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2B2" w:rsidRPr="00762020" w:rsidRDefault="00EE22B2" w:rsidP="006646DA">
      <w:pPr>
        <w:pStyle w:val="Nzev"/>
        <w:ind w:left="540" w:right="333"/>
        <w:rPr>
          <w:sz w:val="40"/>
          <w:szCs w:val="40"/>
        </w:rPr>
      </w:pPr>
      <w:bookmarkStart w:id="0" w:name="_GoBack"/>
      <w:bookmarkEnd w:id="0"/>
      <w:r w:rsidRPr="00762020">
        <w:rPr>
          <w:sz w:val="40"/>
          <w:szCs w:val="40"/>
        </w:rPr>
        <w:t>Střední škola automobilní Holice,</w:t>
      </w:r>
    </w:p>
    <w:p w:rsidR="00EE22B2" w:rsidRDefault="00EE22B2" w:rsidP="006646DA">
      <w:pPr>
        <w:ind w:left="540" w:right="333"/>
        <w:jc w:val="center"/>
        <w:rPr>
          <w:b/>
          <w:bCs/>
        </w:rPr>
      </w:pPr>
    </w:p>
    <w:p w:rsidR="005D562F" w:rsidRPr="00762020" w:rsidRDefault="00EE22B2" w:rsidP="006646DA">
      <w:pPr>
        <w:pBdr>
          <w:bottom w:val="single" w:sz="12" w:space="1" w:color="auto"/>
        </w:pBdr>
        <w:ind w:left="540" w:right="333"/>
        <w:jc w:val="center"/>
        <w:rPr>
          <w:b/>
          <w:bCs/>
          <w:sz w:val="28"/>
          <w:szCs w:val="28"/>
        </w:rPr>
      </w:pPr>
      <w:r w:rsidRPr="00762020">
        <w:rPr>
          <w:b/>
          <w:bCs/>
          <w:sz w:val="28"/>
          <w:szCs w:val="28"/>
        </w:rPr>
        <w:t xml:space="preserve">Holice, Nádražní 301 </w:t>
      </w:r>
    </w:p>
    <w:p w:rsidR="00EE22B2" w:rsidRPr="00762020" w:rsidRDefault="00EE22B2" w:rsidP="006646DA">
      <w:pPr>
        <w:pBdr>
          <w:bottom w:val="single" w:sz="12" w:space="1" w:color="auto"/>
        </w:pBdr>
        <w:ind w:left="540" w:right="333"/>
        <w:jc w:val="center"/>
        <w:rPr>
          <w:b/>
          <w:bCs/>
          <w:sz w:val="28"/>
          <w:szCs w:val="28"/>
        </w:rPr>
      </w:pPr>
      <w:r w:rsidRPr="00762020">
        <w:rPr>
          <w:b/>
          <w:bCs/>
          <w:sz w:val="28"/>
          <w:szCs w:val="28"/>
        </w:rPr>
        <w:t>e-mail:</w:t>
      </w:r>
      <w:r w:rsidR="0005763D">
        <w:rPr>
          <w:b/>
          <w:bCs/>
          <w:sz w:val="28"/>
          <w:szCs w:val="28"/>
        </w:rPr>
        <w:t xml:space="preserve"> </w:t>
      </w:r>
      <w:r w:rsidRPr="00762020">
        <w:rPr>
          <w:b/>
          <w:bCs/>
          <w:sz w:val="28"/>
          <w:szCs w:val="28"/>
        </w:rPr>
        <w:t>spsauto@spsauto.cz</w:t>
      </w:r>
    </w:p>
    <w:p w:rsidR="00EE22B2" w:rsidRDefault="00EE22B2" w:rsidP="006646DA">
      <w:pPr>
        <w:ind w:left="540" w:right="333"/>
        <w:jc w:val="center"/>
        <w:rPr>
          <w:b/>
          <w:bCs/>
        </w:rPr>
      </w:pPr>
    </w:p>
    <w:p w:rsidR="00EE22B2" w:rsidRDefault="000643DE" w:rsidP="006646DA">
      <w:pPr>
        <w:ind w:left="540" w:right="333"/>
        <w:jc w:val="center"/>
        <w:rPr>
          <w:b/>
          <w:bCs/>
        </w:rPr>
      </w:pPr>
      <w:r>
        <w:rPr>
          <w:b/>
          <w:bCs/>
          <w:noProof/>
        </w:rPr>
        <w:drawing>
          <wp:inline distT="0" distB="0" distL="0" distR="0">
            <wp:extent cx="4792581" cy="3127434"/>
            <wp:effectExtent l="0" t="0" r="8255" b="0"/>
            <wp:docPr id="3" name="obrázek 1" descr="SŠ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ŠA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603" cy="3130059"/>
                    </a:xfrm>
                    <a:prstGeom prst="rect">
                      <a:avLst/>
                    </a:prstGeom>
                    <a:noFill/>
                    <a:ln>
                      <a:noFill/>
                    </a:ln>
                  </pic:spPr>
                </pic:pic>
              </a:graphicData>
            </a:graphic>
          </wp:inline>
        </w:drawing>
      </w:r>
    </w:p>
    <w:p w:rsidR="00343F2F" w:rsidRDefault="00343F2F" w:rsidP="006646DA">
      <w:pPr>
        <w:pStyle w:val="Nadpis1"/>
        <w:ind w:left="540" w:right="333"/>
        <w:rPr>
          <w:sz w:val="60"/>
          <w:szCs w:val="60"/>
        </w:rPr>
      </w:pPr>
    </w:p>
    <w:p w:rsidR="00EE22B2" w:rsidRPr="00343F2F" w:rsidRDefault="00EE22B2" w:rsidP="006646DA">
      <w:pPr>
        <w:pStyle w:val="Nadpis1"/>
        <w:ind w:left="540" w:right="333"/>
        <w:rPr>
          <w:sz w:val="64"/>
          <w:szCs w:val="64"/>
        </w:rPr>
      </w:pPr>
      <w:r w:rsidRPr="00343F2F">
        <w:rPr>
          <w:sz w:val="64"/>
          <w:szCs w:val="64"/>
        </w:rPr>
        <w:t>V Ý R O Č N Í    Z P R Á V A</w:t>
      </w:r>
    </w:p>
    <w:p w:rsidR="00EE22B2" w:rsidRDefault="00EE22B2" w:rsidP="006646DA">
      <w:pPr>
        <w:ind w:left="540" w:right="333"/>
        <w:jc w:val="center"/>
        <w:rPr>
          <w:b/>
          <w:bCs/>
          <w:sz w:val="40"/>
        </w:rPr>
      </w:pPr>
    </w:p>
    <w:p w:rsidR="00EE22B2" w:rsidRDefault="00EE22B2" w:rsidP="006646DA">
      <w:pPr>
        <w:ind w:left="540" w:right="333"/>
        <w:jc w:val="center"/>
        <w:rPr>
          <w:b/>
          <w:bCs/>
          <w:sz w:val="40"/>
        </w:rPr>
      </w:pPr>
    </w:p>
    <w:p w:rsidR="00EE22B2" w:rsidRDefault="00EE22B2" w:rsidP="006646DA">
      <w:pPr>
        <w:ind w:left="540" w:right="333"/>
        <w:jc w:val="center"/>
        <w:rPr>
          <w:b/>
          <w:bCs/>
          <w:sz w:val="40"/>
        </w:rPr>
      </w:pPr>
    </w:p>
    <w:p w:rsidR="00EE22B2" w:rsidRPr="005D562F" w:rsidRDefault="00EB10D3" w:rsidP="006646DA">
      <w:pPr>
        <w:ind w:left="540" w:right="333"/>
        <w:jc w:val="center"/>
        <w:rPr>
          <w:b/>
          <w:bCs/>
          <w:sz w:val="48"/>
          <w:szCs w:val="48"/>
        </w:rPr>
      </w:pPr>
      <w:r w:rsidRPr="005D562F">
        <w:rPr>
          <w:b/>
          <w:bCs/>
          <w:sz w:val="48"/>
          <w:szCs w:val="48"/>
        </w:rPr>
        <w:t xml:space="preserve">za </w:t>
      </w:r>
      <w:r w:rsidR="00733097" w:rsidRPr="005D562F">
        <w:rPr>
          <w:b/>
          <w:bCs/>
          <w:sz w:val="48"/>
          <w:szCs w:val="48"/>
        </w:rPr>
        <w:t>školní rok 20</w:t>
      </w:r>
      <w:r w:rsidR="00145C24" w:rsidRPr="005D562F">
        <w:rPr>
          <w:b/>
          <w:bCs/>
          <w:sz w:val="48"/>
          <w:szCs w:val="48"/>
        </w:rPr>
        <w:t>1</w:t>
      </w:r>
      <w:r w:rsidR="0011680F">
        <w:rPr>
          <w:b/>
          <w:bCs/>
          <w:sz w:val="48"/>
          <w:szCs w:val="48"/>
        </w:rPr>
        <w:t>8</w:t>
      </w:r>
      <w:r w:rsidR="00FA141B" w:rsidRPr="005D562F">
        <w:rPr>
          <w:b/>
          <w:bCs/>
          <w:sz w:val="48"/>
          <w:szCs w:val="48"/>
        </w:rPr>
        <w:t xml:space="preserve"> – 20</w:t>
      </w:r>
      <w:r w:rsidR="003E0916" w:rsidRPr="005D562F">
        <w:rPr>
          <w:b/>
          <w:bCs/>
          <w:sz w:val="48"/>
          <w:szCs w:val="48"/>
        </w:rPr>
        <w:t>1</w:t>
      </w:r>
      <w:r w:rsidR="0011680F">
        <w:rPr>
          <w:b/>
          <w:bCs/>
          <w:sz w:val="48"/>
          <w:szCs w:val="48"/>
        </w:rPr>
        <w:t>9</w:t>
      </w:r>
    </w:p>
    <w:p w:rsidR="00EE22B2" w:rsidRDefault="00EE22B2" w:rsidP="006646DA">
      <w:pPr>
        <w:ind w:left="540" w:right="333"/>
        <w:jc w:val="center"/>
        <w:rPr>
          <w:b/>
          <w:bCs/>
          <w:sz w:val="40"/>
        </w:rPr>
      </w:pPr>
    </w:p>
    <w:p w:rsidR="00445C0A" w:rsidRDefault="00445C0A" w:rsidP="006646DA">
      <w:pPr>
        <w:ind w:left="540" w:right="333"/>
        <w:jc w:val="center"/>
        <w:rPr>
          <w:b/>
          <w:bCs/>
          <w:sz w:val="40"/>
        </w:rPr>
      </w:pPr>
    </w:p>
    <w:p w:rsidR="00445C0A" w:rsidRDefault="00445C0A" w:rsidP="006646DA">
      <w:pPr>
        <w:ind w:left="540" w:right="333"/>
        <w:jc w:val="center"/>
        <w:rPr>
          <w:b/>
          <w:bCs/>
          <w:sz w:val="40"/>
        </w:rPr>
      </w:pPr>
    </w:p>
    <w:p w:rsidR="00EE22B2" w:rsidRDefault="0020613C" w:rsidP="006646DA">
      <w:pPr>
        <w:ind w:left="540" w:right="333"/>
        <w:rPr>
          <w:b/>
          <w:bCs/>
        </w:rPr>
      </w:pPr>
      <w:r>
        <w:rPr>
          <w:b/>
          <w:bCs/>
        </w:rPr>
        <w:t>Ho</w:t>
      </w:r>
      <w:r w:rsidR="00EE22B2">
        <w:rPr>
          <w:b/>
          <w:bCs/>
        </w:rPr>
        <w:t xml:space="preserve">lice  </w:t>
      </w:r>
      <w:r w:rsidR="0011680F">
        <w:rPr>
          <w:b/>
          <w:bCs/>
        </w:rPr>
        <w:t>1</w:t>
      </w:r>
      <w:r w:rsidR="00343F2F">
        <w:rPr>
          <w:b/>
          <w:bCs/>
        </w:rPr>
        <w:t>5</w:t>
      </w:r>
      <w:r w:rsidR="00EE22B2">
        <w:rPr>
          <w:b/>
          <w:bCs/>
        </w:rPr>
        <w:t>.</w:t>
      </w:r>
      <w:r w:rsidR="003F63CA">
        <w:rPr>
          <w:b/>
          <w:bCs/>
        </w:rPr>
        <w:t xml:space="preserve"> </w:t>
      </w:r>
      <w:r w:rsidR="0031088C">
        <w:rPr>
          <w:b/>
          <w:bCs/>
        </w:rPr>
        <w:t>ří</w:t>
      </w:r>
      <w:r w:rsidR="00347247">
        <w:rPr>
          <w:b/>
          <w:bCs/>
        </w:rPr>
        <w:t>jna</w:t>
      </w:r>
      <w:r w:rsidR="0025122A">
        <w:rPr>
          <w:b/>
          <w:bCs/>
        </w:rPr>
        <w:t xml:space="preserve"> 20</w:t>
      </w:r>
      <w:r w:rsidR="003E0916">
        <w:rPr>
          <w:b/>
          <w:bCs/>
        </w:rPr>
        <w:t>1</w:t>
      </w:r>
      <w:r w:rsidR="0011680F">
        <w:rPr>
          <w:b/>
          <w:bCs/>
        </w:rPr>
        <w:t>9</w:t>
      </w:r>
      <w:r w:rsidR="00445C0A">
        <w:rPr>
          <w:b/>
          <w:bCs/>
        </w:rPr>
        <w:tab/>
      </w:r>
      <w:r w:rsidR="00445C0A">
        <w:rPr>
          <w:b/>
          <w:bCs/>
        </w:rPr>
        <w:tab/>
      </w:r>
      <w:r w:rsidR="00445C0A">
        <w:rPr>
          <w:b/>
          <w:bCs/>
        </w:rPr>
        <w:tab/>
      </w:r>
      <w:r w:rsidR="00445C0A">
        <w:rPr>
          <w:b/>
          <w:bCs/>
        </w:rPr>
        <w:tab/>
      </w:r>
      <w:r w:rsidR="00445C0A">
        <w:rPr>
          <w:b/>
          <w:bCs/>
        </w:rPr>
        <w:tab/>
      </w:r>
      <w:r w:rsidR="00445C0A" w:rsidRPr="00445C0A">
        <w:rPr>
          <w:b/>
          <w:bCs/>
        </w:rPr>
        <w:t>Mgr. Bc. Michal Šedivka</w:t>
      </w:r>
    </w:p>
    <w:p w:rsidR="00445C0A" w:rsidRDefault="00445C0A" w:rsidP="006646DA">
      <w:pPr>
        <w:ind w:left="540" w:right="333"/>
        <w:rPr>
          <w:b/>
          <w:bCs/>
          <w:sz w:val="40"/>
        </w:rPr>
      </w:pPr>
    </w:p>
    <w:p w:rsidR="00EE22B2" w:rsidRDefault="00445C0A" w:rsidP="006646DA">
      <w:pPr>
        <w:pStyle w:val="Nadpis2"/>
        <w:ind w:left="540" w:right="333"/>
      </w:pPr>
      <w:r>
        <w:br w:type="page"/>
      </w:r>
      <w:r w:rsidR="00EE22B2">
        <w:lastRenderedPageBreak/>
        <w:t>Obsah:</w:t>
      </w:r>
    </w:p>
    <w:p w:rsidR="00EE22B2" w:rsidRDefault="00EE22B2" w:rsidP="006646DA">
      <w:pPr>
        <w:pStyle w:val="Nadpis2"/>
        <w:ind w:left="540" w:right="333"/>
      </w:pPr>
    </w:p>
    <w:p w:rsidR="00EE22B2" w:rsidRDefault="00EE22B2" w:rsidP="006646DA">
      <w:pPr>
        <w:pStyle w:val="Nadpis2"/>
        <w:ind w:left="540" w:right="333"/>
      </w:pPr>
    </w:p>
    <w:p w:rsidR="00EE22B2" w:rsidRDefault="00EE22B2" w:rsidP="006646DA">
      <w:pPr>
        <w:pStyle w:val="Nadpis2"/>
        <w:spacing w:line="360" w:lineRule="auto"/>
        <w:ind w:left="540" w:right="333"/>
      </w:pPr>
    </w:p>
    <w:p w:rsidR="00EE22B2" w:rsidRDefault="00EE22B2" w:rsidP="006646DA">
      <w:pPr>
        <w:pStyle w:val="Nadpis2"/>
        <w:numPr>
          <w:ilvl w:val="0"/>
          <w:numId w:val="3"/>
        </w:numPr>
        <w:spacing w:line="360" w:lineRule="auto"/>
        <w:ind w:left="540" w:right="333" w:firstLine="0"/>
        <w:rPr>
          <w:b w:val="0"/>
          <w:bCs w:val="0"/>
        </w:rPr>
      </w:pPr>
      <w:r>
        <w:rPr>
          <w:b w:val="0"/>
          <w:bCs w:val="0"/>
        </w:rPr>
        <w:t>Charakteristika školy</w:t>
      </w:r>
    </w:p>
    <w:p w:rsidR="00EE22B2" w:rsidRDefault="00EE22B2" w:rsidP="006646DA">
      <w:pPr>
        <w:pStyle w:val="Zhlav"/>
        <w:numPr>
          <w:ilvl w:val="0"/>
          <w:numId w:val="3"/>
        </w:numPr>
        <w:tabs>
          <w:tab w:val="clear" w:pos="4536"/>
          <w:tab w:val="clear" w:pos="9072"/>
        </w:tabs>
        <w:spacing w:line="360" w:lineRule="auto"/>
        <w:ind w:left="540" w:right="333" w:firstLine="0"/>
      </w:pPr>
      <w:r>
        <w:t>Přehled učebních dokumentů</w:t>
      </w:r>
    </w:p>
    <w:p w:rsidR="00EE22B2" w:rsidRDefault="00EE22B2" w:rsidP="006646DA">
      <w:pPr>
        <w:pStyle w:val="Zhlav"/>
        <w:numPr>
          <w:ilvl w:val="0"/>
          <w:numId w:val="3"/>
        </w:numPr>
        <w:tabs>
          <w:tab w:val="clear" w:pos="4536"/>
          <w:tab w:val="clear" w:pos="9072"/>
        </w:tabs>
        <w:spacing w:line="360" w:lineRule="auto"/>
        <w:ind w:left="540" w:right="333" w:firstLine="0"/>
      </w:pPr>
      <w:r>
        <w:t>Pracovníci školy</w:t>
      </w:r>
    </w:p>
    <w:p w:rsidR="00EE22B2" w:rsidRDefault="00EE22B2" w:rsidP="006646DA">
      <w:pPr>
        <w:pStyle w:val="Zhlav"/>
        <w:numPr>
          <w:ilvl w:val="0"/>
          <w:numId w:val="3"/>
        </w:numPr>
        <w:tabs>
          <w:tab w:val="clear" w:pos="4536"/>
          <w:tab w:val="clear" w:pos="9072"/>
        </w:tabs>
        <w:spacing w:line="360" w:lineRule="auto"/>
        <w:ind w:left="540" w:right="333" w:firstLine="0"/>
      </w:pPr>
      <w:r>
        <w:t>Přij</w:t>
      </w:r>
      <w:r w:rsidR="00B262E9">
        <w:t xml:space="preserve">ímací řízení </w:t>
      </w:r>
    </w:p>
    <w:p w:rsidR="00EE22B2" w:rsidRDefault="00EE22B2" w:rsidP="006646DA">
      <w:pPr>
        <w:pStyle w:val="Zhlav"/>
        <w:numPr>
          <w:ilvl w:val="0"/>
          <w:numId w:val="3"/>
        </w:numPr>
        <w:tabs>
          <w:tab w:val="clear" w:pos="4536"/>
          <w:tab w:val="clear" w:pos="9072"/>
        </w:tabs>
        <w:spacing w:line="360" w:lineRule="auto"/>
        <w:ind w:left="540" w:right="333" w:firstLine="0"/>
      </w:pPr>
      <w:r>
        <w:t xml:space="preserve">Vyhodnocení maturitních a </w:t>
      </w:r>
      <w:r w:rsidR="008A699E">
        <w:t>závěrečný</w:t>
      </w:r>
      <w:r>
        <w:t xml:space="preserve">ch zkoušek </w:t>
      </w:r>
    </w:p>
    <w:p w:rsidR="00EE22B2" w:rsidRDefault="00EE22B2" w:rsidP="006646DA">
      <w:pPr>
        <w:pStyle w:val="Zhlav"/>
        <w:numPr>
          <w:ilvl w:val="0"/>
          <w:numId w:val="3"/>
        </w:numPr>
        <w:tabs>
          <w:tab w:val="clear" w:pos="4536"/>
          <w:tab w:val="clear" w:pos="9072"/>
        </w:tabs>
        <w:spacing w:line="360" w:lineRule="auto"/>
        <w:ind w:left="540" w:right="333" w:firstLine="0"/>
      </w:pPr>
      <w:r>
        <w:t>Výsledky vzdělávání žáků</w:t>
      </w:r>
    </w:p>
    <w:p w:rsidR="00EE22B2" w:rsidRDefault="00EE22B2" w:rsidP="006646DA">
      <w:pPr>
        <w:pStyle w:val="Zhlav"/>
        <w:numPr>
          <w:ilvl w:val="0"/>
          <w:numId w:val="3"/>
        </w:numPr>
        <w:tabs>
          <w:tab w:val="clear" w:pos="4536"/>
          <w:tab w:val="clear" w:pos="9072"/>
        </w:tabs>
        <w:spacing w:line="360" w:lineRule="auto"/>
        <w:ind w:left="540" w:right="333" w:firstLine="0"/>
      </w:pPr>
      <w:r>
        <w:t>Inspekce ČŠI</w:t>
      </w:r>
    </w:p>
    <w:p w:rsidR="00703060" w:rsidRDefault="00703060" w:rsidP="006646DA">
      <w:pPr>
        <w:pStyle w:val="Zhlav"/>
        <w:numPr>
          <w:ilvl w:val="0"/>
          <w:numId w:val="3"/>
        </w:numPr>
        <w:tabs>
          <w:tab w:val="clear" w:pos="4536"/>
          <w:tab w:val="clear" w:pos="9072"/>
        </w:tabs>
        <w:spacing w:line="360" w:lineRule="auto"/>
        <w:ind w:left="540" w:right="333" w:firstLine="0"/>
      </w:pPr>
      <w:r>
        <w:t>Projektová činnost školy</w:t>
      </w:r>
    </w:p>
    <w:p w:rsidR="00EE22B2" w:rsidRDefault="00EE22B2" w:rsidP="006646DA">
      <w:pPr>
        <w:pStyle w:val="Zhlav"/>
        <w:numPr>
          <w:ilvl w:val="0"/>
          <w:numId w:val="3"/>
        </w:numPr>
        <w:tabs>
          <w:tab w:val="clear" w:pos="4536"/>
          <w:tab w:val="clear" w:pos="9072"/>
        </w:tabs>
        <w:spacing w:line="360" w:lineRule="auto"/>
        <w:ind w:left="540" w:right="333" w:firstLine="0"/>
      </w:pPr>
      <w:r>
        <w:t>Provoz školy</w:t>
      </w:r>
    </w:p>
    <w:p w:rsidR="006D55F1" w:rsidRDefault="0020613C" w:rsidP="0020613C">
      <w:pPr>
        <w:pStyle w:val="Zhlav"/>
        <w:tabs>
          <w:tab w:val="clear" w:pos="4536"/>
          <w:tab w:val="clear" w:pos="9072"/>
        </w:tabs>
        <w:spacing w:line="360" w:lineRule="auto"/>
        <w:ind w:left="540" w:right="333"/>
      </w:pPr>
      <w:r>
        <w:t xml:space="preserve">10. </w:t>
      </w:r>
      <w:r w:rsidR="006D55F1">
        <w:t>Spolupráce s odborovou organizací</w:t>
      </w:r>
    </w:p>
    <w:p w:rsidR="00EE22B2" w:rsidRDefault="0020613C" w:rsidP="0020613C">
      <w:pPr>
        <w:pStyle w:val="Zhlav"/>
        <w:tabs>
          <w:tab w:val="clear" w:pos="4536"/>
          <w:tab w:val="clear" w:pos="9072"/>
        </w:tabs>
        <w:spacing w:line="360" w:lineRule="auto"/>
        <w:ind w:left="540" w:right="333"/>
      </w:pPr>
      <w:r>
        <w:t xml:space="preserve">11. </w:t>
      </w:r>
      <w:r w:rsidR="00EE22B2">
        <w:t>Přílohy</w:t>
      </w:r>
    </w:p>
    <w:p w:rsidR="00EE22B2" w:rsidRDefault="00EE22B2" w:rsidP="006646DA">
      <w:pPr>
        <w:ind w:left="540" w:right="333"/>
      </w:pPr>
      <w:r>
        <w:br w:type="page"/>
      </w:r>
    </w:p>
    <w:p w:rsidR="00EE22B2" w:rsidRPr="0051254A" w:rsidRDefault="0051254A" w:rsidP="006646DA">
      <w:pPr>
        <w:spacing w:line="360" w:lineRule="auto"/>
        <w:ind w:left="540" w:right="333"/>
        <w:outlineLvl w:val="0"/>
        <w:rPr>
          <w:b/>
          <w:bCs/>
          <w:sz w:val="28"/>
        </w:rPr>
      </w:pPr>
      <w:r w:rsidRPr="0051254A">
        <w:rPr>
          <w:b/>
          <w:bCs/>
          <w:sz w:val="28"/>
        </w:rPr>
        <w:lastRenderedPageBreak/>
        <w:t xml:space="preserve">1. </w:t>
      </w:r>
      <w:r w:rsidR="00EE22B2" w:rsidRPr="0051254A">
        <w:rPr>
          <w:b/>
          <w:bCs/>
          <w:sz w:val="28"/>
        </w:rPr>
        <w:t>Charakteristika školy</w:t>
      </w:r>
    </w:p>
    <w:p w:rsidR="002C717E" w:rsidRDefault="002C717E" w:rsidP="006646DA">
      <w:pPr>
        <w:pStyle w:val="Nadpis2"/>
        <w:ind w:left="540" w:right="333"/>
      </w:pPr>
    </w:p>
    <w:p w:rsidR="002C717E" w:rsidRDefault="002C717E" w:rsidP="006646DA">
      <w:pPr>
        <w:pStyle w:val="Nadpis2"/>
        <w:ind w:left="540" w:right="333"/>
      </w:pPr>
      <w:r>
        <w:t>Základní údaje o škole</w:t>
      </w:r>
    </w:p>
    <w:p w:rsidR="002C717E" w:rsidRDefault="002C717E" w:rsidP="006646DA">
      <w:pPr>
        <w:pStyle w:val="Nadpis2"/>
        <w:ind w:left="540" w:right="333"/>
      </w:pPr>
    </w:p>
    <w:p w:rsidR="002C717E" w:rsidRPr="007F2830" w:rsidRDefault="002C717E" w:rsidP="006646DA">
      <w:pPr>
        <w:pStyle w:val="Nadpis2"/>
        <w:spacing w:line="360" w:lineRule="auto"/>
        <w:ind w:left="540" w:right="333"/>
      </w:pPr>
      <w:r w:rsidRPr="002F25B4">
        <w:rPr>
          <w:b w:val="0"/>
        </w:rPr>
        <w:t xml:space="preserve">Název: </w:t>
      </w:r>
      <w:r w:rsidRPr="007F2830">
        <w:rPr>
          <w:i/>
        </w:rPr>
        <w:t>Střední škola automobilní Holice</w:t>
      </w:r>
    </w:p>
    <w:p w:rsidR="002C717E" w:rsidRPr="002F25B4" w:rsidRDefault="002C717E" w:rsidP="006646DA">
      <w:pPr>
        <w:pStyle w:val="Nadpis2"/>
        <w:spacing w:line="360" w:lineRule="auto"/>
        <w:ind w:left="540" w:right="333"/>
        <w:rPr>
          <w:b w:val="0"/>
        </w:rPr>
      </w:pPr>
      <w:r w:rsidRPr="002F25B4">
        <w:rPr>
          <w:b w:val="0"/>
        </w:rPr>
        <w:t>Sídlo organizace: Nádražní 301, 534 01 Holice</w:t>
      </w:r>
    </w:p>
    <w:p w:rsidR="002C717E" w:rsidRPr="002F25B4" w:rsidRDefault="002C717E" w:rsidP="006646DA">
      <w:pPr>
        <w:pStyle w:val="Nadpis2"/>
        <w:spacing w:line="360" w:lineRule="auto"/>
        <w:ind w:left="540" w:right="333"/>
        <w:rPr>
          <w:b w:val="0"/>
        </w:rPr>
      </w:pPr>
      <w:r w:rsidRPr="002F25B4">
        <w:rPr>
          <w:b w:val="0"/>
        </w:rPr>
        <w:t>IČO: 135 82 909</w:t>
      </w:r>
    </w:p>
    <w:p w:rsidR="002C717E" w:rsidRPr="002F25B4" w:rsidRDefault="002C717E" w:rsidP="006646DA">
      <w:pPr>
        <w:pStyle w:val="Nadpis2"/>
        <w:spacing w:line="360" w:lineRule="auto"/>
        <w:ind w:left="540" w:right="333"/>
        <w:rPr>
          <w:b w:val="0"/>
        </w:rPr>
      </w:pPr>
      <w:r w:rsidRPr="002F25B4">
        <w:rPr>
          <w:b w:val="0"/>
        </w:rPr>
        <w:t xml:space="preserve">Kontakt: </w:t>
      </w:r>
      <w:hyperlink r:id="rId9" w:history="1">
        <w:r w:rsidRPr="002F25B4">
          <w:rPr>
            <w:rStyle w:val="Hypertextovodkaz"/>
            <w:b w:val="0"/>
          </w:rPr>
          <w:t>www.spsauto.cz</w:t>
        </w:r>
      </w:hyperlink>
      <w:r w:rsidRPr="002F25B4">
        <w:rPr>
          <w:b w:val="0"/>
        </w:rPr>
        <w:t>, mail spsauto@spsauto.cz , tel. +420 466 682 028</w:t>
      </w:r>
    </w:p>
    <w:p w:rsidR="002C717E" w:rsidRPr="002F25B4" w:rsidRDefault="002C717E" w:rsidP="006646DA">
      <w:pPr>
        <w:pStyle w:val="Nadpis2"/>
        <w:spacing w:line="360" w:lineRule="auto"/>
        <w:ind w:left="540" w:right="333"/>
        <w:rPr>
          <w:b w:val="0"/>
        </w:rPr>
      </w:pPr>
      <w:r w:rsidRPr="00072927">
        <w:t>Ředitel školy:</w:t>
      </w:r>
      <w:r w:rsidRPr="002F25B4">
        <w:rPr>
          <w:b w:val="0"/>
        </w:rPr>
        <w:t xml:space="preserve"> Mgr. Bc. Michal Šedivka</w:t>
      </w:r>
    </w:p>
    <w:p w:rsidR="002C717E" w:rsidRPr="002F25B4" w:rsidRDefault="002C717E" w:rsidP="006646DA">
      <w:pPr>
        <w:pStyle w:val="Nadpis2"/>
        <w:spacing w:line="360" w:lineRule="auto"/>
        <w:ind w:left="540" w:right="333"/>
        <w:rPr>
          <w:b w:val="0"/>
        </w:rPr>
      </w:pPr>
      <w:r w:rsidRPr="00072927">
        <w:t>Zástupce ředitele pro teoretické vyučování:</w:t>
      </w:r>
      <w:r w:rsidRPr="002F25B4">
        <w:rPr>
          <w:b w:val="0"/>
        </w:rPr>
        <w:t xml:space="preserve"> Mgr. Ivana Pertotová</w:t>
      </w:r>
    </w:p>
    <w:p w:rsidR="002F25B4" w:rsidRPr="002F25B4" w:rsidRDefault="002C717E" w:rsidP="006646DA">
      <w:pPr>
        <w:pStyle w:val="Nadpis2"/>
        <w:spacing w:line="360" w:lineRule="auto"/>
        <w:ind w:left="540" w:right="333"/>
        <w:rPr>
          <w:b w:val="0"/>
        </w:rPr>
      </w:pPr>
      <w:r w:rsidRPr="00072927">
        <w:t>Zástupce ředitele</w:t>
      </w:r>
      <w:r w:rsidR="002F25B4" w:rsidRPr="00072927">
        <w:t xml:space="preserve"> pro praktické vy</w:t>
      </w:r>
      <w:r w:rsidR="00623E1D" w:rsidRPr="00072927">
        <w:t>u</w:t>
      </w:r>
      <w:r w:rsidRPr="00072927">
        <w:t>čování:</w:t>
      </w:r>
      <w:r w:rsidRPr="002F25B4">
        <w:rPr>
          <w:b w:val="0"/>
        </w:rPr>
        <w:t xml:space="preserve"> </w:t>
      </w:r>
      <w:r w:rsidR="002F25B4" w:rsidRPr="002F25B4">
        <w:rPr>
          <w:b w:val="0"/>
        </w:rPr>
        <w:t>Ing,. Josef Šnajdr</w:t>
      </w:r>
    </w:p>
    <w:p w:rsidR="00EE22B2" w:rsidRDefault="002F25B4" w:rsidP="006646DA">
      <w:pPr>
        <w:pStyle w:val="Nadpis2"/>
        <w:spacing w:line="360" w:lineRule="auto"/>
        <w:ind w:left="540" w:right="333"/>
        <w:rPr>
          <w:b w:val="0"/>
        </w:rPr>
      </w:pPr>
      <w:r w:rsidRPr="00072927">
        <w:t>Vedoucí ekonomického úseku:</w:t>
      </w:r>
      <w:r w:rsidRPr="002F25B4">
        <w:rPr>
          <w:b w:val="0"/>
        </w:rPr>
        <w:t xml:space="preserve"> </w:t>
      </w:r>
      <w:r w:rsidR="00C94F87">
        <w:rPr>
          <w:b w:val="0"/>
        </w:rPr>
        <w:t>Ing. Eduard Šmehlík</w:t>
      </w:r>
      <w:r w:rsidR="00EE22B2" w:rsidRPr="002F25B4">
        <w:rPr>
          <w:b w:val="0"/>
        </w:rPr>
        <w:t xml:space="preserve">              </w:t>
      </w:r>
    </w:p>
    <w:p w:rsidR="002F25B4" w:rsidRDefault="002F25B4" w:rsidP="006646DA">
      <w:pPr>
        <w:spacing w:line="360" w:lineRule="auto"/>
        <w:ind w:left="540" w:right="333"/>
      </w:pPr>
      <w:r w:rsidRPr="00072927">
        <w:rPr>
          <w:b/>
        </w:rPr>
        <w:t>Vedoucí domova mládeže:</w:t>
      </w:r>
      <w:r>
        <w:t xml:space="preserve"> Ing. Bc. Kateřina Lukšíková</w:t>
      </w:r>
    </w:p>
    <w:p w:rsidR="00EE22B2" w:rsidRDefault="002F25B4" w:rsidP="006646DA">
      <w:pPr>
        <w:spacing w:line="360" w:lineRule="auto"/>
        <w:ind w:left="540" w:right="333"/>
      </w:pPr>
      <w:r w:rsidRPr="00072927">
        <w:rPr>
          <w:b/>
        </w:rPr>
        <w:t xml:space="preserve">Školská rada: </w:t>
      </w:r>
      <w:r w:rsidR="00080428" w:rsidRPr="00080428">
        <w:t>Ing. Ivana Beranová</w:t>
      </w:r>
      <w:r w:rsidR="00F628A2">
        <w:t xml:space="preserve">, </w:t>
      </w:r>
      <w:r>
        <w:t xml:space="preserve">Mgr. </w:t>
      </w:r>
      <w:r w:rsidR="00F43183">
        <w:t xml:space="preserve">Bc. </w:t>
      </w:r>
      <w:r w:rsidR="004E792E">
        <w:t xml:space="preserve">Radka </w:t>
      </w:r>
      <w:r>
        <w:t xml:space="preserve">Dojčánová, </w:t>
      </w:r>
      <w:r w:rsidR="00C94F87">
        <w:t>Alice Krausová</w:t>
      </w:r>
      <w:r>
        <w:t xml:space="preserve"> </w:t>
      </w:r>
    </w:p>
    <w:p w:rsidR="002F25B4" w:rsidRDefault="002F25B4" w:rsidP="006646DA">
      <w:pPr>
        <w:ind w:left="540" w:right="333"/>
      </w:pPr>
    </w:p>
    <w:p w:rsidR="0025122A" w:rsidRPr="0025122A" w:rsidRDefault="0025122A" w:rsidP="00E11B3D">
      <w:pPr>
        <w:spacing w:line="360" w:lineRule="auto"/>
        <w:ind w:left="540" w:right="333" w:firstLine="168"/>
        <w:rPr>
          <w:bCs/>
        </w:rPr>
      </w:pPr>
      <w:r w:rsidRPr="0025122A">
        <w:rPr>
          <w:bCs/>
        </w:rPr>
        <w:t xml:space="preserve">Historie naší školy sahá k </w:t>
      </w:r>
      <w:r w:rsidR="00C208F7">
        <w:rPr>
          <w:bCs/>
        </w:rPr>
        <w:t>roku</w:t>
      </w:r>
      <w:r w:rsidRPr="0025122A">
        <w:rPr>
          <w:bCs/>
        </w:rPr>
        <w:t xml:space="preserve"> 1951, kdy bylo pod patronací ČSAD Pardubice slavnostně otevřeno středisko pracujícího dorostu se zaměřením na výuku automechaniček a autoelektrikářek. Učební doba byla dvouletá.</w:t>
      </w:r>
      <w:r>
        <w:rPr>
          <w:bCs/>
        </w:rPr>
        <w:t xml:space="preserve"> </w:t>
      </w:r>
      <w:r w:rsidRPr="0025122A">
        <w:rPr>
          <w:bCs/>
        </w:rPr>
        <w:t>Učiliště státních pracovních záloh bylo založeno v r. 1953.</w:t>
      </w:r>
      <w:r>
        <w:rPr>
          <w:bCs/>
        </w:rPr>
        <w:t xml:space="preserve"> </w:t>
      </w:r>
      <w:r w:rsidRPr="0025122A">
        <w:rPr>
          <w:bCs/>
        </w:rPr>
        <w:t>Za spolupráce s místními zemědělskými podniky a pro jejich potřeby byl v druhé polovině padesátých let po tři roky vyučován obor zámečník pro opravu zemědělských stojů a traktorů. Vybavení pomůckami bylo v té době velmi skromné.</w:t>
      </w:r>
      <w:r w:rsidRPr="0025122A">
        <w:rPr>
          <w:bCs/>
        </w:rPr>
        <w:br/>
      </w:r>
      <w:r>
        <w:rPr>
          <w:bCs/>
        </w:rPr>
        <w:tab/>
      </w:r>
      <w:r w:rsidRPr="0025122A">
        <w:rPr>
          <w:bCs/>
        </w:rPr>
        <w:t>K 1. 9. 1957 přešlo někdejší učiliště státních pracovních záloh pod označením odborné učiliště k podniku ČSAD n. p. Pardubice, později Moravany. Ustavení technického a zásobovacího závodu (v r. 1963), který měl též zajišťovat výuku učňů, zlepšilo vztah podniku ke svému učebnímu zařízení.</w:t>
      </w:r>
      <w:r>
        <w:rPr>
          <w:bCs/>
        </w:rPr>
        <w:t xml:space="preserve"> </w:t>
      </w:r>
      <w:r w:rsidRPr="0025122A">
        <w:rPr>
          <w:bCs/>
        </w:rPr>
        <w:t xml:space="preserve">Přijímaných žáků nebylo mnoho - ještě na počátku šedesátých let se učitelský sbor skládal z jednoho učitele všeobecně vzdělávacích předmětů a dvou odborných učitelů. Modernizace vozového parku v následujícím desetiletí se nemohla neprojevit v práci školy - učitelé ve spolupráci s mistry odborného výcviku zhotovovali nové modely, řezy, kreslily výukové obrazy, vybavení doplňovali diapozitivy a filmy zdařilý krok byl učiněn v r. 1963 zřízením autoškoly jako doplňku výuky. </w:t>
      </w:r>
    </w:p>
    <w:p w:rsidR="00EE22B2" w:rsidRPr="0031035A" w:rsidRDefault="00EE22B2" w:rsidP="00E11B3D">
      <w:pPr>
        <w:pStyle w:val="Nadpis2"/>
        <w:spacing w:line="360" w:lineRule="auto"/>
        <w:ind w:left="540" w:right="333"/>
        <w:rPr>
          <w:b w:val="0"/>
        </w:rPr>
      </w:pPr>
      <w:r w:rsidRPr="0031035A">
        <w:rPr>
          <w:b w:val="0"/>
        </w:rPr>
        <w:t>Střední škola automobilní byla k</w:t>
      </w:r>
      <w:r w:rsidR="00A14CEC">
        <w:rPr>
          <w:b w:val="0"/>
        </w:rPr>
        <w:t> </w:t>
      </w:r>
      <w:r w:rsidR="00835FCE" w:rsidRPr="0031035A">
        <w:rPr>
          <w:b w:val="0"/>
        </w:rPr>
        <w:t>1</w:t>
      </w:r>
      <w:r w:rsidR="00835FCE">
        <w:rPr>
          <w:b w:val="0"/>
        </w:rPr>
        <w:t>.</w:t>
      </w:r>
      <w:r w:rsidR="00835FCE" w:rsidRPr="0031035A">
        <w:rPr>
          <w:b w:val="0"/>
        </w:rPr>
        <w:t xml:space="preserve"> 1</w:t>
      </w:r>
      <w:r w:rsidRPr="0031035A">
        <w:rPr>
          <w:b w:val="0"/>
        </w:rPr>
        <w:t>. 2006 přejmenována ze Střední průmyslové školy automobilní a Střední</w:t>
      </w:r>
      <w:r w:rsidR="003F63CA">
        <w:rPr>
          <w:b w:val="0"/>
        </w:rPr>
        <w:t>ho</w:t>
      </w:r>
      <w:r w:rsidRPr="0031035A">
        <w:rPr>
          <w:b w:val="0"/>
        </w:rPr>
        <w:t xml:space="preserve"> odborné</w:t>
      </w:r>
      <w:r w:rsidR="003F63CA">
        <w:rPr>
          <w:b w:val="0"/>
        </w:rPr>
        <w:t>ho</w:t>
      </w:r>
      <w:r w:rsidRPr="0031035A">
        <w:rPr>
          <w:b w:val="0"/>
        </w:rPr>
        <w:t xml:space="preserve"> učiliště automobilní</w:t>
      </w:r>
      <w:r w:rsidR="003F63CA">
        <w:rPr>
          <w:b w:val="0"/>
        </w:rPr>
        <w:t>ho</w:t>
      </w:r>
      <w:r w:rsidRPr="0031035A">
        <w:rPr>
          <w:b w:val="0"/>
        </w:rPr>
        <w:t xml:space="preserve"> Holice</w:t>
      </w:r>
      <w:r w:rsidR="006427F8">
        <w:rPr>
          <w:b w:val="0"/>
        </w:rPr>
        <w:t>,</w:t>
      </w:r>
      <w:r w:rsidR="00050346">
        <w:rPr>
          <w:b w:val="0"/>
        </w:rPr>
        <w:t xml:space="preserve"> která bylo zřízena ke dni 1. </w:t>
      </w:r>
      <w:r w:rsidRPr="0031035A">
        <w:rPr>
          <w:b w:val="0"/>
        </w:rPr>
        <w:t xml:space="preserve">ledna 1999 na základě dodatku MŠMT ČR </w:t>
      </w:r>
      <w:r w:rsidR="00050346" w:rsidRPr="0031035A">
        <w:rPr>
          <w:b w:val="0"/>
        </w:rPr>
        <w:t>č. j.</w:t>
      </w:r>
      <w:r w:rsidRPr="0031035A">
        <w:rPr>
          <w:b w:val="0"/>
        </w:rPr>
        <w:t xml:space="preserve"> 34 577/98 – 21 ze dne </w:t>
      </w:r>
      <w:r w:rsidR="00050346" w:rsidRPr="0031035A">
        <w:rPr>
          <w:b w:val="0"/>
        </w:rPr>
        <w:t>16. 12. 1998</w:t>
      </w:r>
      <w:r w:rsidRPr="0031035A">
        <w:rPr>
          <w:b w:val="0"/>
        </w:rPr>
        <w:t xml:space="preserve"> ke zřizovací listině ze </w:t>
      </w:r>
      <w:r w:rsidR="00050346" w:rsidRPr="0031035A">
        <w:rPr>
          <w:b w:val="0"/>
        </w:rPr>
        <w:t>dne 7. dubna</w:t>
      </w:r>
      <w:r w:rsidRPr="0031035A">
        <w:rPr>
          <w:b w:val="0"/>
        </w:rPr>
        <w:t xml:space="preserve"> 1997, </w:t>
      </w:r>
      <w:r w:rsidR="00050346" w:rsidRPr="0031035A">
        <w:rPr>
          <w:b w:val="0"/>
        </w:rPr>
        <w:t>č. j.</w:t>
      </w:r>
      <w:r w:rsidRPr="0031035A">
        <w:rPr>
          <w:b w:val="0"/>
        </w:rPr>
        <w:t xml:space="preserve"> 17 550/97 – 60 z původně zřízené </w:t>
      </w:r>
      <w:r w:rsidRPr="0031035A">
        <w:rPr>
          <w:b w:val="0"/>
        </w:rPr>
        <w:lastRenderedPageBreak/>
        <w:t>Integrované střední školy automobilní a Středního odborného učiliště dopravního, které bylo zřízeno Ministerstvem vnitra ČR k 1.</w:t>
      </w:r>
      <w:r w:rsidR="003F63CA">
        <w:rPr>
          <w:b w:val="0"/>
        </w:rPr>
        <w:t xml:space="preserve"> </w:t>
      </w:r>
      <w:r w:rsidRPr="0031035A">
        <w:rPr>
          <w:b w:val="0"/>
        </w:rPr>
        <w:t xml:space="preserve">lednu 1991 na základě zřizovací listiny </w:t>
      </w:r>
      <w:r w:rsidR="00050346" w:rsidRPr="0031035A">
        <w:rPr>
          <w:b w:val="0"/>
        </w:rPr>
        <w:t>č. j.</w:t>
      </w:r>
      <w:r w:rsidRPr="0031035A">
        <w:rPr>
          <w:b w:val="0"/>
        </w:rPr>
        <w:t xml:space="preserve"> MH/2 – 12 512/ 1612/ 91. Vznik učiliště pro potřeby osobní a nákladní dopravy je na počátku roku 1950.</w:t>
      </w:r>
    </w:p>
    <w:p w:rsidR="00EE22B2" w:rsidRDefault="00050346" w:rsidP="00E11B3D">
      <w:pPr>
        <w:pStyle w:val="Zkladntextodsazen"/>
        <w:ind w:left="540" w:right="333" w:firstLine="0"/>
      </w:pPr>
      <w:r>
        <w:t>Od 1. dubna</w:t>
      </w:r>
      <w:r w:rsidR="00EE22B2">
        <w:t xml:space="preserve"> 2001 přešla zřizovatelská funkce k příspěvkové organizaci Střední průmyslová škola automobilní a Střední odborné učiliště automobilní, Holice, Nádražní 301 na Pardubický kraj ( Č.j.: KrÚ/ KH 907. 10/ 2001). </w:t>
      </w:r>
    </w:p>
    <w:p w:rsidR="00EE22B2" w:rsidRDefault="00EE22B2" w:rsidP="00E11B3D">
      <w:pPr>
        <w:spacing w:line="360" w:lineRule="auto"/>
        <w:ind w:left="540" w:right="333"/>
      </w:pPr>
    </w:p>
    <w:p w:rsidR="001A7595" w:rsidRDefault="00EE22B2" w:rsidP="00E11B3D">
      <w:pPr>
        <w:spacing w:line="360" w:lineRule="auto"/>
        <w:ind w:left="540" w:right="333"/>
      </w:pPr>
      <w:r>
        <w:t xml:space="preserve">Ve školním zařízení je zabezpečována výuka studijního oboru Střední odborné školy </w:t>
      </w:r>
      <w:r w:rsidR="00F675B7" w:rsidRPr="00492ABA">
        <w:rPr>
          <w:i/>
        </w:rPr>
        <w:t>Dopravní prostředky</w:t>
      </w:r>
      <w:r>
        <w:t xml:space="preserve">  a oborů Středního odborného učiliště </w:t>
      </w:r>
      <w:r>
        <w:rPr>
          <w:i/>
          <w:iCs/>
        </w:rPr>
        <w:t>Autotronik</w:t>
      </w:r>
      <w:r>
        <w:t xml:space="preserve">, </w:t>
      </w:r>
      <w:r w:rsidR="00851080" w:rsidRPr="00851080">
        <w:rPr>
          <w:i/>
        </w:rPr>
        <w:t>Mechanik opravář motorových vozidel</w:t>
      </w:r>
      <w:r>
        <w:rPr>
          <w:i/>
          <w:iCs/>
        </w:rPr>
        <w:t>, Autoelektrikář,</w:t>
      </w:r>
      <w:r>
        <w:t xml:space="preserve"> </w:t>
      </w:r>
      <w:r w:rsidR="00F675B7" w:rsidRPr="00F675B7">
        <w:rPr>
          <w:i/>
        </w:rPr>
        <w:t>Karosář</w:t>
      </w:r>
      <w:r>
        <w:rPr>
          <w:i/>
          <w:iCs/>
        </w:rPr>
        <w:t xml:space="preserve"> </w:t>
      </w:r>
      <w:r>
        <w:t xml:space="preserve">a </w:t>
      </w:r>
      <w:r w:rsidR="00616C40">
        <w:t>denního</w:t>
      </w:r>
      <w:r>
        <w:t xml:space="preserve"> nástavbové</w:t>
      </w:r>
      <w:r w:rsidR="00616C40">
        <w:t>ho</w:t>
      </w:r>
      <w:r>
        <w:t xml:space="preserve"> studi</w:t>
      </w:r>
      <w:r w:rsidR="00616C40">
        <w:t>a</w:t>
      </w:r>
      <w:r>
        <w:rPr>
          <w:i/>
          <w:iCs/>
        </w:rPr>
        <w:t xml:space="preserve"> </w:t>
      </w:r>
      <w:r w:rsidR="00616C40">
        <w:rPr>
          <w:i/>
          <w:iCs/>
        </w:rPr>
        <w:t>Provozní technika</w:t>
      </w:r>
      <w:r>
        <w:t xml:space="preserve">. </w:t>
      </w:r>
      <w:r w:rsidR="007B6117">
        <w:t>Škola požádal</w:t>
      </w:r>
      <w:r w:rsidR="00050346">
        <w:t>a</w:t>
      </w:r>
      <w:r w:rsidR="007B6117">
        <w:t xml:space="preserve"> o nový obor studia zakončený učňovskou zkouškou, který byl </w:t>
      </w:r>
      <w:r w:rsidR="00E6048F">
        <w:t xml:space="preserve">schválen </w:t>
      </w:r>
      <w:r w:rsidR="00ED4E61">
        <w:t xml:space="preserve">od </w:t>
      </w:r>
      <w:r w:rsidR="00050346">
        <w:t>1. 9. 2017</w:t>
      </w:r>
      <w:r w:rsidR="00ED4E61">
        <w:t xml:space="preserve"> Č.j.- KrÚ 74691/2016, 66-53-H/01 Operátor skladování s kapacitou v oboru 72 žáků.</w:t>
      </w:r>
      <w:r w:rsidR="00851614">
        <w:t xml:space="preserve"> </w:t>
      </w:r>
    </w:p>
    <w:p w:rsidR="000A7950" w:rsidRDefault="001A7595" w:rsidP="00E11B3D">
      <w:pPr>
        <w:spacing w:line="360" w:lineRule="auto"/>
        <w:ind w:left="540" w:right="333"/>
      </w:pPr>
      <w:r>
        <w:t xml:space="preserve">Ve školním roce 2015/16 došlo k prodeji celého areálu v obci Dolní Roveň zřizovatelem. </w:t>
      </w:r>
      <w:r w:rsidR="00050346">
        <w:t>Škola</w:t>
      </w:r>
      <w:r>
        <w:t xml:space="preserve"> předala celý objekt do majetku obce Dolní Roveň. Tento areál škola nadále využívala pro ubytování našich žáků na Domově mládeže. Dále došlo zřizovatelem   ke koupi areálu po podnikatelském subjektu firmy TOM servise s.r.o. a škola tento areál dostala do zprávy od 1.9. 2016 </w:t>
      </w:r>
      <w:r w:rsidR="00D346C0">
        <w:t>Jednalo se o o</w:t>
      </w:r>
      <w:r w:rsidR="00851614">
        <w:t>bjekt</w:t>
      </w:r>
      <w:r w:rsidR="00D346C0">
        <w:t>y</w:t>
      </w:r>
      <w:r w:rsidR="00851614">
        <w:t xml:space="preserve"> po bývalém ČSAD Holice, který vlastnila firma TOM Servise s.r.o. Jednalo se o 5 výrobních hal </w:t>
      </w:r>
      <w:r w:rsidR="00693EDD">
        <w:t xml:space="preserve">(budov C, D, E, F, G) </w:t>
      </w:r>
      <w:r w:rsidR="00851614">
        <w:t>s celým pozemkem okolo budov. To umožnilo škole zpracovat projektovou dokumentaci na rekonstrukci, zateplení a vybavení nových prostor. Došlo ke schválení projektového z</w:t>
      </w:r>
      <w:r w:rsidR="00693EDD">
        <w:t>áměr</w:t>
      </w:r>
      <w:r w:rsidR="00851614">
        <w:t xml:space="preserve">u, stavebnímu povolení a následně výběru dodavatele stavby Kerson s.r.o., zateplení firma Vaspo Vamberk s.r.o. a vybavení dílen firma AD technik. </w:t>
      </w:r>
    </w:p>
    <w:p w:rsidR="00436708" w:rsidRDefault="00436708" w:rsidP="00E11B3D">
      <w:pPr>
        <w:spacing w:line="360" w:lineRule="auto"/>
        <w:ind w:left="540" w:right="333"/>
      </w:pPr>
      <w:r>
        <w:tab/>
        <w:t>V rámci schválené rekonstrukce a dotačních programů došlo k přestavbě budov C, D, G v celkové výši 26,3 mil Kč + vybavení dílen za 9,322 mil Kč. Finanční prostředky byly poskytnuty částečně ze státního rozpočtu a z fondů EU IROP ITI. Dále došlo k zateplení budov C, D, E, F, G v celkové výši 15,024 mil Kč z OPŽP.</w:t>
      </w:r>
    </w:p>
    <w:p w:rsidR="00436708" w:rsidRDefault="00436708" w:rsidP="00763688">
      <w:pPr>
        <w:spacing w:line="360" w:lineRule="auto"/>
        <w:ind w:left="540" w:right="333"/>
        <w:jc w:val="both"/>
      </w:pPr>
    </w:p>
    <w:p w:rsidR="00436708" w:rsidRDefault="00436708" w:rsidP="00763688">
      <w:pPr>
        <w:spacing w:line="360" w:lineRule="auto"/>
        <w:ind w:left="540" w:right="333"/>
        <w:jc w:val="both"/>
      </w:pPr>
    </w:p>
    <w:p w:rsidR="00436708" w:rsidRDefault="00436708" w:rsidP="00763688">
      <w:pPr>
        <w:spacing w:line="360" w:lineRule="auto"/>
        <w:ind w:left="540" w:right="333"/>
        <w:jc w:val="both"/>
      </w:pPr>
    </w:p>
    <w:p w:rsidR="00436708" w:rsidRDefault="00436708" w:rsidP="00763688">
      <w:pPr>
        <w:spacing w:line="360" w:lineRule="auto"/>
        <w:ind w:left="540" w:right="333"/>
        <w:jc w:val="both"/>
      </w:pPr>
    </w:p>
    <w:p w:rsidR="00436708" w:rsidRDefault="00436708" w:rsidP="00763688">
      <w:pPr>
        <w:spacing w:line="360" w:lineRule="auto"/>
        <w:ind w:left="540" w:right="333"/>
        <w:jc w:val="both"/>
      </w:pPr>
      <w:r w:rsidRPr="00436708">
        <w:rPr>
          <w:noProof/>
        </w:rPr>
        <w:lastRenderedPageBreak/>
        <w:drawing>
          <wp:inline distT="0" distB="0" distL="0" distR="0" wp14:anchorId="319DB609" wp14:editId="35659A3B">
            <wp:extent cx="4981575" cy="4378058"/>
            <wp:effectExtent l="19050" t="19050" r="9525" b="2286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10"/>
                    <a:srcRect l="12787" t="15335" r="29779" b="10853"/>
                    <a:stretch/>
                  </pic:blipFill>
                  <pic:spPr>
                    <a:xfrm>
                      <a:off x="0" y="0"/>
                      <a:ext cx="4996053" cy="4390782"/>
                    </a:xfrm>
                    <a:prstGeom prst="rect">
                      <a:avLst/>
                    </a:prstGeom>
                    <a:solidFill>
                      <a:schemeClr val="accent6"/>
                    </a:solidFill>
                    <a:ln>
                      <a:solidFill>
                        <a:schemeClr val="accent6"/>
                      </a:solidFill>
                    </a:ln>
                  </pic:spPr>
                </pic:pic>
              </a:graphicData>
            </a:graphic>
          </wp:inline>
        </w:drawing>
      </w:r>
    </w:p>
    <w:p w:rsidR="000A7950" w:rsidRDefault="00436708" w:rsidP="00763688">
      <w:pPr>
        <w:spacing w:line="360" w:lineRule="auto"/>
        <w:ind w:left="540" w:right="333"/>
        <w:jc w:val="both"/>
      </w:pPr>
      <w:r w:rsidRPr="00436708">
        <w:rPr>
          <w:noProof/>
        </w:rPr>
        <w:lastRenderedPageBreak/>
        <w:drawing>
          <wp:inline distT="0" distB="0" distL="0" distR="0" wp14:anchorId="16D1FA3B" wp14:editId="10796993">
            <wp:extent cx="5057775" cy="4382040"/>
            <wp:effectExtent l="0" t="0" r="0" b="0"/>
            <wp:docPr id="30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pic:cNvPicPr>
                      <a:picLocks noChangeAspect="1"/>
                    </pic:cNvPicPr>
                  </pic:nvPicPr>
                  <pic:blipFill rotWithShape="1">
                    <a:blip r:embed="rId11"/>
                    <a:srcRect l="19457" t="13007" r="30621" b="20865"/>
                    <a:stretch/>
                  </pic:blipFill>
                  <pic:spPr>
                    <a:xfrm>
                      <a:off x="0" y="0"/>
                      <a:ext cx="5082380" cy="4403358"/>
                    </a:xfrm>
                    <a:prstGeom prst="rect">
                      <a:avLst/>
                    </a:prstGeom>
                  </pic:spPr>
                </pic:pic>
              </a:graphicData>
            </a:graphic>
          </wp:inline>
        </w:drawing>
      </w:r>
    </w:p>
    <w:p w:rsidR="00EE22B2" w:rsidRDefault="0018486B" w:rsidP="00763688">
      <w:pPr>
        <w:spacing w:line="360" w:lineRule="auto"/>
        <w:ind w:left="540" w:right="333"/>
        <w:jc w:val="both"/>
      </w:pPr>
      <w:r>
        <w:t>Součásti školy</w:t>
      </w:r>
      <w:r w:rsidR="00EE22B2">
        <w:t>:</w:t>
      </w:r>
    </w:p>
    <w:p w:rsidR="00EE22B2" w:rsidRDefault="00EE22B2" w:rsidP="00763688">
      <w:pPr>
        <w:numPr>
          <w:ilvl w:val="0"/>
          <w:numId w:val="1"/>
        </w:numPr>
        <w:spacing w:line="360" w:lineRule="auto"/>
        <w:ind w:left="540" w:right="333" w:firstLine="0"/>
        <w:jc w:val="both"/>
      </w:pPr>
      <w:r>
        <w:t xml:space="preserve">Střední  </w:t>
      </w:r>
      <w:r w:rsidR="0018486B">
        <w:t>škola s kapacitou 510 žáků</w:t>
      </w:r>
    </w:p>
    <w:p w:rsidR="00EE22B2" w:rsidRDefault="00EE22B2" w:rsidP="00763688">
      <w:pPr>
        <w:numPr>
          <w:ilvl w:val="0"/>
          <w:numId w:val="1"/>
        </w:numPr>
        <w:spacing w:line="360" w:lineRule="auto"/>
        <w:ind w:left="540" w:right="333" w:firstLine="0"/>
        <w:jc w:val="both"/>
      </w:pPr>
      <w:r>
        <w:t>Domov mládeže s kapacitou 215 lůžek</w:t>
      </w:r>
    </w:p>
    <w:p w:rsidR="00EE22B2" w:rsidRDefault="00EE22B2" w:rsidP="00763688">
      <w:pPr>
        <w:numPr>
          <w:ilvl w:val="0"/>
          <w:numId w:val="1"/>
        </w:numPr>
        <w:spacing w:line="360" w:lineRule="auto"/>
        <w:ind w:left="540" w:right="333" w:firstLine="0"/>
        <w:jc w:val="both"/>
      </w:pPr>
      <w:r>
        <w:t>Školní jídelnu s kapacitou 550 jídel</w:t>
      </w:r>
    </w:p>
    <w:p w:rsidR="00EE22B2" w:rsidRDefault="00EE22B2" w:rsidP="00763688">
      <w:pPr>
        <w:spacing w:line="360" w:lineRule="auto"/>
        <w:ind w:left="540" w:right="333"/>
        <w:jc w:val="both"/>
      </w:pPr>
    </w:p>
    <w:p w:rsidR="00EE22B2" w:rsidRDefault="00EE22B2" w:rsidP="00763688">
      <w:pPr>
        <w:pStyle w:val="Zkladntextodsazen"/>
        <w:ind w:left="540" w:right="333" w:firstLine="0"/>
        <w:jc w:val="both"/>
      </w:pPr>
      <w:r>
        <w:t xml:space="preserve">Stravování žáků a zaměstnanců </w:t>
      </w:r>
      <w:r w:rsidR="006C0464">
        <w:t>bylo</w:t>
      </w:r>
      <w:r>
        <w:t xml:space="preserve"> zajišťováno ve školní  jídeln</w:t>
      </w:r>
      <w:r w:rsidR="004B6324">
        <w:t>ě</w:t>
      </w:r>
      <w:r>
        <w:t xml:space="preserve"> v</w:t>
      </w:r>
      <w:r w:rsidR="00851080">
        <w:t> </w:t>
      </w:r>
      <w:r>
        <w:t>Holicích</w:t>
      </w:r>
      <w:r w:rsidR="00851080">
        <w:t>.</w:t>
      </w:r>
      <w:r>
        <w:t xml:space="preserve"> Pro ubytované žáky je stravování poskytováno 4krát denně, pro neubytované 2</w:t>
      </w:r>
      <w:r w:rsidR="006C0464">
        <w:t xml:space="preserve"> </w:t>
      </w:r>
      <w:r>
        <w:t>krát denně.</w:t>
      </w:r>
    </w:p>
    <w:p w:rsidR="00EE22B2" w:rsidRDefault="00EE22B2" w:rsidP="00763688">
      <w:pPr>
        <w:spacing w:line="360" w:lineRule="auto"/>
        <w:ind w:left="540" w:right="333"/>
        <w:jc w:val="both"/>
      </w:pPr>
      <w:r>
        <w:lastRenderedPageBreak/>
        <w:t>Veškeré činnosti pro zajištění hlavní činnosti školy byla zajišťována školou v prostorách, které byly předány vlastníkem do správy. Všechny prostory školy jsou využívány maximálně účelně. Pro zajištění předmětu tělesná výchova byla  smluvně využívána sportoviště města Holice</w:t>
      </w:r>
      <w:r w:rsidR="006C0464">
        <w:t>,</w:t>
      </w:r>
      <w:r w:rsidR="00492ABA">
        <w:t xml:space="preserve"> </w:t>
      </w:r>
      <w:r>
        <w:t>TJ Sokol Holice</w:t>
      </w:r>
      <w:r w:rsidR="006C0464">
        <w:t xml:space="preserve"> a tělocvična gymnázia  E. Holuba</w:t>
      </w:r>
      <w:r>
        <w:t>.</w:t>
      </w:r>
    </w:p>
    <w:p w:rsidR="000A7950" w:rsidRDefault="000A7950" w:rsidP="006646DA">
      <w:pPr>
        <w:spacing w:line="360" w:lineRule="auto"/>
        <w:ind w:left="540" w:right="333"/>
      </w:pPr>
    </w:p>
    <w:p w:rsidR="00EE22B2" w:rsidRPr="0051254A" w:rsidRDefault="0051254A" w:rsidP="006646DA">
      <w:pPr>
        <w:spacing w:line="360" w:lineRule="auto"/>
        <w:ind w:left="540" w:right="333"/>
        <w:outlineLvl w:val="0"/>
        <w:rPr>
          <w:b/>
          <w:bCs/>
          <w:sz w:val="28"/>
        </w:rPr>
      </w:pPr>
      <w:r w:rsidRPr="0051254A">
        <w:rPr>
          <w:b/>
          <w:bCs/>
          <w:sz w:val="28"/>
        </w:rPr>
        <w:t xml:space="preserve">2. </w:t>
      </w:r>
      <w:r w:rsidR="00EE22B2" w:rsidRPr="0051254A">
        <w:rPr>
          <w:b/>
          <w:bCs/>
          <w:sz w:val="28"/>
        </w:rPr>
        <w:t>Učební dokumenty</w:t>
      </w:r>
    </w:p>
    <w:p w:rsidR="00EE22B2" w:rsidRDefault="00EE22B2" w:rsidP="006646DA">
      <w:pPr>
        <w:spacing w:line="360" w:lineRule="auto"/>
        <w:ind w:left="540" w:right="333"/>
      </w:pPr>
    </w:p>
    <w:p w:rsidR="00EE22B2" w:rsidRPr="0051254A" w:rsidRDefault="0051254A" w:rsidP="006646DA">
      <w:pPr>
        <w:pStyle w:val="Zkladntextodsazen"/>
        <w:ind w:left="540" w:right="333" w:firstLine="0"/>
        <w:rPr>
          <w:b/>
          <w:bCs/>
          <w:u w:val="single"/>
        </w:rPr>
      </w:pPr>
      <w:r>
        <w:rPr>
          <w:b/>
          <w:bCs/>
          <w:u w:val="single"/>
        </w:rPr>
        <w:t xml:space="preserve">2.1. </w:t>
      </w:r>
      <w:r w:rsidR="0018486B">
        <w:rPr>
          <w:b/>
          <w:bCs/>
          <w:u w:val="single"/>
        </w:rPr>
        <w:t>O</w:t>
      </w:r>
      <w:r w:rsidR="00EE22B2" w:rsidRPr="0051254A">
        <w:rPr>
          <w:b/>
          <w:bCs/>
          <w:u w:val="single"/>
        </w:rPr>
        <w:t>bory</w:t>
      </w:r>
      <w:r w:rsidR="0018486B">
        <w:rPr>
          <w:b/>
          <w:bCs/>
          <w:u w:val="single"/>
        </w:rPr>
        <w:t xml:space="preserve"> studia zakončené maturitní zkouškou</w:t>
      </w:r>
    </w:p>
    <w:p w:rsidR="00B035F5" w:rsidRDefault="00B035F5" w:rsidP="006646DA">
      <w:pPr>
        <w:pStyle w:val="Zkladntextodsazen2"/>
        <w:ind w:left="540" w:right="333" w:firstLine="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1"/>
        <w:gridCol w:w="3422"/>
        <w:gridCol w:w="1947"/>
        <w:gridCol w:w="1842"/>
      </w:tblGrid>
      <w:tr w:rsidR="004E792E">
        <w:tc>
          <w:tcPr>
            <w:tcW w:w="1870" w:type="dxa"/>
          </w:tcPr>
          <w:p w:rsidR="004E792E" w:rsidRPr="00E80FC3" w:rsidRDefault="004E792E" w:rsidP="006646DA">
            <w:pPr>
              <w:spacing w:line="360" w:lineRule="auto"/>
              <w:ind w:left="540" w:right="333"/>
              <w:rPr>
                <w:b/>
              </w:rPr>
            </w:pPr>
            <w:r w:rsidRPr="00E80FC3">
              <w:rPr>
                <w:b/>
              </w:rPr>
              <w:t>Kód oboru</w:t>
            </w:r>
          </w:p>
        </w:tc>
        <w:tc>
          <w:tcPr>
            <w:tcW w:w="3536" w:type="dxa"/>
          </w:tcPr>
          <w:p w:rsidR="004E792E" w:rsidRPr="00E80FC3" w:rsidRDefault="004E792E" w:rsidP="006646DA">
            <w:pPr>
              <w:spacing w:line="360" w:lineRule="auto"/>
              <w:ind w:left="540" w:right="333"/>
              <w:rPr>
                <w:b/>
              </w:rPr>
            </w:pPr>
            <w:r w:rsidRPr="00E80FC3">
              <w:rPr>
                <w:b/>
              </w:rPr>
              <w:t>Název oboru</w:t>
            </w:r>
          </w:p>
        </w:tc>
        <w:tc>
          <w:tcPr>
            <w:tcW w:w="1947" w:type="dxa"/>
          </w:tcPr>
          <w:p w:rsidR="004E792E" w:rsidRPr="00E80FC3" w:rsidRDefault="004E792E" w:rsidP="006646DA">
            <w:pPr>
              <w:spacing w:line="360" w:lineRule="auto"/>
              <w:ind w:left="540" w:right="333"/>
              <w:rPr>
                <w:b/>
              </w:rPr>
            </w:pPr>
            <w:r w:rsidRPr="00E80FC3">
              <w:rPr>
                <w:b/>
              </w:rPr>
              <w:t>Kapacita</w:t>
            </w:r>
          </w:p>
        </w:tc>
        <w:tc>
          <w:tcPr>
            <w:tcW w:w="1859" w:type="dxa"/>
          </w:tcPr>
          <w:p w:rsidR="004E792E" w:rsidRPr="00E80FC3" w:rsidRDefault="004E792E" w:rsidP="006646DA">
            <w:pPr>
              <w:spacing w:line="360" w:lineRule="auto"/>
              <w:ind w:left="540" w:right="333"/>
              <w:rPr>
                <w:b/>
              </w:rPr>
            </w:pPr>
            <w:r w:rsidRPr="00E80FC3">
              <w:rPr>
                <w:b/>
              </w:rPr>
              <w:t>Délka studia</w:t>
            </w:r>
          </w:p>
        </w:tc>
      </w:tr>
      <w:tr w:rsidR="004E792E">
        <w:tc>
          <w:tcPr>
            <w:tcW w:w="1870" w:type="dxa"/>
          </w:tcPr>
          <w:p w:rsidR="004E792E" w:rsidRDefault="004E792E" w:rsidP="0020613C">
            <w:pPr>
              <w:spacing w:line="360" w:lineRule="auto"/>
              <w:ind w:right="96"/>
            </w:pPr>
            <w:r>
              <w:t xml:space="preserve">23 – </w:t>
            </w:r>
            <w:r w:rsidR="00763688">
              <w:t>4</w:t>
            </w:r>
            <w:r>
              <w:t>5</w:t>
            </w:r>
            <w:r w:rsidR="00763688">
              <w:t xml:space="preserve"> – </w:t>
            </w:r>
            <w:r>
              <w:t>M/01</w:t>
            </w:r>
          </w:p>
        </w:tc>
        <w:tc>
          <w:tcPr>
            <w:tcW w:w="3536" w:type="dxa"/>
          </w:tcPr>
          <w:p w:rsidR="004E792E" w:rsidRDefault="004E792E" w:rsidP="006646DA">
            <w:pPr>
              <w:spacing w:line="360" w:lineRule="auto"/>
              <w:ind w:left="540" w:right="333"/>
            </w:pPr>
            <w:r>
              <w:t xml:space="preserve">Dopravní prostředky </w:t>
            </w:r>
          </w:p>
        </w:tc>
        <w:tc>
          <w:tcPr>
            <w:tcW w:w="1947" w:type="dxa"/>
          </w:tcPr>
          <w:p w:rsidR="004E792E" w:rsidRDefault="004E792E" w:rsidP="006646DA">
            <w:pPr>
              <w:spacing w:line="360" w:lineRule="auto"/>
              <w:ind w:left="540" w:right="333"/>
            </w:pPr>
            <w:r>
              <w:t>132</w:t>
            </w:r>
          </w:p>
        </w:tc>
        <w:tc>
          <w:tcPr>
            <w:tcW w:w="1859" w:type="dxa"/>
          </w:tcPr>
          <w:p w:rsidR="004E792E" w:rsidRDefault="004E792E" w:rsidP="006646DA">
            <w:pPr>
              <w:spacing w:line="360" w:lineRule="auto"/>
              <w:ind w:left="540" w:right="333"/>
            </w:pPr>
            <w:r>
              <w:t>4 roky</w:t>
            </w:r>
          </w:p>
        </w:tc>
      </w:tr>
      <w:tr w:rsidR="004E792E">
        <w:tc>
          <w:tcPr>
            <w:tcW w:w="1870" w:type="dxa"/>
          </w:tcPr>
          <w:p w:rsidR="004E792E" w:rsidRDefault="004E792E" w:rsidP="0020613C">
            <w:pPr>
              <w:spacing w:line="360" w:lineRule="auto"/>
              <w:ind w:right="96"/>
            </w:pPr>
            <w:r>
              <w:t>39 – 41 – L/01</w:t>
            </w:r>
          </w:p>
        </w:tc>
        <w:tc>
          <w:tcPr>
            <w:tcW w:w="3536" w:type="dxa"/>
          </w:tcPr>
          <w:p w:rsidR="004E792E" w:rsidRDefault="004E792E" w:rsidP="006646DA">
            <w:pPr>
              <w:spacing w:line="360" w:lineRule="auto"/>
              <w:ind w:left="540" w:right="333"/>
            </w:pPr>
            <w:r>
              <w:t>Autotronik</w:t>
            </w:r>
          </w:p>
        </w:tc>
        <w:tc>
          <w:tcPr>
            <w:tcW w:w="1947" w:type="dxa"/>
          </w:tcPr>
          <w:p w:rsidR="004E792E" w:rsidRDefault="004E792E" w:rsidP="006646DA">
            <w:pPr>
              <w:spacing w:line="360" w:lineRule="auto"/>
              <w:ind w:left="540" w:right="333"/>
            </w:pPr>
            <w:r>
              <w:t>1</w:t>
            </w:r>
            <w:r w:rsidR="007F2830">
              <w:t>92</w:t>
            </w:r>
          </w:p>
        </w:tc>
        <w:tc>
          <w:tcPr>
            <w:tcW w:w="1859" w:type="dxa"/>
          </w:tcPr>
          <w:p w:rsidR="004E792E" w:rsidRDefault="004E792E" w:rsidP="006646DA">
            <w:pPr>
              <w:spacing w:line="360" w:lineRule="auto"/>
              <w:ind w:left="540" w:right="333"/>
            </w:pPr>
            <w:r>
              <w:t>4  roky</w:t>
            </w:r>
          </w:p>
        </w:tc>
      </w:tr>
      <w:tr w:rsidR="004E792E">
        <w:tc>
          <w:tcPr>
            <w:tcW w:w="1870" w:type="dxa"/>
          </w:tcPr>
          <w:p w:rsidR="004E792E" w:rsidRDefault="004E792E" w:rsidP="0020613C">
            <w:pPr>
              <w:spacing w:line="360" w:lineRule="auto"/>
              <w:ind w:right="96"/>
            </w:pPr>
            <w:r>
              <w:t>23 – 43 – L/5</w:t>
            </w:r>
            <w:r w:rsidR="00BE49A8">
              <w:t>1</w:t>
            </w:r>
          </w:p>
        </w:tc>
        <w:tc>
          <w:tcPr>
            <w:tcW w:w="3536" w:type="dxa"/>
          </w:tcPr>
          <w:p w:rsidR="004E792E" w:rsidRDefault="004E792E" w:rsidP="006646DA">
            <w:pPr>
              <w:spacing w:line="360" w:lineRule="auto"/>
              <w:ind w:left="540" w:right="333"/>
            </w:pPr>
            <w:r>
              <w:t xml:space="preserve">Provozní technika </w:t>
            </w:r>
          </w:p>
        </w:tc>
        <w:tc>
          <w:tcPr>
            <w:tcW w:w="1947" w:type="dxa"/>
          </w:tcPr>
          <w:p w:rsidR="004E792E" w:rsidRDefault="004E792E" w:rsidP="006646DA">
            <w:pPr>
              <w:spacing w:line="360" w:lineRule="auto"/>
              <w:ind w:left="540" w:right="333"/>
            </w:pPr>
            <w:r>
              <w:t>60</w:t>
            </w:r>
          </w:p>
        </w:tc>
        <w:tc>
          <w:tcPr>
            <w:tcW w:w="1859" w:type="dxa"/>
          </w:tcPr>
          <w:p w:rsidR="004E792E" w:rsidRDefault="004E792E" w:rsidP="006646DA">
            <w:pPr>
              <w:spacing w:line="360" w:lineRule="auto"/>
              <w:ind w:left="540" w:right="333"/>
            </w:pPr>
            <w:r>
              <w:t>2 roky</w:t>
            </w:r>
          </w:p>
        </w:tc>
      </w:tr>
    </w:tbl>
    <w:p w:rsidR="00907F15" w:rsidRDefault="00907F15" w:rsidP="006646DA">
      <w:pPr>
        <w:spacing w:line="360" w:lineRule="auto"/>
        <w:ind w:left="540" w:right="333"/>
        <w:rPr>
          <w:u w:val="single"/>
        </w:rPr>
      </w:pPr>
    </w:p>
    <w:p w:rsidR="00F81A24" w:rsidRDefault="00F81A24" w:rsidP="006646DA">
      <w:pPr>
        <w:spacing w:line="360" w:lineRule="auto"/>
        <w:ind w:left="540" w:right="333"/>
        <w:rPr>
          <w:u w:val="single"/>
        </w:rPr>
      </w:pPr>
    </w:p>
    <w:p w:rsidR="00EE22B2" w:rsidRPr="0051254A" w:rsidRDefault="0048197D" w:rsidP="006646DA">
      <w:pPr>
        <w:pStyle w:val="Zkladntextodsazen"/>
        <w:ind w:left="540" w:right="333" w:firstLine="0"/>
        <w:rPr>
          <w:b/>
          <w:bCs/>
          <w:u w:val="single"/>
        </w:rPr>
      </w:pPr>
      <w:r w:rsidRPr="0051254A">
        <w:rPr>
          <w:b/>
          <w:bCs/>
          <w:u w:val="single"/>
        </w:rPr>
        <w:t xml:space="preserve">2.2. </w:t>
      </w:r>
      <w:r w:rsidR="0018486B">
        <w:rPr>
          <w:b/>
          <w:bCs/>
          <w:u w:val="single"/>
        </w:rPr>
        <w:t>O</w:t>
      </w:r>
      <w:r w:rsidR="00EE22B2" w:rsidRPr="0051254A">
        <w:rPr>
          <w:b/>
          <w:bCs/>
          <w:u w:val="single"/>
        </w:rPr>
        <w:t>bory</w:t>
      </w:r>
      <w:r w:rsidR="0018486B">
        <w:rPr>
          <w:b/>
          <w:bCs/>
          <w:u w:val="single"/>
        </w:rPr>
        <w:t xml:space="preserve"> studia zakončené </w:t>
      </w:r>
      <w:r w:rsidR="00BE4DB3">
        <w:rPr>
          <w:b/>
          <w:bCs/>
          <w:u w:val="single"/>
        </w:rPr>
        <w:t>výučním listem</w:t>
      </w:r>
    </w:p>
    <w:p w:rsidR="00EE22B2" w:rsidRDefault="00EE22B2" w:rsidP="006646DA">
      <w:pPr>
        <w:spacing w:line="360" w:lineRule="auto"/>
        <w:ind w:left="540" w:right="333"/>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7"/>
        <w:gridCol w:w="3449"/>
        <w:gridCol w:w="1947"/>
        <w:gridCol w:w="1819"/>
      </w:tblGrid>
      <w:tr w:rsidR="00BE49A8">
        <w:tc>
          <w:tcPr>
            <w:tcW w:w="1870" w:type="dxa"/>
          </w:tcPr>
          <w:p w:rsidR="00BE49A8" w:rsidRPr="00E80FC3" w:rsidRDefault="00BE49A8" w:rsidP="006646DA">
            <w:pPr>
              <w:spacing w:line="360" w:lineRule="auto"/>
              <w:ind w:left="540" w:right="333"/>
              <w:rPr>
                <w:b/>
              </w:rPr>
            </w:pPr>
            <w:r w:rsidRPr="00E80FC3">
              <w:rPr>
                <w:b/>
              </w:rPr>
              <w:t>Kód oboru</w:t>
            </w:r>
          </w:p>
        </w:tc>
        <w:tc>
          <w:tcPr>
            <w:tcW w:w="3557" w:type="dxa"/>
          </w:tcPr>
          <w:p w:rsidR="00BE49A8" w:rsidRPr="00E80FC3" w:rsidRDefault="00BE49A8" w:rsidP="006646DA">
            <w:pPr>
              <w:spacing w:line="360" w:lineRule="auto"/>
              <w:ind w:left="540" w:right="333"/>
              <w:rPr>
                <w:b/>
              </w:rPr>
            </w:pPr>
            <w:r w:rsidRPr="00E80FC3">
              <w:rPr>
                <w:b/>
              </w:rPr>
              <w:t>Název oboru</w:t>
            </w:r>
          </w:p>
        </w:tc>
        <w:tc>
          <w:tcPr>
            <w:tcW w:w="1947" w:type="dxa"/>
          </w:tcPr>
          <w:p w:rsidR="00BE49A8" w:rsidRPr="00E80FC3" w:rsidRDefault="00BE49A8" w:rsidP="006646DA">
            <w:pPr>
              <w:spacing w:line="360" w:lineRule="auto"/>
              <w:ind w:left="540" w:right="333"/>
              <w:rPr>
                <w:b/>
              </w:rPr>
            </w:pPr>
            <w:r w:rsidRPr="00E80FC3">
              <w:rPr>
                <w:b/>
              </w:rPr>
              <w:t>Kapacita</w:t>
            </w:r>
          </w:p>
        </w:tc>
        <w:tc>
          <w:tcPr>
            <w:tcW w:w="1838" w:type="dxa"/>
          </w:tcPr>
          <w:p w:rsidR="00BE49A8" w:rsidRPr="00E80FC3" w:rsidRDefault="00BE49A8" w:rsidP="006646DA">
            <w:pPr>
              <w:spacing w:line="360" w:lineRule="auto"/>
              <w:ind w:left="540" w:right="333"/>
              <w:rPr>
                <w:b/>
              </w:rPr>
            </w:pPr>
            <w:r w:rsidRPr="00E80FC3">
              <w:rPr>
                <w:b/>
              </w:rPr>
              <w:t>Délka studia</w:t>
            </w:r>
          </w:p>
        </w:tc>
      </w:tr>
      <w:tr w:rsidR="00BE49A8">
        <w:tc>
          <w:tcPr>
            <w:tcW w:w="1870" w:type="dxa"/>
          </w:tcPr>
          <w:p w:rsidR="00BE49A8" w:rsidRDefault="00BE49A8" w:rsidP="0020613C">
            <w:pPr>
              <w:spacing w:line="360" w:lineRule="auto"/>
            </w:pPr>
            <w:r>
              <w:t xml:space="preserve">26 – 57 – </w:t>
            </w:r>
            <w:r w:rsidR="0020613C">
              <w:t>H</w:t>
            </w:r>
            <w:r>
              <w:t>/01</w:t>
            </w:r>
          </w:p>
        </w:tc>
        <w:tc>
          <w:tcPr>
            <w:tcW w:w="3557" w:type="dxa"/>
          </w:tcPr>
          <w:p w:rsidR="00BE49A8" w:rsidRDefault="00BE49A8" w:rsidP="006646DA">
            <w:pPr>
              <w:spacing w:line="360" w:lineRule="auto"/>
              <w:ind w:left="540" w:right="333"/>
            </w:pPr>
            <w:r>
              <w:t>Autoelektrikář</w:t>
            </w:r>
          </w:p>
        </w:tc>
        <w:tc>
          <w:tcPr>
            <w:tcW w:w="1947" w:type="dxa"/>
          </w:tcPr>
          <w:p w:rsidR="00BE49A8" w:rsidRDefault="007F2830" w:rsidP="006646DA">
            <w:pPr>
              <w:spacing w:line="360" w:lineRule="auto"/>
              <w:ind w:left="540" w:right="333"/>
            </w:pPr>
            <w:r>
              <w:t>90</w:t>
            </w:r>
          </w:p>
        </w:tc>
        <w:tc>
          <w:tcPr>
            <w:tcW w:w="1838" w:type="dxa"/>
          </w:tcPr>
          <w:p w:rsidR="00BE49A8" w:rsidRDefault="00BE49A8" w:rsidP="006646DA">
            <w:pPr>
              <w:spacing w:line="360" w:lineRule="auto"/>
              <w:ind w:left="540" w:right="333"/>
            </w:pPr>
            <w:r>
              <w:t>3 roky</w:t>
            </w:r>
          </w:p>
        </w:tc>
      </w:tr>
      <w:tr w:rsidR="00BE49A8">
        <w:tc>
          <w:tcPr>
            <w:tcW w:w="1870" w:type="dxa"/>
          </w:tcPr>
          <w:p w:rsidR="00BE49A8" w:rsidRDefault="00BE49A8" w:rsidP="0020613C">
            <w:pPr>
              <w:spacing w:line="360" w:lineRule="auto"/>
            </w:pPr>
            <w:r>
              <w:t>23 – 55 – H/02</w:t>
            </w:r>
          </w:p>
        </w:tc>
        <w:tc>
          <w:tcPr>
            <w:tcW w:w="3557" w:type="dxa"/>
          </w:tcPr>
          <w:p w:rsidR="00BE49A8" w:rsidRDefault="00BE49A8" w:rsidP="006646DA">
            <w:pPr>
              <w:spacing w:line="360" w:lineRule="auto"/>
              <w:ind w:left="540" w:right="333"/>
            </w:pPr>
            <w:r>
              <w:t>Karosář</w:t>
            </w:r>
          </w:p>
        </w:tc>
        <w:tc>
          <w:tcPr>
            <w:tcW w:w="1947" w:type="dxa"/>
          </w:tcPr>
          <w:p w:rsidR="00BE49A8" w:rsidRDefault="007F2830" w:rsidP="006646DA">
            <w:pPr>
              <w:spacing w:line="360" w:lineRule="auto"/>
              <w:ind w:left="540" w:right="333"/>
            </w:pPr>
            <w:r>
              <w:t>90</w:t>
            </w:r>
          </w:p>
        </w:tc>
        <w:tc>
          <w:tcPr>
            <w:tcW w:w="1838" w:type="dxa"/>
          </w:tcPr>
          <w:p w:rsidR="00BE49A8" w:rsidRDefault="00BE49A8" w:rsidP="006646DA">
            <w:pPr>
              <w:spacing w:line="360" w:lineRule="auto"/>
              <w:ind w:left="540" w:right="333"/>
            </w:pPr>
            <w:r>
              <w:t>3 roky</w:t>
            </w:r>
          </w:p>
        </w:tc>
      </w:tr>
      <w:tr w:rsidR="00BE49A8">
        <w:tc>
          <w:tcPr>
            <w:tcW w:w="1870" w:type="dxa"/>
          </w:tcPr>
          <w:p w:rsidR="00BE49A8" w:rsidRDefault="00BE49A8" w:rsidP="0020613C">
            <w:pPr>
              <w:spacing w:line="360" w:lineRule="auto"/>
            </w:pPr>
            <w:r>
              <w:t>23 – 68 – H/01</w:t>
            </w:r>
          </w:p>
        </w:tc>
        <w:tc>
          <w:tcPr>
            <w:tcW w:w="3557" w:type="dxa"/>
          </w:tcPr>
          <w:p w:rsidR="00BE49A8" w:rsidRDefault="00BE49A8" w:rsidP="006646DA">
            <w:pPr>
              <w:spacing w:line="360" w:lineRule="auto"/>
              <w:ind w:left="540" w:right="333"/>
            </w:pPr>
            <w:r>
              <w:t>Mechanik opravář motorových vozidel</w:t>
            </w:r>
          </w:p>
        </w:tc>
        <w:tc>
          <w:tcPr>
            <w:tcW w:w="1947" w:type="dxa"/>
          </w:tcPr>
          <w:p w:rsidR="00BE49A8" w:rsidRDefault="007F2830" w:rsidP="006646DA">
            <w:pPr>
              <w:spacing w:line="360" w:lineRule="auto"/>
              <w:ind w:left="540" w:right="333"/>
            </w:pPr>
            <w:r>
              <w:t>1</w:t>
            </w:r>
            <w:r w:rsidR="00F73FB2">
              <w:t>92</w:t>
            </w:r>
          </w:p>
        </w:tc>
        <w:tc>
          <w:tcPr>
            <w:tcW w:w="1838" w:type="dxa"/>
          </w:tcPr>
          <w:p w:rsidR="00BE49A8" w:rsidRDefault="00BE49A8" w:rsidP="006646DA">
            <w:pPr>
              <w:spacing w:line="360" w:lineRule="auto"/>
              <w:ind w:left="540" w:right="333"/>
            </w:pPr>
            <w:r>
              <w:t>3 roky</w:t>
            </w:r>
          </w:p>
        </w:tc>
      </w:tr>
      <w:tr w:rsidR="000F6128">
        <w:tc>
          <w:tcPr>
            <w:tcW w:w="1870" w:type="dxa"/>
          </w:tcPr>
          <w:p w:rsidR="000F6128" w:rsidRDefault="000F6128" w:rsidP="0020613C">
            <w:pPr>
              <w:spacing w:line="360" w:lineRule="auto"/>
            </w:pPr>
            <w:r>
              <w:t>66</w:t>
            </w:r>
            <w:r w:rsidR="00763688">
              <w:t xml:space="preserve"> – </w:t>
            </w:r>
            <w:r>
              <w:t>53</w:t>
            </w:r>
            <w:r w:rsidR="00763688">
              <w:t xml:space="preserve"> </w:t>
            </w:r>
            <w:r>
              <w:t>-H/01</w:t>
            </w:r>
          </w:p>
        </w:tc>
        <w:tc>
          <w:tcPr>
            <w:tcW w:w="3557" w:type="dxa"/>
          </w:tcPr>
          <w:p w:rsidR="000F6128" w:rsidRDefault="000F6128" w:rsidP="006646DA">
            <w:pPr>
              <w:spacing w:line="360" w:lineRule="auto"/>
              <w:ind w:left="540" w:right="333"/>
            </w:pPr>
            <w:r>
              <w:t>Operátor skladování</w:t>
            </w:r>
          </w:p>
        </w:tc>
        <w:tc>
          <w:tcPr>
            <w:tcW w:w="1947" w:type="dxa"/>
          </w:tcPr>
          <w:p w:rsidR="000F6128" w:rsidRDefault="000F6128" w:rsidP="006646DA">
            <w:pPr>
              <w:spacing w:line="360" w:lineRule="auto"/>
              <w:ind w:left="540" w:right="333"/>
            </w:pPr>
            <w:r>
              <w:t>72</w:t>
            </w:r>
          </w:p>
        </w:tc>
        <w:tc>
          <w:tcPr>
            <w:tcW w:w="1838" w:type="dxa"/>
          </w:tcPr>
          <w:p w:rsidR="000F6128" w:rsidRDefault="000F6128" w:rsidP="006646DA">
            <w:pPr>
              <w:spacing w:line="360" w:lineRule="auto"/>
              <w:ind w:left="540" w:right="333"/>
            </w:pPr>
            <w:r>
              <w:t>3 roky</w:t>
            </w:r>
          </w:p>
        </w:tc>
      </w:tr>
    </w:tbl>
    <w:p w:rsidR="00907F15" w:rsidRPr="00907F15" w:rsidRDefault="00907F15" w:rsidP="006646DA">
      <w:pPr>
        <w:spacing w:line="360" w:lineRule="auto"/>
        <w:ind w:left="540" w:right="333"/>
      </w:pPr>
    </w:p>
    <w:p w:rsidR="00EE22B2" w:rsidRDefault="00EE22B2" w:rsidP="006646DA">
      <w:pPr>
        <w:spacing w:line="360" w:lineRule="auto"/>
        <w:ind w:left="540" w:right="333"/>
      </w:pPr>
    </w:p>
    <w:p w:rsidR="00034437" w:rsidRDefault="00034437" w:rsidP="006646DA">
      <w:pPr>
        <w:spacing w:line="360" w:lineRule="auto"/>
        <w:ind w:left="540" w:right="333"/>
      </w:pPr>
    </w:p>
    <w:p w:rsidR="00034437" w:rsidRDefault="00034437" w:rsidP="006646DA">
      <w:pPr>
        <w:spacing w:line="360" w:lineRule="auto"/>
        <w:ind w:left="540" w:right="333"/>
      </w:pPr>
    </w:p>
    <w:p w:rsidR="00034437" w:rsidRDefault="00034437" w:rsidP="006646DA">
      <w:pPr>
        <w:spacing w:line="360" w:lineRule="auto"/>
        <w:ind w:left="540" w:right="333"/>
      </w:pPr>
    </w:p>
    <w:tbl>
      <w:tblPr>
        <w:tblpPr w:leftFromText="141" w:rightFromText="141" w:vertAnchor="text" w:horzAnchor="margin" w:tblpY="805"/>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6"/>
        <w:gridCol w:w="1454"/>
        <w:gridCol w:w="1253"/>
        <w:gridCol w:w="1260"/>
        <w:gridCol w:w="877"/>
        <w:gridCol w:w="963"/>
        <w:gridCol w:w="1377"/>
      </w:tblGrid>
      <w:tr w:rsidR="0018486B">
        <w:trPr>
          <w:cantSplit/>
        </w:trPr>
        <w:tc>
          <w:tcPr>
            <w:tcW w:w="2426" w:type="dxa"/>
            <w:vMerge w:val="restart"/>
            <w:vAlign w:val="center"/>
          </w:tcPr>
          <w:p w:rsidR="0018486B" w:rsidRDefault="0018486B" w:rsidP="006646DA">
            <w:pPr>
              <w:pStyle w:val="Nadpis2"/>
              <w:ind w:left="540" w:right="333"/>
              <w:jc w:val="center"/>
            </w:pPr>
            <w:r>
              <w:t>Obor</w:t>
            </w:r>
          </w:p>
        </w:tc>
        <w:tc>
          <w:tcPr>
            <w:tcW w:w="1454" w:type="dxa"/>
            <w:vMerge w:val="restart"/>
            <w:vAlign w:val="center"/>
          </w:tcPr>
          <w:p w:rsidR="0018486B" w:rsidRDefault="0018486B" w:rsidP="007343EE">
            <w:pPr>
              <w:pStyle w:val="Nadpis2"/>
              <w:ind w:right="-40"/>
              <w:jc w:val="center"/>
            </w:pPr>
            <w:r>
              <w:t>Kód oboru</w:t>
            </w:r>
          </w:p>
        </w:tc>
        <w:tc>
          <w:tcPr>
            <w:tcW w:w="4353" w:type="dxa"/>
            <w:gridSpan w:val="4"/>
          </w:tcPr>
          <w:p w:rsidR="0018486B" w:rsidRDefault="0018486B" w:rsidP="006646DA">
            <w:pPr>
              <w:pStyle w:val="Nadpis2"/>
              <w:ind w:left="540" w:right="333"/>
              <w:jc w:val="center"/>
            </w:pPr>
            <w:r>
              <w:t>Ročník</w:t>
            </w:r>
          </w:p>
        </w:tc>
        <w:tc>
          <w:tcPr>
            <w:tcW w:w="1377" w:type="dxa"/>
            <w:vMerge w:val="restart"/>
            <w:vAlign w:val="center"/>
          </w:tcPr>
          <w:p w:rsidR="0018486B" w:rsidRDefault="0018486B" w:rsidP="00861D87">
            <w:pPr>
              <w:pStyle w:val="Nadpis2"/>
              <w:ind w:left="47" w:right="333"/>
              <w:jc w:val="center"/>
            </w:pPr>
            <w:r>
              <w:t>Celkem</w:t>
            </w:r>
          </w:p>
        </w:tc>
      </w:tr>
      <w:tr w:rsidR="0018486B">
        <w:trPr>
          <w:cantSplit/>
        </w:trPr>
        <w:tc>
          <w:tcPr>
            <w:tcW w:w="2426" w:type="dxa"/>
            <w:vMerge/>
          </w:tcPr>
          <w:p w:rsidR="0018486B" w:rsidRDefault="0018486B" w:rsidP="006646DA">
            <w:pPr>
              <w:pStyle w:val="Nadpis2"/>
              <w:ind w:left="540" w:right="333"/>
            </w:pPr>
          </w:p>
        </w:tc>
        <w:tc>
          <w:tcPr>
            <w:tcW w:w="1454" w:type="dxa"/>
            <w:vMerge/>
          </w:tcPr>
          <w:p w:rsidR="0018486B" w:rsidRDefault="0018486B" w:rsidP="006646DA">
            <w:pPr>
              <w:pStyle w:val="Nadpis2"/>
              <w:ind w:left="540" w:right="333"/>
            </w:pPr>
          </w:p>
        </w:tc>
        <w:tc>
          <w:tcPr>
            <w:tcW w:w="1253" w:type="dxa"/>
          </w:tcPr>
          <w:p w:rsidR="0018486B" w:rsidRDefault="0018486B" w:rsidP="0020613C">
            <w:pPr>
              <w:pStyle w:val="Nadpis2"/>
              <w:ind w:left="80" w:right="333"/>
              <w:jc w:val="center"/>
            </w:pPr>
            <w:r>
              <w:t>I.</w:t>
            </w:r>
          </w:p>
        </w:tc>
        <w:tc>
          <w:tcPr>
            <w:tcW w:w="1260" w:type="dxa"/>
          </w:tcPr>
          <w:p w:rsidR="0018486B" w:rsidRDefault="0018486B" w:rsidP="0020613C">
            <w:pPr>
              <w:pStyle w:val="Nadpis2"/>
              <w:ind w:left="80" w:right="333"/>
              <w:jc w:val="center"/>
            </w:pPr>
            <w:r>
              <w:t>II.</w:t>
            </w:r>
          </w:p>
        </w:tc>
        <w:tc>
          <w:tcPr>
            <w:tcW w:w="877" w:type="dxa"/>
          </w:tcPr>
          <w:p w:rsidR="0018486B" w:rsidRDefault="0018486B" w:rsidP="007343EE">
            <w:pPr>
              <w:pStyle w:val="Nadpis2"/>
              <w:ind w:left="80"/>
              <w:jc w:val="center"/>
            </w:pPr>
            <w:r>
              <w:t>III</w:t>
            </w:r>
            <w:r w:rsidR="007343EE">
              <w:t>.</w:t>
            </w:r>
          </w:p>
        </w:tc>
        <w:tc>
          <w:tcPr>
            <w:tcW w:w="963" w:type="dxa"/>
          </w:tcPr>
          <w:p w:rsidR="0018486B" w:rsidRDefault="0018486B" w:rsidP="0020613C">
            <w:pPr>
              <w:pStyle w:val="Nadpis2"/>
              <w:ind w:left="80" w:right="333"/>
              <w:jc w:val="center"/>
            </w:pPr>
            <w:r>
              <w:t>IV.</w:t>
            </w:r>
          </w:p>
        </w:tc>
        <w:tc>
          <w:tcPr>
            <w:tcW w:w="1377" w:type="dxa"/>
            <w:vMerge/>
          </w:tcPr>
          <w:p w:rsidR="0018486B" w:rsidRDefault="0018486B" w:rsidP="006646DA">
            <w:pPr>
              <w:pStyle w:val="Nadpis2"/>
              <w:ind w:left="540" w:right="333"/>
            </w:pPr>
          </w:p>
        </w:tc>
      </w:tr>
      <w:tr w:rsidR="00842D92">
        <w:tc>
          <w:tcPr>
            <w:tcW w:w="2426" w:type="dxa"/>
          </w:tcPr>
          <w:p w:rsidR="00842D92" w:rsidRDefault="00842D92" w:rsidP="00842D92">
            <w:pPr>
              <w:pStyle w:val="Nadpis2"/>
              <w:ind w:left="540" w:right="333"/>
              <w:rPr>
                <w:b w:val="0"/>
                <w:bCs w:val="0"/>
              </w:rPr>
            </w:pPr>
            <w:r>
              <w:rPr>
                <w:b w:val="0"/>
                <w:bCs w:val="0"/>
              </w:rPr>
              <w:t xml:space="preserve">Automechanik </w:t>
            </w:r>
          </w:p>
        </w:tc>
        <w:tc>
          <w:tcPr>
            <w:tcW w:w="1454" w:type="dxa"/>
          </w:tcPr>
          <w:p w:rsidR="00842D92" w:rsidRDefault="00842D92" w:rsidP="00842D92">
            <w:pPr>
              <w:pStyle w:val="Nadpis2"/>
              <w:ind w:right="-40"/>
              <w:rPr>
                <w:b w:val="0"/>
                <w:bCs w:val="0"/>
                <w:i/>
                <w:iCs/>
              </w:rPr>
            </w:pPr>
            <w:r>
              <w:rPr>
                <w:b w:val="0"/>
                <w:bCs w:val="0"/>
                <w:i/>
                <w:iCs/>
              </w:rPr>
              <w:t>23-68-H/01</w:t>
            </w:r>
          </w:p>
        </w:tc>
        <w:tc>
          <w:tcPr>
            <w:tcW w:w="1253" w:type="dxa"/>
          </w:tcPr>
          <w:p w:rsidR="00842D92" w:rsidRPr="00842D92" w:rsidRDefault="003D787A" w:rsidP="00842D92">
            <w:pPr>
              <w:pStyle w:val="Nadpis2"/>
              <w:ind w:left="80" w:right="333"/>
              <w:jc w:val="center"/>
              <w:rPr>
                <w:b w:val="0"/>
                <w:bCs w:val="0"/>
              </w:rPr>
            </w:pPr>
            <w:r>
              <w:rPr>
                <w:b w:val="0"/>
                <w:bCs w:val="0"/>
              </w:rPr>
              <w:t>58</w:t>
            </w:r>
          </w:p>
        </w:tc>
        <w:tc>
          <w:tcPr>
            <w:tcW w:w="1260" w:type="dxa"/>
          </w:tcPr>
          <w:p w:rsidR="00842D92" w:rsidRPr="00842D92" w:rsidRDefault="003D787A" w:rsidP="00842D92">
            <w:pPr>
              <w:pStyle w:val="Nadpis2"/>
              <w:ind w:left="80" w:right="333"/>
              <w:jc w:val="center"/>
              <w:rPr>
                <w:b w:val="0"/>
              </w:rPr>
            </w:pPr>
            <w:r>
              <w:rPr>
                <w:b w:val="0"/>
              </w:rPr>
              <w:t>64</w:t>
            </w:r>
          </w:p>
        </w:tc>
        <w:tc>
          <w:tcPr>
            <w:tcW w:w="877" w:type="dxa"/>
          </w:tcPr>
          <w:p w:rsidR="00842D92" w:rsidRPr="00842D92" w:rsidRDefault="003D787A" w:rsidP="00842D92">
            <w:pPr>
              <w:pStyle w:val="Nadpis2"/>
              <w:ind w:left="80" w:right="333"/>
              <w:jc w:val="center"/>
              <w:rPr>
                <w:b w:val="0"/>
              </w:rPr>
            </w:pPr>
            <w:r>
              <w:rPr>
                <w:b w:val="0"/>
              </w:rPr>
              <w:t>59</w:t>
            </w:r>
          </w:p>
        </w:tc>
        <w:tc>
          <w:tcPr>
            <w:tcW w:w="963" w:type="dxa"/>
          </w:tcPr>
          <w:p w:rsidR="00842D92" w:rsidRPr="00842D92" w:rsidRDefault="00842D92" w:rsidP="00842D92">
            <w:pPr>
              <w:pStyle w:val="Nadpis2"/>
              <w:ind w:left="80" w:right="333"/>
              <w:jc w:val="center"/>
              <w:rPr>
                <w:b w:val="0"/>
              </w:rPr>
            </w:pPr>
            <w:r w:rsidRPr="00842D92">
              <w:rPr>
                <w:b w:val="0"/>
              </w:rPr>
              <w:t>x</w:t>
            </w:r>
          </w:p>
        </w:tc>
        <w:tc>
          <w:tcPr>
            <w:tcW w:w="1377" w:type="dxa"/>
          </w:tcPr>
          <w:p w:rsidR="00842D92" w:rsidRPr="00842D92" w:rsidRDefault="003D787A" w:rsidP="00842D92">
            <w:pPr>
              <w:pStyle w:val="Nadpis2"/>
              <w:ind w:left="540" w:right="333"/>
              <w:jc w:val="center"/>
              <w:rPr>
                <w:bCs w:val="0"/>
                <w:i/>
              </w:rPr>
            </w:pPr>
            <w:r>
              <w:rPr>
                <w:bCs w:val="0"/>
                <w:i/>
              </w:rPr>
              <w:t>181</w:t>
            </w:r>
          </w:p>
        </w:tc>
      </w:tr>
      <w:tr w:rsidR="00842D92">
        <w:tc>
          <w:tcPr>
            <w:tcW w:w="2426" w:type="dxa"/>
          </w:tcPr>
          <w:p w:rsidR="00842D92" w:rsidRDefault="00842D92" w:rsidP="00842D92">
            <w:pPr>
              <w:pStyle w:val="Nadpis2"/>
              <w:ind w:left="540" w:right="333"/>
              <w:rPr>
                <w:b w:val="0"/>
                <w:bCs w:val="0"/>
              </w:rPr>
            </w:pPr>
            <w:r>
              <w:rPr>
                <w:b w:val="0"/>
                <w:bCs w:val="0"/>
              </w:rPr>
              <w:t>Autoelektrikář</w:t>
            </w:r>
          </w:p>
        </w:tc>
        <w:tc>
          <w:tcPr>
            <w:tcW w:w="1454" w:type="dxa"/>
          </w:tcPr>
          <w:p w:rsidR="00842D92" w:rsidRDefault="00842D92" w:rsidP="00842D92">
            <w:pPr>
              <w:pStyle w:val="Nadpis2"/>
              <w:ind w:right="-40"/>
              <w:rPr>
                <w:b w:val="0"/>
                <w:bCs w:val="0"/>
                <w:i/>
                <w:iCs/>
              </w:rPr>
            </w:pPr>
            <w:r>
              <w:rPr>
                <w:b w:val="0"/>
                <w:bCs w:val="0"/>
                <w:i/>
                <w:iCs/>
              </w:rPr>
              <w:t>26-57-H/01</w:t>
            </w:r>
          </w:p>
        </w:tc>
        <w:tc>
          <w:tcPr>
            <w:tcW w:w="1253" w:type="dxa"/>
          </w:tcPr>
          <w:p w:rsidR="00842D92" w:rsidRPr="00842D92" w:rsidRDefault="00842D92" w:rsidP="00842D92">
            <w:pPr>
              <w:pStyle w:val="Nadpis2"/>
              <w:ind w:left="80" w:right="333"/>
              <w:jc w:val="center"/>
              <w:rPr>
                <w:b w:val="0"/>
                <w:bCs w:val="0"/>
              </w:rPr>
            </w:pPr>
            <w:r w:rsidRPr="00842D92">
              <w:rPr>
                <w:b w:val="0"/>
                <w:bCs w:val="0"/>
              </w:rPr>
              <w:t>13</w:t>
            </w:r>
          </w:p>
        </w:tc>
        <w:tc>
          <w:tcPr>
            <w:tcW w:w="1260" w:type="dxa"/>
          </w:tcPr>
          <w:p w:rsidR="00842D92" w:rsidRPr="00842D92" w:rsidRDefault="003D787A" w:rsidP="00842D92">
            <w:pPr>
              <w:pStyle w:val="Nadpis2"/>
              <w:ind w:left="80" w:right="333"/>
              <w:jc w:val="center"/>
              <w:rPr>
                <w:b w:val="0"/>
              </w:rPr>
            </w:pPr>
            <w:r>
              <w:rPr>
                <w:b w:val="0"/>
              </w:rPr>
              <w:t>19</w:t>
            </w:r>
          </w:p>
        </w:tc>
        <w:tc>
          <w:tcPr>
            <w:tcW w:w="877" w:type="dxa"/>
          </w:tcPr>
          <w:p w:rsidR="00842D92" w:rsidRPr="00842D92" w:rsidRDefault="003D787A" w:rsidP="00842D92">
            <w:pPr>
              <w:pStyle w:val="Nadpis2"/>
              <w:ind w:left="80" w:right="333"/>
              <w:jc w:val="center"/>
              <w:rPr>
                <w:b w:val="0"/>
              </w:rPr>
            </w:pPr>
            <w:r>
              <w:rPr>
                <w:b w:val="0"/>
              </w:rPr>
              <w:t>22</w:t>
            </w:r>
          </w:p>
        </w:tc>
        <w:tc>
          <w:tcPr>
            <w:tcW w:w="963" w:type="dxa"/>
          </w:tcPr>
          <w:p w:rsidR="00842D92" w:rsidRPr="00842D92" w:rsidRDefault="00842D92" w:rsidP="00842D92">
            <w:pPr>
              <w:pStyle w:val="Nadpis2"/>
              <w:ind w:left="80" w:right="333"/>
              <w:jc w:val="center"/>
              <w:rPr>
                <w:b w:val="0"/>
              </w:rPr>
            </w:pPr>
            <w:r w:rsidRPr="00842D92">
              <w:rPr>
                <w:b w:val="0"/>
              </w:rPr>
              <w:t>x</w:t>
            </w:r>
          </w:p>
        </w:tc>
        <w:tc>
          <w:tcPr>
            <w:tcW w:w="1377" w:type="dxa"/>
          </w:tcPr>
          <w:p w:rsidR="00842D92" w:rsidRPr="00842D92" w:rsidRDefault="003D787A" w:rsidP="00842D92">
            <w:pPr>
              <w:pStyle w:val="Nadpis2"/>
              <w:tabs>
                <w:tab w:val="center" w:pos="451"/>
                <w:tab w:val="right" w:pos="902"/>
              </w:tabs>
              <w:ind w:left="540" w:right="333"/>
              <w:jc w:val="center"/>
              <w:rPr>
                <w:bCs w:val="0"/>
                <w:i/>
              </w:rPr>
            </w:pPr>
            <w:r>
              <w:rPr>
                <w:bCs w:val="0"/>
                <w:i/>
              </w:rPr>
              <w:t>54</w:t>
            </w:r>
          </w:p>
        </w:tc>
      </w:tr>
      <w:tr w:rsidR="00842D92">
        <w:tc>
          <w:tcPr>
            <w:tcW w:w="2426" w:type="dxa"/>
          </w:tcPr>
          <w:p w:rsidR="00842D92" w:rsidRDefault="00842D92" w:rsidP="00842D92">
            <w:pPr>
              <w:pStyle w:val="Nadpis2"/>
              <w:ind w:left="540" w:right="333"/>
              <w:rPr>
                <w:b w:val="0"/>
                <w:bCs w:val="0"/>
                <w:sz w:val="16"/>
              </w:rPr>
            </w:pPr>
            <w:r>
              <w:rPr>
                <w:b w:val="0"/>
                <w:bCs w:val="0"/>
              </w:rPr>
              <w:t>Karosář</w:t>
            </w:r>
          </w:p>
        </w:tc>
        <w:tc>
          <w:tcPr>
            <w:tcW w:w="1454" w:type="dxa"/>
          </w:tcPr>
          <w:p w:rsidR="00842D92" w:rsidRDefault="00842D92" w:rsidP="00842D92">
            <w:pPr>
              <w:pStyle w:val="Nadpis2"/>
              <w:ind w:right="-40"/>
              <w:rPr>
                <w:b w:val="0"/>
                <w:bCs w:val="0"/>
                <w:i/>
                <w:iCs/>
              </w:rPr>
            </w:pPr>
            <w:r>
              <w:rPr>
                <w:b w:val="0"/>
                <w:bCs w:val="0"/>
                <w:i/>
                <w:iCs/>
              </w:rPr>
              <w:t>23-55-H/02</w:t>
            </w:r>
          </w:p>
        </w:tc>
        <w:tc>
          <w:tcPr>
            <w:tcW w:w="1253" w:type="dxa"/>
          </w:tcPr>
          <w:p w:rsidR="00842D92" w:rsidRPr="00842D92" w:rsidRDefault="003D787A" w:rsidP="00842D92">
            <w:pPr>
              <w:pStyle w:val="Nadpis2"/>
              <w:ind w:left="80" w:right="333"/>
              <w:jc w:val="center"/>
              <w:rPr>
                <w:b w:val="0"/>
                <w:bCs w:val="0"/>
              </w:rPr>
            </w:pPr>
            <w:r>
              <w:rPr>
                <w:b w:val="0"/>
                <w:bCs w:val="0"/>
              </w:rPr>
              <w:t>14</w:t>
            </w:r>
          </w:p>
        </w:tc>
        <w:tc>
          <w:tcPr>
            <w:tcW w:w="1260" w:type="dxa"/>
          </w:tcPr>
          <w:p w:rsidR="00842D92" w:rsidRPr="00842D92" w:rsidRDefault="003D787A" w:rsidP="00842D92">
            <w:pPr>
              <w:pStyle w:val="Nadpis2"/>
              <w:ind w:left="80" w:right="333"/>
              <w:jc w:val="center"/>
              <w:rPr>
                <w:b w:val="0"/>
              </w:rPr>
            </w:pPr>
            <w:r>
              <w:rPr>
                <w:b w:val="0"/>
              </w:rPr>
              <w:t>13</w:t>
            </w:r>
          </w:p>
        </w:tc>
        <w:tc>
          <w:tcPr>
            <w:tcW w:w="877" w:type="dxa"/>
          </w:tcPr>
          <w:p w:rsidR="00842D92" w:rsidRPr="00842D92" w:rsidRDefault="003D787A" w:rsidP="00842D92">
            <w:pPr>
              <w:pStyle w:val="Nadpis2"/>
              <w:ind w:left="80" w:right="333"/>
              <w:jc w:val="center"/>
              <w:rPr>
                <w:b w:val="0"/>
              </w:rPr>
            </w:pPr>
            <w:r>
              <w:rPr>
                <w:b w:val="0"/>
              </w:rPr>
              <w:t>20</w:t>
            </w:r>
          </w:p>
        </w:tc>
        <w:tc>
          <w:tcPr>
            <w:tcW w:w="963" w:type="dxa"/>
          </w:tcPr>
          <w:p w:rsidR="00842D92" w:rsidRPr="00842D92" w:rsidRDefault="00842D92" w:rsidP="00842D92">
            <w:pPr>
              <w:pStyle w:val="Nadpis2"/>
              <w:ind w:left="80" w:right="333"/>
              <w:jc w:val="center"/>
              <w:rPr>
                <w:b w:val="0"/>
              </w:rPr>
            </w:pPr>
            <w:r w:rsidRPr="00842D92">
              <w:rPr>
                <w:b w:val="0"/>
              </w:rPr>
              <w:t>x</w:t>
            </w:r>
          </w:p>
        </w:tc>
        <w:tc>
          <w:tcPr>
            <w:tcW w:w="1377" w:type="dxa"/>
          </w:tcPr>
          <w:p w:rsidR="00842D92" w:rsidRPr="00842D92" w:rsidRDefault="003D787A" w:rsidP="00842D92">
            <w:pPr>
              <w:pStyle w:val="Nadpis2"/>
              <w:ind w:left="540" w:right="333"/>
              <w:jc w:val="center"/>
              <w:rPr>
                <w:bCs w:val="0"/>
                <w:i/>
              </w:rPr>
            </w:pPr>
            <w:r>
              <w:rPr>
                <w:bCs w:val="0"/>
                <w:i/>
              </w:rPr>
              <w:t>47</w:t>
            </w:r>
          </w:p>
        </w:tc>
      </w:tr>
      <w:tr w:rsidR="00842D92">
        <w:tc>
          <w:tcPr>
            <w:tcW w:w="2426" w:type="dxa"/>
          </w:tcPr>
          <w:p w:rsidR="00842D92" w:rsidRDefault="00842D92" w:rsidP="00842D92">
            <w:pPr>
              <w:pStyle w:val="Nadpis2"/>
              <w:ind w:left="540" w:right="333"/>
              <w:rPr>
                <w:b w:val="0"/>
                <w:bCs w:val="0"/>
              </w:rPr>
            </w:pPr>
            <w:r>
              <w:rPr>
                <w:b w:val="0"/>
                <w:bCs w:val="0"/>
              </w:rPr>
              <w:t>Autotronik</w:t>
            </w:r>
          </w:p>
        </w:tc>
        <w:tc>
          <w:tcPr>
            <w:tcW w:w="1454" w:type="dxa"/>
          </w:tcPr>
          <w:p w:rsidR="00842D92" w:rsidRDefault="00842D92" w:rsidP="00842D92">
            <w:pPr>
              <w:pStyle w:val="Nadpis2"/>
              <w:ind w:right="-40"/>
              <w:rPr>
                <w:b w:val="0"/>
                <w:bCs w:val="0"/>
                <w:i/>
                <w:iCs/>
              </w:rPr>
            </w:pPr>
            <w:r>
              <w:rPr>
                <w:b w:val="0"/>
                <w:bCs w:val="0"/>
                <w:i/>
                <w:iCs/>
              </w:rPr>
              <w:t>39-41- L/01</w:t>
            </w:r>
          </w:p>
        </w:tc>
        <w:tc>
          <w:tcPr>
            <w:tcW w:w="1253" w:type="dxa"/>
          </w:tcPr>
          <w:p w:rsidR="00842D92" w:rsidRPr="00842D92" w:rsidRDefault="00C4244F" w:rsidP="00842D92">
            <w:pPr>
              <w:pStyle w:val="Nadpis2"/>
              <w:ind w:left="80" w:right="333"/>
              <w:jc w:val="center"/>
              <w:rPr>
                <w:b w:val="0"/>
                <w:bCs w:val="0"/>
              </w:rPr>
            </w:pPr>
            <w:r>
              <w:rPr>
                <w:b w:val="0"/>
                <w:bCs w:val="0"/>
              </w:rPr>
              <w:t>26</w:t>
            </w:r>
          </w:p>
        </w:tc>
        <w:tc>
          <w:tcPr>
            <w:tcW w:w="1260" w:type="dxa"/>
          </w:tcPr>
          <w:p w:rsidR="00842D92" w:rsidRPr="00842D92" w:rsidRDefault="00C4244F" w:rsidP="00842D92">
            <w:pPr>
              <w:pStyle w:val="Nadpis2"/>
              <w:ind w:left="80" w:right="333"/>
              <w:jc w:val="center"/>
              <w:rPr>
                <w:b w:val="0"/>
              </w:rPr>
            </w:pPr>
            <w:r>
              <w:rPr>
                <w:b w:val="0"/>
              </w:rPr>
              <w:t>36</w:t>
            </w:r>
          </w:p>
        </w:tc>
        <w:tc>
          <w:tcPr>
            <w:tcW w:w="877" w:type="dxa"/>
          </w:tcPr>
          <w:p w:rsidR="00842D92" w:rsidRPr="00842D92" w:rsidRDefault="00C4244F" w:rsidP="00842D92">
            <w:pPr>
              <w:pStyle w:val="Nadpis2"/>
              <w:ind w:left="80" w:right="333"/>
              <w:jc w:val="center"/>
              <w:rPr>
                <w:b w:val="0"/>
              </w:rPr>
            </w:pPr>
            <w:r>
              <w:rPr>
                <w:b w:val="0"/>
              </w:rPr>
              <w:t>38</w:t>
            </w:r>
          </w:p>
        </w:tc>
        <w:tc>
          <w:tcPr>
            <w:tcW w:w="963" w:type="dxa"/>
          </w:tcPr>
          <w:p w:rsidR="00842D92" w:rsidRPr="00842D92" w:rsidRDefault="00C4244F" w:rsidP="00842D92">
            <w:pPr>
              <w:pStyle w:val="Nadpis2"/>
              <w:ind w:left="80" w:right="333"/>
              <w:jc w:val="center"/>
              <w:rPr>
                <w:b w:val="0"/>
              </w:rPr>
            </w:pPr>
            <w:r>
              <w:rPr>
                <w:b w:val="0"/>
              </w:rPr>
              <w:t>22</w:t>
            </w:r>
          </w:p>
        </w:tc>
        <w:tc>
          <w:tcPr>
            <w:tcW w:w="1377" w:type="dxa"/>
          </w:tcPr>
          <w:p w:rsidR="00842D92" w:rsidRPr="00842D92" w:rsidRDefault="00842D92" w:rsidP="00C4244F">
            <w:pPr>
              <w:pStyle w:val="Nadpis2"/>
              <w:ind w:left="540" w:right="333"/>
              <w:jc w:val="center"/>
              <w:rPr>
                <w:bCs w:val="0"/>
                <w:i/>
              </w:rPr>
            </w:pPr>
            <w:r w:rsidRPr="00842D92">
              <w:rPr>
                <w:bCs w:val="0"/>
                <w:i/>
              </w:rPr>
              <w:t>1</w:t>
            </w:r>
            <w:r w:rsidR="00C4244F">
              <w:rPr>
                <w:bCs w:val="0"/>
                <w:i/>
              </w:rPr>
              <w:t>22</w:t>
            </w:r>
          </w:p>
        </w:tc>
      </w:tr>
      <w:tr w:rsidR="00842D92">
        <w:tc>
          <w:tcPr>
            <w:tcW w:w="2426" w:type="dxa"/>
          </w:tcPr>
          <w:p w:rsidR="00842D92" w:rsidRDefault="00842D92" w:rsidP="00842D92">
            <w:pPr>
              <w:pStyle w:val="Nadpis2"/>
              <w:ind w:left="540" w:right="333"/>
              <w:rPr>
                <w:b w:val="0"/>
                <w:bCs w:val="0"/>
              </w:rPr>
            </w:pPr>
            <w:r>
              <w:rPr>
                <w:b w:val="0"/>
                <w:bCs w:val="0"/>
              </w:rPr>
              <w:t>Dopravní prostředky</w:t>
            </w:r>
          </w:p>
        </w:tc>
        <w:tc>
          <w:tcPr>
            <w:tcW w:w="1454" w:type="dxa"/>
          </w:tcPr>
          <w:p w:rsidR="00842D92" w:rsidRDefault="00842D92" w:rsidP="00842D92">
            <w:pPr>
              <w:pStyle w:val="Nadpis2"/>
              <w:ind w:right="-40"/>
              <w:rPr>
                <w:b w:val="0"/>
                <w:bCs w:val="0"/>
                <w:i/>
                <w:iCs/>
              </w:rPr>
            </w:pPr>
            <w:r>
              <w:rPr>
                <w:b w:val="0"/>
                <w:bCs w:val="0"/>
                <w:i/>
                <w:iCs/>
              </w:rPr>
              <w:t>23-45-M/01</w:t>
            </w:r>
          </w:p>
        </w:tc>
        <w:tc>
          <w:tcPr>
            <w:tcW w:w="1253" w:type="dxa"/>
          </w:tcPr>
          <w:p w:rsidR="00842D92" w:rsidRPr="00842D92" w:rsidRDefault="00C4244F" w:rsidP="00842D92">
            <w:pPr>
              <w:pStyle w:val="Nadpis2"/>
              <w:ind w:left="80" w:right="333"/>
              <w:jc w:val="center"/>
              <w:rPr>
                <w:b w:val="0"/>
                <w:bCs w:val="0"/>
              </w:rPr>
            </w:pPr>
            <w:r>
              <w:rPr>
                <w:b w:val="0"/>
                <w:bCs w:val="0"/>
              </w:rPr>
              <w:t>7</w:t>
            </w:r>
          </w:p>
        </w:tc>
        <w:tc>
          <w:tcPr>
            <w:tcW w:w="1260" w:type="dxa"/>
          </w:tcPr>
          <w:p w:rsidR="00842D92" w:rsidRPr="00842D92" w:rsidRDefault="00842D92" w:rsidP="00842D92">
            <w:pPr>
              <w:pStyle w:val="Nadpis2"/>
              <w:ind w:left="80" w:right="333"/>
              <w:jc w:val="center"/>
              <w:rPr>
                <w:b w:val="0"/>
              </w:rPr>
            </w:pPr>
            <w:r w:rsidRPr="00842D92">
              <w:rPr>
                <w:b w:val="0"/>
              </w:rPr>
              <w:t>20</w:t>
            </w:r>
          </w:p>
        </w:tc>
        <w:tc>
          <w:tcPr>
            <w:tcW w:w="877" w:type="dxa"/>
          </w:tcPr>
          <w:p w:rsidR="00842D92" w:rsidRPr="00842D92" w:rsidRDefault="00842D92" w:rsidP="00C4244F">
            <w:pPr>
              <w:pStyle w:val="Nadpis2"/>
              <w:ind w:left="80" w:right="333"/>
              <w:jc w:val="center"/>
              <w:rPr>
                <w:b w:val="0"/>
              </w:rPr>
            </w:pPr>
            <w:r w:rsidRPr="00842D92">
              <w:rPr>
                <w:b w:val="0"/>
              </w:rPr>
              <w:t>1</w:t>
            </w:r>
            <w:r w:rsidR="00C4244F">
              <w:rPr>
                <w:b w:val="0"/>
              </w:rPr>
              <w:t>8</w:t>
            </w:r>
          </w:p>
        </w:tc>
        <w:tc>
          <w:tcPr>
            <w:tcW w:w="963" w:type="dxa"/>
          </w:tcPr>
          <w:p w:rsidR="00842D92" w:rsidRPr="00842D92" w:rsidRDefault="00842D92" w:rsidP="00C4244F">
            <w:pPr>
              <w:pStyle w:val="Nadpis2"/>
              <w:ind w:left="80" w:right="333"/>
              <w:jc w:val="center"/>
              <w:rPr>
                <w:b w:val="0"/>
              </w:rPr>
            </w:pPr>
            <w:r w:rsidRPr="00842D92">
              <w:rPr>
                <w:b w:val="0"/>
              </w:rPr>
              <w:t>1</w:t>
            </w:r>
            <w:r w:rsidR="00C4244F">
              <w:rPr>
                <w:b w:val="0"/>
              </w:rPr>
              <w:t>0</w:t>
            </w:r>
          </w:p>
        </w:tc>
        <w:tc>
          <w:tcPr>
            <w:tcW w:w="1377" w:type="dxa"/>
          </w:tcPr>
          <w:p w:rsidR="00842D92" w:rsidRPr="00842D92" w:rsidRDefault="00C4244F" w:rsidP="00842D92">
            <w:pPr>
              <w:pStyle w:val="Nadpis2"/>
              <w:ind w:left="540" w:right="333"/>
              <w:jc w:val="center"/>
              <w:rPr>
                <w:bCs w:val="0"/>
                <w:i/>
              </w:rPr>
            </w:pPr>
            <w:r>
              <w:rPr>
                <w:bCs w:val="0"/>
                <w:i/>
              </w:rPr>
              <w:t>55</w:t>
            </w:r>
          </w:p>
        </w:tc>
      </w:tr>
      <w:tr w:rsidR="00842D92">
        <w:tc>
          <w:tcPr>
            <w:tcW w:w="2426" w:type="dxa"/>
          </w:tcPr>
          <w:p w:rsidR="00842D92" w:rsidRDefault="00842D92" w:rsidP="00842D92">
            <w:pPr>
              <w:pStyle w:val="Nadpis2"/>
              <w:tabs>
                <w:tab w:val="right" w:pos="2270"/>
              </w:tabs>
              <w:ind w:left="540" w:right="333"/>
              <w:rPr>
                <w:b w:val="0"/>
                <w:bCs w:val="0"/>
              </w:rPr>
            </w:pPr>
            <w:r>
              <w:rPr>
                <w:b w:val="0"/>
                <w:bCs w:val="0"/>
              </w:rPr>
              <w:t>Provozní technika</w:t>
            </w:r>
            <w:r>
              <w:rPr>
                <w:b w:val="0"/>
                <w:bCs w:val="0"/>
              </w:rPr>
              <w:tab/>
            </w:r>
          </w:p>
        </w:tc>
        <w:tc>
          <w:tcPr>
            <w:tcW w:w="1454" w:type="dxa"/>
          </w:tcPr>
          <w:p w:rsidR="00842D92" w:rsidRDefault="00842D92" w:rsidP="00842D92">
            <w:pPr>
              <w:pStyle w:val="Nadpis2"/>
              <w:ind w:right="-40"/>
              <w:rPr>
                <w:b w:val="0"/>
                <w:bCs w:val="0"/>
                <w:i/>
                <w:iCs/>
              </w:rPr>
            </w:pPr>
            <w:r>
              <w:rPr>
                <w:b w:val="0"/>
                <w:bCs w:val="0"/>
                <w:i/>
                <w:iCs/>
              </w:rPr>
              <w:t>23-43-L/51</w:t>
            </w:r>
          </w:p>
        </w:tc>
        <w:tc>
          <w:tcPr>
            <w:tcW w:w="1253" w:type="dxa"/>
          </w:tcPr>
          <w:p w:rsidR="00842D92" w:rsidRPr="00842D92" w:rsidRDefault="00C4244F" w:rsidP="00842D92">
            <w:pPr>
              <w:pStyle w:val="Nadpis2"/>
              <w:ind w:left="80" w:right="333"/>
              <w:jc w:val="center"/>
              <w:rPr>
                <w:b w:val="0"/>
                <w:bCs w:val="0"/>
              </w:rPr>
            </w:pPr>
            <w:r>
              <w:rPr>
                <w:b w:val="0"/>
                <w:bCs w:val="0"/>
              </w:rPr>
              <w:t>15</w:t>
            </w:r>
          </w:p>
        </w:tc>
        <w:tc>
          <w:tcPr>
            <w:tcW w:w="1260" w:type="dxa"/>
          </w:tcPr>
          <w:p w:rsidR="00842D92" w:rsidRPr="00842D92" w:rsidRDefault="00C4244F" w:rsidP="00842D92">
            <w:pPr>
              <w:pStyle w:val="Nadpis2"/>
              <w:ind w:left="80" w:right="333"/>
              <w:jc w:val="center"/>
              <w:rPr>
                <w:b w:val="0"/>
              </w:rPr>
            </w:pPr>
            <w:r>
              <w:rPr>
                <w:b w:val="0"/>
              </w:rPr>
              <w:t>11</w:t>
            </w:r>
          </w:p>
        </w:tc>
        <w:tc>
          <w:tcPr>
            <w:tcW w:w="877" w:type="dxa"/>
          </w:tcPr>
          <w:p w:rsidR="00842D92" w:rsidRPr="00842D92" w:rsidRDefault="00842D92" w:rsidP="00842D92">
            <w:pPr>
              <w:pStyle w:val="Nadpis2"/>
              <w:ind w:left="80" w:right="333"/>
              <w:jc w:val="center"/>
              <w:rPr>
                <w:b w:val="0"/>
              </w:rPr>
            </w:pPr>
            <w:r w:rsidRPr="00842D92">
              <w:rPr>
                <w:b w:val="0"/>
              </w:rPr>
              <w:t>x</w:t>
            </w:r>
          </w:p>
        </w:tc>
        <w:tc>
          <w:tcPr>
            <w:tcW w:w="963" w:type="dxa"/>
          </w:tcPr>
          <w:p w:rsidR="00842D92" w:rsidRPr="00842D92" w:rsidRDefault="00842D92" w:rsidP="00842D92">
            <w:pPr>
              <w:pStyle w:val="Nadpis2"/>
              <w:ind w:left="80" w:right="333"/>
              <w:jc w:val="center"/>
              <w:rPr>
                <w:b w:val="0"/>
              </w:rPr>
            </w:pPr>
            <w:r w:rsidRPr="00842D92">
              <w:rPr>
                <w:b w:val="0"/>
              </w:rPr>
              <w:t>x</w:t>
            </w:r>
          </w:p>
        </w:tc>
        <w:tc>
          <w:tcPr>
            <w:tcW w:w="1377" w:type="dxa"/>
          </w:tcPr>
          <w:p w:rsidR="00842D92" w:rsidRPr="00842D92" w:rsidRDefault="00C4244F" w:rsidP="00842D92">
            <w:pPr>
              <w:pStyle w:val="Nadpis2"/>
              <w:ind w:left="540" w:right="333"/>
              <w:jc w:val="center"/>
              <w:rPr>
                <w:bCs w:val="0"/>
                <w:i/>
              </w:rPr>
            </w:pPr>
            <w:r>
              <w:rPr>
                <w:bCs w:val="0"/>
                <w:i/>
              </w:rPr>
              <w:t>26</w:t>
            </w:r>
          </w:p>
        </w:tc>
      </w:tr>
    </w:tbl>
    <w:p w:rsidR="00EE22B2" w:rsidRPr="0018486B" w:rsidRDefault="0048197D" w:rsidP="006646DA">
      <w:pPr>
        <w:pStyle w:val="Zkladntextodsazen"/>
        <w:ind w:left="540" w:right="333" w:firstLine="0"/>
        <w:rPr>
          <w:b/>
          <w:bCs/>
          <w:u w:val="single"/>
        </w:rPr>
      </w:pPr>
      <w:r w:rsidRPr="0018486B">
        <w:rPr>
          <w:b/>
          <w:bCs/>
          <w:u w:val="single"/>
        </w:rPr>
        <w:t xml:space="preserve">2.3. </w:t>
      </w:r>
      <w:r w:rsidR="00EE22B2" w:rsidRPr="0018486B">
        <w:rPr>
          <w:b/>
          <w:bCs/>
          <w:u w:val="single"/>
        </w:rPr>
        <w:t xml:space="preserve"> Počty žáků dle oborů ve školním roce 2</w:t>
      </w:r>
      <w:r w:rsidR="00B40FF2" w:rsidRPr="0018486B">
        <w:rPr>
          <w:b/>
          <w:bCs/>
          <w:u w:val="single"/>
        </w:rPr>
        <w:t>0</w:t>
      </w:r>
      <w:r w:rsidR="00F675B7" w:rsidRPr="0018486B">
        <w:rPr>
          <w:b/>
          <w:bCs/>
          <w:u w:val="single"/>
        </w:rPr>
        <w:t>1</w:t>
      </w:r>
      <w:r w:rsidR="003D787A">
        <w:rPr>
          <w:b/>
          <w:bCs/>
          <w:u w:val="single"/>
        </w:rPr>
        <w:t>8</w:t>
      </w:r>
      <w:r w:rsidR="00EE22B2" w:rsidRPr="0018486B">
        <w:rPr>
          <w:b/>
          <w:bCs/>
          <w:u w:val="single"/>
        </w:rPr>
        <w:t xml:space="preserve"> – 20</w:t>
      </w:r>
      <w:r w:rsidR="00F675B7" w:rsidRPr="0018486B">
        <w:rPr>
          <w:b/>
          <w:bCs/>
          <w:u w:val="single"/>
        </w:rPr>
        <w:t>1</w:t>
      </w:r>
      <w:r w:rsidR="003D787A">
        <w:rPr>
          <w:b/>
          <w:bCs/>
          <w:u w:val="single"/>
        </w:rPr>
        <w:t>9</w:t>
      </w:r>
      <w:r w:rsidR="002240D1" w:rsidRPr="0018486B">
        <w:rPr>
          <w:b/>
          <w:bCs/>
          <w:u w:val="single"/>
        </w:rPr>
        <w:t xml:space="preserve"> k </w:t>
      </w:r>
      <w:r w:rsidR="00050346" w:rsidRPr="0018486B">
        <w:rPr>
          <w:b/>
          <w:bCs/>
          <w:u w:val="single"/>
        </w:rPr>
        <w:t>30. 9</w:t>
      </w:r>
      <w:r w:rsidR="002240D1" w:rsidRPr="0018486B">
        <w:rPr>
          <w:b/>
          <w:bCs/>
          <w:u w:val="single"/>
        </w:rPr>
        <w:t>. 20</w:t>
      </w:r>
      <w:r w:rsidR="00F675B7" w:rsidRPr="0018486B">
        <w:rPr>
          <w:b/>
          <w:bCs/>
          <w:u w:val="single"/>
        </w:rPr>
        <w:t>1</w:t>
      </w:r>
      <w:r w:rsidR="003D787A">
        <w:rPr>
          <w:b/>
          <w:bCs/>
          <w:u w:val="single"/>
        </w:rPr>
        <w:t>8</w:t>
      </w:r>
    </w:p>
    <w:p w:rsidR="00EE22B2" w:rsidRDefault="00EE22B2" w:rsidP="006646DA">
      <w:pPr>
        <w:pStyle w:val="Nadpis2"/>
        <w:ind w:left="540" w:right="333"/>
      </w:pPr>
    </w:p>
    <w:p w:rsidR="00B14BD6" w:rsidRDefault="00B14BD6" w:rsidP="006646DA">
      <w:pPr>
        <w:ind w:left="540" w:right="333"/>
      </w:pPr>
    </w:p>
    <w:p w:rsidR="00B14BD6" w:rsidRPr="00B14BD6" w:rsidRDefault="00B14BD6" w:rsidP="006646DA">
      <w:pPr>
        <w:ind w:left="540" w:right="333"/>
      </w:pPr>
    </w:p>
    <w:p w:rsidR="00842D92" w:rsidRPr="00842D92" w:rsidRDefault="00842D92" w:rsidP="00842D92">
      <w:pPr>
        <w:pStyle w:val="Nadpis2"/>
        <w:spacing w:line="360" w:lineRule="auto"/>
        <w:ind w:left="540" w:right="333"/>
        <w:rPr>
          <w:b w:val="0"/>
          <w:bCs w:val="0"/>
        </w:rPr>
      </w:pPr>
      <w:r w:rsidRPr="00842D92">
        <w:rPr>
          <w:b w:val="0"/>
          <w:bCs w:val="0"/>
        </w:rPr>
        <w:t xml:space="preserve">Z celkového počtu žáků </w:t>
      </w:r>
      <w:r w:rsidR="00C4244F">
        <w:rPr>
          <w:b w:val="0"/>
          <w:bCs w:val="0"/>
        </w:rPr>
        <w:t>485</w:t>
      </w:r>
      <w:r w:rsidRPr="00842D92">
        <w:rPr>
          <w:b w:val="0"/>
          <w:bCs w:val="0"/>
        </w:rPr>
        <w:t xml:space="preserve"> žáků bylo </w:t>
      </w:r>
      <w:r w:rsidR="00C4244F">
        <w:rPr>
          <w:b w:val="0"/>
          <w:bCs w:val="0"/>
        </w:rPr>
        <w:t>29</w:t>
      </w:r>
      <w:r w:rsidRPr="00842D92">
        <w:rPr>
          <w:b w:val="0"/>
          <w:bCs w:val="0"/>
        </w:rPr>
        <w:t xml:space="preserve"> dívek. </w:t>
      </w:r>
    </w:p>
    <w:p w:rsidR="00842D92" w:rsidRPr="00842D92" w:rsidRDefault="00842D92" w:rsidP="00842D92">
      <w:pPr>
        <w:pStyle w:val="Nadpis2"/>
        <w:spacing w:line="360" w:lineRule="auto"/>
        <w:ind w:left="540" w:right="333"/>
        <w:rPr>
          <w:b w:val="0"/>
          <w:bCs w:val="0"/>
        </w:rPr>
      </w:pPr>
    </w:p>
    <w:p w:rsidR="00842D92" w:rsidRPr="00842D92" w:rsidRDefault="00842D92" w:rsidP="00842D92">
      <w:pPr>
        <w:pStyle w:val="Nadpis2"/>
        <w:spacing w:line="360" w:lineRule="auto"/>
        <w:ind w:left="540" w:right="333"/>
        <w:rPr>
          <w:b w:val="0"/>
        </w:rPr>
      </w:pPr>
      <w:r w:rsidRPr="00842D92">
        <w:rPr>
          <w:b w:val="0"/>
          <w:bCs w:val="0"/>
        </w:rPr>
        <w:t>Ve škole studovalo 1</w:t>
      </w:r>
      <w:r w:rsidR="00A7399E">
        <w:rPr>
          <w:b w:val="0"/>
          <w:bCs w:val="0"/>
        </w:rPr>
        <w:t>4 žáků ukrajinského původu, 3 žáci</w:t>
      </w:r>
      <w:r w:rsidRPr="00842D92">
        <w:rPr>
          <w:b w:val="0"/>
          <w:bCs w:val="0"/>
        </w:rPr>
        <w:t xml:space="preserve"> slovenské národ</w:t>
      </w:r>
      <w:r w:rsidR="00A7399E">
        <w:rPr>
          <w:b w:val="0"/>
          <w:bCs w:val="0"/>
        </w:rPr>
        <w:t>nosti, 1 žák ruské národnost</w:t>
      </w:r>
      <w:r w:rsidR="00A70F00">
        <w:rPr>
          <w:b w:val="0"/>
          <w:bCs w:val="0"/>
        </w:rPr>
        <w:t xml:space="preserve">i, 2 žáci vietnamské národnosti, 1 žák maďarské národnosti, 1 žák mongolské národnosti </w:t>
      </w:r>
      <w:r w:rsidR="00A7399E">
        <w:rPr>
          <w:b w:val="0"/>
          <w:bCs w:val="0"/>
        </w:rPr>
        <w:t xml:space="preserve">a 463 </w:t>
      </w:r>
      <w:r w:rsidRPr="00842D92">
        <w:rPr>
          <w:b w:val="0"/>
          <w:bCs w:val="0"/>
        </w:rPr>
        <w:t>žáků české národnosti</w:t>
      </w:r>
      <w:r w:rsidRPr="00842D92">
        <w:rPr>
          <w:b w:val="0"/>
        </w:rPr>
        <w:t>.</w:t>
      </w:r>
    </w:p>
    <w:p w:rsidR="00EE22B2" w:rsidRDefault="00EE22B2" w:rsidP="006646DA">
      <w:pPr>
        <w:spacing w:line="360" w:lineRule="auto"/>
        <w:ind w:left="540" w:right="333"/>
      </w:pPr>
    </w:p>
    <w:p w:rsidR="00EE22B2" w:rsidRPr="0051254A" w:rsidRDefault="0051254A" w:rsidP="006646DA">
      <w:pPr>
        <w:spacing w:line="360" w:lineRule="auto"/>
        <w:ind w:left="540" w:right="333"/>
        <w:outlineLvl w:val="0"/>
        <w:rPr>
          <w:b/>
          <w:bCs/>
          <w:sz w:val="28"/>
        </w:rPr>
      </w:pPr>
      <w:r>
        <w:rPr>
          <w:b/>
          <w:bCs/>
          <w:sz w:val="28"/>
        </w:rPr>
        <w:t xml:space="preserve">3. </w:t>
      </w:r>
      <w:r w:rsidR="00EE22B2" w:rsidRPr="0051254A">
        <w:rPr>
          <w:b/>
          <w:bCs/>
          <w:sz w:val="28"/>
        </w:rPr>
        <w:t>Pracovníci školy</w:t>
      </w:r>
    </w:p>
    <w:p w:rsidR="00EE22B2" w:rsidRDefault="00EE22B2" w:rsidP="006646DA">
      <w:pPr>
        <w:ind w:left="540" w:right="333"/>
      </w:pPr>
    </w:p>
    <w:p w:rsidR="00D95488" w:rsidRDefault="00D95488" w:rsidP="00D95488">
      <w:pPr>
        <w:spacing w:line="360" w:lineRule="auto"/>
        <w:ind w:left="540" w:right="333"/>
      </w:pPr>
      <w:r>
        <w:t>Ke konci školního roku pracovalo ve škole 8</w:t>
      </w:r>
      <w:r w:rsidR="00182391">
        <w:t>0</w:t>
      </w:r>
      <w:r>
        <w:t xml:space="preserve"> zaměstnanců – z toho bylo 2</w:t>
      </w:r>
      <w:r w:rsidR="00C60016">
        <w:t>5</w:t>
      </w:r>
      <w:r>
        <w:t xml:space="preserve"> učitelů teoretického vyučování a 2 na mateřské dovolené, 2</w:t>
      </w:r>
      <w:r w:rsidR="00182391">
        <w:t>6</w:t>
      </w:r>
      <w:r>
        <w:t xml:space="preserve"> učitelů odborného výcviku a autoškoly, 5 vychovatelů a </w:t>
      </w:r>
      <w:r w:rsidR="00182391">
        <w:t>24</w:t>
      </w:r>
      <w:r>
        <w:t xml:space="preserve"> nepedagogických pracovníků.</w:t>
      </w:r>
    </w:p>
    <w:p w:rsidR="00D95488" w:rsidRDefault="00D95488" w:rsidP="00D95488">
      <w:pPr>
        <w:pStyle w:val="Zkladntextodsazen"/>
        <w:ind w:left="540" w:right="333" w:firstLine="0"/>
        <w:rPr>
          <w:b/>
          <w:bCs/>
          <w:u w:val="single"/>
        </w:rPr>
      </w:pPr>
    </w:p>
    <w:p w:rsidR="00D95488" w:rsidRPr="0051254A" w:rsidRDefault="00D95488" w:rsidP="00D95488">
      <w:pPr>
        <w:pStyle w:val="Zkladntextodsazen"/>
        <w:ind w:left="540" w:right="333" w:firstLine="0"/>
        <w:rPr>
          <w:b/>
          <w:bCs/>
          <w:u w:val="single"/>
        </w:rPr>
      </w:pPr>
      <w:r w:rsidRPr="0051254A">
        <w:rPr>
          <w:b/>
          <w:bCs/>
          <w:u w:val="single"/>
        </w:rPr>
        <w:t>3.1. Teoretické vyučování</w:t>
      </w:r>
    </w:p>
    <w:p w:rsidR="00D95488" w:rsidRDefault="00D95488" w:rsidP="00D95488">
      <w:pPr>
        <w:spacing w:line="360" w:lineRule="auto"/>
        <w:ind w:left="540" w:right="333"/>
        <w:rPr>
          <w:u w:val="single"/>
        </w:rPr>
      </w:pPr>
    </w:p>
    <w:p w:rsidR="00D95488" w:rsidRDefault="00D95488" w:rsidP="00D95488">
      <w:pPr>
        <w:spacing w:line="360" w:lineRule="auto"/>
        <w:ind w:left="540" w:right="333"/>
      </w:pPr>
      <w:r>
        <w:t>Pro zabezpečení výuky dle platných učebních osnov je v organizaci zaměstnáno celkem 2</w:t>
      </w:r>
      <w:r w:rsidR="00C60016">
        <w:t>6</w:t>
      </w:r>
      <w:r>
        <w:t xml:space="preserve"> učitelů,  1 pracoval na poloviční úvazek.  Ředitel školy měl v průběhu školního roku vyučovací povinnost 2 vyučovací hodiny a zástupce ředitele školy pro teoretické vyučování 6 hodin týdně. Zástupce ředitele současně vykonával funkci výchovného poradce. Funkci metodika prevence vykonávala Ing. Lubica Smitková. Metodička etické výchovy  Mgr. Bc. Radka Dojčánová.</w:t>
      </w:r>
    </w:p>
    <w:p w:rsidR="00D95488" w:rsidRDefault="00D95488" w:rsidP="00D95488">
      <w:pPr>
        <w:spacing w:line="360" w:lineRule="auto"/>
        <w:ind w:left="540" w:right="333"/>
      </w:pPr>
      <w:r>
        <w:lastRenderedPageBreak/>
        <w:t xml:space="preserve"> </w:t>
      </w:r>
    </w:p>
    <w:p w:rsidR="00D95488" w:rsidRDefault="00D95488" w:rsidP="00D95488">
      <w:pPr>
        <w:spacing w:line="360" w:lineRule="auto"/>
        <w:ind w:left="540" w:right="333"/>
      </w:pPr>
      <w:r>
        <w:t xml:space="preserve">Lze konstatovat, že kolektiv učitelů zabezpečujících teoretické vyučování splňuje po stránce kvalifikace, odborné a pedagogické způsobilosti požadavky pro výuku v optimálních podmínkách. </w:t>
      </w:r>
    </w:p>
    <w:p w:rsidR="00D95488" w:rsidRDefault="00D95488" w:rsidP="00D95488">
      <w:pPr>
        <w:spacing w:line="360" w:lineRule="auto"/>
        <w:ind w:left="540" w:right="333"/>
      </w:pPr>
    </w:p>
    <w:p w:rsidR="00D95488" w:rsidRPr="0051254A" w:rsidRDefault="00D95488" w:rsidP="00D95488">
      <w:pPr>
        <w:pStyle w:val="Zkladntextodsazen"/>
        <w:ind w:left="540" w:right="333" w:firstLine="0"/>
        <w:rPr>
          <w:b/>
          <w:bCs/>
          <w:u w:val="single"/>
        </w:rPr>
      </w:pPr>
      <w:r w:rsidRPr="0051254A">
        <w:rPr>
          <w:b/>
          <w:bCs/>
          <w:u w:val="single"/>
        </w:rPr>
        <w:t>3.2. Praktické vyučování</w:t>
      </w:r>
    </w:p>
    <w:p w:rsidR="00D95488" w:rsidRDefault="00D95488" w:rsidP="00D95488">
      <w:pPr>
        <w:spacing w:line="360" w:lineRule="auto"/>
        <w:ind w:left="540" w:right="333"/>
      </w:pPr>
    </w:p>
    <w:p w:rsidR="00D95488" w:rsidRDefault="00D95488" w:rsidP="00D95488">
      <w:pPr>
        <w:spacing w:line="360" w:lineRule="auto"/>
        <w:ind w:left="540" w:right="333"/>
      </w:pPr>
      <w:r>
        <w:t xml:space="preserve">Výuka v praktickém vyučování je zabezpečována </w:t>
      </w:r>
      <w:r w:rsidR="00182391">
        <w:t>21</w:t>
      </w:r>
      <w:r>
        <w:t xml:space="preserve"> učiteli OV, </w:t>
      </w:r>
      <w:r w:rsidR="00182391">
        <w:t xml:space="preserve">z toho </w:t>
      </w:r>
      <w:r>
        <w:t xml:space="preserve">dvěma vrchními mistry, </w:t>
      </w:r>
      <w:r w:rsidR="00182391">
        <w:t xml:space="preserve">1 </w:t>
      </w:r>
      <w:r>
        <w:t xml:space="preserve">vedoucím autoškoly, </w:t>
      </w:r>
      <w:r w:rsidR="00182391">
        <w:t>4</w:t>
      </w:r>
      <w:r>
        <w:t xml:space="preserve"> učiteli autoškoly a </w:t>
      </w:r>
      <w:r w:rsidR="00182391">
        <w:t xml:space="preserve">1 </w:t>
      </w:r>
      <w:r>
        <w:t>zástupcem ředitele pro praktické vyučování. Všichni zaměstnanci úseku praktického vyučování splňují předepsané ÚSO vzdělání nebo zahájili studium</w:t>
      </w:r>
      <w:r w:rsidRPr="00B16756">
        <w:t xml:space="preserve">. </w:t>
      </w:r>
      <w:r>
        <w:t>Výuka autoškoly, která probíhá u všech vyučovaných oborů ve škole, je zabezpečována jedním vedoucím autoškoly, který zároveň vyučuje teoretický předmět Řízení motorových vozidel se Ř</w:t>
      </w:r>
      <w:r w:rsidR="00182391">
        <w:t>MV</w:t>
      </w:r>
      <w:r>
        <w:t>, a čtyřmi učiteli jízd. Jeden zaměstnanec je vedoucím školicího střediska a zároveň úzce spolupracoval s autoškolou pro zajištění činnosti pro toto středisko.</w:t>
      </w:r>
    </w:p>
    <w:p w:rsidR="00D95488" w:rsidRDefault="00D95488" w:rsidP="00D95488">
      <w:pPr>
        <w:spacing w:line="360" w:lineRule="auto"/>
        <w:ind w:left="540" w:right="333"/>
      </w:pPr>
    </w:p>
    <w:p w:rsidR="00D95488" w:rsidRDefault="00D95488" w:rsidP="00D95488">
      <w:pPr>
        <w:spacing w:line="360" w:lineRule="auto"/>
        <w:ind w:left="540" w:right="333"/>
      </w:pPr>
    </w:p>
    <w:p w:rsidR="00D95488" w:rsidRPr="0051254A" w:rsidRDefault="00D95488" w:rsidP="00D95488">
      <w:pPr>
        <w:pStyle w:val="Zkladntextodsazen"/>
        <w:ind w:left="540" w:right="333" w:firstLine="0"/>
        <w:rPr>
          <w:b/>
          <w:bCs/>
          <w:u w:val="single"/>
        </w:rPr>
      </w:pPr>
      <w:r w:rsidRPr="0051254A">
        <w:rPr>
          <w:b/>
          <w:bCs/>
          <w:u w:val="single"/>
        </w:rPr>
        <w:t>3.3. Domov mládeže</w:t>
      </w:r>
    </w:p>
    <w:p w:rsidR="00D95488" w:rsidRDefault="00D95488" w:rsidP="00D95488">
      <w:pPr>
        <w:spacing w:line="360" w:lineRule="auto"/>
        <w:ind w:left="540" w:right="333"/>
        <w:rPr>
          <w:u w:val="single"/>
        </w:rPr>
      </w:pPr>
    </w:p>
    <w:p w:rsidR="00D95488" w:rsidRDefault="00D95488" w:rsidP="00D95488">
      <w:pPr>
        <w:spacing w:line="360" w:lineRule="auto"/>
        <w:ind w:left="540" w:right="333"/>
      </w:pPr>
      <w:r>
        <w:t xml:space="preserve">Činnost domova mládeže zajišťovali </w:t>
      </w:r>
      <w:r w:rsidR="00182391">
        <w:t>tři</w:t>
      </w:r>
      <w:r>
        <w:t xml:space="preserve"> vychovatelky </w:t>
      </w:r>
      <w:r w:rsidR="00ED3DB7">
        <w:t xml:space="preserve">a jeden vychovatel </w:t>
      </w:r>
      <w:r>
        <w:t xml:space="preserve">na plný pracovní úvazek, s jednou vedoucí domova mládeže  Všichni splňují pro vykonávanou činnost předepsaný stupeň vzdělání. </w:t>
      </w:r>
    </w:p>
    <w:p w:rsidR="00D95488" w:rsidRDefault="00D95488" w:rsidP="00D95488">
      <w:pPr>
        <w:spacing w:line="360" w:lineRule="auto"/>
        <w:ind w:left="540" w:right="333"/>
      </w:pPr>
    </w:p>
    <w:p w:rsidR="00D95488" w:rsidRPr="0051254A" w:rsidRDefault="00D95488" w:rsidP="00D95488">
      <w:pPr>
        <w:pStyle w:val="Zkladntextodsazen"/>
        <w:ind w:left="540" w:right="333" w:firstLine="0"/>
        <w:rPr>
          <w:b/>
          <w:bCs/>
          <w:u w:val="single"/>
        </w:rPr>
      </w:pPr>
      <w:r w:rsidRPr="0051254A">
        <w:rPr>
          <w:b/>
          <w:bCs/>
          <w:u w:val="single"/>
        </w:rPr>
        <w:t>3.4. Školní kuchyň</w:t>
      </w:r>
    </w:p>
    <w:p w:rsidR="00D95488" w:rsidRDefault="00D95488" w:rsidP="00D95488">
      <w:pPr>
        <w:spacing w:line="360" w:lineRule="auto"/>
        <w:ind w:left="540" w:right="333"/>
      </w:pPr>
    </w:p>
    <w:p w:rsidR="00D95488" w:rsidRDefault="00D95488" w:rsidP="00D95488">
      <w:pPr>
        <w:spacing w:line="360" w:lineRule="auto"/>
        <w:ind w:left="540" w:right="333"/>
      </w:pPr>
      <w:r>
        <w:t xml:space="preserve">Provoz školní kuchyně zajišťuje osmi pracovnicemi ve dvousměnném provozu. </w:t>
      </w:r>
    </w:p>
    <w:p w:rsidR="00D95488" w:rsidRDefault="00D95488" w:rsidP="00D95488">
      <w:pPr>
        <w:spacing w:line="360" w:lineRule="auto"/>
        <w:ind w:left="540" w:right="333"/>
      </w:pPr>
      <w:r>
        <w:t>Provoz v Holicích zajišťovala jedna vedoucí kuchyně a jedna vedoucí kuchařka. Ve školní jídelně je zabezpečeno celodenní stravování snídaně, svačiny, obědy a večeře.</w:t>
      </w:r>
    </w:p>
    <w:p w:rsidR="00D95488" w:rsidRDefault="00D95488" w:rsidP="00D95488">
      <w:pPr>
        <w:spacing w:line="360" w:lineRule="auto"/>
        <w:ind w:left="540" w:right="333"/>
      </w:pPr>
    </w:p>
    <w:p w:rsidR="00C12A1B" w:rsidRDefault="00C12A1B" w:rsidP="00D95488">
      <w:pPr>
        <w:spacing w:line="360" w:lineRule="auto"/>
        <w:ind w:left="540" w:right="333"/>
      </w:pPr>
    </w:p>
    <w:p w:rsidR="00C12A1B" w:rsidRDefault="00C12A1B" w:rsidP="00D95488">
      <w:pPr>
        <w:spacing w:line="360" w:lineRule="auto"/>
        <w:ind w:left="540" w:right="333"/>
      </w:pPr>
    </w:p>
    <w:p w:rsidR="00C12A1B" w:rsidRDefault="00C12A1B" w:rsidP="00D95488">
      <w:pPr>
        <w:spacing w:line="360" w:lineRule="auto"/>
        <w:ind w:left="540" w:right="333"/>
      </w:pPr>
    </w:p>
    <w:p w:rsidR="00D95488" w:rsidRPr="0051254A" w:rsidRDefault="00D95488" w:rsidP="00D95488">
      <w:pPr>
        <w:pStyle w:val="Zkladntextodsazen"/>
        <w:ind w:left="540" w:right="333" w:firstLine="0"/>
        <w:rPr>
          <w:b/>
          <w:bCs/>
          <w:u w:val="single"/>
        </w:rPr>
      </w:pPr>
      <w:r w:rsidRPr="0051254A">
        <w:rPr>
          <w:b/>
          <w:bCs/>
          <w:u w:val="single"/>
        </w:rPr>
        <w:t>3.5. Správa školy</w:t>
      </w:r>
    </w:p>
    <w:p w:rsidR="00D95488" w:rsidRDefault="00D95488" w:rsidP="00D95488">
      <w:pPr>
        <w:spacing w:line="360" w:lineRule="auto"/>
        <w:ind w:left="540" w:right="333"/>
        <w:rPr>
          <w:u w:val="single"/>
        </w:rPr>
      </w:pPr>
    </w:p>
    <w:p w:rsidR="00D95488" w:rsidRDefault="00D95488" w:rsidP="00D95488">
      <w:pPr>
        <w:spacing w:line="360" w:lineRule="auto"/>
        <w:ind w:left="540" w:right="333"/>
      </w:pPr>
      <w:r>
        <w:t xml:space="preserve">Činnost ekonomicko provozního úseku zabezpečují dvě účetní s úplným středním odborným vzděláním, jeden pracovník zodpovídá za správu majetku, bezpečnost práce a autoprovoz, zabezpečuje zásobování a řídí údržbářské a opravárenské práce. Splňuje úplné střední odborné vzdělání. Údržba je zajišťována 2 údržbáři na plný úvazek. </w:t>
      </w:r>
    </w:p>
    <w:p w:rsidR="00D95488" w:rsidRDefault="00D95488" w:rsidP="00D95488">
      <w:pPr>
        <w:spacing w:line="360" w:lineRule="auto"/>
        <w:ind w:left="540" w:right="333"/>
      </w:pPr>
      <w:r>
        <w:t>Správce počítačové sítě splňuje vzdělání VŠ.</w:t>
      </w:r>
    </w:p>
    <w:p w:rsidR="00D95488" w:rsidRDefault="00D95488" w:rsidP="00D95488">
      <w:pPr>
        <w:spacing w:line="360" w:lineRule="auto"/>
        <w:ind w:left="540" w:right="333"/>
      </w:pPr>
      <w:r>
        <w:t>Ředitel školy splňuje vysokoškolské vzdělání pedagogického směru, funkčního studia II a dokončil bakalářské studium na UK Praha obor Školský management,  asistentka ředitele splňuje úplné střední odborné vzdělání.</w:t>
      </w:r>
    </w:p>
    <w:p w:rsidR="00D95488" w:rsidRDefault="00D95488" w:rsidP="00D95488">
      <w:pPr>
        <w:spacing w:line="360" w:lineRule="auto"/>
        <w:ind w:left="540" w:right="333"/>
      </w:pPr>
      <w:r>
        <w:t>Vedoucí technicko – ekonomického úseku má ukončené vysokoškolské vzdělání ekonomického směru.</w:t>
      </w:r>
    </w:p>
    <w:p w:rsidR="00D95488" w:rsidRDefault="00D95488" w:rsidP="00D95488">
      <w:pPr>
        <w:spacing w:line="360" w:lineRule="auto"/>
        <w:ind w:left="540" w:right="333"/>
      </w:pPr>
    </w:p>
    <w:p w:rsidR="00D95488" w:rsidRPr="0051254A" w:rsidRDefault="00D95488" w:rsidP="00D95488">
      <w:pPr>
        <w:pStyle w:val="Zkladntextodsazen"/>
        <w:ind w:left="540" w:right="333" w:firstLine="0"/>
        <w:rPr>
          <w:b/>
          <w:bCs/>
          <w:u w:val="single"/>
        </w:rPr>
      </w:pPr>
      <w:r w:rsidRPr="0051254A">
        <w:rPr>
          <w:b/>
          <w:bCs/>
          <w:u w:val="single"/>
        </w:rPr>
        <w:t>3.6. Závěr</w:t>
      </w:r>
    </w:p>
    <w:p w:rsidR="00D95488" w:rsidRDefault="00D95488" w:rsidP="00D95488">
      <w:pPr>
        <w:spacing w:line="360" w:lineRule="auto"/>
        <w:ind w:left="540" w:right="333"/>
        <w:rPr>
          <w:u w:val="single"/>
        </w:rPr>
      </w:pPr>
    </w:p>
    <w:p w:rsidR="00D95488" w:rsidRDefault="00D95488" w:rsidP="00C12A1B">
      <w:pPr>
        <w:spacing w:line="360" w:lineRule="auto"/>
        <w:ind w:left="540" w:right="333" w:firstLine="168"/>
      </w:pPr>
      <w:r>
        <w:t>Naplněnost organizace pracovníky je optimální a dává předpoklady k efektivnímu využívání finančních prostředků. Pedagogická a odborná způsobilost pracovníků pro vykonávanou činnost je na velmi dobré úrovni.</w:t>
      </w:r>
    </w:p>
    <w:p w:rsidR="00D95488" w:rsidRDefault="00D95488" w:rsidP="00D95488">
      <w:pPr>
        <w:spacing w:line="360" w:lineRule="auto"/>
        <w:ind w:left="540" w:right="333"/>
      </w:pPr>
      <w:r>
        <w:t>Další vzdělávání pracovníků jak pedagogických, tak i nepedagogických se realizuje průběžně formou školení.</w:t>
      </w:r>
    </w:p>
    <w:p w:rsidR="00C344C8" w:rsidRDefault="00C344C8" w:rsidP="006646DA">
      <w:pPr>
        <w:spacing w:line="360" w:lineRule="auto"/>
        <w:ind w:left="540" w:right="333"/>
        <w:outlineLvl w:val="0"/>
        <w:rPr>
          <w:b/>
          <w:bCs/>
          <w:sz w:val="28"/>
        </w:rPr>
      </w:pPr>
    </w:p>
    <w:p w:rsidR="00EE22B2" w:rsidRPr="0051254A" w:rsidRDefault="00FF5991" w:rsidP="006646DA">
      <w:pPr>
        <w:spacing w:line="360" w:lineRule="auto"/>
        <w:ind w:left="540" w:right="333"/>
        <w:outlineLvl w:val="0"/>
        <w:rPr>
          <w:b/>
          <w:bCs/>
          <w:sz w:val="28"/>
        </w:rPr>
      </w:pPr>
      <w:r>
        <w:rPr>
          <w:b/>
          <w:bCs/>
          <w:sz w:val="28"/>
        </w:rPr>
        <w:t xml:space="preserve">4. </w:t>
      </w:r>
      <w:r w:rsidR="00EE22B2" w:rsidRPr="0051254A">
        <w:rPr>
          <w:b/>
          <w:bCs/>
          <w:sz w:val="28"/>
        </w:rPr>
        <w:t>Přijímací řízení</w:t>
      </w:r>
    </w:p>
    <w:p w:rsidR="00EE22B2" w:rsidRDefault="00EE22B2" w:rsidP="006646DA">
      <w:pPr>
        <w:spacing w:line="360" w:lineRule="auto"/>
        <w:ind w:left="540" w:right="333"/>
      </w:pPr>
    </w:p>
    <w:p w:rsidR="00EE22B2" w:rsidRDefault="00EE22B2" w:rsidP="00C12A1B">
      <w:pPr>
        <w:spacing w:line="360" w:lineRule="auto"/>
        <w:ind w:left="540" w:right="333" w:firstLine="168"/>
      </w:pPr>
      <w:r>
        <w:t>Přijímací řízení na naši školu proběhlo v</w:t>
      </w:r>
      <w:r w:rsidR="000F446E">
        <w:t xml:space="preserve"> </w:t>
      </w:r>
      <w:r>
        <w:t xml:space="preserve"> termín</w:t>
      </w:r>
      <w:r w:rsidR="000F446E">
        <w:t>u stanoveném</w:t>
      </w:r>
      <w:r>
        <w:t xml:space="preserve"> vyhláškou MŠMT.</w:t>
      </w:r>
    </w:p>
    <w:p w:rsidR="00EE22B2" w:rsidRDefault="00EE22B2" w:rsidP="006646DA">
      <w:pPr>
        <w:spacing w:line="360" w:lineRule="auto"/>
        <w:ind w:left="540" w:right="333"/>
      </w:pPr>
      <w:r>
        <w:t>Výsledky</w:t>
      </w:r>
      <w:r w:rsidR="00AC747F">
        <w:t xml:space="preserve"> 1. kola </w:t>
      </w:r>
      <w:r>
        <w:t>přijím</w:t>
      </w:r>
      <w:r w:rsidR="0081017C">
        <w:t>acího řízení pr</w:t>
      </w:r>
      <w:r w:rsidR="000F446E">
        <w:t>o školní rok 20</w:t>
      </w:r>
      <w:r w:rsidR="005074FE">
        <w:t>1</w:t>
      </w:r>
      <w:r w:rsidR="001C0A3E">
        <w:t>8</w:t>
      </w:r>
      <w:r w:rsidR="0081017C">
        <w:t xml:space="preserve"> – 20</w:t>
      </w:r>
      <w:r w:rsidR="00A40DB8">
        <w:t>1</w:t>
      </w:r>
      <w:r w:rsidR="001C0A3E">
        <w:t>9</w:t>
      </w:r>
      <w:r w:rsidR="00A40DB8">
        <w:t xml:space="preserve"> bez nástavbového studia</w:t>
      </w:r>
      <w:r w:rsidR="0081017C">
        <w:t xml:space="preserve"> </w:t>
      </w:r>
    </w:p>
    <w:p w:rsidR="002062E9" w:rsidRDefault="002062E9" w:rsidP="006646DA">
      <w:pPr>
        <w:spacing w:line="360" w:lineRule="auto"/>
        <w:ind w:left="540" w:right="33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1479"/>
        <w:gridCol w:w="1514"/>
        <w:gridCol w:w="1514"/>
      </w:tblGrid>
      <w:tr w:rsidR="002062E9">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pStyle w:val="Nadpis1"/>
              <w:ind w:left="-67" w:right="333"/>
              <w:rPr>
                <w:sz w:val="24"/>
              </w:rPr>
            </w:pPr>
            <w:r w:rsidRPr="002062E9">
              <w:rPr>
                <w:sz w:val="24"/>
              </w:rPr>
              <w:lastRenderedPageBreak/>
              <w:t>Dle ŠVP název oboru, kód</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7343EE">
            <w:pPr>
              <w:ind w:left="-67"/>
              <w:jc w:val="center"/>
              <w:rPr>
                <w:b/>
                <w:bCs/>
              </w:rPr>
            </w:pPr>
            <w:r w:rsidRPr="002062E9">
              <w:rPr>
                <w:b/>
                <w:bCs/>
              </w:rPr>
              <w:t>Počet přihlášených</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left="-67" w:right="333"/>
              <w:jc w:val="center"/>
              <w:rPr>
                <w:b/>
                <w:bCs/>
              </w:rPr>
            </w:pPr>
            <w:r w:rsidRPr="002062E9">
              <w:rPr>
                <w:b/>
                <w:bCs/>
              </w:rPr>
              <w:t>Počet přijatých</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left="-67" w:right="333"/>
              <w:jc w:val="center"/>
              <w:rPr>
                <w:b/>
                <w:bCs/>
              </w:rPr>
            </w:pPr>
            <w:r w:rsidRPr="002062E9">
              <w:rPr>
                <w:b/>
                <w:bCs/>
              </w:rPr>
              <w:t>Odevzdalo ZL</w:t>
            </w:r>
          </w:p>
        </w:tc>
      </w:tr>
      <w:tr w:rsidR="002062E9">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left="-67" w:right="333"/>
            </w:pPr>
            <w:r w:rsidRPr="002062E9">
              <w:rPr>
                <w:b/>
                <w:bCs/>
              </w:rPr>
              <w:t>DOPRAVNÍ PROSTĚDKY,</w:t>
            </w:r>
            <w:r w:rsidRPr="002062E9">
              <w:t xml:space="preserve"> </w:t>
            </w:r>
          </w:p>
          <w:p w:rsidR="002062E9" w:rsidRPr="002062E9" w:rsidRDefault="002062E9" w:rsidP="0020613C">
            <w:pPr>
              <w:ind w:left="-67" w:right="333"/>
            </w:pPr>
            <w:r w:rsidRPr="002062E9">
              <w:t>23-45-M/01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340C90" w:rsidP="001C0A3E">
            <w:pPr>
              <w:ind w:left="-67" w:right="333"/>
              <w:jc w:val="center"/>
            </w:pPr>
            <w:r>
              <w:t xml:space="preserve">       </w:t>
            </w:r>
            <w:r w:rsidR="007D1694">
              <w:t xml:space="preserve">  </w:t>
            </w:r>
            <w:r w:rsidR="001C0A3E">
              <w:t>8</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7D1694" w:rsidP="001C0A3E">
            <w:pPr>
              <w:ind w:left="-67" w:right="333"/>
              <w:jc w:val="center"/>
            </w:pPr>
            <w:r>
              <w:t xml:space="preserve">  </w:t>
            </w:r>
            <w:r w:rsidR="00340C90">
              <w:t xml:space="preserve">        </w:t>
            </w:r>
            <w:r w:rsidR="001C0A3E">
              <w:t>8</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340C90" w:rsidP="001C0A3E">
            <w:pPr>
              <w:ind w:left="-67" w:right="333"/>
              <w:jc w:val="center"/>
            </w:pPr>
            <w:r>
              <w:t xml:space="preserve">         </w:t>
            </w:r>
            <w:r w:rsidR="001C0A3E">
              <w:t>5</w:t>
            </w:r>
          </w:p>
        </w:tc>
      </w:tr>
      <w:tr w:rsidR="002062E9">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left="-67" w:right="333"/>
              <w:rPr>
                <w:b/>
                <w:bCs/>
              </w:rPr>
            </w:pPr>
            <w:r w:rsidRPr="002062E9">
              <w:rPr>
                <w:b/>
                <w:bCs/>
              </w:rPr>
              <w:t xml:space="preserve">AUTOMECHANIK – údržba a opravy vozidel, </w:t>
            </w:r>
          </w:p>
          <w:p w:rsidR="002062E9" w:rsidRPr="002062E9" w:rsidRDefault="002062E9" w:rsidP="006646DA">
            <w:pPr>
              <w:ind w:left="540" w:right="333"/>
            </w:pPr>
            <w:r w:rsidRPr="002062E9">
              <w:t>23-68-H/01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340C90" w:rsidP="001C0A3E">
            <w:pPr>
              <w:ind w:left="43" w:right="333"/>
              <w:jc w:val="center"/>
            </w:pPr>
            <w:r>
              <w:t xml:space="preserve">       </w:t>
            </w:r>
            <w:r w:rsidR="001C0A3E">
              <w:t>87</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7D1694" w:rsidP="001C0A3E">
            <w:pPr>
              <w:ind w:left="4" w:right="333"/>
              <w:jc w:val="center"/>
            </w:pPr>
            <w:r>
              <w:t xml:space="preserve"> </w:t>
            </w:r>
            <w:r w:rsidR="00340C90">
              <w:t xml:space="preserve">       </w:t>
            </w:r>
            <w:r w:rsidR="001C0A3E">
              <w:t>81</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340C90" w:rsidP="001C0A3E">
            <w:pPr>
              <w:ind w:right="333"/>
              <w:jc w:val="center"/>
            </w:pPr>
            <w:r>
              <w:t xml:space="preserve">         </w:t>
            </w:r>
            <w:r w:rsidR="00D835BE">
              <w:t>4</w:t>
            </w:r>
            <w:r w:rsidR="001C0A3E">
              <w:t>9</w:t>
            </w:r>
          </w:p>
        </w:tc>
      </w:tr>
      <w:tr w:rsidR="002062E9">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right="333"/>
              <w:rPr>
                <w:b/>
                <w:bCs/>
              </w:rPr>
            </w:pPr>
            <w:r w:rsidRPr="002062E9">
              <w:rPr>
                <w:b/>
                <w:bCs/>
              </w:rPr>
              <w:t xml:space="preserve">AUTOELEKTRIKÁŘ, </w:t>
            </w:r>
          </w:p>
          <w:p w:rsidR="002062E9" w:rsidRPr="002062E9" w:rsidRDefault="002062E9" w:rsidP="0020613C">
            <w:pPr>
              <w:ind w:right="333"/>
            </w:pPr>
            <w:r w:rsidRPr="002062E9">
              <w:t>26-57-H/01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23</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6646DA">
            <w:pPr>
              <w:ind w:left="540" w:right="333"/>
              <w:jc w:val="center"/>
            </w:pPr>
            <w:r w:rsidRPr="002062E9">
              <w:t>2</w:t>
            </w:r>
            <w:r w:rsidR="001C0A3E">
              <w:t>1</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7</w:t>
            </w:r>
          </w:p>
        </w:tc>
      </w:tr>
      <w:tr w:rsidR="002062E9">
        <w:trPr>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right="333"/>
              <w:rPr>
                <w:b/>
                <w:bCs/>
              </w:rPr>
            </w:pPr>
            <w:r w:rsidRPr="002062E9">
              <w:rPr>
                <w:b/>
                <w:bCs/>
              </w:rPr>
              <w:t>KAROSÁŘ,</w:t>
            </w:r>
          </w:p>
          <w:p w:rsidR="002062E9" w:rsidRPr="002062E9" w:rsidRDefault="002062E9" w:rsidP="0020613C">
            <w:pPr>
              <w:ind w:right="333"/>
            </w:pPr>
            <w:r w:rsidRPr="002062E9">
              <w:t>23-55-H/02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19</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18</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6</w:t>
            </w:r>
          </w:p>
        </w:tc>
      </w:tr>
      <w:tr w:rsidR="002062E9">
        <w:trPr>
          <w:trHeight w:val="623"/>
          <w:jc w:val="center"/>
        </w:trPr>
        <w:tc>
          <w:tcPr>
            <w:tcW w:w="3130"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2062E9" w:rsidP="0020613C">
            <w:pPr>
              <w:ind w:right="333"/>
            </w:pPr>
            <w:r w:rsidRPr="002062E9">
              <w:rPr>
                <w:b/>
                <w:bCs/>
              </w:rPr>
              <w:t>AUTOTRONIK,</w:t>
            </w:r>
          </w:p>
          <w:p w:rsidR="002062E9" w:rsidRPr="002062E9" w:rsidRDefault="002062E9" w:rsidP="0020613C">
            <w:pPr>
              <w:ind w:right="333"/>
            </w:pPr>
            <w:r w:rsidRPr="002062E9">
              <w:t>39-41-L/01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36</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35</w:t>
            </w: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2062E9" w:rsidRPr="002062E9" w:rsidRDefault="001C0A3E" w:rsidP="006646DA">
            <w:pPr>
              <w:ind w:left="540" w:right="333"/>
              <w:jc w:val="center"/>
            </w:pPr>
            <w:r>
              <w:t>24</w:t>
            </w:r>
          </w:p>
        </w:tc>
      </w:tr>
    </w:tbl>
    <w:p w:rsidR="00E4588C" w:rsidRDefault="00E4588C" w:rsidP="006646DA">
      <w:pPr>
        <w:spacing w:line="360" w:lineRule="auto"/>
        <w:ind w:left="540" w:right="333"/>
      </w:pPr>
    </w:p>
    <w:p w:rsidR="00BC53CA" w:rsidRDefault="00BC53CA" w:rsidP="006646DA">
      <w:pPr>
        <w:spacing w:line="360" w:lineRule="auto"/>
        <w:ind w:left="540" w:right="333"/>
      </w:pPr>
    </w:p>
    <w:p w:rsidR="00BC53CA" w:rsidRDefault="00BC53CA" w:rsidP="006646DA">
      <w:pPr>
        <w:spacing w:line="360" w:lineRule="auto"/>
        <w:ind w:left="540" w:right="333"/>
      </w:pPr>
    </w:p>
    <w:p w:rsidR="00EE22B2" w:rsidRDefault="002E67F2" w:rsidP="006646DA">
      <w:pPr>
        <w:pStyle w:val="Nadpis2"/>
        <w:spacing w:line="360" w:lineRule="auto"/>
        <w:ind w:left="540" w:right="333"/>
        <w:rPr>
          <w:b w:val="0"/>
          <w:bCs w:val="0"/>
        </w:rPr>
      </w:pPr>
      <w:r>
        <w:rPr>
          <w:b w:val="0"/>
          <w:bCs w:val="0"/>
        </w:rPr>
        <w:t xml:space="preserve">Kritériem pro výběr žáků bylo </w:t>
      </w:r>
      <w:r w:rsidR="0081017C">
        <w:rPr>
          <w:b w:val="0"/>
          <w:bCs w:val="0"/>
        </w:rPr>
        <w:t>hodnocení žáka ze ZŠ a výsledků</w:t>
      </w:r>
      <w:r w:rsidR="00EE22B2">
        <w:rPr>
          <w:b w:val="0"/>
          <w:bCs w:val="0"/>
        </w:rPr>
        <w:t xml:space="preserve"> v</w:t>
      </w:r>
      <w:r>
        <w:rPr>
          <w:b w:val="0"/>
          <w:bCs w:val="0"/>
        </w:rPr>
        <w:t> </w:t>
      </w:r>
      <w:r w:rsidR="00EE22B2">
        <w:rPr>
          <w:b w:val="0"/>
          <w:bCs w:val="0"/>
        </w:rPr>
        <w:t>soutěžích</w:t>
      </w:r>
      <w:r>
        <w:rPr>
          <w:b w:val="0"/>
          <w:bCs w:val="0"/>
        </w:rPr>
        <w:t>, jeho studijní výsledky na ZŠ</w:t>
      </w:r>
      <w:r w:rsidR="00E03332">
        <w:rPr>
          <w:b w:val="0"/>
          <w:bCs w:val="0"/>
        </w:rPr>
        <w:t xml:space="preserve"> a </w:t>
      </w:r>
      <w:r w:rsidR="005074FE">
        <w:rPr>
          <w:b w:val="0"/>
          <w:bCs w:val="0"/>
        </w:rPr>
        <w:t xml:space="preserve">dle </w:t>
      </w:r>
      <w:r w:rsidR="00F25C72">
        <w:rPr>
          <w:b w:val="0"/>
          <w:bCs w:val="0"/>
        </w:rPr>
        <w:t xml:space="preserve">jednotného zadání dané MŠMT vytvořené společností CERMAT z českého jazyka a matematiky. </w:t>
      </w:r>
      <w:r w:rsidR="00EE22B2">
        <w:rPr>
          <w:b w:val="0"/>
          <w:bCs w:val="0"/>
        </w:rPr>
        <w:t xml:space="preserve"> </w:t>
      </w:r>
    </w:p>
    <w:p w:rsidR="00EE22B2" w:rsidRDefault="00A40DB8" w:rsidP="006646DA">
      <w:pPr>
        <w:spacing w:line="360" w:lineRule="auto"/>
        <w:ind w:left="540" w:right="333"/>
      </w:pPr>
      <w:r>
        <w:t>Pro letošní školní rok škola otevřela denní nástavbové studium Provozní technika</w:t>
      </w:r>
      <w:r w:rsidR="006A7A11">
        <w:t>.</w:t>
      </w:r>
      <w:r>
        <w:t xml:space="preserve"> </w:t>
      </w:r>
    </w:p>
    <w:p w:rsidR="00EE22B2" w:rsidRDefault="00EE22B2" w:rsidP="006646DA">
      <w:pPr>
        <w:ind w:left="540" w:right="333"/>
      </w:pPr>
    </w:p>
    <w:p w:rsidR="00BC53CA" w:rsidRDefault="00BC53CA" w:rsidP="006646DA">
      <w:pPr>
        <w:ind w:left="540" w:right="333"/>
      </w:pPr>
    </w:p>
    <w:p w:rsidR="00BC53CA" w:rsidRDefault="00BC53CA" w:rsidP="006646DA">
      <w:pPr>
        <w:ind w:left="540" w:right="333"/>
      </w:pPr>
    </w:p>
    <w:p w:rsidR="00086502" w:rsidRPr="0051254A" w:rsidRDefault="00EE22B2" w:rsidP="006646DA">
      <w:pPr>
        <w:spacing w:line="360" w:lineRule="auto"/>
        <w:ind w:left="540" w:right="333"/>
        <w:outlineLvl w:val="0"/>
        <w:rPr>
          <w:b/>
          <w:bCs/>
          <w:sz w:val="28"/>
        </w:rPr>
      </w:pPr>
      <w:r w:rsidRPr="0051254A">
        <w:rPr>
          <w:b/>
          <w:bCs/>
          <w:sz w:val="28"/>
        </w:rPr>
        <w:t xml:space="preserve">5.  Vyhodnocení maturitních a </w:t>
      </w:r>
      <w:r w:rsidR="008A699E">
        <w:rPr>
          <w:b/>
          <w:bCs/>
          <w:sz w:val="28"/>
        </w:rPr>
        <w:t>závěrečných zkoušek</w:t>
      </w:r>
    </w:p>
    <w:p w:rsidR="003C05C9" w:rsidRDefault="003C05C9" w:rsidP="006646DA">
      <w:pPr>
        <w:pStyle w:val="Nadpis2"/>
        <w:ind w:left="540" w:right="333"/>
      </w:pPr>
    </w:p>
    <w:p w:rsidR="00E4588C" w:rsidRDefault="00E4588C" w:rsidP="006646DA">
      <w:pPr>
        <w:spacing w:line="360" w:lineRule="auto"/>
        <w:ind w:left="540" w:right="333"/>
        <w:rPr>
          <w:b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7"/>
        <w:gridCol w:w="2183"/>
        <w:gridCol w:w="851"/>
        <w:gridCol w:w="851"/>
        <w:gridCol w:w="851"/>
        <w:gridCol w:w="851"/>
        <w:gridCol w:w="851"/>
        <w:gridCol w:w="851"/>
      </w:tblGrid>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Obor - kód</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Název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pPr>
              <w:rPr>
                <w:sz w:val="20"/>
                <w:szCs w:val="20"/>
              </w:rPr>
            </w:pPr>
            <w:r>
              <w:rPr>
                <w:sz w:val="20"/>
                <w:szCs w:val="20"/>
              </w:rPr>
              <w:t>Počet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12E7D" w:rsidRDefault="00712E7D" w:rsidP="0080482E">
            <w:pPr>
              <w:rPr>
                <w:sz w:val="20"/>
                <w:szCs w:val="20"/>
              </w:rPr>
            </w:pPr>
            <w:r>
              <w:rPr>
                <w:sz w:val="20"/>
                <w:szCs w:val="20"/>
              </w:rPr>
              <w:t>Prospěli u SZk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pPr>
              <w:rPr>
                <w:sz w:val="20"/>
                <w:szCs w:val="20"/>
              </w:rPr>
            </w:pPr>
            <w:r>
              <w:rPr>
                <w:sz w:val="20"/>
                <w:szCs w:val="20"/>
              </w:rPr>
              <w:t>Prospěl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pPr>
              <w:rPr>
                <w:sz w:val="20"/>
                <w:szCs w:val="20"/>
              </w:rPr>
            </w:pPr>
            <w:r>
              <w:rPr>
                <w:sz w:val="20"/>
                <w:szCs w:val="20"/>
              </w:rPr>
              <w:t>Vyznam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pPr>
              <w:rPr>
                <w:sz w:val="20"/>
                <w:szCs w:val="20"/>
              </w:rPr>
            </w:pPr>
            <w:r>
              <w:rPr>
                <w:sz w:val="20"/>
                <w:szCs w:val="20"/>
              </w:rPr>
              <w:t>Neprosp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pPr>
              <w:rPr>
                <w:sz w:val="20"/>
                <w:szCs w:val="20"/>
              </w:rPr>
            </w:pPr>
            <w:r>
              <w:rPr>
                <w:sz w:val="20"/>
                <w:szCs w:val="20"/>
              </w:rPr>
              <w:t>Nepřip.</w:t>
            </w:r>
          </w:p>
        </w:tc>
      </w:tr>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2345M/01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Silniční doprava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F7EA1" w:rsidP="0080482E">
            <w:pPr>
              <w:jc w:val="center"/>
            </w:pPr>
            <w: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050CDE" w:rsidP="0080482E">
            <w:pPr>
              <w:jc w:val="center"/>
            </w:pPr>
            <w: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26E72" w:rsidP="0080482E">
            <w:pPr>
              <w:jc w:val="center"/>
            </w:pPr>
            <w:r w:rsidRPr="000944BD">
              <w:t>0</w:t>
            </w:r>
          </w:p>
        </w:tc>
      </w:tr>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3941L/01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Autotronik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26E72" w:rsidP="0080482E">
            <w:pPr>
              <w:jc w:val="center"/>
            </w:pPr>
            <w:r w:rsidRPr="000944BD">
              <w:t>2</w:t>
            </w:r>
            <w:r w:rsidR="001F7EA1">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050CDE" w:rsidP="0080482E">
            <w:pPr>
              <w:jc w:val="center"/>
            </w:pPr>
            <w:r>
              <w:t>1</w:t>
            </w:r>
            <w:r w:rsidR="00B511C4">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F7EA1" w:rsidP="0080482E">
            <w:pPr>
              <w:jc w:val="center"/>
            </w:pPr>
            <w: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26E72" w:rsidP="0080482E">
            <w:pPr>
              <w:jc w:val="center"/>
            </w:pPr>
            <w:r w:rsidRPr="000944BD">
              <w:t>0</w:t>
            </w:r>
          </w:p>
        </w:tc>
      </w:tr>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lastRenderedPageBreak/>
              <w:t>2343L/51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Provozní technika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590660" w:rsidP="0080482E">
            <w:pPr>
              <w:jc w:val="center"/>
            </w:pPr>
            <w:r>
              <w:t>1</w:t>
            </w:r>
            <w:r w:rsidR="001F7EA1">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050CDE" w:rsidP="0080482E">
            <w:pPr>
              <w:jc w:val="center"/>
            </w:pPr>
            <w: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B511C4" w:rsidP="0080482E">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F7EA1" w:rsidP="0080482E">
            <w:pPr>
              <w:jc w:val="center"/>
            </w:pPr>
            <w:r>
              <w:t>1</w:t>
            </w:r>
          </w:p>
        </w:tc>
      </w:tr>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2368H/01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Automechanik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0440D5" w:rsidP="0080482E">
            <w:pPr>
              <w:jc w:val="center"/>
            </w:pPr>
            <w:r>
              <w:t>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4</w:t>
            </w:r>
            <w:r w:rsidR="008F7B55">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8F7B55" w:rsidP="0080482E">
            <w:pPr>
              <w:jc w:val="center"/>
            </w:pPr>
            <w:r>
              <w:t>3</w:t>
            </w:r>
            <w:r w:rsidR="00071280">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63EE8" w:rsidP="0080482E">
            <w:pPr>
              <w:jc w:val="center"/>
            </w:pPr>
            <w: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8F7B55" w:rsidP="0080482E">
            <w:pPr>
              <w:jc w:val="center"/>
            </w:pPr>
            <w: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19</w:t>
            </w:r>
          </w:p>
        </w:tc>
      </w:tr>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2657H/01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Autoelektrikář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0440D5" w:rsidP="0080482E">
            <w:pPr>
              <w:jc w:val="center"/>
            </w:pPr>
            <w: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63EE8" w:rsidP="0080482E">
            <w:pPr>
              <w:jc w:val="center"/>
            </w:pPr>
            <w: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951340" w:rsidP="0080482E">
            <w:pPr>
              <w:jc w:val="center"/>
            </w:pPr>
            <w: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6</w:t>
            </w:r>
          </w:p>
        </w:tc>
      </w:tr>
      <w:tr w:rsidR="00712E7D">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2355H/02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Default="00712E7D" w:rsidP="0080482E">
            <w:r>
              <w:t>Karosář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0440D5" w:rsidP="0080482E">
            <w:pPr>
              <w:jc w:val="center"/>
            </w:pPr>
            <w:r>
              <w:t>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163EE8" w:rsidP="0080482E">
            <w:pPr>
              <w:jc w:val="center"/>
            </w:pPr>
            <w: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12E7D" w:rsidRPr="000944BD" w:rsidRDefault="00306A69" w:rsidP="0080482E">
            <w:pPr>
              <w:jc w:val="center"/>
            </w:pPr>
            <w:r>
              <w:t>3</w:t>
            </w:r>
          </w:p>
        </w:tc>
      </w:tr>
      <w:tr w:rsidR="00712E7D" w:rsidRPr="00152A10">
        <w:trPr>
          <w:trHeight w:val="405"/>
        </w:trPr>
        <w:tc>
          <w:tcPr>
            <w:tcW w:w="1377"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712E7D" w:rsidP="0080482E">
            <w:pPr>
              <w:rPr>
                <w:b/>
              </w:rPr>
            </w:pPr>
            <w:r w:rsidRPr="00152A10">
              <w:rPr>
                <w:b/>
              </w:rPr>
              <w:t>Celkem</w:t>
            </w:r>
          </w:p>
        </w:tc>
        <w:tc>
          <w:tcPr>
            <w:tcW w:w="2183"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712E7D" w:rsidP="0080482E">
            <w:pPr>
              <w:rPr>
                <w:b/>
              </w:rPr>
            </w:pP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103022" w:rsidP="0080482E">
            <w:pPr>
              <w:jc w:val="center"/>
              <w:rPr>
                <w:b/>
              </w:rPr>
            </w:pPr>
            <w:r>
              <w:rPr>
                <w:b/>
              </w:rPr>
              <w:t>134</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951340" w:rsidP="0080482E">
            <w:pPr>
              <w:jc w:val="center"/>
              <w:rPr>
                <w:b/>
              </w:rPr>
            </w:pPr>
            <w:r>
              <w:rPr>
                <w:b/>
              </w:rPr>
              <w:t>11</w:t>
            </w:r>
            <w:r w:rsidR="00306A69">
              <w:rPr>
                <w:b/>
              </w:rPr>
              <w:t>4</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044712" w:rsidP="0080482E">
            <w:pPr>
              <w:jc w:val="center"/>
              <w:rPr>
                <w:b/>
              </w:rPr>
            </w:pPr>
            <w:r>
              <w:rPr>
                <w:b/>
              </w:rPr>
              <w:t>10</w:t>
            </w:r>
            <w:r w:rsidR="00306A69">
              <w:rPr>
                <w:b/>
              </w:rPr>
              <w:t>2</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163EE8" w:rsidP="0080482E">
            <w:pPr>
              <w:jc w:val="center"/>
              <w:rPr>
                <w:b/>
              </w:rPr>
            </w:pPr>
            <w:r>
              <w:rPr>
                <w:b/>
              </w:rPr>
              <w:t>12</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904AE5" w:rsidP="0080482E">
            <w:pPr>
              <w:jc w:val="center"/>
              <w:rPr>
                <w:b/>
              </w:rPr>
            </w:pPr>
            <w:r>
              <w:rPr>
                <w:b/>
              </w:rPr>
              <w:t>17</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tcPr>
          <w:p w:rsidR="00712E7D" w:rsidRPr="00152A10" w:rsidRDefault="00306A69" w:rsidP="0080482E">
            <w:pPr>
              <w:jc w:val="center"/>
              <w:rPr>
                <w:b/>
              </w:rPr>
            </w:pPr>
            <w:r>
              <w:rPr>
                <w:b/>
              </w:rPr>
              <w:t>29</w:t>
            </w:r>
          </w:p>
        </w:tc>
      </w:tr>
    </w:tbl>
    <w:p w:rsidR="00712E7D" w:rsidRDefault="00712E7D" w:rsidP="006646DA">
      <w:pPr>
        <w:spacing w:line="360" w:lineRule="auto"/>
        <w:ind w:left="540" w:right="333"/>
        <w:rPr>
          <w:bCs/>
        </w:rPr>
      </w:pPr>
    </w:p>
    <w:p w:rsidR="00482659" w:rsidRDefault="00482659" w:rsidP="00712E7D">
      <w:pPr>
        <w:pStyle w:val="Zkladntextodsazen"/>
        <w:rPr>
          <w:b/>
          <w:bCs/>
          <w:u w:val="single"/>
        </w:rPr>
      </w:pPr>
    </w:p>
    <w:p w:rsidR="00712E7D" w:rsidRDefault="00712E7D" w:rsidP="00712E7D">
      <w:pPr>
        <w:pStyle w:val="Zkladntextodsazen"/>
        <w:rPr>
          <w:b/>
          <w:bCs/>
          <w:u w:val="single"/>
        </w:rPr>
      </w:pPr>
      <w:r>
        <w:rPr>
          <w:b/>
          <w:bCs/>
          <w:u w:val="single"/>
        </w:rPr>
        <w:t>Maturity a závěrečné zkoušky</w:t>
      </w:r>
    </w:p>
    <w:p w:rsidR="00712E7D" w:rsidRDefault="00712E7D" w:rsidP="00712E7D">
      <w:pPr>
        <w:pStyle w:val="Zkladntextodsazen"/>
        <w:rPr>
          <w:b/>
          <w:bCs/>
          <w:u w:val="single"/>
        </w:rPr>
      </w:pPr>
    </w:p>
    <w:p w:rsidR="00D410EA" w:rsidRPr="000C65F4" w:rsidRDefault="00D410EA" w:rsidP="000C65F4">
      <w:pPr>
        <w:pStyle w:val="Nadpis2"/>
        <w:numPr>
          <w:ilvl w:val="0"/>
          <w:numId w:val="18"/>
        </w:numPr>
        <w:spacing w:line="360" w:lineRule="auto"/>
        <w:ind w:right="333"/>
        <w:rPr>
          <w:b w:val="0"/>
          <w:bCs w:val="0"/>
        </w:rPr>
      </w:pPr>
      <w:r w:rsidRPr="000C65F4">
        <w:rPr>
          <w:b w:val="0"/>
          <w:bCs w:val="0"/>
        </w:rPr>
        <w:t xml:space="preserve">Od 16. května 2019 probíhala profilová část ústní maturitní zkoušky. Ústním zkouškám předcházela obhajoba maturitní práce, na kterou žáci měli téměř půl roku na vypracování. K maturitní zkoušce přistoupilo 32 žáků  ze třídy 4.MA, 10 žáků ze třídy 2.N. </w:t>
      </w:r>
    </w:p>
    <w:p w:rsidR="00D410EA" w:rsidRPr="000C65F4" w:rsidRDefault="00D410EA" w:rsidP="000C65F4">
      <w:pPr>
        <w:pStyle w:val="Nadpis2"/>
        <w:spacing w:line="360" w:lineRule="auto"/>
        <w:ind w:left="540" w:right="333"/>
        <w:rPr>
          <w:b w:val="0"/>
          <w:bCs w:val="0"/>
        </w:rPr>
      </w:pPr>
    </w:p>
    <w:p w:rsidR="00D410EA" w:rsidRPr="000C65F4" w:rsidRDefault="00D410EA" w:rsidP="001D3A86">
      <w:pPr>
        <w:pStyle w:val="Nadpis2"/>
        <w:spacing w:line="360" w:lineRule="auto"/>
        <w:ind w:right="333"/>
        <w:rPr>
          <w:b w:val="0"/>
          <w:bCs w:val="0"/>
        </w:rPr>
      </w:pPr>
      <w:r w:rsidRPr="000C65F4">
        <w:rPr>
          <w:b w:val="0"/>
          <w:bCs w:val="0"/>
        </w:rPr>
        <w:t xml:space="preserve">K MZ nebyl jeden žák připuštěn, protože neměl ukončený ročník. U ústních zkoušek neprospěli z profilové částí 2 žáci ze 4.MA. </w:t>
      </w:r>
    </w:p>
    <w:p w:rsidR="00D410EA" w:rsidRPr="008D3198" w:rsidRDefault="00D410EA" w:rsidP="00D410EA">
      <w:pPr>
        <w:spacing w:line="360" w:lineRule="auto"/>
        <w:rPr>
          <w:bCs/>
        </w:rPr>
      </w:pPr>
    </w:p>
    <w:p w:rsidR="00D410EA" w:rsidRPr="000C65F4" w:rsidRDefault="00D410EA" w:rsidP="000C65F4">
      <w:pPr>
        <w:pStyle w:val="Nadpis2"/>
        <w:numPr>
          <w:ilvl w:val="0"/>
          <w:numId w:val="18"/>
        </w:numPr>
        <w:spacing w:line="360" w:lineRule="auto"/>
        <w:ind w:right="333"/>
        <w:rPr>
          <w:b w:val="0"/>
          <w:bCs w:val="0"/>
        </w:rPr>
      </w:pPr>
      <w:r w:rsidRPr="000C65F4">
        <w:rPr>
          <w:b w:val="0"/>
          <w:bCs w:val="0"/>
        </w:rPr>
        <w:t xml:space="preserve">Společná část MZ měla podobu didaktického testu a písemné práce. Od </w:t>
      </w:r>
      <w:r w:rsidR="00816DCB" w:rsidRPr="000C65F4">
        <w:rPr>
          <w:b w:val="0"/>
          <w:bCs w:val="0"/>
        </w:rPr>
        <w:t>2. 5. 2019</w:t>
      </w:r>
      <w:r w:rsidRPr="000C65F4">
        <w:rPr>
          <w:b w:val="0"/>
          <w:bCs w:val="0"/>
        </w:rPr>
        <w:t xml:space="preserve"> žáci vykonávali společnou část maturitní zkoušky – didaktické testy. Žáci, kteří uspěli, dostali maturitní vysvědčení a maturitní protokol. </w:t>
      </w:r>
    </w:p>
    <w:p w:rsidR="00D410EA" w:rsidRPr="000C65F4" w:rsidRDefault="00D410EA" w:rsidP="001D3A86">
      <w:pPr>
        <w:pStyle w:val="Nadpis2"/>
        <w:spacing w:line="360" w:lineRule="auto"/>
        <w:ind w:right="333"/>
        <w:rPr>
          <w:b w:val="0"/>
          <w:bCs w:val="0"/>
        </w:rPr>
      </w:pPr>
      <w:r w:rsidRPr="000C65F4">
        <w:rPr>
          <w:b w:val="0"/>
          <w:bCs w:val="0"/>
        </w:rPr>
        <w:t xml:space="preserve">U společné části maturitní zkoušky v jarním termínu neuspělo 14 žáků.  </w:t>
      </w:r>
    </w:p>
    <w:p w:rsidR="00D410EA" w:rsidRPr="000C65F4" w:rsidRDefault="00D410EA" w:rsidP="001D3A86">
      <w:pPr>
        <w:pStyle w:val="Nadpis2"/>
        <w:spacing w:line="360" w:lineRule="auto"/>
        <w:ind w:right="333"/>
        <w:rPr>
          <w:b w:val="0"/>
          <w:bCs w:val="0"/>
        </w:rPr>
      </w:pPr>
      <w:r w:rsidRPr="000C65F4">
        <w:rPr>
          <w:b w:val="0"/>
          <w:bCs w:val="0"/>
        </w:rPr>
        <w:t>Ze všech tříd celkem 1 žák prospěl s vyznamenáním.</w:t>
      </w:r>
    </w:p>
    <w:p w:rsidR="00D410EA" w:rsidRPr="000C65F4" w:rsidRDefault="00D410EA" w:rsidP="000C65F4">
      <w:pPr>
        <w:pStyle w:val="Nadpis2"/>
        <w:numPr>
          <w:ilvl w:val="0"/>
          <w:numId w:val="18"/>
        </w:numPr>
        <w:spacing w:line="360" w:lineRule="auto"/>
        <w:ind w:right="333"/>
        <w:rPr>
          <w:b w:val="0"/>
          <w:bCs w:val="0"/>
        </w:rPr>
      </w:pPr>
      <w:r w:rsidRPr="000C65F4">
        <w:rPr>
          <w:b w:val="0"/>
          <w:bCs w:val="0"/>
        </w:rPr>
        <w:t>Od 3. června 2019 probíhaly ZZ. ZZ u oborů automechanik, autoelektrikář a karosář probíhaly podle jednotného zadání. K závěrečným zkouškám  přistoupilo 62 žáků (35 automechaniků, 14 karosářů, 14 autoelektrikářů). 28 žáků nebylo k učňovským zkouškám připuštěno, protože neměli ukončený 3. ročník.</w:t>
      </w:r>
    </w:p>
    <w:p w:rsidR="00D410EA" w:rsidRPr="008D3198" w:rsidRDefault="00D410EA" w:rsidP="00D410EA">
      <w:pPr>
        <w:spacing w:line="360" w:lineRule="auto"/>
        <w:rPr>
          <w:bCs/>
        </w:rPr>
      </w:pPr>
      <w:r w:rsidRPr="008D3198">
        <w:rPr>
          <w:bCs/>
        </w:rPr>
        <w:t>U závěrečných učňovských  zkoušek 11  žáků prospělo s vyznamenáním.</w:t>
      </w:r>
    </w:p>
    <w:p w:rsidR="00D410EA" w:rsidRPr="008D3198" w:rsidRDefault="00D410EA" w:rsidP="00D410EA">
      <w:pPr>
        <w:spacing w:line="360" w:lineRule="auto"/>
        <w:rPr>
          <w:bCs/>
        </w:rPr>
      </w:pPr>
      <w:r w:rsidRPr="008D3198">
        <w:rPr>
          <w:bCs/>
        </w:rPr>
        <w:t>10 žáků u závěrečné zkoušky neuspělo.</w:t>
      </w:r>
    </w:p>
    <w:p w:rsidR="00D410EA" w:rsidRPr="008D3198" w:rsidRDefault="00D410EA" w:rsidP="00D410EA">
      <w:pPr>
        <w:spacing w:line="360" w:lineRule="auto"/>
        <w:rPr>
          <w:bCs/>
        </w:rPr>
      </w:pPr>
      <w:r w:rsidRPr="008D3198">
        <w:rPr>
          <w:bCs/>
        </w:rPr>
        <w:t>Zbývající žáci  prospěli prostě.</w:t>
      </w:r>
    </w:p>
    <w:p w:rsidR="00703AE6" w:rsidRPr="000C65F4" w:rsidRDefault="00703AE6" w:rsidP="000C65F4">
      <w:pPr>
        <w:pStyle w:val="Nadpis2"/>
        <w:numPr>
          <w:ilvl w:val="0"/>
          <w:numId w:val="18"/>
        </w:numPr>
        <w:spacing w:line="360" w:lineRule="auto"/>
        <w:ind w:right="333"/>
        <w:rPr>
          <w:b w:val="0"/>
          <w:bCs w:val="0"/>
        </w:rPr>
      </w:pPr>
      <w:r w:rsidRPr="000C65F4">
        <w:rPr>
          <w:b w:val="0"/>
          <w:bCs w:val="0"/>
        </w:rPr>
        <w:lastRenderedPageBreak/>
        <w:t xml:space="preserve">K opravným závěrečným zkouškám v podzimním termínu přistoupilo </w:t>
      </w:r>
      <w:r w:rsidR="00D410EA" w:rsidRPr="000C65F4">
        <w:rPr>
          <w:b w:val="0"/>
          <w:bCs w:val="0"/>
        </w:rPr>
        <w:t>24</w:t>
      </w:r>
      <w:r w:rsidR="00677225" w:rsidRPr="000C65F4">
        <w:rPr>
          <w:b w:val="0"/>
          <w:bCs w:val="0"/>
        </w:rPr>
        <w:t xml:space="preserve"> žáků, ale prospělo pouze 10 žáků.</w:t>
      </w:r>
    </w:p>
    <w:p w:rsidR="0008679B" w:rsidRDefault="0008679B" w:rsidP="006646DA">
      <w:pPr>
        <w:spacing w:line="360" w:lineRule="auto"/>
        <w:ind w:left="540" w:right="333"/>
        <w:rPr>
          <w:bCs/>
        </w:rPr>
      </w:pPr>
    </w:p>
    <w:p w:rsidR="0008679B" w:rsidRDefault="0008679B" w:rsidP="006646DA">
      <w:pPr>
        <w:spacing w:line="360" w:lineRule="auto"/>
        <w:ind w:left="540" w:right="333"/>
        <w:rPr>
          <w:bCs/>
        </w:rPr>
      </w:pPr>
    </w:p>
    <w:p w:rsidR="00EE22B2" w:rsidRPr="0051254A" w:rsidRDefault="00EE22B2" w:rsidP="006646DA">
      <w:pPr>
        <w:spacing w:line="360" w:lineRule="auto"/>
        <w:ind w:left="540" w:right="333"/>
        <w:outlineLvl w:val="0"/>
        <w:rPr>
          <w:b/>
          <w:bCs/>
          <w:sz w:val="28"/>
        </w:rPr>
      </w:pPr>
      <w:r w:rsidRPr="0051254A">
        <w:rPr>
          <w:b/>
          <w:bCs/>
          <w:sz w:val="28"/>
        </w:rPr>
        <w:t>6. Výsledky vzdělávání žáků</w:t>
      </w:r>
    </w:p>
    <w:p w:rsidR="00DD4785" w:rsidRDefault="00DD4785" w:rsidP="006646DA">
      <w:pPr>
        <w:spacing w:line="360" w:lineRule="auto"/>
        <w:ind w:left="540" w:right="333"/>
        <w:rPr>
          <w:bCs/>
          <w:i/>
        </w:rPr>
      </w:pPr>
    </w:p>
    <w:p w:rsidR="00E03332" w:rsidRPr="0051254A" w:rsidRDefault="00DD4785" w:rsidP="006646DA">
      <w:pPr>
        <w:pStyle w:val="Zkladntextodsazen"/>
        <w:ind w:left="540" w:right="333" w:firstLine="0"/>
        <w:rPr>
          <w:b/>
          <w:bCs/>
          <w:u w:val="single"/>
        </w:rPr>
      </w:pPr>
      <w:r w:rsidRPr="0051254A">
        <w:rPr>
          <w:b/>
          <w:bCs/>
          <w:u w:val="single"/>
        </w:rPr>
        <w:t>6.1</w:t>
      </w:r>
      <w:r w:rsidR="0051254A">
        <w:rPr>
          <w:b/>
          <w:bCs/>
          <w:u w:val="single"/>
        </w:rPr>
        <w:t xml:space="preserve"> </w:t>
      </w:r>
      <w:r w:rsidRPr="0051254A">
        <w:rPr>
          <w:b/>
          <w:bCs/>
          <w:u w:val="single"/>
        </w:rPr>
        <w:t>Úseku teoretického vyučování</w:t>
      </w:r>
    </w:p>
    <w:p w:rsidR="00570515" w:rsidRDefault="00570515" w:rsidP="006646DA">
      <w:pPr>
        <w:pStyle w:val="Nadpis2"/>
        <w:ind w:left="540" w:right="333"/>
        <w:rPr>
          <w:szCs w:val="32"/>
        </w:rPr>
      </w:pPr>
    </w:p>
    <w:p w:rsidR="000A39B4" w:rsidRPr="0008679B" w:rsidRDefault="0008679B" w:rsidP="0008679B">
      <w:pPr>
        <w:pStyle w:val="Zkladntextodsazen"/>
        <w:ind w:left="540" w:right="333" w:firstLine="0"/>
        <w:rPr>
          <w:rFonts w:ascii="Arial" w:hAnsi="Arial" w:cs="Arial"/>
          <w:i/>
          <w:sz w:val="32"/>
          <w:szCs w:val="32"/>
          <w:u w:val="single"/>
        </w:rPr>
      </w:pPr>
      <w:r w:rsidRPr="0008679B">
        <w:rPr>
          <w:b/>
          <w:bCs/>
          <w:i/>
          <w:u w:val="single"/>
        </w:rPr>
        <w:t xml:space="preserve">6.1.1 </w:t>
      </w:r>
      <w:r w:rsidR="000A39B4" w:rsidRPr="0008679B">
        <w:rPr>
          <w:b/>
          <w:bCs/>
          <w:i/>
          <w:u w:val="single"/>
        </w:rPr>
        <w:t>Komise všeobecně vzdělávacích předmětů</w:t>
      </w:r>
    </w:p>
    <w:p w:rsidR="000A39B4" w:rsidRDefault="000A39B4" w:rsidP="000A39B4">
      <w:pPr>
        <w:spacing w:line="360" w:lineRule="auto"/>
        <w:rPr>
          <w:rFonts w:ascii="Arial" w:hAnsi="Arial" w:cs="Arial"/>
          <w:b/>
        </w:rPr>
      </w:pPr>
    </w:p>
    <w:p w:rsidR="000A39B4" w:rsidRPr="008D3198" w:rsidRDefault="000A39B4" w:rsidP="008D3198">
      <w:pPr>
        <w:spacing w:line="360" w:lineRule="auto"/>
        <w:rPr>
          <w:bCs/>
        </w:rPr>
      </w:pPr>
      <w:r w:rsidRPr="008D3198">
        <w:rPr>
          <w:color w:val="1D2129"/>
          <w:shd w:val="clear" w:color="auto" w:fill="FFFFFF"/>
        </w:rPr>
        <w:t xml:space="preserve">     </w:t>
      </w:r>
      <w:r w:rsidRPr="008D3198">
        <w:rPr>
          <w:bCs/>
        </w:rPr>
        <w:t>Na začátku školního roku se žáci prvních ročníků zúčastnili adaptačního pobytu na Horním Jelení. Akce tradičně pomohla k seznámení se s třídním kolektivem, s učiteli, mohli jsme si zasportovat a ledasčemu se přiučit. Na akci se studentům představila také školní psycholožka, která do školy pravidelně dochází a pomáhá žákům řešit jejich problémy ve studijním i osobním životě.</w:t>
      </w:r>
    </w:p>
    <w:p w:rsidR="000A39B4" w:rsidRPr="008D3198" w:rsidRDefault="000A39B4" w:rsidP="008D3198">
      <w:pPr>
        <w:spacing w:line="360" w:lineRule="auto"/>
        <w:rPr>
          <w:bCs/>
        </w:rPr>
      </w:pPr>
      <w:r w:rsidRPr="008D3198">
        <w:rPr>
          <w:bCs/>
        </w:rPr>
        <w:t xml:space="preserve">  </w:t>
      </w:r>
    </w:p>
    <w:p w:rsidR="000A39B4" w:rsidRPr="008D3198" w:rsidRDefault="000A39B4" w:rsidP="008D3198">
      <w:pPr>
        <w:spacing w:line="360" w:lineRule="auto"/>
        <w:rPr>
          <w:bCs/>
        </w:rPr>
      </w:pPr>
      <w:r w:rsidRPr="008D3198">
        <w:rPr>
          <w:bCs/>
        </w:rPr>
        <w:t xml:space="preserve">     Dne </w:t>
      </w:r>
      <w:r w:rsidR="00816DCB" w:rsidRPr="008D3198">
        <w:rPr>
          <w:bCs/>
        </w:rPr>
        <w:t>15. 10. 2018</w:t>
      </w:r>
      <w:r w:rsidRPr="008D3198">
        <w:rPr>
          <w:bCs/>
        </w:rPr>
        <w:t xml:space="preserve"> navštívili žáci </w:t>
      </w:r>
      <w:r w:rsidR="00816DCB" w:rsidRPr="008D3198">
        <w:rPr>
          <w:bCs/>
        </w:rPr>
        <w:t>třídy 2. MB</w:t>
      </w:r>
      <w:r w:rsidRPr="008D3198">
        <w:rPr>
          <w:bCs/>
        </w:rPr>
        <w:t xml:space="preserve"> s vyučujícími Radkou Dojčánovou a Ĺubicou Smitkovou pana soudce JUDr. Romana Drahného, který pro nás připravil exkurzi u krajského soudu. Pan soudce nám nejprve ukázal, co vše se nachází v budově soudu. Poté pro nás měl připravenou přednášku o demokracii a právu v naší zemi, vysvětlil nám, jaký je systém soudů a co vše spadá do jejich kompetence. Poté přišla řada i na nás, seznámili jsme se se skutečným soudním případem, i když jsme se samozřejmě nedozvěděli žádná data o účastnících jednání. Naším úkolem pak bylo rozdat si role všech zúčastněných a celé soudní jednání si přehrát. V roli předsedy soudního senátu seděl sám pan soudce, ostatní už bylo na nás. Stali se z nás členové senátu, obhájce, státní zástupce, obžalovaný, eskorta, svědci, veřejnost. Vše jsme dotáhli až do zdárného konce a obžalovaného jsme odsoudili.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Dne </w:t>
      </w:r>
      <w:r w:rsidR="00816DCB" w:rsidRPr="008D3198">
        <w:rPr>
          <w:bCs/>
        </w:rPr>
        <w:t>28. 1. 2019</w:t>
      </w:r>
      <w:r w:rsidRPr="008D3198">
        <w:rPr>
          <w:bCs/>
        </w:rPr>
        <w:t xml:space="preserve"> se žáci </w:t>
      </w:r>
      <w:r w:rsidR="00816DCB" w:rsidRPr="008D3198">
        <w:rPr>
          <w:bCs/>
        </w:rPr>
        <w:t>třídy 1. MA</w:t>
      </w:r>
      <w:r w:rsidRPr="008D3198">
        <w:rPr>
          <w:bCs/>
        </w:rPr>
        <w:t xml:space="preserve"> zúčastnili interaktivního semináře na téma Moderní Izrael, přednášejícím byl pan Radek Hejret. Pomáháme tak u studentů s odbourávání rasových předsudků, xenofobie.</w:t>
      </w:r>
    </w:p>
    <w:p w:rsidR="000A39B4" w:rsidRPr="008D3198" w:rsidRDefault="00816DCB" w:rsidP="008D3198">
      <w:pPr>
        <w:spacing w:line="360" w:lineRule="auto"/>
        <w:rPr>
          <w:bCs/>
        </w:rPr>
      </w:pPr>
      <w:r w:rsidRPr="008D3198">
        <w:rPr>
          <w:bCs/>
        </w:rPr>
        <w:t>29. 1. 2019</w:t>
      </w:r>
      <w:r w:rsidR="000A39B4" w:rsidRPr="008D3198">
        <w:rPr>
          <w:bCs/>
        </w:rPr>
        <w:t xml:space="preserve"> se studenti </w:t>
      </w:r>
      <w:r w:rsidRPr="008D3198">
        <w:rPr>
          <w:bCs/>
        </w:rPr>
        <w:t>tříd 2. MB, 1. N a 1. Ba</w:t>
      </w:r>
      <w:r w:rsidR="000A39B4" w:rsidRPr="008D3198">
        <w:rPr>
          <w:bCs/>
        </w:rPr>
        <w:t xml:space="preserve"> zúčastnili semináře na téma Antisemitismus a holocaust, pan Radek Hejret je poutavým způsobem seznámil se smutnou historií lidstva. Tato témata je třeba stále znovu a znovu opakovat, abychom se poučili z chyb našich předků.</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lastRenderedPageBreak/>
        <w:t xml:space="preserve">V lednu proběhl také seminář na téma </w:t>
      </w:r>
      <w:r w:rsidR="00816DCB" w:rsidRPr="008D3198">
        <w:rPr>
          <w:bCs/>
        </w:rPr>
        <w:t>28. 1. 2019</w:t>
      </w:r>
      <w:r w:rsidRPr="008D3198">
        <w:rPr>
          <w:bCs/>
        </w:rPr>
        <w:t xml:space="preserve"> Staleté kořeny. Popis akce: Radek Hejret poutavým způsobem, pomocí obrázků, her, zajímavých otázek ukázal studentům, na jakých tradicích stojí kultura naší země, na co můžeme být hrdi.</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měsíci lednu se žáci zúčastnili exkurze do prodejního a servisního centra Porsche Praha-Prosek. Toto centrum nabízí široké spektrum služeb i velmi náročným zákazníkům, a to od samotného prodeje až po servisní služby. Žáci ocenili profesionální přístup odborníků, kteří se o vozidla i zákazníky starají, prohlédli si zázemí i reprezentativní prostory. Žáci si uvědomili, jaké možnosti uplatnění díky absolutoriu naší školy mohou mít, že o kvalitní odborníky v této profesi je vždy dobře postaráno, a ocenili nádherné vozy značky Porsche.</w:t>
      </w:r>
    </w:p>
    <w:p w:rsidR="000A39B4" w:rsidRPr="008D3198" w:rsidRDefault="000A39B4" w:rsidP="008D3198">
      <w:pPr>
        <w:spacing w:line="360" w:lineRule="auto"/>
        <w:rPr>
          <w:bCs/>
        </w:rPr>
      </w:pPr>
    </w:p>
    <w:p w:rsidR="000A39B4" w:rsidRPr="008D3198" w:rsidRDefault="000A39B4" w:rsidP="008D3198">
      <w:pPr>
        <w:spacing w:line="360" w:lineRule="auto"/>
        <w:rPr>
          <w:bCs/>
        </w:rPr>
      </w:pP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Dne 30. 01. si žáci prohlédli Národní divadlo, a to od sklepení se základními kameny až po terasu s trigami na střeše. Průvodce žáky seznámil s historií Národního divadla, slavnými herci, uměleckými předměty a zajímavým výkladem zaujal všechny žáky bez rozdílu. Žáci ocenili prohlídku Národního divadla, uvědomili si jeho historický význam pro náš národ.</w:t>
      </w:r>
    </w:p>
    <w:p w:rsidR="000A39B4" w:rsidRPr="008D3198" w:rsidRDefault="000A39B4" w:rsidP="008D3198">
      <w:pPr>
        <w:spacing w:line="360" w:lineRule="auto"/>
        <w:rPr>
          <w:bCs/>
        </w:rPr>
      </w:pPr>
      <w:r w:rsidRPr="008D3198">
        <w:rPr>
          <w:bCs/>
        </w:rPr>
        <w:t>Večer jsme navštívili muzikálové představení Sestra v akci,</w:t>
      </w:r>
      <w:r w:rsidR="00482659">
        <w:rPr>
          <w:bCs/>
        </w:rPr>
        <w:t xml:space="preserve"> </w:t>
      </w:r>
      <w:r w:rsidRPr="008D3198">
        <w:rPr>
          <w:bCs/>
        </w:rPr>
        <w:t>které  se konalo v Hudebním divadle v Karlíně. Samotný muzikál je inspirován stejnojmenným filmem o barové zpěvačce Deloris Van Cartierové, která se musí před zločinci ukrýt do kláštera mezi řádové sestry. Žáci ocenili skvělé výkony herecké i pěvecké, a to zejména Lucie Bílé, a velmi se pobavili při zdařilém představení.</w:t>
      </w:r>
    </w:p>
    <w:p w:rsidR="000A39B4" w:rsidRPr="008D3198" w:rsidRDefault="000A39B4" w:rsidP="008D3198">
      <w:pPr>
        <w:spacing w:line="360" w:lineRule="auto"/>
        <w:rPr>
          <w:bCs/>
        </w:rPr>
      </w:pP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w:t>
      </w:r>
      <w:r w:rsidR="00816DCB">
        <w:rPr>
          <w:bCs/>
        </w:rPr>
        <w:t>6.</w:t>
      </w:r>
      <w:r w:rsidR="00816DCB" w:rsidRPr="008D3198">
        <w:rPr>
          <w:bCs/>
        </w:rPr>
        <w:t>3 2019</w:t>
      </w:r>
      <w:r w:rsidRPr="008D3198">
        <w:rPr>
          <w:bCs/>
        </w:rPr>
        <w:t xml:space="preserve"> k nám do školy zavítali dva mladí zajímaví lidé s programem Zvol si info. Naši studenti i učitelé se od nich dozvěděli mnoho ze světa moderních médií. Naučit se zorientovat v mediálním světě, správně si vybrat čemu věřit, přemýšlet nad tím, co se dozvídáme,  umět si chránit své soukromí,  nenechat se ovládnout. To vše bylo zmíněno. Studenti si vyzkoušeli různé aktivity, zapojili se do diskuse, program je bavil. Akce pomohla k rozšíření mediální gramotnosti v dnešní informační smršti.</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Moc si vážíme toho, že jsme byli s našimi studenty 15.4.2019pozváni na mezinárodní setkání studentů s holickou rodačkou paní Hanou Sternlichtovou, rozenou Neumannovou. Hanička byla moc ráda, že přijeli i studenti z jejího rodiště. V kinosále terezínského muzea nám vyprávěla svůj životní příběh, komunikovali jsme česky, německy a anglicky. Mladí lidé s obdivem naslouchali a ptali se, možná ani nemohli pochopit, kolik odvahy se může vtěsnat do jednoho lidského života. </w:t>
      </w:r>
    </w:p>
    <w:p w:rsidR="000A39B4" w:rsidRPr="008D3198" w:rsidRDefault="000A39B4" w:rsidP="008D3198">
      <w:pPr>
        <w:spacing w:line="360" w:lineRule="auto"/>
        <w:rPr>
          <w:bCs/>
        </w:rPr>
      </w:pPr>
      <w:r w:rsidRPr="008D3198">
        <w:rPr>
          <w:bCs/>
        </w:rPr>
        <w:lastRenderedPageBreak/>
        <w:t>Cestou do Terezína jsme zastavili pod horou Říp a udělali si turistickou procházku až nahoru k rotundě Svatého Jiří.</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Dne </w:t>
      </w:r>
      <w:r w:rsidR="00816DCB" w:rsidRPr="008D3198">
        <w:rPr>
          <w:bCs/>
        </w:rPr>
        <w:t>30. 4. 2019</w:t>
      </w:r>
      <w:r w:rsidRPr="008D3198">
        <w:rPr>
          <w:bCs/>
        </w:rPr>
        <w:t xml:space="preserve"> se studenti třídy 2MB zúčastnili workshopu Demokracie a já, který se konal na Krajském úřadě v Pardubicích. Zde si studenti mohli ozkoušet v praxi, jak pracují politici, jak mohou poukazovat na problémy ve svém okolí, jak je třeba řešit. Součástí akce byla také diskuse s lidmi z praxe, mj. s radním pro školství, panem Bernáškem. Celý workshop byl zakončen prací na projektech, kterými bychom mohli změnit něco ve svém okolí. Dva z našich studentů postupují se svým projektem na celonárodní konferenci do Prahy, která se koná dne 20. května a naši chlapci jsou mezi dvanácti vybranými projekty z celé republiky, které budou posuzovány a případně i realizovány.</w:t>
      </w:r>
    </w:p>
    <w:p w:rsidR="000A39B4" w:rsidRPr="008D3198" w:rsidRDefault="000A39B4" w:rsidP="008D3198">
      <w:pPr>
        <w:spacing w:line="360" w:lineRule="auto"/>
        <w:rPr>
          <w:bCs/>
        </w:rPr>
      </w:pPr>
      <w:r w:rsidRPr="008D3198">
        <w:rPr>
          <w:bCs/>
        </w:rPr>
        <w:t>V měsíci červnu jsme využili nabídky politiků z našeho regionu, abychom navštívili Sněmovnu a Senát Parlamentu České republiky. Těchto exkurzí se zúčastnily třídy 2MB, 1MA a 3MA.</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Po celý školní rok mohou žáci navštěvovat kroužek německého jazyka, kroužek probíhá zábavnou, konverzační formou, studenti se připravují na možnost vyjet na zahraniční stáž do Rakouska, do naší partnerské školy v Eggenburgu.</w:t>
      </w:r>
    </w:p>
    <w:p w:rsidR="000A39B4" w:rsidRPr="008D3198" w:rsidRDefault="000A39B4" w:rsidP="008D3198">
      <w:pPr>
        <w:spacing w:line="360" w:lineRule="auto"/>
        <w:rPr>
          <w:bCs/>
        </w:rPr>
      </w:pPr>
      <w:r w:rsidRPr="008D3198">
        <w:rPr>
          <w:bCs/>
        </w:rPr>
        <w:t>Studentům nabízíme také kroužek ruského jazyka, od září se těšíme na další zájemce o tento slovanský jazyk, nemusíte se bát, ještě se prokousáváme azbukou. Lekce jsou doplněné setkáváním s rodilými mluvčími.</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K maturitním ročníkům patří nejenom učení, ale také mnoho krásných tradic spojených s loučením se studentským životem. První takovou akcí bylo podzimní stužkování všech tří maturitních tříd. 8. března se pak konal tradiční maturitní ples, na který se studenti dlouho připravovali, pilně nacvičovali předtančení, učili se studentskou hymnu, natáčeli videa ze školního prostředí. Rozloučením se školními lavicemi bylo pak poslední zvonění, které proběhlo v laskavé a trochu nostalgické atmosféře dne 30.4.</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Ve funkci školního speciálního pedagoga pracuje Mgr. Bc. Radka Dojčánová, ta má na starosti studenty se speciálními vzdělávacími potřebami, pomáhá jim při reedukaci, spolupracuje s ostatními pedagogy a se školskými pedagogickými zařízeními. Během tohoto školního roku se speciální pedagožka zúčastnila mnoha seminářů, aby se seznámila s novinkami v oblasti inkluzivního vzdělávání, v tomto roce hlavně oblasti integrace cizinců. Studenti se speciálními vzdělávacími potřebami jsou zohledňováni mimo jiné při maturitních a závěrečných učňovských zkouškách.</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lastRenderedPageBreak/>
        <w:t xml:space="preserve">    I v tomto školním roce jsme plně využili možnosti z projektu GI. S Mgr. V. Lupínkovou žáci učňovských tříd a studenti maturitních ročníků navštívili celkem šest divadelních představení v pražských divadlech. Kulturní zážitek jsme vždy spojili s nějakou zajímavou exkurzí.</w:t>
      </w:r>
    </w:p>
    <w:p w:rsidR="000A39B4" w:rsidRPr="008D3198" w:rsidRDefault="000A39B4" w:rsidP="008D3198">
      <w:pPr>
        <w:spacing w:line="360" w:lineRule="auto"/>
        <w:rPr>
          <w:bCs/>
        </w:rPr>
      </w:pPr>
      <w:r w:rsidRPr="008D3198">
        <w:rPr>
          <w:bCs/>
        </w:rPr>
        <w:tab/>
        <w:t>17. 10. 2018 si studenti 1. N a 2. N přáli prohlédnout pražskou ZOO, večer jsme se pak zúčastnili předpremiéry divadelního muzikálu Legenda jménem Holmes.</w:t>
      </w:r>
    </w:p>
    <w:p w:rsidR="000A39B4" w:rsidRPr="008D3198" w:rsidRDefault="000A39B4" w:rsidP="008D3198">
      <w:pPr>
        <w:spacing w:line="360" w:lineRule="auto"/>
        <w:rPr>
          <w:bCs/>
        </w:rPr>
      </w:pPr>
      <w:r w:rsidRPr="008D3198">
        <w:rPr>
          <w:bCs/>
        </w:rPr>
        <w:tab/>
        <w:t>6. 11. 2019 třída 1. Ba se svým třídním učitelem Ing. Burkovičem prošla s tablety v ruce v Národním technickém muzeu v Praze program V technice je budoucnost. Večer jsme v divadle Kalich zhlédli komedii s Ivou Janžurovou Veletoč.</w:t>
      </w:r>
    </w:p>
    <w:p w:rsidR="000A39B4" w:rsidRPr="008D3198" w:rsidRDefault="000A39B4" w:rsidP="008D3198">
      <w:pPr>
        <w:spacing w:line="360" w:lineRule="auto"/>
        <w:rPr>
          <w:bCs/>
        </w:rPr>
      </w:pPr>
      <w:r w:rsidRPr="008D3198">
        <w:rPr>
          <w:bCs/>
        </w:rPr>
        <w:tab/>
        <w:t>10. 12. 2019 jsme vyrazili na odpolední představení ve Studiu DVA Vysavač. Před tím jsme si prohlédli areál Pražského hradu, kam jsme se vydali také 14. 3. 2019 Večer jsme zavítali do divadla ABC na kultovní představení Pan Kaplan má třídu rád.</w:t>
      </w:r>
    </w:p>
    <w:p w:rsidR="000A39B4" w:rsidRPr="008D3198" w:rsidRDefault="000A39B4" w:rsidP="008D3198">
      <w:pPr>
        <w:spacing w:line="360" w:lineRule="auto"/>
        <w:rPr>
          <w:bCs/>
        </w:rPr>
      </w:pPr>
      <w:r w:rsidRPr="008D3198">
        <w:rPr>
          <w:bCs/>
        </w:rPr>
        <w:tab/>
        <w:t xml:space="preserve">8. 4. 2019 vyrazila </w:t>
      </w:r>
      <w:r w:rsidR="00816DCB" w:rsidRPr="008D3198">
        <w:rPr>
          <w:bCs/>
        </w:rPr>
        <w:t>třída 1. Aa</w:t>
      </w:r>
      <w:r w:rsidRPr="008D3198">
        <w:rPr>
          <w:bCs/>
        </w:rPr>
        <w:t xml:space="preserve"> na exkurzi do Muzea pražského vodárenství. Odpoledne jsme ve Studiu DVA viděli Kutloch aneb I muži mají své dny.</w:t>
      </w:r>
    </w:p>
    <w:p w:rsidR="000A39B4" w:rsidRPr="008D3198" w:rsidRDefault="000A39B4" w:rsidP="008D3198">
      <w:pPr>
        <w:spacing w:line="360" w:lineRule="auto"/>
        <w:rPr>
          <w:bCs/>
        </w:rPr>
      </w:pPr>
      <w:r w:rsidRPr="008D3198">
        <w:rPr>
          <w:bCs/>
        </w:rPr>
        <w:tab/>
        <w:t>29. 4. 2019 třídy 1. N a 2. MB v rámci výuky ČJL navštívili exkurzi v Krajské knihovně v Pardubicích. Ve zbývajícím volném čase jsme vystoupali na Zelenou bránu.</w:t>
      </w:r>
    </w:p>
    <w:p w:rsidR="000A39B4" w:rsidRPr="008D3198" w:rsidRDefault="000A39B4" w:rsidP="008D3198">
      <w:pPr>
        <w:spacing w:line="360" w:lineRule="auto"/>
        <w:rPr>
          <w:bCs/>
        </w:rPr>
      </w:pPr>
      <w:r w:rsidRPr="008D3198">
        <w:rPr>
          <w:bCs/>
        </w:rPr>
        <w:tab/>
        <w:t>Poslední výlet do Prahy proběhl 30. 5. 2019. Studenty zaujala expozice v Leteckém muzeu Kbely, poté jsme se projeli parníkem po Vltavě a nakonec jsme zhlédli komedii Don Quijote v Kalichu.</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Mgr. Matějová také v rámci projektu GI připravila pro žáky několik kulturních akcí. Dne </w:t>
      </w:r>
      <w:r w:rsidR="00816DCB" w:rsidRPr="008D3198">
        <w:rPr>
          <w:bCs/>
        </w:rPr>
        <w:t>25. 9. 2019</w:t>
      </w:r>
      <w:r w:rsidRPr="008D3198">
        <w:rPr>
          <w:bCs/>
        </w:rPr>
        <w:t xml:space="preserve"> jsme se studenty 3. MA navštívili zámek v Ratibořicích, abychom si připomněli dílo a život Boženy Němcové. Studenti si na vlastní oči prohlédli reálie a prostředí, které B. Němcovou inspirovalo, a připomněli si obsah díla, které patří k všeobecným znalostem a které uplatní i při hodinách českého jazyka a literatury. </w:t>
      </w:r>
    </w:p>
    <w:p w:rsidR="000A39B4" w:rsidRPr="008D3198" w:rsidRDefault="000A39B4" w:rsidP="008D3198">
      <w:pPr>
        <w:spacing w:line="360" w:lineRule="auto"/>
        <w:rPr>
          <w:bCs/>
        </w:rPr>
      </w:pPr>
      <w:r w:rsidRPr="008D3198">
        <w:rPr>
          <w:bCs/>
        </w:rPr>
        <w:t xml:space="preserve">V listopadu, 14. 11. 2018 se přímo na naší škole - ve třídě odehrálo představení Válka profesora Klamma. Hlavní roli ztvárnil Oldřich Navrátil, režie Jan Jirků. Hra, jejímž autorem je Kai Hensel, pojednává o smyslu školství. Na jedné straně je třída plná mlčících studentů, na druhé straně profesor literatury. Žáci viní profesora z tragédie – sebevraždy jejich spolužáka. Profesor se snaží obhájit své zásady, svoji pravdu i nevinu. </w:t>
      </w:r>
      <w:r w:rsidR="00816DCB" w:rsidRPr="008D3198">
        <w:rPr>
          <w:bCs/>
        </w:rPr>
        <w:t>Studenti 3. MA a 1. N měli</w:t>
      </w:r>
      <w:r w:rsidRPr="008D3198">
        <w:rPr>
          <w:bCs/>
        </w:rPr>
        <w:t xml:space="preserve"> možnost pozorovat vývoj profesora, to, jak se snaží vypořádat s výukou a obviněním, které na něm ulpělo. Po představení došlo k řízené diskusi s pracovnicí divadla Minor, která velmi citlivou formou s žáky toto téma rozebrala. </w:t>
      </w:r>
    </w:p>
    <w:p w:rsidR="000A39B4" w:rsidRPr="008D3198" w:rsidRDefault="000A39B4" w:rsidP="008D3198">
      <w:pPr>
        <w:spacing w:line="360" w:lineRule="auto"/>
        <w:rPr>
          <w:bCs/>
        </w:rPr>
      </w:pPr>
      <w:r w:rsidRPr="008D3198">
        <w:rPr>
          <w:bCs/>
        </w:rPr>
        <w:t>Dne 3. 12. 2018 jsme se studenty 2. MA a 4. MA navštívili Národní muzeum, expozici s názvem Česko-slovenská / Slovensko-česká výstava. Prohlédli jsme si více než 1000 předmětů doplněných audiovizuálními dokumenty a interaktivními prvky. Kromě exponátů připomínajících každodenní život byla výstava plná unikátních předmětů mapujících osudové okamžiky, například originály Pittsburské dohody, Mnichovské dohody, Československé ratifikace mírových dohod nebo Deklaraci Hácha – Hitler, jejímž podpisem byla ukončena existence mezi</w:t>
      </w:r>
      <w:r w:rsidRPr="008D3198">
        <w:rPr>
          <w:bCs/>
        </w:rPr>
        <w:lastRenderedPageBreak/>
        <w:t xml:space="preserve">válečného Československa. Poté následovala Neviditelná výstava, která se konala v prostorách Novoměstské radnice na Karlově náměstí v Praze. Nevidomý průvodce nás vzal na prohlídku do několika místností, kde byla absolutní tma. Mohli jsme se řídit pouze hmatem, sluchem a čichem. V každé místnosti bylo simulováno jiné prostředí – les, ulice, byt. Na závěr jsme si vyzkoušeli i objednávku a zaplacení v kavárně. Studenti si vyzkoušeli na vlastní kůži, jaký je život bez zraku a díky tomu získali možnost porozumět nevidomým. Večer jsme navštívili divadelní představení ve Studiu Dva Vše o mužích. Tato komedie autora Miro Gavrana pojednává o mužích a jejich pocitech v různých životních etapách. Studenty zaujal především výkon Maroše Kramára, který prokázal improvizační schopnosti a spolu s ostatními kolegy reagoval i na současné dění. </w:t>
      </w:r>
    </w:p>
    <w:p w:rsidR="000A39B4" w:rsidRPr="008D3198" w:rsidRDefault="000A39B4" w:rsidP="008D3198">
      <w:pPr>
        <w:spacing w:line="360" w:lineRule="auto"/>
        <w:rPr>
          <w:bCs/>
        </w:rPr>
      </w:pPr>
      <w:r w:rsidRPr="008D3198">
        <w:rPr>
          <w:bCs/>
        </w:rPr>
        <w:t xml:space="preserve">Dne </w:t>
      </w:r>
      <w:r w:rsidR="00816DCB" w:rsidRPr="008D3198">
        <w:rPr>
          <w:bCs/>
        </w:rPr>
        <w:t>30.1 2019</w:t>
      </w:r>
      <w:r w:rsidRPr="008D3198">
        <w:rPr>
          <w:bCs/>
        </w:rPr>
        <w:t xml:space="preserve"> jsme se studenty podnikli výlet do Prahy, žáci se zúčastnili exkurze do prodejního a servisního centra Porsche Praha-Prosek, prohlédli si zázemí i reprezentativní prostory. Poté následovala komentovaná prohlídka Národního divadla, a to od sklepení se základními kameny až po terasu s trigami na střeše. Průvodce žáky seznámil s historií Národního divadla, slavnými herci, uměleckými předměty a zajímavým výkladem zaujal všechny žáky bez rozdílu. Následovalo muzikálové představení Sestra v akci, které se konalo v Hudební divadle v Karlíně. Samotný muzikál je inspirován stejnojmenným filmem o barové zpěvačce Deloris Van Cartierové, která se musí před zločinci ukrýt do kláštera mezi řádové sestry. Žáci ocenili skvělé výkony herecké i pěvecké, a to zejména Lucie Bílé, a velmi se pobavili při zdařilém představení. </w:t>
      </w:r>
    </w:p>
    <w:p w:rsidR="000A39B4" w:rsidRPr="008D3198" w:rsidRDefault="000A39B4" w:rsidP="008D3198">
      <w:pPr>
        <w:spacing w:line="360" w:lineRule="auto"/>
        <w:rPr>
          <w:bCs/>
        </w:rPr>
      </w:pPr>
      <w:r w:rsidRPr="008D3198">
        <w:rPr>
          <w:bCs/>
        </w:rPr>
        <w:t xml:space="preserve">Dne 25. 2. 2019 byli žáci třídy 2. MA na poznávací exkurzi v prostorách firmy Porsche se sídlem v Brně. Exkurze byla doplněna i prezentací s důrazem historické milníky, úspěchy firmy a motivační video. Celou dobu byly žákům zdůrazňovány možnosti spolupráce a praxe pro žáky naší školy. Následovala návštěva brněnského centra, a protože pro mnohé z nich to byla první návštěva tohoto města, využili jsme možnost zúčastnit se komentované prohlídky historického centra města. Centrum tohoto města v sobě skrývá mnohá krásná zákoutí a zajímavosti, průvodkyně výklad doplňovala i pověstmi a příhodami, které žáky velmi zaujaly. Večer jsme se zúčastnili divadelního představení, konkrétně stand up komedie Ondřeje Sokola. Spojení Divadla Bolka Polívky a vynikajícího výkonu Ondřeje Sokola žáky velmi zaujala a pobavila. Pro mnohé z nich to bylo první setkání s tímto žánrem a kvitovali jej s nadšením. Pochopili, že humor má různé polohy a druhy. </w:t>
      </w:r>
    </w:p>
    <w:p w:rsidR="000A39B4" w:rsidRPr="008D3198" w:rsidRDefault="000A39B4" w:rsidP="008D3198">
      <w:pPr>
        <w:spacing w:line="360" w:lineRule="auto"/>
        <w:rPr>
          <w:bCs/>
        </w:rPr>
      </w:pPr>
      <w:r w:rsidRPr="008D3198">
        <w:rPr>
          <w:bCs/>
        </w:rPr>
        <w:t xml:space="preserve">Dne 6. 6. 2019 studenti 1. MA navštívili představení v Klicperově divadle v Hradci Králové, konkrétně Romeo a Julii v režii D. Drábka. Tato moderní adaptace slavné Shakespearovy hry studenty velmi zaujala a přiblížila jim klasické dílo z jiného úhlu pohledu. </w:t>
      </w:r>
    </w:p>
    <w:p w:rsidR="000A39B4" w:rsidRPr="008D3198" w:rsidRDefault="000A39B4" w:rsidP="008D3198">
      <w:pPr>
        <w:spacing w:line="360" w:lineRule="auto"/>
        <w:rPr>
          <w:bCs/>
        </w:rPr>
      </w:pPr>
      <w:r w:rsidRPr="008D3198">
        <w:rPr>
          <w:bCs/>
        </w:rPr>
        <w:t>Během roku se studenti zúčastnili několika literárních soutěží, letos se umístil Dominik Jelínek z 1. MA, který získal čestné ocenění v soutěži Paměť a vzpomínky aneb příběh, který mě skutečně zaujal. Cenu si převzal na knižním veletrhu Svět knihy Praha, kde byla jeho práce přečtena a zhodnocena předsedou poroty Martinem Vopěnkou.</w:t>
      </w:r>
    </w:p>
    <w:p w:rsidR="000A39B4" w:rsidRPr="008D3198" w:rsidRDefault="000A39B4" w:rsidP="008D3198">
      <w:pPr>
        <w:spacing w:line="360" w:lineRule="auto"/>
        <w:rPr>
          <w:bCs/>
        </w:rPr>
      </w:pPr>
      <w:r w:rsidRPr="008D3198">
        <w:rPr>
          <w:bCs/>
        </w:rPr>
        <w:t>Jako každý rok i v tomto školním roce 6. 4.2019 absolvovali noví zájemci o studium na naší škole kurz českého jazyka a matematiky.</w:t>
      </w:r>
    </w:p>
    <w:p w:rsidR="001F7EA1" w:rsidRPr="008D3198" w:rsidRDefault="000A39B4" w:rsidP="008D3198">
      <w:pPr>
        <w:spacing w:line="360" w:lineRule="auto"/>
        <w:rPr>
          <w:bCs/>
        </w:rPr>
      </w:pPr>
      <w:r w:rsidRPr="008D3198">
        <w:rPr>
          <w:bCs/>
        </w:rPr>
        <w:t xml:space="preserve">     </w:t>
      </w:r>
    </w:p>
    <w:p w:rsidR="000A39B4" w:rsidRPr="0008679B" w:rsidRDefault="000A39B4" w:rsidP="0008679B">
      <w:pPr>
        <w:pStyle w:val="Zkladntextodsazen"/>
        <w:ind w:right="333" w:firstLine="0"/>
        <w:rPr>
          <w:b/>
          <w:bCs/>
          <w:i/>
          <w:u w:val="single"/>
        </w:rPr>
      </w:pPr>
      <w:r w:rsidRPr="0008679B">
        <w:rPr>
          <w:b/>
          <w:bCs/>
          <w:i/>
          <w:u w:val="single"/>
        </w:rPr>
        <w:t xml:space="preserve"> </w:t>
      </w:r>
      <w:r w:rsidR="0008679B" w:rsidRPr="0008679B">
        <w:rPr>
          <w:b/>
          <w:bCs/>
          <w:i/>
          <w:u w:val="single"/>
        </w:rPr>
        <w:t>6.1.2.</w:t>
      </w:r>
      <w:r w:rsidR="0008679B">
        <w:rPr>
          <w:bCs/>
        </w:rPr>
        <w:t xml:space="preserve"> </w:t>
      </w:r>
      <w:r w:rsidRPr="0008679B">
        <w:rPr>
          <w:b/>
          <w:bCs/>
          <w:i/>
          <w:u w:val="single"/>
        </w:rPr>
        <w:t>Subkomise cizích jazyků</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jazykové komisi pracovali ve školním roce 2018/19 čtyři členové – učitelky anglického jazyka Mgr. Klikarová, Mgr. Rambousková, Mgr. Dojčánová a Mgr. Šitinová.</w:t>
      </w:r>
    </w:p>
    <w:p w:rsidR="000A39B4" w:rsidRPr="008D3198" w:rsidRDefault="000A39B4" w:rsidP="008D3198">
      <w:pPr>
        <w:spacing w:line="360" w:lineRule="auto"/>
        <w:rPr>
          <w:bCs/>
        </w:rPr>
      </w:pPr>
      <w:r w:rsidRPr="008D3198">
        <w:rPr>
          <w:bCs/>
        </w:rPr>
        <w:t xml:space="preserve">Komise se v průběhu roku sešla 5x a řešila úkoly související s výukou anglického jazyka ve škole.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Mgr. Klikarová a Mgr. Šitinová zajišťovaly korespondenci se zahraničními partnery i přípravu studentů na zahraniční stáže a rovněž program a komunikaci se zahraničními studenty v průběhu jejich pobytu v naší škole a organizaci našich žáků, kteří stážisty doprovázeli do firem, kde vykonávali program stáže.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měsíci září  přijeli na plánovanou měsíční stáž 4 studenti a 2 pedagogové z partnerské školy Shanghai Public Utility School. V měsíci březnu k nám zavítalo na 14 denní stáž 6 studentů a 2 pedagogové z francouzské školy Garac Paříž. V měsíci dubnu dorazili na plánovanou 14 denní stáž 3 studenti z finské školy Poke Äänekoski.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Od listopadu 2016 je naše škola zapojena do mezinárodního projektu s názvem Green Wheels - Operation, repair and service of hybrid and electric cars, který je realizován v rámci programu Erasmus Plus.  V průběhu letošního školního roku probíhalo testování vzdělávacích materiálů jak v teoretickém vyučování, tak v hodinách odborného výcviku. Ve dnech 13. – 14. března 2019 se konalo mezinárodní setkání partnerů projektu v Bratislavě; na tomto setkání proběhlo školení pro potenciální zájemce o vzdělávací materiály vytvořené a testované v rámci tohoto projektu.</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Ve školním roce 2018/19 navštívily všechny třídy čtyřletých studijních oborů a zároveň i prvních a druhých ročníků učňovských ročníků divadelní představení v anglickém jazyce. Jednalo se o divadelní představení – „Last Wish“ a představení "Black Peter" - Divadelní centrum Zlín, obě tato představení se konala v Kulturním domě Holice. Jazyková úroveň byla nastavená tak, aby žáci úspěšné zvládli výzvu, kterou divadelní představeni v anglickém jazyce je. Dialogy mezi postavami byly založené na srozumitelných zápletkách a tomu přiměřeně odpovídala i náročnost anglického jazyka.</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dubnu letošního roku navštívily třidy 2. MA a 3. MA hlavní město Prahu, kde se praktickým způsobem seznamovaly s fungováním pražského metra. V rámci tohoto seznamování jim byly zadávány úkoly, které musely plnit a zvládnout pohyb metrem na předem určená místa. Tyto třídy současně navštívily Národní muzeum a komentovanou prohlídku „Kde se vzali </w:t>
      </w:r>
      <w:r w:rsidRPr="008D3198">
        <w:rPr>
          <w:bCs/>
        </w:rPr>
        <w:lastRenderedPageBreak/>
        <w:t xml:space="preserve">na Arše“, která jim byla zčásti přednášena v anglickém jazyce. Během této přednášky žáci získali nové poznatky z oblasti biologie, environmentální výchovy a výchovy k myšlení v evropských a globálních souvislostech. Žáci měli možnost poznat bohatství života na Zemi a uvědomit si význam muzeí a jejich sbírek pro uchování paměti a informací.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Několik žáků bylo v tomto školním roce zapojeno do projektu Ride to Learn in Europe, což je aktivita spojena s autíčky se šlapacími pedály. V rámci tohoto projektu několik žáků navštívilo Francii, kde měli možnost závodit v průběhu dvou dnů na francouzských trasách šlapacích vozítek a porovnat své síly s konkurencí z jiných zemí. Současně jim tato aktivita, ať již závody samotné nebo doprovodná setkání a aktivity, daly možnost se aktivně zapojit do mezinárodního sportovního společenství a prověřit tak své komunikační schopnosti v anglickém jazyce ve skupině lidí, kde angličtina není rodný jazyk. V měsíci květnu a červnu naše škola pomáhala s organizací českých závodů šlapacích autíček, kterých se kromě českých posádek také účastnily francouzské a italské týmy. Těchto závodů se zúčastnily nejen školní závodní týmy, ale také mnoho dalších žáků jako pořadatelé a tudíž se rozšířila možnost poskytnout našim žákům cizojazyčné prostředí, ve kterém se museli zorientovat a být schopni prakticky řešit nastalé problémy.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Při poslední schůzce v květnu 2019 komise hodnotila výsledky maturitních zkoušek z anglického jazyka. Didaktický test, písemnou i ústní část úspěšně zvládli všichni studenti. </w:t>
      </w:r>
    </w:p>
    <w:p w:rsidR="000A39B4" w:rsidRPr="008D3198" w:rsidRDefault="000A39B4" w:rsidP="008D3198">
      <w:pPr>
        <w:spacing w:line="360" w:lineRule="auto"/>
        <w:rPr>
          <w:bCs/>
        </w:rPr>
      </w:pPr>
    </w:p>
    <w:p w:rsidR="000A39B4" w:rsidRDefault="000A39B4" w:rsidP="008D3198">
      <w:pPr>
        <w:spacing w:line="360" w:lineRule="auto"/>
        <w:rPr>
          <w:bCs/>
        </w:rPr>
      </w:pPr>
    </w:p>
    <w:p w:rsidR="00D561B6" w:rsidRPr="008D3198" w:rsidRDefault="00D561B6" w:rsidP="008D3198">
      <w:pPr>
        <w:spacing w:line="360" w:lineRule="auto"/>
        <w:rPr>
          <w:bCs/>
        </w:rPr>
      </w:pPr>
    </w:p>
    <w:p w:rsidR="000A39B4" w:rsidRPr="0008679B" w:rsidRDefault="000A39B4" w:rsidP="0008679B">
      <w:pPr>
        <w:pStyle w:val="Zkladntextodsazen"/>
        <w:ind w:right="333" w:firstLine="0"/>
        <w:rPr>
          <w:b/>
          <w:bCs/>
          <w:i/>
          <w:u w:val="single"/>
        </w:rPr>
      </w:pPr>
      <w:r w:rsidRPr="0008679B">
        <w:rPr>
          <w:b/>
          <w:bCs/>
          <w:i/>
          <w:u w:val="single"/>
        </w:rPr>
        <w:t xml:space="preserve"> </w:t>
      </w:r>
      <w:r w:rsidR="0008679B">
        <w:rPr>
          <w:b/>
          <w:bCs/>
          <w:i/>
          <w:u w:val="single"/>
        </w:rPr>
        <w:t>6.1.3.</w:t>
      </w:r>
      <w:r w:rsidRPr="0008679B">
        <w:rPr>
          <w:b/>
          <w:bCs/>
          <w:i/>
          <w:u w:val="single"/>
        </w:rPr>
        <w:t xml:space="preserve"> Komise přírodovědných předmětů</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I letos se komise přírodovědných předmětů stejně jako ostatní komise se snažila najít ty nejlepší cesty, jak podnítit u žáků motivaci k zlepšení jejich studijních výsledků. K tomu slouží dlouhodobá podpora žáků pro účast v různých matematických a logických soutěžích, ale i pořádání zajímavých exkurzí, které studenty seznámí  s konkrétním spojením teorie s praxí, mimoškolní kroužky zaměřené na výpočetní techniku.  Samozřejmě jsme nezapomněli i na důležitost tělesné aktivity, jednak v různých turistických výletech, ale i v účasti nejlepších žáků ve sportovních meziškolních závodech, kde jsme mohli poměřit své síly.</w:t>
      </w:r>
    </w:p>
    <w:p w:rsidR="000A39B4" w:rsidRPr="008D3198" w:rsidRDefault="000A39B4" w:rsidP="008D3198">
      <w:pPr>
        <w:spacing w:line="360" w:lineRule="auto"/>
        <w:rPr>
          <w:bCs/>
        </w:rPr>
      </w:pPr>
      <w:r w:rsidRPr="008D3198">
        <w:rPr>
          <w:bCs/>
        </w:rPr>
        <w:t>Koncem září proběhla napříč třídami školní kola v piškvorkách, které u nás mají díky paní učitelce Urbanové už několikaletou tradici. I letos se projevil nevšední zájem žáků. Školní kolo muselo být zorganizováno ve školní jídelně, neboť se ho zúčastnilo 55 žáků. Na prvních místech školního kola se trochu překvapivě umístili žáci učebních oborů: 1. Petr Pešek (3.B), 2. Radim Štefánek (1.A), 3. Tomáš Prokůpek (3.D)</w:t>
      </w:r>
      <w:r w:rsidR="0025238D">
        <w:rPr>
          <w:bCs/>
        </w:rPr>
        <w:t>.</w:t>
      </w:r>
      <w:r w:rsidRPr="008D3198">
        <w:rPr>
          <w:bCs/>
        </w:rPr>
        <w:t xml:space="preserve">  Vybraných 15 nejlepších soutěžících ze školního kola se 16. listopadu 2018 zúčastnilo oblastního kola v pIšQorkách na gymnáziu </w:t>
      </w:r>
      <w:r w:rsidRPr="008D3198">
        <w:rPr>
          <w:bCs/>
        </w:rPr>
        <w:lastRenderedPageBreak/>
        <w:t xml:space="preserve">Dašická v Pardubicích. Soutěžilo se v pětičlenných týmech. Týmů bylo mnoho a utkání byla v jednu dobu hodně vyrovnaná, takže do poslední chvíle nebyl vítěz jasný. Nakonec se jeden z našich týmů ve složení Štěpán Kánský, Lubomír Jelínek, Martin Štorek, Richard Poul a Matyáš Skalický probojoval až do finále, kde získal krásné 3. místo, před námi se umístily jen dva týmy z gymnázia Dašická. </w:t>
      </w:r>
    </w:p>
    <w:p w:rsidR="000A39B4" w:rsidRPr="008D3198" w:rsidRDefault="000A39B4" w:rsidP="008D3198">
      <w:pPr>
        <w:spacing w:line="360" w:lineRule="auto"/>
        <w:rPr>
          <w:bCs/>
        </w:rPr>
      </w:pPr>
      <w:r w:rsidRPr="008D3198">
        <w:rPr>
          <w:bCs/>
        </w:rPr>
        <w:t xml:space="preserve">      V březnu jsme se už tradičně zúčastnili tentokrát 37. ročníku regionální matematické soutěže středních škol v Ústí nad Orlicí, kterého se účastnilo 25 středních škol z Pardubického, Hradeckého kraje a z Třebíče. Ani letos se naši žáci v silné konkurenci neztratili, přivezli pěkná umístění, i když se jim tentokrát nepodařilo obhájit medailová umístění předchozích let. Nejlepšího výsledku dosáhl Jiří Novák(3.C) svým šestým místem a František Nožka(3.MB) a Jan Kühr(1.C)</w:t>
      </w:r>
      <w:r w:rsidR="0025238D">
        <w:rPr>
          <w:bCs/>
        </w:rPr>
        <w:t>,</w:t>
      </w:r>
      <w:r w:rsidRPr="008D3198">
        <w:rPr>
          <w:bCs/>
        </w:rPr>
        <w:t xml:space="preserve"> kteří byli sedmí ve svých kategoriích.</w:t>
      </w:r>
    </w:p>
    <w:p w:rsidR="000A39B4" w:rsidRPr="008D3198" w:rsidRDefault="000A39B4" w:rsidP="008D3198">
      <w:pPr>
        <w:spacing w:line="360" w:lineRule="auto"/>
        <w:rPr>
          <w:bCs/>
        </w:rPr>
      </w:pPr>
      <w:r w:rsidRPr="008D3198">
        <w:rPr>
          <w:bCs/>
        </w:rPr>
        <w:t xml:space="preserve">     V březnu proběhlo i tentokrát pod vedením Mgr.</w:t>
      </w:r>
      <w:r w:rsidR="0025238D">
        <w:rPr>
          <w:bCs/>
        </w:rPr>
        <w:t xml:space="preserve"> </w:t>
      </w:r>
      <w:r w:rsidRPr="008D3198">
        <w:rPr>
          <w:bCs/>
        </w:rPr>
        <w:t xml:space="preserve">Brustmanové školní kolo Matematického klokana. Na  1.místě se umístila Klára Bidlová ze </w:t>
      </w:r>
      <w:r w:rsidR="00816DCB" w:rsidRPr="008D3198">
        <w:rPr>
          <w:bCs/>
        </w:rPr>
        <w:t>třídy 2. MA</w:t>
      </w:r>
      <w:r w:rsidRPr="008D3198">
        <w:rPr>
          <w:bCs/>
        </w:rPr>
        <w:t>.</w:t>
      </w:r>
    </w:p>
    <w:p w:rsidR="000A39B4" w:rsidRPr="008D3198" w:rsidRDefault="000A39B4" w:rsidP="008D3198">
      <w:pPr>
        <w:spacing w:line="360" w:lineRule="auto"/>
        <w:rPr>
          <w:bCs/>
        </w:rPr>
      </w:pPr>
      <w:r w:rsidRPr="008D3198">
        <w:rPr>
          <w:bCs/>
        </w:rPr>
        <w:t xml:space="preserve">     Díky účasti v projektu Gramotnosti inovativně se nám podařilo zorganizovat spoustu hodnotných exkurzí.</w:t>
      </w:r>
    </w:p>
    <w:p w:rsidR="000A39B4" w:rsidRPr="008D3198" w:rsidRDefault="000A39B4" w:rsidP="008D3198">
      <w:pPr>
        <w:spacing w:line="360" w:lineRule="auto"/>
        <w:rPr>
          <w:bCs/>
        </w:rPr>
      </w:pPr>
      <w:r w:rsidRPr="008D3198">
        <w:rPr>
          <w:bCs/>
        </w:rPr>
        <w:t>Mohli jsme si prohlédnout různé elektrárny – v září to byla přečerpávací vodní elektrárna Dlouhé stráně, v listopadu tepelná elektrárna v Chvaleticích, kde se žáci mohli seznámit se zmodernizovaným odsiřovacím zařízením a v dubnu se nám vůbec poprvé podařilo navštívit jadernou elektrárnu v Dukovanech. Tak jsme zjistili, že elektrárna využívá i velké množství vody, kterou dodává vodní dílo Dalešice, po hrázi kterého jsme i projížděli.</w:t>
      </w:r>
    </w:p>
    <w:p w:rsidR="000A39B4" w:rsidRPr="008D3198" w:rsidRDefault="000A39B4" w:rsidP="008D3198">
      <w:pPr>
        <w:spacing w:line="360" w:lineRule="auto"/>
        <w:rPr>
          <w:bCs/>
        </w:rPr>
      </w:pPr>
      <w:r w:rsidRPr="008D3198">
        <w:rPr>
          <w:bCs/>
        </w:rPr>
        <w:t xml:space="preserve">      Na podzim jsme navštívili i technickou oblast Dolní Vítkovice, kde žáci shlédli vysokou pec, Velký svět techniky i důlní muzeum Landek. </w:t>
      </w:r>
    </w:p>
    <w:p w:rsidR="000A39B4" w:rsidRPr="008D3198" w:rsidRDefault="000A39B4" w:rsidP="008D3198">
      <w:pPr>
        <w:spacing w:line="360" w:lineRule="auto"/>
        <w:rPr>
          <w:bCs/>
        </w:rPr>
      </w:pPr>
      <w:r w:rsidRPr="008D3198">
        <w:rPr>
          <w:bCs/>
        </w:rPr>
        <w:t xml:space="preserve">     Mnohé z těchto exkurzí jsme prokládali i sportovními aktivitami, abychom využili možnost lepšího poznání pro nás poněkud vzdálenějších koutů naší země. </w:t>
      </w:r>
    </w:p>
    <w:p w:rsidR="000A39B4" w:rsidRPr="008D3198" w:rsidRDefault="000A39B4" w:rsidP="008D3198">
      <w:pPr>
        <w:spacing w:line="360" w:lineRule="auto"/>
        <w:rPr>
          <w:bCs/>
        </w:rPr>
      </w:pPr>
      <w:r w:rsidRPr="008D3198">
        <w:rPr>
          <w:bCs/>
        </w:rPr>
        <w:t xml:space="preserve">      Již na začátku školního roku jsme tradičně jeli do KRNAPu, letos jsme se žáky prvních ročníků zdolali Sněžku tentokrát od Pomezních bud, zorganizovali sportovně ekologickou exkurzi v Jeseníkách , i na vysočině, v dubnu jsme vystoupili i na Říp. </w:t>
      </w:r>
    </w:p>
    <w:p w:rsidR="000A39B4" w:rsidRPr="008D3198" w:rsidRDefault="000A39B4" w:rsidP="008D3198">
      <w:pPr>
        <w:spacing w:line="360" w:lineRule="auto"/>
        <w:rPr>
          <w:bCs/>
        </w:rPr>
      </w:pPr>
      <w:r w:rsidRPr="008D3198">
        <w:rPr>
          <w:bCs/>
        </w:rPr>
        <w:t xml:space="preserve">      Mgr. Holcová zorganizovala i exkurzi u horské služby v Říčkách, kde žáci získali větší povědomí o pohybu v horském prostředí, o důležitosti řešení krizových situací v terénu i o práci zaměstnanců i dobrovolníků horské služby. V květnu jsme mohli díky Mgr. Čižinskému shlédnout ukázku zásahu leteckých záchranářů při záchraně osob z lanovky na Helicopter Show v Hradci Králové. Studenty čekala i ukázka vyprošťování osob z automobilu a letová ukázka hašení, transport břemen vrtulníkem i ukázka záchranné kynologie. </w:t>
      </w:r>
    </w:p>
    <w:p w:rsidR="000A39B4" w:rsidRPr="008D3198" w:rsidRDefault="000A39B4" w:rsidP="008D3198">
      <w:pPr>
        <w:spacing w:line="360" w:lineRule="auto"/>
        <w:rPr>
          <w:bCs/>
        </w:rPr>
      </w:pPr>
      <w:r w:rsidRPr="008D3198">
        <w:rPr>
          <w:bCs/>
        </w:rPr>
        <w:t xml:space="preserve">     Škola  také pořádá už tradičně kurz k přípravě na přijímací zkoušky pro uchazeče o studium. Letos se ho zúčastnilo skoro 40 uchazečů.</w:t>
      </w:r>
    </w:p>
    <w:p w:rsidR="000A39B4" w:rsidRPr="008D3198" w:rsidRDefault="000A39B4" w:rsidP="008D3198">
      <w:pPr>
        <w:spacing w:line="360" w:lineRule="auto"/>
        <w:rPr>
          <w:bCs/>
        </w:rPr>
      </w:pPr>
      <w:r w:rsidRPr="008D3198">
        <w:rPr>
          <w:bCs/>
        </w:rPr>
        <w:t xml:space="preserve">    V průběhu školního roku 2018/2019 se studenti naší školy zúčastnili několika sportovních akcí. Nejčastěji to byly soutěže pořádané v rámci Regionální Olympiády mládeže (tzn. Pardubicko). Konkrétně to bylo v těchto sportech – ATLETIKA, BASKETBAL, FOTBAL, STOLNÍ TENIS, FLORBAL, ŠACHY,  A NOHEJBAL. </w:t>
      </w:r>
    </w:p>
    <w:p w:rsidR="000A39B4" w:rsidRPr="008D3198" w:rsidRDefault="000A39B4" w:rsidP="008D3198">
      <w:pPr>
        <w:spacing w:line="360" w:lineRule="auto"/>
        <w:rPr>
          <w:bCs/>
        </w:rPr>
      </w:pPr>
      <w:r w:rsidRPr="008D3198">
        <w:rPr>
          <w:bCs/>
        </w:rPr>
        <w:t xml:space="preserve">Pěkného výsledku dosáhli naši studenti např. ve stolním tenisu, kde obsadili 4. místo, v nohejbalu 5. místo a v atletice 6. místo.  </w:t>
      </w:r>
    </w:p>
    <w:p w:rsidR="000A39B4" w:rsidRPr="008D3198" w:rsidRDefault="000A39B4" w:rsidP="008D3198">
      <w:pPr>
        <w:spacing w:line="360" w:lineRule="auto"/>
        <w:rPr>
          <w:bCs/>
        </w:rPr>
      </w:pPr>
      <w:r w:rsidRPr="008D3198">
        <w:rPr>
          <w:bCs/>
        </w:rPr>
        <w:lastRenderedPageBreak/>
        <w:t>V celkovém pořadí XXV. REGIONÁLNÍ OLYMPIÁDY MLÁDEŽE, v kategorii střední školy - chlapci, se naše škola umístila na výborném 6. místě ze16 bodujících SŠ pardubického regionu (NEJLEPŠÍ mimopardubická škola).</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Celkové pořadí středních škol v REGIONÁLNÍ OLYMPIÁDĚ MLÁDEŽE Pardubicka</w:t>
      </w:r>
    </w:p>
    <w:p w:rsidR="000A39B4" w:rsidRDefault="000A39B4" w:rsidP="000A39B4">
      <w:pPr>
        <w:ind w:firstLine="360"/>
        <w:rPr>
          <w:rFonts w:ascii="Comic Sans MS" w:hAnsi="Comic Sans MS"/>
        </w:rPr>
      </w:pPr>
    </w:p>
    <w:p w:rsidR="000A39B4" w:rsidRDefault="000A39B4" w:rsidP="000A39B4">
      <w:pPr>
        <w:ind w:firstLine="360"/>
        <w:rPr>
          <w:rFonts w:ascii="Comic Sans MS" w:hAnsi="Comic Sans MS"/>
        </w:rPr>
      </w:pPr>
    </w:p>
    <w:p w:rsidR="000A39B4" w:rsidRDefault="000A39B4" w:rsidP="000A39B4">
      <w:pPr>
        <w:ind w:firstLine="360"/>
        <w:rPr>
          <w:rFonts w:ascii="Comic Sans MS" w:hAnsi="Comic Sans MS"/>
        </w:rPr>
      </w:pPr>
    </w:p>
    <w:p w:rsidR="00A01654" w:rsidRDefault="00A01654" w:rsidP="000A39B4">
      <w:pPr>
        <w:pStyle w:val="Normlnweb"/>
        <w:rPr>
          <w:rFonts w:ascii="Arial" w:hAnsi="Arial" w:cs="Arial"/>
          <w:b/>
          <w:color w:val="555555"/>
          <w:sz w:val="32"/>
          <w:szCs w:val="32"/>
          <w:u w:val="single"/>
        </w:rPr>
      </w:pPr>
    </w:p>
    <w:p w:rsidR="00A01654" w:rsidRDefault="00A01654" w:rsidP="000A39B4">
      <w:pPr>
        <w:pStyle w:val="Normlnweb"/>
        <w:rPr>
          <w:rFonts w:ascii="Arial" w:hAnsi="Arial" w:cs="Arial"/>
          <w:b/>
          <w:color w:val="555555"/>
          <w:sz w:val="32"/>
          <w:szCs w:val="32"/>
          <w:u w:val="single"/>
        </w:rPr>
      </w:pPr>
    </w:p>
    <w:p w:rsidR="00A01654" w:rsidRDefault="00847A00" w:rsidP="000A39B4">
      <w:pPr>
        <w:pStyle w:val="Normlnweb"/>
        <w:rPr>
          <w:rFonts w:ascii="Arial" w:hAnsi="Arial" w:cs="Arial"/>
          <w:b/>
          <w:color w:val="555555"/>
          <w:sz w:val="32"/>
          <w:szCs w:val="32"/>
          <w:u w:val="single"/>
        </w:rPr>
      </w:pPr>
      <w:r w:rsidRPr="008D3198">
        <w:rPr>
          <w:bCs/>
          <w:noProof/>
        </w:rPr>
        <w:drawing>
          <wp:anchor distT="0" distB="0" distL="114300" distR="114300" simplePos="0" relativeHeight="251745792" behindDoc="1" locked="0" layoutInCell="1" allowOverlap="1">
            <wp:simplePos x="0" y="0"/>
            <wp:positionH relativeFrom="margin">
              <wp:posOffset>190500</wp:posOffset>
            </wp:positionH>
            <wp:positionV relativeFrom="paragraph">
              <wp:posOffset>-4445</wp:posOffset>
            </wp:positionV>
            <wp:extent cx="3907171" cy="5363210"/>
            <wp:effectExtent l="0" t="0" r="0" b="8890"/>
            <wp:wrapNone/>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171" cy="536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654" w:rsidRDefault="00A01654" w:rsidP="000A39B4">
      <w:pPr>
        <w:pStyle w:val="Normlnweb"/>
        <w:rPr>
          <w:rFonts w:ascii="Arial" w:hAnsi="Arial" w:cs="Arial"/>
          <w:b/>
          <w:color w:val="555555"/>
          <w:sz w:val="32"/>
          <w:szCs w:val="32"/>
          <w:u w:val="single"/>
        </w:rPr>
      </w:pPr>
    </w:p>
    <w:p w:rsidR="00A01654" w:rsidRDefault="00A01654" w:rsidP="000A39B4">
      <w:pPr>
        <w:pStyle w:val="Normlnweb"/>
        <w:rPr>
          <w:rFonts w:ascii="Arial" w:hAnsi="Arial" w:cs="Arial"/>
          <w:b/>
          <w:color w:val="555555"/>
          <w:sz w:val="32"/>
          <w:szCs w:val="32"/>
          <w:u w:val="single"/>
        </w:rPr>
      </w:pPr>
    </w:p>
    <w:p w:rsidR="00A01654" w:rsidRDefault="00A01654" w:rsidP="000A39B4">
      <w:pPr>
        <w:pStyle w:val="Normlnweb"/>
        <w:rPr>
          <w:rFonts w:ascii="Arial" w:hAnsi="Arial" w:cs="Arial"/>
          <w:b/>
          <w:color w:val="555555"/>
          <w:sz w:val="32"/>
          <w:szCs w:val="32"/>
          <w:u w:val="single"/>
        </w:rPr>
      </w:pPr>
    </w:p>
    <w:p w:rsidR="00A01654" w:rsidRDefault="00A01654" w:rsidP="000A39B4">
      <w:pPr>
        <w:pStyle w:val="Normlnweb"/>
        <w:rPr>
          <w:rFonts w:ascii="Arial" w:hAnsi="Arial" w:cs="Arial"/>
          <w:b/>
          <w:color w:val="555555"/>
          <w:sz w:val="32"/>
          <w:szCs w:val="32"/>
          <w:u w:val="single"/>
        </w:rPr>
      </w:pPr>
    </w:p>
    <w:p w:rsidR="00A01654" w:rsidRDefault="00A01654" w:rsidP="000A39B4">
      <w:pPr>
        <w:pStyle w:val="Normlnweb"/>
        <w:rPr>
          <w:rFonts w:ascii="Arial" w:hAnsi="Arial" w:cs="Arial"/>
          <w:b/>
          <w:color w:val="555555"/>
          <w:sz w:val="32"/>
          <w:szCs w:val="32"/>
          <w:u w:val="single"/>
        </w:rPr>
      </w:pPr>
    </w:p>
    <w:p w:rsidR="008D3198" w:rsidRDefault="008D3198" w:rsidP="000A39B4">
      <w:pPr>
        <w:pStyle w:val="Normlnweb"/>
        <w:rPr>
          <w:rFonts w:ascii="Arial" w:hAnsi="Arial" w:cs="Arial"/>
          <w:b/>
          <w:color w:val="555555"/>
          <w:sz w:val="32"/>
          <w:szCs w:val="32"/>
          <w:u w:val="single"/>
        </w:rPr>
      </w:pPr>
    </w:p>
    <w:p w:rsidR="008D3198" w:rsidRDefault="008D3198" w:rsidP="000A39B4">
      <w:pPr>
        <w:pStyle w:val="Normlnweb"/>
        <w:rPr>
          <w:rFonts w:ascii="Arial" w:hAnsi="Arial" w:cs="Arial"/>
          <w:b/>
          <w:color w:val="555555"/>
          <w:sz w:val="32"/>
          <w:szCs w:val="32"/>
          <w:u w:val="single"/>
        </w:rPr>
      </w:pPr>
    </w:p>
    <w:p w:rsidR="008D3198" w:rsidRDefault="008D3198" w:rsidP="000A39B4">
      <w:pPr>
        <w:pStyle w:val="Normlnweb"/>
        <w:rPr>
          <w:rFonts w:ascii="Arial" w:hAnsi="Arial" w:cs="Arial"/>
          <w:b/>
          <w:color w:val="555555"/>
          <w:sz w:val="32"/>
          <w:szCs w:val="32"/>
          <w:u w:val="single"/>
        </w:rPr>
      </w:pPr>
    </w:p>
    <w:p w:rsidR="008D3198" w:rsidRDefault="008D3198" w:rsidP="000A39B4">
      <w:pPr>
        <w:pStyle w:val="Normlnweb"/>
        <w:rPr>
          <w:rFonts w:ascii="Arial" w:hAnsi="Arial" w:cs="Arial"/>
          <w:b/>
          <w:color w:val="555555"/>
          <w:sz w:val="32"/>
          <w:szCs w:val="32"/>
          <w:u w:val="single"/>
        </w:rPr>
      </w:pPr>
    </w:p>
    <w:p w:rsidR="0008679B" w:rsidRDefault="0008679B" w:rsidP="0008679B">
      <w:pPr>
        <w:pStyle w:val="Zkladntextodsazen"/>
        <w:ind w:right="333" w:firstLine="0"/>
        <w:rPr>
          <w:rFonts w:ascii="Arial" w:hAnsi="Arial" w:cs="Arial"/>
          <w:b/>
          <w:color w:val="555555"/>
          <w:sz w:val="32"/>
          <w:szCs w:val="32"/>
          <w:u w:val="single"/>
        </w:rPr>
      </w:pPr>
    </w:p>
    <w:p w:rsidR="0008679B" w:rsidRDefault="0008679B" w:rsidP="0008679B">
      <w:pPr>
        <w:pStyle w:val="Zkladntextodsazen"/>
        <w:ind w:right="333" w:firstLine="0"/>
        <w:rPr>
          <w:rFonts w:ascii="Arial" w:hAnsi="Arial" w:cs="Arial"/>
          <w:b/>
          <w:color w:val="555555"/>
          <w:sz w:val="32"/>
          <w:szCs w:val="32"/>
          <w:u w:val="single"/>
        </w:rPr>
      </w:pPr>
    </w:p>
    <w:p w:rsidR="0008679B" w:rsidRDefault="0008679B" w:rsidP="0008679B">
      <w:pPr>
        <w:pStyle w:val="Zkladntextodsazen"/>
        <w:ind w:right="333" w:firstLine="0"/>
        <w:rPr>
          <w:rFonts w:ascii="Arial" w:hAnsi="Arial" w:cs="Arial"/>
          <w:b/>
          <w:color w:val="555555"/>
          <w:sz w:val="32"/>
          <w:szCs w:val="32"/>
          <w:u w:val="single"/>
        </w:rPr>
      </w:pPr>
    </w:p>
    <w:p w:rsidR="0008679B" w:rsidRDefault="0008679B" w:rsidP="0008679B">
      <w:pPr>
        <w:pStyle w:val="Zkladntextodsazen"/>
        <w:ind w:right="333" w:firstLine="0"/>
        <w:rPr>
          <w:rFonts w:ascii="Arial" w:hAnsi="Arial" w:cs="Arial"/>
          <w:b/>
          <w:color w:val="555555"/>
          <w:sz w:val="32"/>
          <w:szCs w:val="32"/>
          <w:u w:val="single"/>
        </w:rPr>
      </w:pPr>
    </w:p>
    <w:p w:rsidR="000A39B4" w:rsidRPr="0008679B" w:rsidRDefault="0008679B" w:rsidP="0008679B">
      <w:pPr>
        <w:spacing w:line="360" w:lineRule="auto"/>
        <w:rPr>
          <w:b/>
          <w:bCs/>
          <w:i/>
          <w:u w:val="single"/>
        </w:rPr>
      </w:pPr>
      <w:r w:rsidRPr="0008679B">
        <w:rPr>
          <w:b/>
          <w:bCs/>
          <w:i/>
          <w:u w:val="single"/>
        </w:rPr>
        <w:t xml:space="preserve">6.1.4. </w:t>
      </w:r>
      <w:r w:rsidR="000A39B4" w:rsidRPr="0008679B">
        <w:rPr>
          <w:b/>
          <w:bCs/>
          <w:i/>
          <w:u w:val="single"/>
        </w:rPr>
        <w:t>Komise strojní</w:t>
      </w:r>
    </w:p>
    <w:p w:rsidR="000A39B4" w:rsidRPr="008D3198" w:rsidRDefault="000A39B4" w:rsidP="008D3198">
      <w:pPr>
        <w:spacing w:line="360" w:lineRule="auto"/>
        <w:rPr>
          <w:bCs/>
        </w:rPr>
      </w:pPr>
      <w:r>
        <w:rPr>
          <w:rFonts w:ascii="Comic Sans MS" w:hAnsi="Comic Sans MS"/>
        </w:rPr>
        <w:t xml:space="preserve">     </w:t>
      </w:r>
      <w:r w:rsidRPr="008D3198">
        <w:rPr>
          <w:bCs/>
        </w:rPr>
        <w:t>V září proběhlo vyhodnocení opravných zkoušek z odborných předmětů.</w:t>
      </w:r>
    </w:p>
    <w:p w:rsidR="000A39B4" w:rsidRPr="008D3198" w:rsidRDefault="000A39B4" w:rsidP="008D3198">
      <w:pPr>
        <w:spacing w:line="360" w:lineRule="auto"/>
        <w:rPr>
          <w:bCs/>
        </w:rPr>
      </w:pPr>
      <w:r w:rsidRPr="008D3198">
        <w:rPr>
          <w:bCs/>
        </w:rPr>
        <w:t xml:space="preserve"> Zahájily svoji činnost  mimoškolní kroužky AutoCAD – Ing. Sochová,   </w:t>
      </w:r>
    </w:p>
    <w:p w:rsidR="000A39B4" w:rsidRPr="008D3198" w:rsidRDefault="000A39B4" w:rsidP="008D3198">
      <w:pPr>
        <w:spacing w:line="360" w:lineRule="auto"/>
        <w:rPr>
          <w:bCs/>
        </w:rPr>
      </w:pPr>
      <w:r w:rsidRPr="008D3198">
        <w:rPr>
          <w:bCs/>
        </w:rPr>
        <w:t>3D tisk a skenování – Mgr. Nosek a robot Kuka VKR C2 – Mgr. Nosek</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13. 9. - zajištění účasti našich žáků na sbírkovém projektu Nadačního fondu Českého rozhlasu „Světluška“ ( Ing. Sochová).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w:t>
      </w:r>
      <w:r w:rsidR="00816DCB" w:rsidRPr="008D3198">
        <w:rPr>
          <w:bCs/>
        </w:rPr>
        <w:t>26. 9. 2018</w:t>
      </w:r>
      <w:r w:rsidRPr="008D3198">
        <w:rPr>
          <w:bCs/>
        </w:rPr>
        <w:t xml:space="preserve"> –  se uskutečnila exkurze do přečerpávací vodní elektrárny Dlouhé Stráně. Studenti se seznámili s principem výroby a skladováním elektrické energie v přečerpávací elektrárně. Zjistili také,  jaké druhy vodních turbín jsou nejpoužívanější a něco málo z historie jejich vzniku. Při přednášce se dozvěděli o účinnosti jednotlivých typů elektráren a o dopadu výroby elektrické energie na životní prostředí. Organizoval Mgr. Josef Nosek</w:t>
      </w:r>
    </w:p>
    <w:p w:rsidR="000A39B4" w:rsidRPr="008D3198" w:rsidRDefault="000A39B4" w:rsidP="008D3198">
      <w:pPr>
        <w:spacing w:line="360" w:lineRule="auto"/>
        <w:rPr>
          <w:bCs/>
        </w:rPr>
      </w:pPr>
      <w:r w:rsidRPr="008D3198">
        <w:rPr>
          <w:bCs/>
        </w:rPr>
        <w:t xml:space="preserve">2. 10. 2018 – Mezinárodní strojírenský veletrh v Brně, kterého se zúčastnily </w:t>
      </w:r>
      <w:r w:rsidR="00816DCB" w:rsidRPr="008D3198">
        <w:rPr>
          <w:bCs/>
        </w:rPr>
        <w:t>třídy 2. MA</w:t>
      </w:r>
      <w:r w:rsidRPr="008D3198">
        <w:rPr>
          <w:bCs/>
        </w:rPr>
        <w:t>, 3.Dk.  Hlavním tématem 60. ročníku  MSV byla průmyslová automatizace ve všech oborech veletrhu. Pedagogický dozor zajistili Ing. Sochová, Ing. Formánek, RNDr. Maršálková.</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Od 22. 10. do  27.11. 2018 </w:t>
      </w:r>
      <w:r w:rsidR="00816DCB" w:rsidRPr="008D3198">
        <w:rPr>
          <w:bCs/>
        </w:rPr>
        <w:t>proběhl</w:t>
      </w:r>
      <w:r w:rsidRPr="008D3198">
        <w:rPr>
          <w:bCs/>
        </w:rPr>
        <w:t xml:space="preserve"> vzdělávací kurz pro karosáře ve Škoda Auto Kvasiny (Ing. Sochová, Ing. Burkovič)</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Dne </w:t>
      </w:r>
      <w:r w:rsidR="00816DCB" w:rsidRPr="008D3198">
        <w:rPr>
          <w:bCs/>
        </w:rPr>
        <w:t>8. 11. 2018</w:t>
      </w:r>
      <w:r w:rsidRPr="008D3198">
        <w:rPr>
          <w:bCs/>
        </w:rPr>
        <w:t xml:space="preserve"> naši </w:t>
      </w:r>
      <w:r w:rsidR="00816DCB" w:rsidRPr="008D3198">
        <w:rPr>
          <w:bCs/>
        </w:rPr>
        <w:t>žáci z 2. Cek</w:t>
      </w:r>
      <w:r w:rsidRPr="008D3198">
        <w:rPr>
          <w:bCs/>
        </w:rPr>
        <w:t xml:space="preserve">  oboru karosář navštívili Škodu Auto v Kvasinách, která je jedním ze </w:t>
      </w:r>
      <w:r w:rsidR="008C3721" w:rsidRPr="008D3198">
        <w:rPr>
          <w:bCs/>
        </w:rPr>
        <w:t>tří</w:t>
      </w:r>
      <w:r w:rsidRPr="008D3198">
        <w:rPr>
          <w:bCs/>
        </w:rPr>
        <w:t xml:space="preserve"> výrobních závodů automobilky ŠKODA v České republice. Žáci n</w:t>
      </w:r>
      <w:r w:rsidR="008D3198">
        <w:rPr>
          <w:bCs/>
        </w:rPr>
        <w:t>a</w:t>
      </w:r>
      <w:r w:rsidRPr="008D3198">
        <w:rPr>
          <w:bCs/>
        </w:rPr>
        <w:t xml:space="preserve">vštívili  svařovnu, kde obdivovali svařovací roboty, které manipulovaly a svařovaly karosérie odporovým bodovým svařováním, dále prošli  montážní halou, kde  mohli sledovat na vlastní oči  </w:t>
      </w:r>
      <w:r w:rsidRPr="008D3198">
        <w:rPr>
          <w:bCs/>
        </w:rPr>
        <w:lastRenderedPageBreak/>
        <w:t>montáž dveří a vnitřního vybavení automobilů, které popojížděly na montážní lince. Na konci montážní linky jsme byli svědky i prvního nastartování nového vozu SUV Karoq a Seatu Ateca. (Ing. Sochová)</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březnu se připravovala témata pro závěrečnou zkoušku končících ročníků.</w:t>
      </w:r>
    </w:p>
    <w:p w:rsidR="000A39B4" w:rsidRPr="008D3198" w:rsidRDefault="008C3721" w:rsidP="008D3198">
      <w:pPr>
        <w:spacing w:line="360" w:lineRule="auto"/>
        <w:rPr>
          <w:bCs/>
        </w:rPr>
      </w:pPr>
      <w:r w:rsidRPr="008D3198">
        <w:rPr>
          <w:bCs/>
        </w:rPr>
        <w:t>19. 3</w:t>
      </w:r>
      <w:r w:rsidR="000A39B4" w:rsidRPr="008D3198">
        <w:rPr>
          <w:bCs/>
        </w:rPr>
        <w:t>. 2019 –Konzultační seminář pro školní maturitní komisaře v NIDV Pardubice – Sochová</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dubnu a květnu se připravovaly končících ročníky k závěrečným zkouškám.</w:t>
      </w:r>
    </w:p>
    <w:p w:rsidR="000A39B4" w:rsidRPr="008D3198" w:rsidRDefault="000A39B4" w:rsidP="008D3198">
      <w:pPr>
        <w:spacing w:line="360" w:lineRule="auto"/>
        <w:rPr>
          <w:bCs/>
        </w:rPr>
      </w:pPr>
      <w:r w:rsidRPr="008D3198">
        <w:rPr>
          <w:bCs/>
        </w:rPr>
        <w:t>5.4.2019  -  exkurze ve firmě Junker Holice – třída 3.Dk, 3.A – Ing. Sochová</w:t>
      </w:r>
    </w:p>
    <w:p w:rsidR="000A39B4" w:rsidRPr="008D3198" w:rsidRDefault="000A39B4" w:rsidP="008D3198">
      <w:pPr>
        <w:spacing w:line="360" w:lineRule="auto"/>
        <w:rPr>
          <w:bCs/>
        </w:rPr>
      </w:pPr>
      <w:r w:rsidRPr="008D3198">
        <w:rPr>
          <w:bCs/>
        </w:rPr>
        <w:t xml:space="preserve"> Žáci se během exkurze seznámili s přípravou a výrobou vysokorychlostních brousicích strojů CBN. Firma navrhuje a vyrábí stroje dle požadavků zákazníka.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10. – 11. 4.  a 2. – 3. 5. 2019 –  Ing. Sochová a Ing. Burkovič byli jako ŠMK u maturit na Gymnáziu Holice a na odborné škole v Rychnově nad Kněžnou.</w:t>
      </w:r>
    </w:p>
    <w:p w:rsidR="000A39B4" w:rsidRPr="008D3198" w:rsidRDefault="000A39B4" w:rsidP="008D3198">
      <w:pPr>
        <w:spacing w:line="360" w:lineRule="auto"/>
        <w:rPr>
          <w:bCs/>
        </w:rPr>
      </w:pPr>
      <w:r w:rsidRPr="008D3198">
        <w:rPr>
          <w:bCs/>
        </w:rPr>
        <w:t xml:space="preserve"> </w:t>
      </w:r>
    </w:p>
    <w:p w:rsidR="000A39B4" w:rsidRPr="008D3198" w:rsidRDefault="000A39B4" w:rsidP="008D3198">
      <w:pPr>
        <w:spacing w:line="360" w:lineRule="auto"/>
        <w:rPr>
          <w:bCs/>
        </w:rPr>
      </w:pPr>
      <w:r w:rsidRPr="008D3198">
        <w:rPr>
          <w:bCs/>
        </w:rPr>
        <w:t xml:space="preserve">   25.4.2019 - Seminář robotika PCE</w:t>
      </w:r>
    </w:p>
    <w:p w:rsidR="000A39B4" w:rsidRPr="008D3198" w:rsidRDefault="000A39B4" w:rsidP="008D3198">
      <w:pPr>
        <w:spacing w:line="360" w:lineRule="auto"/>
        <w:rPr>
          <w:bCs/>
        </w:rPr>
      </w:pPr>
      <w:r w:rsidRPr="008D3198">
        <w:rPr>
          <w:bCs/>
        </w:rPr>
        <w:t>Seminář zaměřený na využití a nasazení robotických ramen v praxi, na informace o současném robotickém trhu a také zaměření na hlavní rozdíly mezi tradičními a kolaborativními roboty.</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17.5.2019 - Helicopter Show HK</w:t>
      </w:r>
    </w:p>
    <w:p w:rsidR="000A39B4" w:rsidRPr="008D3198" w:rsidRDefault="008C3721" w:rsidP="008D3198">
      <w:pPr>
        <w:spacing w:line="360" w:lineRule="auto"/>
        <w:rPr>
          <w:bCs/>
        </w:rPr>
      </w:pPr>
      <w:r w:rsidRPr="008D3198">
        <w:rPr>
          <w:bCs/>
        </w:rPr>
        <w:t>Žáci 2. MA a 1. MA</w:t>
      </w:r>
      <w:r w:rsidR="000A39B4" w:rsidRPr="008D3198">
        <w:rPr>
          <w:bCs/>
        </w:rPr>
        <w:t xml:space="preserve"> měli  možnost shlédnout ukázku zásahu leteckých záchranářů při záchraně osob z lanovky. Viděli i  ukázku vyprošťování osob z automobilu a letovou ukázku hašení. Prohlédli si vystavené exponáty letecké a hasičské techniky. Součástí byl i dynamický zásah HZS Královéhradeckého kraje. Na závěr byla na programu ukázka záchranné kynologie a transport břemen vrtulníkem.</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 měsíci červnu byly zadány a zpracovány ročníkové práce</w:t>
      </w:r>
      <w:r w:rsidR="008C3721">
        <w:rPr>
          <w:bCs/>
        </w:rPr>
        <w:t xml:space="preserve"> </w:t>
      </w:r>
      <w:r w:rsidRPr="008D3198">
        <w:rPr>
          <w:bCs/>
        </w:rPr>
        <w:t xml:space="preserve">2. MA :  </w:t>
      </w:r>
    </w:p>
    <w:p w:rsidR="000A39B4" w:rsidRPr="008D3198" w:rsidRDefault="000A39B4" w:rsidP="008D3198">
      <w:pPr>
        <w:spacing w:line="360" w:lineRule="auto"/>
        <w:rPr>
          <w:bCs/>
        </w:rPr>
      </w:pPr>
      <w:r w:rsidRPr="008D3198">
        <w:rPr>
          <w:bCs/>
        </w:rPr>
        <w:t>Strojírenská technologie – Technologický postup výroby – Ing. Sochová</w:t>
      </w:r>
    </w:p>
    <w:p w:rsidR="000A39B4" w:rsidRPr="008D3198" w:rsidRDefault="000A39B4" w:rsidP="008D3198">
      <w:pPr>
        <w:spacing w:line="360" w:lineRule="auto"/>
        <w:rPr>
          <w:bCs/>
        </w:rPr>
      </w:pPr>
      <w:r w:rsidRPr="008D3198">
        <w:rPr>
          <w:bCs/>
        </w:rPr>
        <w:lastRenderedPageBreak/>
        <w:t>Mechanika – Pevnostní výpočty – Mgr. Nosek</w:t>
      </w:r>
    </w:p>
    <w:p w:rsidR="000A39B4" w:rsidRPr="008D3198" w:rsidRDefault="000A39B4" w:rsidP="008D3198">
      <w:pPr>
        <w:spacing w:line="360" w:lineRule="auto"/>
        <w:rPr>
          <w:bCs/>
        </w:rPr>
      </w:pPr>
      <w:r w:rsidRPr="008D3198">
        <w:rPr>
          <w:bCs/>
        </w:rPr>
        <w:t>Technické kreslení – Sestava ozubeného kola na hřídeli s výrobními výkresy</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Ing. Formánek byl jako předseda zkušební komise – SPŠ, SOŠ a SOU Hradec Králové </w:t>
      </w:r>
    </w:p>
    <w:p w:rsidR="000A39B4" w:rsidRPr="008D3198" w:rsidRDefault="000A39B4" w:rsidP="008D3198">
      <w:pPr>
        <w:spacing w:line="360" w:lineRule="auto"/>
        <w:rPr>
          <w:bCs/>
        </w:rPr>
      </w:pPr>
      <w:r w:rsidRPr="008D3198">
        <w:rPr>
          <w:bCs/>
        </w:rPr>
        <w:t xml:space="preserve"> </w:t>
      </w:r>
    </w:p>
    <w:p w:rsidR="000A39B4" w:rsidRPr="008D3198" w:rsidRDefault="000A39B4" w:rsidP="008D3198">
      <w:pPr>
        <w:spacing w:line="360" w:lineRule="auto"/>
        <w:rPr>
          <w:bCs/>
        </w:rPr>
      </w:pPr>
    </w:p>
    <w:p w:rsidR="000A39B4" w:rsidRPr="0008679B" w:rsidRDefault="0008679B" w:rsidP="008D3198">
      <w:pPr>
        <w:spacing w:line="360" w:lineRule="auto"/>
        <w:rPr>
          <w:b/>
          <w:bCs/>
          <w:i/>
          <w:u w:val="single"/>
        </w:rPr>
      </w:pPr>
      <w:r w:rsidRPr="0008679B">
        <w:rPr>
          <w:b/>
          <w:bCs/>
          <w:i/>
          <w:u w:val="single"/>
        </w:rPr>
        <w:t xml:space="preserve">6.1.5 </w:t>
      </w:r>
      <w:r w:rsidR="000A39B4" w:rsidRPr="0008679B">
        <w:rPr>
          <w:b/>
          <w:bCs/>
          <w:i/>
          <w:u w:val="single"/>
        </w:rPr>
        <w:t>Komise automobilů</w:t>
      </w:r>
    </w:p>
    <w:p w:rsidR="000A39B4" w:rsidRPr="007742CA" w:rsidRDefault="000A39B4" w:rsidP="000A39B4">
      <w:pPr>
        <w:spacing w:line="360" w:lineRule="auto"/>
        <w:ind w:firstLine="360"/>
        <w:rPr>
          <w:rFonts w:ascii="Arial" w:hAnsi="Arial" w:cs="Arial"/>
        </w:rPr>
      </w:pPr>
    </w:p>
    <w:p w:rsidR="000A39B4" w:rsidRPr="008D3198" w:rsidRDefault="000A39B4" w:rsidP="008D3198">
      <w:pPr>
        <w:spacing w:line="360" w:lineRule="auto"/>
        <w:rPr>
          <w:bCs/>
        </w:rPr>
      </w:pPr>
      <w:r w:rsidRPr="008D3198">
        <w:rPr>
          <w:bCs/>
        </w:rPr>
        <w:t xml:space="preserve">V únoru 2019 se vybraní </w:t>
      </w:r>
      <w:r w:rsidR="00B37009" w:rsidRPr="008D3198">
        <w:rPr>
          <w:bCs/>
        </w:rPr>
        <w:t>žáci 2. MB</w:t>
      </w:r>
      <w:r w:rsidRPr="008D3198">
        <w:rPr>
          <w:bCs/>
        </w:rPr>
        <w:t xml:space="preserve"> spolu s Ing.Koletou a Ing. Křivským zúčastnili krajské konference Enersol 2019. Prezentovali se prací Alternativní paliva, cesta ke snižování emisí ve výfukových plynech.</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V měsíci březnu 2019 Ing. Křivský a Ing. Hron zorganizovali zájezd na autosalon v Ženevě. Zájezdu se účastnilo 42 žáků.</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Mezi další aktivity této komise patří stavba automobilu LOTUS. Zájemci z řad žáků jsou vedeni doc. Ing. Miroslavem Tesařem, CSc. Stavba automobilu se pomalu schyluje ke konci. </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Vybrané třídy se zúčastnily exkurzí do Škoda Auto Mladá Boleslav, IVECO Vysoké Mýto, TPCA Kolín. Exkurze zorganizovali Ing. Burkovič a Ing. Křivský.</w:t>
      </w:r>
    </w:p>
    <w:p w:rsidR="000A39B4" w:rsidRPr="008D3198" w:rsidRDefault="000A39B4" w:rsidP="008D3198">
      <w:pPr>
        <w:spacing w:line="360" w:lineRule="auto"/>
        <w:rPr>
          <w:bCs/>
        </w:rPr>
      </w:pPr>
      <w:r w:rsidRPr="008D3198">
        <w:rPr>
          <w:bCs/>
        </w:rPr>
        <w:t>Také žáci měli exkurzi do servisu Porsche Hradec Králové, Porsche Brno.</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Ing. Křivský zorganizoval exkurzi do Siemens Brno – parní turbíny – konstrukce a výroba.</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    Ing. Koleta, Ing. Burkovič, Ing. Hron a učitelé VT se podíleli na přípravě žáků třetích ročníků na soutěž Automechanik Junior. V letošním školním roce se pořádaly i soutěže Autoelektrikář Junior a Autoklempíř Junior.</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lastRenderedPageBreak/>
        <w:t xml:space="preserve">     V dubnu 2019 se uskutečnila náborová akce Roadshow Škoda Auto Mladá Boleslav. Akce byla určena pro závěrečné ročníky a proběhla v ZUŠ Holice.</w:t>
      </w:r>
    </w:p>
    <w:p w:rsidR="000A39B4" w:rsidRPr="008D3198" w:rsidRDefault="000A39B4" w:rsidP="000A39B4">
      <w:pPr>
        <w:spacing w:line="360" w:lineRule="auto"/>
        <w:rPr>
          <w:bCs/>
        </w:rPr>
      </w:pPr>
    </w:p>
    <w:p w:rsidR="000A39B4" w:rsidRPr="007742CA" w:rsidRDefault="000A39B4" w:rsidP="000A39B4">
      <w:pPr>
        <w:spacing w:line="360" w:lineRule="auto"/>
        <w:rPr>
          <w:rFonts w:ascii="Arial" w:hAnsi="Arial" w:cs="Arial"/>
        </w:rPr>
      </w:pPr>
      <w:r w:rsidRPr="007742CA">
        <w:rPr>
          <w:rFonts w:ascii="Arial" w:hAnsi="Arial" w:cs="Arial"/>
        </w:rPr>
        <w:t xml:space="preserve">     </w:t>
      </w:r>
    </w:p>
    <w:p w:rsidR="000A39B4" w:rsidRPr="0008679B" w:rsidRDefault="0008679B" w:rsidP="0008679B">
      <w:pPr>
        <w:pStyle w:val="Nadpis1"/>
        <w:spacing w:line="360" w:lineRule="auto"/>
        <w:jc w:val="left"/>
        <w:rPr>
          <w:i/>
          <w:sz w:val="24"/>
          <w:u w:val="single"/>
        </w:rPr>
      </w:pPr>
      <w:r w:rsidRPr="0008679B">
        <w:rPr>
          <w:i/>
          <w:sz w:val="24"/>
          <w:u w:val="single"/>
        </w:rPr>
        <w:t xml:space="preserve">6.1.6. </w:t>
      </w:r>
      <w:r w:rsidR="000A39B4" w:rsidRPr="0008679B">
        <w:rPr>
          <w:i/>
          <w:sz w:val="24"/>
          <w:u w:val="single"/>
        </w:rPr>
        <w:t>Zahraniční stáže, projekty</w:t>
      </w:r>
    </w:p>
    <w:p w:rsidR="000A39B4" w:rsidRPr="008D3198" w:rsidRDefault="000A39B4" w:rsidP="000A39B4">
      <w:pPr>
        <w:spacing w:line="360" w:lineRule="auto"/>
        <w:ind w:firstLine="180"/>
        <w:rPr>
          <w:rFonts w:ascii="Arial" w:hAnsi="Arial" w:cs="Arial"/>
        </w:rPr>
      </w:pPr>
    </w:p>
    <w:p w:rsidR="000A39B4" w:rsidRPr="008D3198" w:rsidRDefault="000A39B4" w:rsidP="008D3198">
      <w:pPr>
        <w:spacing w:line="360" w:lineRule="auto"/>
        <w:rPr>
          <w:bCs/>
        </w:rPr>
      </w:pPr>
      <w:r w:rsidRPr="008D3198">
        <w:rPr>
          <w:bCs/>
        </w:rPr>
        <w:t>V naší škole byli na stáži studenti z Polska, Francie a Číny.</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V dubnu 2019 odjelo 5 našich studentů na stáž do čínské Šanghaje. Jako pedagogický dozor s nimi jel Ing. Záleský.</w:t>
      </w:r>
    </w:p>
    <w:p w:rsidR="000A39B4" w:rsidRPr="008D3198" w:rsidRDefault="000A39B4" w:rsidP="008D3198">
      <w:pPr>
        <w:spacing w:line="360" w:lineRule="auto"/>
        <w:rPr>
          <w:bCs/>
        </w:rPr>
      </w:pPr>
    </w:p>
    <w:p w:rsidR="000A39B4" w:rsidRPr="008D3198" w:rsidRDefault="000A39B4" w:rsidP="008D3198">
      <w:pPr>
        <w:spacing w:line="360" w:lineRule="auto"/>
        <w:rPr>
          <w:bCs/>
        </w:rPr>
      </w:pPr>
      <w:r w:rsidRPr="008D3198">
        <w:rPr>
          <w:bCs/>
        </w:rPr>
        <w:t xml:space="preserve">V dubnu 2019 dále jelo 6 našich studentů do Paříže Garac. Pedagogická dozor zajišťoval Mgr. Krejčík. </w:t>
      </w:r>
    </w:p>
    <w:p w:rsidR="000A39B4" w:rsidRPr="008D3198" w:rsidRDefault="000A39B4" w:rsidP="008D3198">
      <w:pPr>
        <w:spacing w:line="360" w:lineRule="auto"/>
        <w:rPr>
          <w:bCs/>
        </w:rPr>
      </w:pPr>
      <w:r w:rsidRPr="008D3198">
        <w:rPr>
          <w:bCs/>
        </w:rPr>
        <w:t>Obě stáže byly reciproční.</w:t>
      </w:r>
    </w:p>
    <w:p w:rsidR="000A39B4" w:rsidRPr="008D3198" w:rsidRDefault="000A39B4" w:rsidP="008D3198">
      <w:pPr>
        <w:spacing w:line="360" w:lineRule="auto"/>
        <w:rPr>
          <w:bCs/>
        </w:rPr>
      </w:pPr>
    </w:p>
    <w:p w:rsidR="000A39B4" w:rsidRPr="008D3198" w:rsidRDefault="000A39B4" w:rsidP="008D3198">
      <w:pPr>
        <w:spacing w:line="360" w:lineRule="auto"/>
      </w:pPr>
      <w:r w:rsidRPr="008D3198">
        <w:rPr>
          <w:bCs/>
        </w:rPr>
        <w:t xml:space="preserve">    V listopadu 2016 se naše škola zapojila do mezinárodního projektu s názvem Green Wheels - Operation, repair and service of hybrid and electric cars, který je realizován v rámci programu Erasmus Plus.  Partnery  tohoto projektu jsou kromě odborných škol ze Slovenska, Maďarska a Velké Británie také organizace CFME, NUV a Moravskoslezský automobilový klastr.</w:t>
      </w:r>
    </w:p>
    <w:p w:rsidR="000A39B4" w:rsidRPr="008D3198" w:rsidRDefault="000A39B4" w:rsidP="008D3198">
      <w:pPr>
        <w:spacing w:line="360" w:lineRule="auto"/>
        <w:rPr>
          <w:bCs/>
        </w:rPr>
      </w:pPr>
      <w:r w:rsidRPr="008D3198">
        <w:t xml:space="preserve">Projekt se zaměřuje na tvorbu tzv. open learning vzdělávacích materiálů v oblasti údržby a oprav hybridních a elektrických vozidel. </w:t>
      </w:r>
      <w:r w:rsidRPr="008D3198">
        <w:rPr>
          <w:bCs/>
        </w:rPr>
        <w:t xml:space="preserve">Součástí projektu, který potrvá 3 roky,  je rovněž metodické školení učitelů v používání nových materiálů a zapojení inovativních metod do výuky.  </w:t>
      </w:r>
    </w:p>
    <w:p w:rsidR="000A39B4" w:rsidRPr="008D3198" w:rsidRDefault="000A39B4" w:rsidP="008D3198">
      <w:pPr>
        <w:spacing w:line="360" w:lineRule="auto"/>
        <w:rPr>
          <w:bCs/>
        </w:rPr>
      </w:pPr>
    </w:p>
    <w:p w:rsidR="000A39B4" w:rsidRPr="007742CA" w:rsidRDefault="000A39B4" w:rsidP="000A39B4">
      <w:pPr>
        <w:spacing w:line="360" w:lineRule="auto"/>
        <w:rPr>
          <w:rFonts w:ascii="Arial" w:hAnsi="Arial" w:cs="Arial"/>
        </w:rPr>
      </w:pPr>
    </w:p>
    <w:p w:rsidR="000A39B4" w:rsidRPr="0008679B" w:rsidRDefault="0008679B" w:rsidP="0008679B">
      <w:pPr>
        <w:pStyle w:val="Nadpis1"/>
        <w:spacing w:line="360" w:lineRule="auto"/>
        <w:jc w:val="left"/>
        <w:rPr>
          <w:i/>
          <w:sz w:val="24"/>
          <w:u w:val="single"/>
        </w:rPr>
      </w:pPr>
      <w:r w:rsidRPr="0008679B">
        <w:rPr>
          <w:i/>
          <w:sz w:val="24"/>
          <w:u w:val="single"/>
        </w:rPr>
        <w:t xml:space="preserve">6.1.7. </w:t>
      </w:r>
      <w:r w:rsidR="000A39B4" w:rsidRPr="0008679B">
        <w:rPr>
          <w:i/>
          <w:sz w:val="24"/>
          <w:u w:val="single"/>
        </w:rPr>
        <w:t>Environmentální výchova</w:t>
      </w:r>
    </w:p>
    <w:p w:rsidR="000A39B4" w:rsidRPr="007742CA" w:rsidRDefault="000A39B4" w:rsidP="000A39B4">
      <w:pPr>
        <w:spacing w:line="360" w:lineRule="auto"/>
        <w:rPr>
          <w:rFonts w:ascii="Arial" w:hAnsi="Arial" w:cs="Arial"/>
        </w:rPr>
      </w:pPr>
      <w:r w:rsidRPr="007742CA">
        <w:rPr>
          <w:rFonts w:ascii="Arial" w:hAnsi="Arial" w:cs="Arial"/>
        </w:rPr>
        <w:t xml:space="preserve">          </w:t>
      </w:r>
    </w:p>
    <w:p w:rsidR="000A39B4" w:rsidRPr="008D3198" w:rsidRDefault="000A39B4" w:rsidP="008D3198">
      <w:pPr>
        <w:spacing w:line="360" w:lineRule="auto"/>
      </w:pPr>
      <w:r w:rsidRPr="008D3198">
        <w:t xml:space="preserve">     V září 2018 jsme v rámci environmentální výchovy uspořádali ve spolupráci s informačním centrem KRNAPu jednodenní zájezd na Sněžku. </w:t>
      </w:r>
    </w:p>
    <w:p w:rsidR="000A39B4" w:rsidRPr="0008679B" w:rsidRDefault="0008679B" w:rsidP="0008679B">
      <w:pPr>
        <w:pStyle w:val="Nadpis1"/>
        <w:spacing w:line="360" w:lineRule="auto"/>
        <w:jc w:val="left"/>
        <w:rPr>
          <w:i/>
          <w:sz w:val="24"/>
          <w:u w:val="single"/>
        </w:rPr>
      </w:pPr>
      <w:r w:rsidRPr="0008679B">
        <w:rPr>
          <w:i/>
          <w:sz w:val="24"/>
          <w:u w:val="single"/>
        </w:rPr>
        <w:lastRenderedPageBreak/>
        <w:t xml:space="preserve">6.1.8. </w:t>
      </w:r>
      <w:r w:rsidR="000A39B4" w:rsidRPr="0008679B">
        <w:rPr>
          <w:i/>
          <w:sz w:val="24"/>
          <w:u w:val="single"/>
        </w:rPr>
        <w:t>Prevence sociálně patologických jevů</w:t>
      </w:r>
    </w:p>
    <w:p w:rsidR="000A39B4" w:rsidRPr="007742CA" w:rsidRDefault="000A39B4" w:rsidP="000A39B4">
      <w:pPr>
        <w:spacing w:line="360" w:lineRule="auto"/>
        <w:rPr>
          <w:rFonts w:ascii="Arial" w:hAnsi="Arial" w:cs="Arial"/>
          <w:b/>
          <w:bCs/>
        </w:rPr>
      </w:pPr>
    </w:p>
    <w:p w:rsidR="000A39B4" w:rsidRPr="008D3198" w:rsidRDefault="000A39B4" w:rsidP="008D3198">
      <w:pPr>
        <w:spacing w:line="360" w:lineRule="auto"/>
      </w:pPr>
      <w:r w:rsidRPr="008D3198">
        <w:rPr>
          <w:b/>
          <w:bCs/>
        </w:rPr>
        <w:t xml:space="preserve">     </w:t>
      </w:r>
      <w:r w:rsidRPr="008D3198">
        <w:t xml:space="preserve">Preventistkou sociálně patologických jevů je jmenována </w:t>
      </w:r>
      <w:r w:rsidR="004750EA">
        <w:t>I</w:t>
      </w:r>
      <w:r w:rsidRPr="008D3198">
        <w:t>ng.</w:t>
      </w:r>
      <w:r w:rsidR="004750EA">
        <w:t xml:space="preserve"> </w:t>
      </w:r>
      <w:r w:rsidRPr="008D3198">
        <w:t xml:space="preserve">Lubica Smitková. </w:t>
      </w:r>
    </w:p>
    <w:p w:rsidR="000A39B4" w:rsidRPr="008D3198" w:rsidRDefault="000A39B4" w:rsidP="008D3198">
      <w:pPr>
        <w:pStyle w:val="Zkladntextodsazen"/>
      </w:pPr>
      <w:r w:rsidRPr="008D3198">
        <w:t>V rámci prevence sociálně patologických jevů proběhly v měsíci září tradiční adaptační kurzy prvních ročníků  naší školy, akce se konala v RZ Radost na Horním Jelení. Třídy doprovázeli jejich tří</w:t>
      </w:r>
      <w:r w:rsidR="004750EA">
        <w:t xml:space="preserve">dní učitelé, Ing. Smitková, Mgr. </w:t>
      </w:r>
      <w:r w:rsidRPr="008D3198">
        <w:t>Bc.  Dojčánová, Ing. Koleta, Ing. Burkovič a Mgr. Šitinová..</w:t>
      </w:r>
    </w:p>
    <w:p w:rsidR="000A39B4" w:rsidRPr="008D3198" w:rsidRDefault="000A39B4" w:rsidP="008D3198">
      <w:pPr>
        <w:pStyle w:val="Zkladntextodsazen"/>
      </w:pPr>
    </w:p>
    <w:p w:rsidR="000A39B4" w:rsidRPr="008D3198" w:rsidRDefault="000A39B4" w:rsidP="008D3198">
      <w:pPr>
        <w:pStyle w:val="Normlnweb"/>
        <w:shd w:val="clear" w:color="auto" w:fill="FFFFFF"/>
        <w:spacing w:before="0" w:beforeAutospacing="0" w:after="90" w:afterAutospacing="0" w:line="360" w:lineRule="auto"/>
        <w:rPr>
          <w:color w:val="1D2129"/>
        </w:rPr>
      </w:pPr>
      <w:r w:rsidRPr="008D3198">
        <w:rPr>
          <w:color w:val="1D2129"/>
        </w:rPr>
        <w:t xml:space="preserve">    Od září pracuje ve škole ve funkci speciálního pedagoga Mgr. Bc. Radka Dojčánová, ta má na starosti studenty se speciálními vzdělávacími potřebami, pomáhá jim při reedukaci, spolupracuje s ostatními pedagogy a se školskými pedagogickými zařízeními. Během tohoto školního roku se speciální pedagožka zúčastnila mnoha seminářů, aby se seznámila s novinkami v oblasti inkluzivního vzdělávání.</w:t>
      </w:r>
    </w:p>
    <w:p w:rsidR="000A39B4" w:rsidRPr="008D3198" w:rsidRDefault="000A39B4" w:rsidP="008D3198">
      <w:pPr>
        <w:pStyle w:val="Normlnweb"/>
        <w:shd w:val="clear" w:color="auto" w:fill="FFFFFF"/>
        <w:spacing w:before="0" w:beforeAutospacing="0" w:after="90" w:afterAutospacing="0" w:line="360" w:lineRule="auto"/>
        <w:rPr>
          <w:color w:val="1D2129"/>
        </w:rPr>
      </w:pPr>
    </w:p>
    <w:p w:rsidR="000A39B4" w:rsidRPr="008D3198" w:rsidRDefault="000A39B4" w:rsidP="008D3198">
      <w:pPr>
        <w:pStyle w:val="Normlnweb"/>
        <w:shd w:val="clear" w:color="auto" w:fill="FFFFFF"/>
        <w:spacing w:before="0" w:beforeAutospacing="0" w:after="90" w:afterAutospacing="0" w:line="360" w:lineRule="auto"/>
        <w:rPr>
          <w:color w:val="1D2129"/>
        </w:rPr>
      </w:pPr>
      <w:r w:rsidRPr="008D3198">
        <w:rPr>
          <w:color w:val="1D2129"/>
        </w:rPr>
        <w:t xml:space="preserve">     Škola také spolupracuje s psycholožkou PaedDr. Annou Chaloupkovou. Paní psycholožka navštěvuje naši školu každý lichý čtvrtek. Její služby již využilo 20 žáků.</w:t>
      </w:r>
    </w:p>
    <w:p w:rsidR="00A01654" w:rsidRDefault="00A01654" w:rsidP="008D3198">
      <w:pPr>
        <w:pStyle w:val="Nadpis1"/>
        <w:spacing w:line="360" w:lineRule="auto"/>
        <w:jc w:val="left"/>
        <w:rPr>
          <w:rFonts w:ascii="Arial" w:hAnsi="Arial" w:cs="Arial"/>
          <w:sz w:val="24"/>
          <w:u w:val="single"/>
        </w:rPr>
      </w:pPr>
    </w:p>
    <w:p w:rsidR="00A01654" w:rsidRDefault="00A01654" w:rsidP="006B5EF0">
      <w:pPr>
        <w:pStyle w:val="Nadpis1"/>
        <w:spacing w:line="360" w:lineRule="auto"/>
        <w:jc w:val="left"/>
        <w:rPr>
          <w:rFonts w:ascii="Arial" w:hAnsi="Arial" w:cs="Arial"/>
          <w:sz w:val="24"/>
          <w:u w:val="single"/>
        </w:rPr>
      </w:pPr>
    </w:p>
    <w:p w:rsidR="006B5EF0" w:rsidRPr="000944BD" w:rsidRDefault="006B5EF0" w:rsidP="00CE52D9">
      <w:pPr>
        <w:spacing w:line="360" w:lineRule="auto"/>
        <w:ind w:firstLine="180"/>
      </w:pPr>
    </w:p>
    <w:p w:rsidR="006B5EF0" w:rsidRPr="000944BD" w:rsidRDefault="006B5EF0" w:rsidP="006B5EF0">
      <w:pPr>
        <w:spacing w:line="360" w:lineRule="auto"/>
        <w:rPr>
          <w:rFonts w:ascii="Arial" w:hAnsi="Arial" w:cs="Arial"/>
        </w:rPr>
      </w:pPr>
      <w:r w:rsidRPr="000944BD">
        <w:rPr>
          <w:rFonts w:ascii="Arial" w:hAnsi="Arial" w:cs="Arial"/>
        </w:rPr>
        <w:t xml:space="preserve">          </w:t>
      </w:r>
    </w:p>
    <w:p w:rsidR="003E22A1" w:rsidRPr="000944BD" w:rsidRDefault="003E22A1" w:rsidP="003E22A1">
      <w:pPr>
        <w:spacing w:line="360" w:lineRule="auto"/>
      </w:pPr>
    </w:p>
    <w:p w:rsidR="003E22A1" w:rsidRPr="000944BD" w:rsidRDefault="003E22A1" w:rsidP="003E22A1">
      <w:pPr>
        <w:spacing w:line="360" w:lineRule="auto"/>
      </w:pPr>
    </w:p>
    <w:p w:rsidR="003E22A1" w:rsidRPr="000944BD" w:rsidRDefault="003E22A1" w:rsidP="003E22A1">
      <w:pPr>
        <w:spacing w:line="360" w:lineRule="auto"/>
      </w:pPr>
    </w:p>
    <w:p w:rsidR="003E22A1" w:rsidRPr="000944BD" w:rsidRDefault="003E22A1" w:rsidP="003E22A1">
      <w:pPr>
        <w:spacing w:line="360" w:lineRule="auto"/>
      </w:pPr>
    </w:p>
    <w:p w:rsidR="003E22A1" w:rsidRDefault="003E22A1" w:rsidP="00CE52D9">
      <w:pPr>
        <w:pStyle w:val="Zkladntextodsazen"/>
        <w:ind w:left="539" w:right="335" w:firstLine="0"/>
        <w:sectPr w:rsidR="003E22A1" w:rsidSect="00C208F7">
          <w:footerReference w:type="default" r:id="rId13"/>
          <w:pgSz w:w="11906" w:h="16838"/>
          <w:pgMar w:top="1417" w:right="1417" w:bottom="1417" w:left="1417" w:header="708" w:footer="708" w:gutter="0"/>
          <w:pgNumType w:fmt="numberInDash" w:start="3" w:chapStyle="1"/>
          <w:cols w:space="708"/>
          <w:docGrid w:linePitch="360"/>
        </w:sectPr>
      </w:pPr>
    </w:p>
    <w:p w:rsidR="00CF6525" w:rsidRDefault="007E1212" w:rsidP="00445C0A">
      <w:pPr>
        <w:jc w:val="center"/>
      </w:pPr>
      <w:bookmarkStart w:id="1" w:name="OLE_LINK1"/>
      <w:bookmarkStart w:id="2" w:name="OLE_LINK2"/>
      <w:r>
        <w:rPr>
          <w:noProof/>
        </w:rPr>
        <w:lastRenderedPageBreak/>
        <w:drawing>
          <wp:anchor distT="0" distB="0" distL="114300" distR="114300" simplePos="0" relativeHeight="251746816" behindDoc="0" locked="0" layoutInCell="1" allowOverlap="1">
            <wp:simplePos x="0" y="0"/>
            <wp:positionH relativeFrom="column">
              <wp:posOffset>1905</wp:posOffset>
            </wp:positionH>
            <wp:positionV relativeFrom="paragraph">
              <wp:posOffset>0</wp:posOffset>
            </wp:positionV>
            <wp:extent cx="9972040" cy="672592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972040" cy="6725920"/>
                    </a:xfrm>
                    <a:prstGeom prst="rect">
                      <a:avLst/>
                    </a:prstGeom>
                  </pic:spPr>
                </pic:pic>
              </a:graphicData>
            </a:graphic>
          </wp:anchor>
        </w:drawing>
      </w:r>
      <w:r w:rsidR="000643DE">
        <w:rPr>
          <w:noProof/>
        </w:rPr>
        <mc:AlternateContent>
          <mc:Choice Requires="wps">
            <w:drawing>
              <wp:anchor distT="0" distB="0" distL="114300" distR="114300" simplePos="0" relativeHeight="2514447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8" name="_x_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D4D95" id="_x0000_t202" coordsize="21600,21600" o:spt="202" path="m,l,21600r21600,l21600,xe">
                <v:stroke joinstyle="miter"/>
                <v:path gradientshapeok="t" o:connecttype="rect"/>
              </v:shapetype>
              <v:shape id="_x_1_t" o:spid="_x0000_s1026" type="#_x0000_t202" style="position:absolute;margin-left:0;margin-top:0;width:50pt;height:50pt;z-index:251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AWMgIAAFoEAAAOAAAAZHJzL2Uyb0RvYy54bWysVE2P0zAQvSPxHyzfadLSLtuo6WrpUoS0&#10;fEiFc+XaTmLheIztNun+esZOt0TACdGDNeOZPL95M9PVXd9qcpLOKzAlnU5ySqThIJSpS/rt6/bV&#10;LSU+MCOYBiNLepae3q1fvlh1tpAzaEAL6QiCGF90tqRNCLbIMs8b2TI/ASsNBitwLQvoujoTjnWI&#10;3upsluc3WQdOWAdceo+3D0OQrhN+VUkePleVl4HokiK3kE6XzkM8s/WKFbVjtlH8QoP9A4uWKYOP&#10;XqEeWGDk6NQfUK3iDjxUYcKhzaCqFJepBqxmmv9Wza5hVqZaUBxvrzL5/wfLP52+OKJESWdLbJVh&#10;LTZp3++n+0BJo4SQsa1Rps76ArN3FvND/xb6eB9L9vYR+HdPDOykRsHjPTqbhpla3jsHXSOZQM4J&#10;JhvhDKA+Ih66jyDwaXYMkFD7yrURHSUi+BT27nztl+wD4Xh583qR5xjhGLrYSDRjxfPH1vnwXkJL&#10;olFSh+wSODs9+jCkPqekSkArsVVaJ8fVh4125MRwdLbpF2VAdD9O04Z0JV0uZotBjHHMjyGQaST7&#10;F4hWBdwBrdqS3l6TWBFVe2cEfsCKwJQebHxfG6QRZYzKDRoeQJxRRQfDgONCotGAe6Kkw+Euqf9x&#10;ZE5Soj8Y7MRyOp/HbUjOfPFmho4bRw7jCDMcoUqKEzGYmzBs0NE6VTep4ZGkgXvsXqWSspHfwOpC&#10;Fgc4qXdZtrghYz9l/fpLWP8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cL1AWMgIAAFo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4457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7" name="_x_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F34D" id="_x_2_t" o:spid="_x0000_s1026" type="#_x0000_t202" style="position:absolute;margin-left:0;margin-top:0;width:50pt;height:50pt;z-index:251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zMwIAAFoEAAAOAAAAZHJzL2Uyb0RvYy54bWysVE2P0zAQvSPxHyzfadLQ7m6jpqulSxHS&#10;8iEVzpVrO4mF4zG227T8esZOt0TACdGDNeOZPL95M9Pl/anT5CidV2AqOp3klEjDQSjTVPTrl82r&#10;O0p8YEYwDUZW9Cw9vV+9fLHsbSkLaEEL6QiCGF/2tqJtCLbMMs9b2TE/ASsNBmtwHQvouiYTjvWI&#10;3umsyPObrAcnrAMuvcfbxyFIVwm/riUPn+ray0B0RZFbSKdL5z6e2WrJysYx2yp+ocH+gUXHlMFH&#10;r1CPLDBycOoPqE5xBx7qMOHQZVDXistUA1YzzX+rZtsyK1MtKI63V5n8/4PlH4+fHVGiosXilhLD&#10;OmzS7rQrdoGSVgkhY1ujTL31JWZvLeaH0xs4xftYsrdPwL95YmArNQoe79FZt8w08sE56FvJBHJO&#10;MNkIZwD1EXHffwCBT7NDgIR6ql0X0VEigk9h787XfslTIBwvb17P8xwjHEMXG4lmrHz+2Dof3kno&#10;SDQq6pBdAmfHJx+G1OeUVAloJTZK6+S4Zr/WjhwZjs4m/aIMiO7HadqQvqKLeTEfxBjH/BgCmUay&#10;f4HoVMAd0Kqr6N01iZVRtbdG4AesDEzpwcb3tUEaUcao3KDhHsQZVXQwDDguJBotuB+U9DjcFfXf&#10;D8xJSvR7g51YTGezuA3Jmc1vC3TcOLIfR5jhCFVRnIjBXIdhgw7WqaZNDY8kDTxg92qVlI38BlYX&#10;sjjASb3LssUNGfsp69dfwuo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m6v0MzMCAABa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467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6" name="_x_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0E81" id="_x_3_t" o:spid="_x0000_s1026" type="#_x0000_t202" style="position:absolute;margin-left:0;margin-top:0;width:50pt;height:50pt;z-index:251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RfMwIAAFoEAAAOAAAAZHJzL2Uyb0RvYy54bWysVE2P0zAQvSPxHyzfadJuW7ZR09XSpQhp&#10;+ZAK58q1ncTC8RjbbbL8esZOt0TACdGDNeOZPL95M9P1Xd9qcpbOKzAlnU5ySqThIJSpS/r1y+7V&#10;LSU+MCOYBiNL+iQ9vdu8fLHubCFn0IAW0hEEMb7obEmbEGyRZZ43smV+AlYaDFbgWhbQdXUmHOsQ&#10;vdXZLM+XWQdOWAdceo+3D0OQbhJ+VUkePlWVl4HokiK3kE6XzmM8s82aFbVjtlH8QoP9A4uWKYOP&#10;XqEeWGDk5NQfUK3iDjxUYcKhzaCqFJepBqxmmv9Wzb5hVqZaUBxvrzL5/wfLP54/O6JESWerJSWG&#10;tdikQ3+4OQRKGiWEjG2NMnXWF5i9t5gf+jfQx/tYsrePwL95YmAvNQoe79HZNszU8t456BrJBHJO&#10;MNkIZwD1EfHYfQCBT7NTgITaV66N6CgRwaewd0/Xfsk+EI6Xy5tFnmOEY+hiI9GMFc8fW+fDOwkt&#10;iUZJHbJL4Oz86MOQ+pySKgGtxE5pnRxXH7fakTPD0dmlX5QB0f04TRvSlXS1mC0GMcYxP4ZAppHs&#10;XyBaFXAHtGpLentNYkVU7a0R+AErAlN6sPF9bZBGlDEqN2h4BPGEKjoYBhwXEo0G3A9KOhzukvrv&#10;J+YkJfq9wU6spvN53IbkzBevZ+i4ceQ4jjDDEaqkOBGDuQ3DBp2sU3WTGh5JGrjH7lUqKRv5Dawu&#10;ZHGAk3qXZYsbMvZT1q+/hM1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mr0XzMCAABa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478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5" name="_x_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1A3B4" id="_x_4_t" o:spid="_x0000_s1026" type="#_x0000_t202" style="position:absolute;margin-left:0;margin-top:0;width:50pt;height:50pt;z-index:251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tGMgIAAFoEAAAOAAAAZHJzL2Uyb0RvYy54bWysVE2P0zAQvSPxHyzfadLSLtuo6WrpUoS0&#10;fEiFc+XaTmLheIztNun+esZOt0TACdGDNeOZPL95M9PVXd9qcpLOKzAlnU5ySqThIJSpS/rt6/bV&#10;LSU+MCOYBiNLepae3q1fvlh1tpAzaEAL6QiCGF90tqRNCLbIMs8b2TI/ASsNBitwLQvoujoTjnWI&#10;3upsluc3WQdOWAdceo+3D0OQrhN+VUkePleVl4HokiK3kE6XzkM8s/WKFbVjtlH8QoP9A4uWKYOP&#10;XqEeWGDk6NQfUK3iDjxUYcKhzaCqFJepBqxmmv9Wza5hVqZaUBxvrzL5/wfLP52+OKJESWfLBSWG&#10;tdikfb+f7wMljRJCxrZGmTrrC8zeWcwP/Vvo430s2dtH4N89MbCTGgWP9+hsGmZqee8cdI1kAjkn&#10;mGyEM4D6iHjoPoLAp9kxQELtK9dGdJSI4FPYu/O1X7IPhOPlzetFnmOEY+hiI9GMFc8fW+fDewkt&#10;iUZJHbJL4Oz06MOQ+pySKgGtxFZpnRxXHzbakRPD0dmmX5QB0f04TRvSlXS5mC0GMcYxP4ZAppHs&#10;XyBaFXAHtGpLentNYkVU7Z0R+AErAlN6sPF9bZBGlDEqN2h4AHFGFR0MA44LiUYD7omSDoe7pP7H&#10;kTlJif5gsBPL6XwetyE588WbGTpuHDmMI8xwhCopTsRgbsKwQUfrVN2khkeSBu6xe5VKykZ+A6sL&#10;WRzgpN5l2eKGjP2U9esv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rastGMgIAAFo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4488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4" name="_x_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76B27" id="_x_5_t" o:spid="_x0000_s1026" type="#_x0000_t202" style="position:absolute;margin-left:0;margin-top:0;width:50pt;height:50pt;z-index:251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sqMgIAAFoEAAAOAAAAZHJzL2Uyb0RvYy54bWysVE2P0zAQvSPxHyzfadLSLtuo6WrpUoS0&#10;fEiFc+XaTmLheIztNun+esZOt0TACdGDNeOZPL95M9PVXd9qcpLOKzAlnU5ySqThIJSpS/rt6/bV&#10;LSU+MCOYBiNLepae3q1fvlh1tpAzaEAL6QiCGF90tqRNCLbIMs8b2TI/ASsNBitwLQvoujoTjnWI&#10;3upsluc3WQdOWAdceo+3D0OQrhN+VUkePleVl4HokiK3kE6XzkM8s/WKFbVjtlH8QoP9A4uWKYOP&#10;XqEeWGDk6NQfUK3iDjxUYcKhzaCqFJepBqxmmv9Wza5hVqZaUBxvrzL5/wfLP52+OKJESWfLOSWG&#10;tdikfb9f7AMljRJCxrZGmTrrC8zeWcwP/Vvo430s2dtH4N89MbCTGgWP9+hsGmZqee8cdI1kAjkn&#10;mGyEM4D6iHjoPoLAp9kxQELtK9dGdJSI4FPYu/O1X7IPhOPlzetFnmOEY+hiI9GMFc8fW+fDewkt&#10;iUZJHbJL4Oz06MOQ+pySKgGtxFZpnRxXHzbakRPD0dmmX5QB0f04TRvSlXS5mC0GMcYxP4ZAppHs&#10;XyBaFXAHtGpLentNYkVU7Z0R+AErAlN6sPF9bZBGlDEqN2h4AHFGFR0MA44LiUYD7omSDoe7pP7H&#10;kTlJif5gsBPL6XwetyE588WbGTpuHDmMI8xwhCopTsRgbsKwQUfrVN2khkeSBu6xe5VKykZ+A6sL&#10;WRzgpN5l2eKGjP2U9esv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Wq8sqMgIAAFo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4498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3" name="_x_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75964" id="_x_6_t" o:spid="_x0000_s1026" type="#_x0000_t202" style="position:absolute;margin-left:0;margin-top:0;width:50pt;height:50pt;z-index:251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ZYMwIAAFoEAAAOAAAAZHJzL2Uyb0RvYy54bWysVE2P0zAQvSPxHyzfadJuW7ZR09XSpQhp&#10;+ZAK58q1ncTC8RjbbbL8esZOt0TACdGDNeOZPL95M9P1Xd9qcpbOKzAlnU5ySqThIJSpS/r1y+7V&#10;LSU+MCOYBiNL+iQ9vdu8fLHubCFn0IAW0hEEMb7obEmbEGyRZZ43smV+AlYaDFbgWhbQdXUmHOsQ&#10;vdXZLM+XWQdOWAdceo+3D0OQbhJ+VUkePlWVl4HokiK3kE6XzmM8s82aFbVjtlH8QoP9A4uWKYOP&#10;XqEeWGDk5NQfUK3iDjxUYcKhzaCqFJepBqxmmv9Wzb5hVqZaUBxvrzL5/wfLP54/O6JESWerG0oM&#10;a7FJh/6wPARKGiWEjG2NMnXWF5i9t5gf+jfQx/tYsrePwL95YmAvNQoe79HZNszU8t456BrJBHJO&#10;MNkIZwD1EfHYfQCBT7NTgITaV66N6CgRwaewd0/Xfsk+EI6Xy5tFnmOEY+hiI9GMFc8fW+fDOwkt&#10;iUZJHbJL4Oz86MOQ+pySKgGtxE5pnRxXH7fakTPD0dmlX5QB0f04TRvSlXS1mC0GMcYxP4ZAppHs&#10;XyBaFXAHtGpLentNYkVU7a0R+AErAlN6sPF9bZBGlDEqN2h4BPGEKjoYBhwXEo0G3A9KOhzukvrv&#10;J+YkJfq9wU6spvN53IbkzBevZ+i4ceQ4jjDDEaqkOBGDuQ3DBp2sU3WTGh5JGrjH7lUqKRv5Dawu&#10;ZHGAk3qXZYsbMvZT1q+/hM1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qiGWDMCAABa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508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2" name="_x_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29515" id="_x_7_t" o:spid="_x0000_s1026" type="#_x0000_t202" style="position:absolute;margin-left:0;margin-top:0;width:50pt;height:50pt;z-index:251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Y0MwIAAFoEAAAOAAAAZHJzL2Uyb0RvYy54bWysVE2P0zAQvSPxHyzfadLQ7m6jpqulSxHS&#10;8iEVzpVrO4mF4zG227T8esZOt0TACdGDNeOZPL95M9Pl/anT5CidV2AqOp3klEjDQSjTVPTrl82r&#10;O0p8YEYwDUZW9Cw9vV+9fLHsbSkLaEEL6QiCGF/2tqJtCLbMMs9b2TE/ASsNBmtwHQvouiYTjvWI&#10;3umsyPObrAcnrAMuvcfbxyFIVwm/riUPn+ray0B0RZFbSKdL5z6e2WrJysYx2yp+ocH+gUXHlMFH&#10;r1CPLDBycOoPqE5xBx7qMOHQZVDXistUA1YzzX+rZtsyK1MtKI63V5n8/4PlH4+fHVGiosWioMSw&#10;Dpu0O+1ud4GSVgkhY1ujTL31JWZvLeaH0xs4xftYsrdPwL95YmArNQoe79FZt8w08sE56FvJBHJO&#10;MNkIZwD1EXHffwCBT7NDgIR6ql0X0VEigk9h787XfslTIBwvb17P8xwjHEMXG4lmrHz+2Dof3kno&#10;SDQq6pBdAmfHJx+G1OeUVAloJTZK6+S4Zr/WjhwZjs4m/aIMiO7HadqQvqKLeTEfxBjH/BgCmUay&#10;f4HoVMAd0Kqr6N01iZVRtbdG4AesDEzpwcb3tUEaUcao3KDhHsQZVXQwDDguJBotuB+U9DjcFfXf&#10;D8xJSvR7g51YTGezuA3Jmc1vC3TcOLIfR5jhCFVRnIjBXIdhgw7WqaZNDY8kDTxg92qVlI38BlYX&#10;sjjASb3LssUNGfsp69dfwuo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U2mGNDMCAABa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519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1" name="_x_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94638" id="_x_8_t" o:spid="_x0000_s1026" type="#_x0000_t202" style="position:absolute;margin-left:0;margin-top:0;width:50pt;height:50pt;z-index:251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SsMwIAAFoEAAAOAAAAZHJzL2Uyb0RvYy54bWysVE2P0zAQvSPxHyzfadLSLm3UdLV0KUJa&#10;PqTCuXJtJ7FwPMZ2m+z+esZOt0TACdGDNeOZPL95M9P1bd9qcpbOKzAlnU5ySqThIJSpS/rt6+7V&#10;khIfmBFMg5ElfZSe3m5evlh3tpAzaEAL6QiCGF90tqRNCLbIMs8b2TI/ASsNBitwLQvoujoTjnWI&#10;3upsluc3WQdOWAdceo+390OQbhJ+VUkePleVl4HokiK3kE6XzmM8s82aFbVjtlH8QoP9A4uWKYOP&#10;XqHuWWDk5NQfUK3iDjxUYcKhzaCqFJepBqxmmv9Wzb5hVqZaUBxvrzL5/wfLP52/OKJESWerKSWG&#10;tdikQ39YHgIljRJCxrZGmTrrC8zeW8wP/Vvo430s2dsH4N89MbCXGgWP9+hsG2ZqeeccdI1kAjkn&#10;mGyEM4D6iHjsPoLAp9kpQELtK9dGdJSI4FPYu8drv2QfCMfLm9eLPMcIx9DFRqIZK54/ts6H9xJa&#10;Eo2SOmSXwNn5wYch9TklVQJaiZ3SOjmuPm61I2eGo7NLvygDovtxmjakK+lqMVsMYoxjfgyBTCPZ&#10;v0C0KuAOaNWWdHlNYkVU7Z0R+AErAlN6sPF9bZBGlDEqN2h4BPGIKjoYBhwXEo0G3BMlHQ53Sf2P&#10;E3OSEv3BYCdW0/k8bkNy5os3M3TcOHIcR5jhCFVSnIjB3IZhg07WqbpJDY8kDdxh9yqVlI38BlYX&#10;sjjASb3LssUNGfsp69dfwuY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m0rDMCAABa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529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0" name="_x_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0D82" id="_x_9_t" o:spid="_x0000_s1026" type="#_x0000_t202" style="position:absolute;margin-left:0;margin-top:0;width:50pt;height:50pt;z-index:251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TAMgIAAFoEAAAOAAAAZHJzL2Uyb0RvYy54bWysVE2P0zAQvSPxHyzfadLSLtuo6WrpUoS0&#10;fEiFc+XaTmLheIztNun+esZOt0TACdGDNeOZPL95M9PVXd9qcpLOKzAlnU5ySqThIJSpS/rt6/bV&#10;LSU+MCOYBiNLepae3q1fvlh1tpAzaEAL6QiCGF90tqRNCLbIMs8b2TI/ASsNBitwLQvoujoTjnWI&#10;3upsluc3WQdOWAdceo+3D0OQrhN+VUkePleVl4HokiK3kE6XzkM8s/WKFbVjtlH8QoP9A4uWKYOP&#10;XqEeWGDk6NQfUK3iDjxUYcKhzaCqFJepBqxmmv9Wza5hVqZaUBxvrzL5/wfLP52+OKJESWdL1Mew&#10;Fpu07/fLfaCkUULI2NYoU2d9gdk7i/mhfwt9vI8le/sI/LsnBnZSo+DxHp1Nw0wt752DrpFMIOcE&#10;k41wBlAfEQ/dRxD4NDsGSKh95dqIjhIRfAq5na/9kn0gHC9vXi/yHCMcQxcbiWaseP7YOh/eS2hJ&#10;NErqkF0CZ6dHH4bU55RUCWgltkrr5Lj6sNGOnBiOzjb9ogyI7sdp2pCupMvFbDGIMY75MQQyjWT/&#10;AtGqgDugVVvS22sSK6Jq74zAD1gRmNKDje9rgzSijFG5QcMDiDOq6GAYcFxINBpwT5R0ONwl9T+O&#10;zElK9AeDnVhO5/O4DcmZL97M0HHjyGEcYYYjVElxIgZzE4YNOlqn6iY1PJI0cI/dq1RSNvIbWF3I&#10;4gAn9S7LFjdk7KesX38J658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2KLTAMgIAAFo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4539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9" name="_x_1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5917" id="_x_10_t" o:spid="_x0000_s1026" type="#_x0000_t202" style="position:absolute;margin-left:0;margin-top:0;width:50pt;height:50pt;z-index:251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p/MwIAAFs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LPlihLD&#10;WizSoT9M80OgpFFCyFjXqFNnfYHhe4sXQv8W+ngec/b2Afh3TwzspUbF4zka24aZWt45B10jmUDS&#10;CSYb4QygPiIeu48g8G12CpBQ+8q1ER01IvgUFu/xWjDZB8Lx8Ob1Is/Rw9F12SPRjBXPl63z4b2E&#10;lsRNSR2yS+Ds/ODDEPockjIBrcROaZ0MVx+32pEzw97ZpS/KgOh+HKYN6Uq6WswWgxhjnx9DINNI&#10;9i8QrQo4BFq1JV1eg1gRVXtnBF5gRWBKD3t8XxukEWWMyg0aHkE8oooOhg7HicRNA+6Jkg67u6T+&#10;x4k5SYn+YLASq+l8HschGfPFmxkabuw5jj3McIQqKXbEsN2GYYRO1qm6SQWPJA3cYfUqlZSN/AZW&#10;F7LYwUm9y7TFERnbKerXP2Hz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3jqf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549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8" name="_x_1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0C2E" id="_x_11_t" o:spid="_x0000_s1026" type="#_x0000_t202" style="position:absolute;margin-left:0;margin-top:0;width:50pt;height:50pt;z-index:251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fZ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kSS2VY&#10;i0Xa9/vpdB8oaZQQMtY16tRZX2D4zuKF0L+FPp7HnL19BP7dEwM7qVHxeI7GpmGmlvfOQddIJpB0&#10;gslGOAOoj4iH7iMIfJsdAyTUvnJtREeNCD6FxTtfCyb7QDge3rxe5Dl6OLoueySaseL5snU+vJfQ&#10;krgpqUN2CZydHn0YQp9DUiagldgqrZPh6sNGO3Ji2Dvb9EUZEN2Pw7QhXUlvF7PFIMbY58cQyDSS&#10;/QtEqwIOgVZtSZfXIFZE1d4ZgRdYEZjSwx7f1wZpRBmjcoOGBxBnVNHB0OE4kbhpwD1R0mF3l9T/&#10;ODInKdEfDFbidjqfx3FIxnzxZoaGG3sOYw8zHKFKih0xbDdhGKGjdapuUsEjSQP3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hIH2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560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7" name="_x_1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5EA9D" id="_x_12_t" o:spid="_x0000_s1026" type="#_x0000_t202" style="position:absolute;margin-left:0;margin-top:0;width:50pt;height:50pt;z-index:251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gENAIAAFsEAAAOAAAAZHJzL2Uyb0RvYy54bWysVE2P0zAQvSPxHyzfadLQ7najpqulSxHS&#10;8iEVzpVrO4mF4zG227T8esZOt0TACZGD5fGMn9+8mcny/tRpcpTOKzAVnU5ySqThIJRpKvr1y+bV&#10;ghIfmBFMg5EVPUtP71cvXyx7W8oCWtBCOoIgxpe9rWgbgi2zzPNWdsxPwEqDzhpcxwKarsmEYz2i&#10;dzor8vwm68EJ64BL7/H0cXDSVcKva8nDp7r2MhBdUeQW0urSuo9rtlqysnHMtopfaLB/YNExZfDR&#10;K9QjC4wcnPoDqlPcgYc6TDh0GdS14jLlgNlM89+y2bbMypQLiuPtVSb//2D5x+NnR5SoaLG4pcSw&#10;Dou0O+2mxS5Q0iohZKxr1Km3vsTwrcUL4fQGTvE85uztE/BvnhjYSo2Kx3M01i0zjXxwDvpWMoGk&#10;E0w2whlAfUTc9x9A4NvsECChnmrXRXTUiOBTWLzztWDyFAjHw5vX8zxHD0fXZY9EM1Y+X7bOh3cS&#10;OhI3FXXILoGz45MPQ+hzSMoEtBIbpXUyXLNfa0eODHtnk74oA6L7cZg2pK/o3byYD2KMfX4MgUwj&#10;2b9AdCrgEGjVVXRxDWJlVO2tEXiBlYEpPezxfW2QRpQxKjdouAdxRhUdDB2OE4mbFtwPSnrs7or6&#10;7wfmJCX6vcFK3E1nszgOyZjNb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uNaA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570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6" name="_x_1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4164" id="_x_13_t" o:spid="_x0000_s1026" type="#_x0000_t202" style="position:absolute;margin-left:0;margin-top:0;width:50pt;height:50pt;z-index:251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WiNAIAAFs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lqSYlh&#10;LRbp0B+mN4dASaOEkLGuUafO+gLD9xYvhP4N9PE85uztI/BvnhjYS42Kx3M0tg0ztbx3DrpGMoGk&#10;E0w2whlAfUQ8dh9A4NvsFCCh9pVrIzpqRPApLN7TtWCyD4Tj4fJmkefo4ei67JFoxorny9b58E5C&#10;S+KmpA7ZJXB2fvRhCH0OSZmAVmKntE6Gq49b7ciZYe/s0hdlQHQ/DtOGdCW9XcwWgxhjnx9DINNI&#10;9i8QrQo4BFq1JV1dg1gRVXtrBF5gRWBKD3t8XxukEWWMyg0aHkE8oYoOhg7HicRNA+4HJR12d0n9&#10;9xNzkhL93mAlbqf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7nha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580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5" name="_x_1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8850" id="_x_14_t" o:spid="_x0000_s1026" type="#_x0000_t202" style="position:absolute;margin-left:0;margin-top:0;width:50pt;height:50pt;z-index:251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0/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lyQYlh&#10;LRZp3++n832gpFFCyFjXqFNnfYHhO4sXQv8W+ngec/b2Efh3TwzspEbF4zkam4aZWt47B10jmUDS&#10;CSYb4QygPiIeuo8g8G12DJBQ+8q1ER01IvgUFu98LZjsA+F4ePN6kefo4ei67JFoxorny9b58F5C&#10;S+KmpA7ZJXB2evRhCH0OSZmAVmKrtE6Gqw8b7ciJYe9s0xdlQHQ/DtOGdCW9XcwWgxhjnx9DINNI&#10;9i8QrQo4BFq1JV1eg1gRVXtnBF5gRWBKD3t8XxukEWWMyg0aHkCcUUUHQ4fjROKmAfdESYfdXVL/&#10;48icpER/MFiJ2+l8HschGfPFmxkabuw5jD3McIQqKXbEsN2EYYSO1qm6SQWPJA3cY/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ah39P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590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4" name="_x_1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5C38" id="_x_15_t" o:spid="_x0000_s1026" type="#_x0000_t202" style="position:absolute;margin-left:0;margin-top:0;width:50pt;height:50pt;z-index:251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CZ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lyTolh&#10;LRZp3++ni32gpFFCyFjXqFNnfYHhO4sXQv8W+ngec/b2Efh3TwzspEbF4zkam4aZWt47B10jmUDS&#10;CSYb4QygPiIeuo8g8G12DJBQ+8q1ER01IvgUFu98LZjsA+F4ePN6kefo4ei67JFoxorny9b58F5C&#10;S+KmpA7ZJXB2evRhCH0OSZmAVmKrtE6Gqw8b7ciJYe9s0xdlQHQ/DtOGdCW9XcwWgxhjnx9DINNI&#10;9i8QrQo4BFq1JV1eg1gRVXtnBF5gRWBKD3t8XxukEWWMyg0aHkCcUUUHQ4fjROKmAfdESYfdXVL/&#10;48icpER/MFiJ2+l8HschGfPFmxkabuw5jD3McIQqKXbEsN2EYYSO1qm6SQWPJA3cY/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j3cQm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600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3" name="_x_1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D7CE" id="_x_16_t" o:spid="_x0000_s1026" type="#_x0000_t202" style="position:absolute;margin-left:0;margin-top:0;width:50pt;height:50pt;z-index:251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7yNAIAAFs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nqhhLD&#10;WizSoT9Ml4dASaOEkLGuUafO+gLD9xYvhP4N9PE85uztI/BvnhjYS42Kx3M0tg0ztbx3DrpGMoGk&#10;E0w2whlAfUQ8dh9A4NvsFCCh9pVrIzpqRPApLN7TtWCyD4Tj4fJmkefo4ei67JFoxorny9b58E5C&#10;S+KmpA7ZJXB2fvRhCH0OSZmAVmKntE6Gq49b7ciZYe/s0hdlQHQ/DtOGdCW9XcwWgxhjnx9DINNI&#10;9i8QrQo4BFq1JV1dg1gRVXtrBF5gRWBKD3t8XxukEWWMyg0aHkE8oYoOhg7HicRNA+4HJR12d0n9&#10;9xNzkhL93mAlbqf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wsTv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39648" behindDoc="0" locked="0" layoutInCell="1" allowOverlap="1">
                <wp:simplePos x="0" y="0"/>
                <wp:positionH relativeFrom="column">
                  <wp:posOffset>701675</wp:posOffset>
                </wp:positionH>
                <wp:positionV relativeFrom="paragraph">
                  <wp:posOffset>320040</wp:posOffset>
                </wp:positionV>
                <wp:extent cx="0" cy="9525"/>
                <wp:effectExtent l="13970" t="13335" r="5080" b="5715"/>
                <wp:wrapNone/>
                <wp:docPr id="282" name="Line 4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8A1AE" id="Line 4922"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25.2pt" to="55.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lODgIAACoEAAAOAAAAZHJzL2Uyb0RvYy54bWysU82O2jAQvlfqO1i5Q34aKESEVZVAL7SL&#10;tNsHMLZDrDq2ZRsCqvruHTsBLe2lqpqDM+OZ+eabH6+eLp1AZ2YsV7KM0mkSISaJolwey+jb63ay&#10;iJB1WFIslGRldGU2elq/f7fqdcEy1SpBmUEAIm3R6zJqndNFHFvSsg7bqdJMgrFRpsMOVHOMqcE9&#10;oHcizpJkHvfKUG0UYdbCbT0Yo3XAbxpG3HPTWOaQKCPg5sJpwnnwZ7xe4eJosG45GWngf2DRYS4h&#10;6R2qxg6jk+F/QHWcGGVV46ZEdbFqGk5YqAGqSZPfqnlpsWahFmiO1fc22f8HS76e9wZxWkbZIouQ&#10;xB0MacclQ/kyy3x7em0L8Krk3vgCyUW+6J0i3y2SqmqxPLJA8/WqITL1EfFDiFeshiSH/oui4INP&#10;ToVeXRrTeUjoArqEkVzvI2EXh8hwSeB2OctmARoXtyhtrPvMVIe8UEYCOAdUfN5Z51ng4ubik0i1&#10;5UKEcQuJ+hHSW6wSnHpjUMzxUAmDztgvTPjGvA9uRp0kDWAtw3Qzyg5zMciQXEiPB3UAnVEaNuLH&#10;MlluFptFPsmz+WaSJ3U9+bSt8sl8m36c1R/qqqrTn76WNC9aTimTnt1tO9P876Y/vpNhr+77eW9D&#10;/Ige+gVkb/9AOgzSz27YgoOi1725DRgWMjiPj8dv/Fsd5LdPfP0LAAD//wMAUEsDBBQABgAIAAAA&#10;IQDmQ3w+3AAAAAkBAAAPAAAAZHJzL2Rvd25yZXYueG1sTI/BTsMwEETvSPyDtUhcqtZOoRWEOBUC&#10;cuPSAuK6TZYkIl6nsdsGvp4tFzjO7NPsTLYaXacONITWs4VkZkARl75qubbw+lJMb0CFiFxh55ks&#10;fFGAVX5+lmFa+SOv6bCJtZIQDilaaGLsU61D2ZDDMPM9sdw+/OAwihxqXQ14lHDX6bkxS+2wZfnQ&#10;YE8PDZWfm72zEIo32hXfk3Ji3q9qT/Pd4/MTWnt5Md7fgYo0xj8YTvWlOuTSaev3XAXViU7MQlAL&#10;C3MN6gT8GlsxklvQeab/L8h/AAAA//8DAFBLAQItABQABgAIAAAAIQC2gziS/gAAAOEBAAATAAAA&#10;AAAAAAAAAAAAAAAAAABbQ29udGVudF9UeXBlc10ueG1sUEsBAi0AFAAGAAgAAAAhADj9If/WAAAA&#10;lAEAAAsAAAAAAAAAAAAAAAAALwEAAF9yZWxzLy5yZWxzUEsBAi0AFAAGAAgAAAAhAEYGqU4OAgAA&#10;KgQAAA4AAAAAAAAAAAAAAAAALgIAAGRycy9lMm9Eb2MueG1sUEsBAi0AFAAGAAgAAAAhAOZDfD7c&#10;AAAACQEAAA8AAAAAAAAAAAAAAAAAaAQAAGRycy9kb3ducmV2LnhtbFBLBQYAAAAABAAEAPMAAABx&#10;BQAAAAA=&#10;"/>
            </w:pict>
          </mc:Fallback>
        </mc:AlternateContent>
      </w:r>
      <w:r w:rsidR="000643DE">
        <w:rPr>
          <w:noProof/>
        </w:rPr>
        <mc:AlternateContent>
          <mc:Choice Requires="wps">
            <w:drawing>
              <wp:anchor distT="0" distB="0" distL="114300" distR="114300" simplePos="0" relativeHeight="2514611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1" name="_x_1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471A" id="_x_17_t" o:spid="_x0000_s1026" type="#_x0000_t202" style="position:absolute;margin-left:0;margin-top:0;width:50pt;height:50pt;z-index:251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30NA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tlySolh&#10;LRZp3++nt/tASaOEkLGuUafO+gLDdxYvhP4N9PE85uztE/BvnhjYSY2Kx3M0Ng0ztXxwDrpGMoGk&#10;E0w2whlAfUQ8dB9A4NvsGCCh9pVrIzpqRPApLN75WjDZB8Lx8Ob1Is/Rw9F12SPRjBXPl63z4Z2E&#10;lsRNSR2yS+Ds9OTDEPockjIBrcRWaZ0MVx822pETw97Zpi/KgOh+HKYN6Up6t5gtBjHGPj+GQKaR&#10;7F8gWhVwCLRqS7q8BrEiqvbWCLzAisCUHvb4vjZII8oYlRs0PIA4o4oOhg7HicRNA+4HJR12d0n9&#10;9yNzkhL93mAl7qb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DNjf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621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80" name="_x_1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DE7CB" id="_x_18_t" o:spid="_x0000_s1026" type="#_x0000_t202" style="position:absolute;margin-left:0;margin-top:0;width:50pt;height:50pt;z-index:251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wo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kS9TGs&#10;xSLt+/10uQ+UNEoIGesadeqsLzB8Z/FC6N9CH89jzt4+Av/uiYGd1Kh4PEdj0zBTy3vnoGskE0g6&#10;wWQjnAHUR8RD9xEEvs2OARJqX7k2oqNGBJ9CcudrwWQfCMfDm9eLPEcPR9dlj0QzVjxfts6H9xJa&#10;EjcldcgugbPTow9D6HNIygS0EluldTJcfdhoR04Me2ebvigDovtxmDakK+ntYrYYxBj7/BgCmUay&#10;f4FoVcAh0Kot6fIaxIqo2jsj8AIrAlN62OP72iCNKGNUbtDwAOKMKjoYOhwnEjcNuCdKOuzukvof&#10;R+YkJfqDwUrcTufzOA7JmC/ezNBwY89h7GGGI1RJsSOG7SYMI3S0TtVNKngkaeAe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0XMK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631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9" name="_x_1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DC62" id="_x_19_t" o:spid="_x0000_s1026" type="#_x0000_t202" style="position:absolute;margin-left:0;margin-top:0;width:50pt;height:50pt;z-index:251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NA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LPbJSWG&#10;tVikfb+fLveBkkYJIWNdo06d9QWG7yxeCP0b6ON5zNnbJ+DfPDGwkxoVj+dobBpmavngHHSNZAJJ&#10;J5hshDOA+oh46D6AwLfZMUBC7SvXRnTUiOBTWLzztWCyD4Tj4c3rRZ6jh6PrskeiGSueL1vnwzsJ&#10;LYmbkjpkl8DZ6cmHIfQ5JGUCWomt0joZrj5stCMnhr2zTV+UAdH9OEwb0pV0uZgtBjHGPj+GQKaR&#10;7F8gWhVwCLRqS3p3DWJFVO2tEXiBFYEpPezxfW2QRpQxKjdoeABxRhUdDB2OE4mbBtwPSjrs7pL6&#10;70fmJCX6vcFKLKf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Ij738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64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8" name="_x_2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F7370" id="_x_20_t" o:spid="_x0000_s1026" type="#_x0000_t202" style="position:absolute;margin-left:0;margin-top:0;width:50pt;height:50pt;z-index:251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L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tLjGUhnW&#10;YZH2w77I94GSVgkhY12jTr31JYbvLF4IwxsY4nnM2dtH4N88MbCTGhWP52hsWmYaee8c9K1kAkkn&#10;mGyCM4L6iHjoP4DAt9kxQEIdatdFdNSI4FNYvKdLweQQCMfDq9fLPEcPR9d5j0QzVj5fts6HdxI6&#10;EjcVdcgugbPTow9j6HNIygS0EluldTJcc9hoR04Me2ebvigDovtpmDakr+jtsliOYkx9fgqBTCPZ&#10;v0B0KuAQaNVV9OYSxMqo2lsj8AIrA1N63OP72iCNKGNUbtTwAOIJVXQwdjhOJG5acD8o6bG7K+q/&#10;H5mTlOj3BitxO18s4jgkY7G8LtBwU89h6mGGI1RFsSPG7SaMI3S0TjVtKngkaeAeq1erpGzkN7I6&#10;k8UOTuqdpy2OyNR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m1VJi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652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7" name="_x_2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231AD" id="_x_21_t" o:spid="_x0000_s1026" type="#_x0000_t202" style="position:absolute;margin-left:0;margin-top:0;width:50pt;height:50pt;z-index:251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kANAIAAFsEAAAOAAAAZHJzL2Uyb0RvYy54bWysVE2P0zAQvSPxHyzfadLQbnejpqulSxHS&#10;8iEVzpVrO4mF4zG227T8esZOt0TACZGD5fGMn9+8mcny/tRpcpTOKzAVnU5ySqThIJRpKvr1y+bV&#10;LSU+MCOYBiMrepae3q9evlj2tpQFtKCFdARBjC97W9E2BFtmmeet7JifgJUGnTW4jgU0XZMJx3pE&#10;73RW5PlN1oMT1gGX3uPp4+Ckq4Rf15KHT3XtZSC6osgtpNWldR/XbLVkZeOYbRW/0GD/wKJjyuCj&#10;V6hHFhg5OPUHVKe4Aw91mHDoMqhrxWXKAbOZ5r9ls22ZlSkXFMfbq0z+/8Hyj8fPjihR0WKxoMSw&#10;Dou0O+2K6S5Q0iohZKxr1Km3vsTwrcUL4fQGTvE85uztE/BvnhjYSo2Kx3M01i0zjXxwDvpWMoGk&#10;E0w2whlAfUTc9x9A4NvsECChnmrXRXTUiOBTWLzztWDyFAjHw5vX8zxHD0fXZY9EM1Y+X7bOh3cS&#10;OhI3FXXILoGz45MPQ+hzSMoEtBIbpXUyXLNfa0eODHtnk74oA6L7cZg2pK/o3byYD2KMfX4MgUwj&#10;2b9AdCrgEGjVVfT2GsTKqNpbI/ACKwNTetjj+9ogjShjVG7QcA/ijCo6GDocJxI3LbgflPTY3RX1&#10;3w/MSUr0e4OVuJvOZnEckjGbLwo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fruQ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66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6" name="_x_2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86EE" id="_x_22_t" o:spid="_x0000_s1026" type="#_x0000_t202" style="position:absolute;margin-left:0;margin-top:0;width:50pt;height:50pt;z-index:251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vwMwIAAFsEAAAOAAAAZHJzL2Uyb0RvYy54bWysVE2P0zAQvSPxHyzfadLQdnejpqulSxHS&#10;8iEVzpVrO42F4zG226T8esZOt0TACZGD5fGMn9+8mcnyvm81OUnnFZiKTic5JdJwEMocKvr1y+bV&#10;LSU+MCOYBiMrepae3q9evlh2tpQFNKCFdARBjC87W9EmBFtmmeeNbJmfgJUGnTW4lgU03SETjnWI&#10;3uqsyPNF1oET1gGX3uPp4+Ckq4Rf15KHT3XtZSC6osgtpNWldR/XbLVk5cEx2yh+ocH+gUXLlMFH&#10;r1CPLDBydOoPqFZxBx7qMOHQZlDXisuUA2YzzX/LZtswK1MuKI63V5n8/4PlH0+fHVGiosXNghLD&#10;WizSrt8VxS5Q0ighZKxr1KmzvsTwrcULoX8DfTyPOXv7BPybJwa2UqPi8RyNdcPMQT44B10jmUDS&#10;CSYb4QygPiLuuw8g8G12DJBQ+9q1ER01IvgUFu98LZjsA+F4uHg9z3P0cHRd9kg0Y+XzZet8eCeh&#10;JXFTUYfsEjg7PfkwhD6HpExAK7FRWifDHfZr7ciJYe9s0hdlQHQ/DtOGdBW9mxfzQYyxz48hkGkk&#10;+xeIVgUcAq3ait5eg1gZVXtrBF5gZWBKD3t8XxukEWWMyg0a7kGcUUUHQ4fjROKmAfeDkg67u6L+&#10;+5E5SYl+b7ASd9PZLI5DMmbzmwINN/bsxx5mOEJVFDti2K7DMEJH69ShSQWPJA08YP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96DL8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672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5" name="_x_2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EC80" id="_x_23_t" o:spid="_x0000_s1026" type="#_x0000_t202" style="position:absolute;margin-left:0;margin-top:0;width:50pt;height:50pt;z-index:251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KW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eJmTolh&#10;HRZpe9wWV9tASauEkLGuUafe+hLDNxYvhONbOMbzmLO3T8C/e2JgIzUqHs/RWLXMNPLBOehbyQSS&#10;TjDZCGcA9RFx138EgW+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w4EpY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682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4" name="_x_2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88E6" id="_x_24_t" o:spid="_x0000_s1026" type="#_x0000_t202" style="position:absolute;margin-left:0;margin-top:0;width:50pt;height:50pt;z-index:251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7L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tLheUGJY&#10;h0XaD/tisQ+UtEoIGesadeqtLzF8Z/FCGN7AEM9jzt4+Av/miYGd1Kh4PEdj0zLTyHvnoG8lE0g6&#10;wWQTnBHUR8RD/wEEvs2OARLqULsuoqNGBJ/C4j1dCiaHQDgeXr1e5jl6OLrOeySasfL5snU+vJPQ&#10;kbipqEN2CZydHn0YQ59DUiagldgqrZPhmsNGO3Ji2Dvb9EUZEN1Pw7QhfUVvl8VyFGPq81MIZBrJ&#10;/gWiUwGHQKuuojeXIFZG1d4agRdYGZjS4x7f1wZpRBmjcqOGBxBPqKKDscNxInHTgvtBSY/dXVH/&#10;/cicpES/N1iJ2/liEcchGYvldYGGm3oOUw8zHKEqih0xbjdhHKGjdappU8EjSQP3WL1aJWUjv5HV&#10;mSx2cFLvPG1xRK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jBey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693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3" name="_x_2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ACDF" id="_x_25_t" o:spid="_x0000_s1026" type="#_x0000_t202" style="position:absolute;margin-left:0;margin-top:0;width:50pt;height:50pt;z-index:251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2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eLmihLD&#10;OizS9rgt5ttASauEkLGuUafe+hLDNxYvhONbOMbzmLO3T8C/e2JgIzUqHs/RWLXMNPLBOehbyQSS&#10;TjDZCGcA9RFx138EgW+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BKn/Y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703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2" name="_x_2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3266" id="_x_26_t" o:spid="_x0000_s1026" type="#_x0000_t202" style="position:absolute;margin-left:0;margin-top:0;width:50pt;height:50pt;z-index:251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0GMwIAAFsEAAAOAAAAZHJzL2Uyb0RvYy54bWysVE2P0zAQvSPxHyzfadLQdnejpqulSxHS&#10;8iEVzpVrO42F4zG226T8esZOt0TACZGD5fGMn9+8mcnyvm81OUnnFZiKTic5JdJwEMocKvr1y+bV&#10;LSU+MCOYBiMrepae3q9evlh2tpQFNKCFdARBjC87W9EmBFtmmeeNbJmfgJUGnTW4lgU03SETjnWI&#10;3uqsyPNF1oET1gGX3uPp4+Ckq4Rf15KHT3XtZSC6osgtpNWldR/XbLVk5cEx2yh+ocH+gUXLlMFH&#10;r1CPLDBydOoPqFZxBx7qMOHQZlDXisuUA2YzzX/LZtswK1MuKI63V5n8/4PlH0+fHVGiosVNQYlh&#10;LRZp1++KxS5Q0ighZKxr1KmzvsTwrcULoX8DfTyPOXv7BPybJwa2UqPi8RyNdcPMQT44B10jmUDS&#10;CSYb4QygPiLuuw8g8G12DJBQ+9q1ER01IvgUFu98LZjsA+F4uHg9z3P0cHRd9kg0Y+XzZet8eCeh&#10;JXFTUYfsEjg7PfkwhD6HpExAK7FRWifDHfZr7ciJYe9s0hdlQHQ/DtOGdBW9mxfzQYyxz48hkGkk&#10;+xeIVgUcAq3ait5eg1gZVXtrBF5gZWBKD3t8XxukEWWMyg0a7kGcUUUHQ4fjROKmAfeDkg67u6L+&#10;+5E5SYl+b7ASd9PZLI5DMmbzmwINN/bsxx5mOEJVFDti2K7DMEJH69ShSQWPJA08YP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oAHtB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713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1" name="_x_2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3E16" id="_x_27_t" o:spid="_x0000_s1026" type="#_x0000_t202" style="position:absolute;margin-left:0;margin-top:0;width:50pt;height:50pt;z-index:251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RgNAIAAFsEAAAOAAAAZHJzL2Uyb0RvYy54bWysVE2P0zAQvSPxHyzfadLQbnejpqulSxHS&#10;8iEVzpVrO4mF4zG227T8esZOt0TACZGD5fGMn9+8mcny/tRpcpTOKzAVnU5ySqThIJRpKvr1y+bV&#10;LSU+MCOYBiMrepae3q9evlj2tpQFtKCFdARBjC97W9E2BFtmmeet7JifgJUGnTW4jgU0XZMJx3pE&#10;73RW5PlN1oMT1gGX3uPp4+Ckq4Rf15KHT3XtZSC6osgtpNWldR/XbLVkZeOYbRW/0GD/wKJjyuCj&#10;V6hHFhg5OPUHVKe4Aw91mHDoMqhrxWXKAbOZ5r9ls22ZlSkXFMfbq0z+/8Hyj8fPjihR0WIxpcSw&#10;Dou0O+2KxS5Q0iohZKxr1Km3vsTwrcUL4fQGTvE85uztE/BvnhjYSo2Kx3M01i0zjXxwDvpWMoGk&#10;E0w2whlAfUTc9x9A4NvsECChnmrXRXTUiOBTWLzztWDyFAjHw5vX8zxHD0fXZY9EM1Y+X7bOh3cS&#10;OhI3FXXILoGz45MPQ+hzSMoEtBIbpXUyXLNfa0eODHtnk74oA6L7cZg2pK/o3byYD2KMfX4MgUwj&#10;2b9AdCrgEGjVVfT2GsTKqNpbI/ACKwNTetjj+9ogjShjVG7QcA/ijCo6GDocJxI3LbgflPTY3RX1&#10;3w/MSUr0e4OVuJvOZnEckjGbLwo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uZNG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723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0" name="_x_2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9597F" id="_x_28_t" o:spid="_x0000_s1026" type="#_x0000_t202" style="position:absolute;margin-left:0;margin-top:0;width:50pt;height:50pt;z-index:251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W8MwIAAFsEAAAOAAAAZHJzL2Uyb0RvYy54bWysVE2P0zAQvSPxHyzfadLQ7najpqulSxHS&#10;8iEVzpVrO4mF4zG227T8esZOt0TACZGD5fGMn9+8mcny/tRpcpTOKzAVnU5ySqThIJRpKvr1y+bV&#10;ghIfmBFMg5EVPUtP71cvXyx7W8oCWtBCOoIgxpe9rWgbgi2zzPNWdsxPwEqDzhpcxwKarsmEYz2i&#10;dzor8vwm68EJ64BL7/H0cXDSVcKva8nDp7r2MhBdUeQW0urSuo9rtlqysnHMtopfaLB/YNExZfDR&#10;K9QjC4wcnPoDqlPcgYc6TDh0GdS14jLlgNlM89+y2bbMypQLiuPtVSb//2D5x+NnR5SoaHGL+hjW&#10;YZF2p12x2AVKWiWEjHWNOvXWlxi+tXghnN7AKZ7HnL19Av7NEwNbqVHxeI7GumWmkQ/OQd9KJpB0&#10;gslGOAOoj4j7/gMIfJsdAiTUU+26iI4aEXwKyZ2vBZOnQDge3rye5zl6OLoueySasfL5snU+vJPQ&#10;kbipqEN2CZwdn3wYQp9DUiagldgorZPhmv1aO3Jk2Dub9EUZEN2Pw7QhfUXv5sV8EGPs82MIZBrJ&#10;/gWiUwGHQKuuootrECujam+NwAusDEzpYY/va4M0ooxRuUHDPYgzquhg6HCcSNy04H5Q0mN3V9R/&#10;PzAnKdHvDVbibjqbxXFIxmx+W6Dhxp792MMMR6iKYkcM23UYRuhgnWraVPBI0sADVq9WSdnIb2B1&#10;IYsdnNS7TFsckbGdon79E1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BF1v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734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9" name="_x_2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CCD4" id="_x_29_t" o:spid="_x0000_s1026" type="#_x0000_t202" style="position:absolute;margin-left:0;margin-top:0;width:50pt;height:50pt;z-index:251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0yNAIAAFs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JERYvFkhLD&#10;WizSvt8Xy32gpFFCyFjXqFNnfYnhO4sXQv8W+ngec/b2Afh3TwzspEbF4zkam4aZo7xzDrpGMoGk&#10;E0w2whlAfUQ8dB9B4NvsFCCh9rVrIzpqRPApLN7jtWCyD4Tj4eL1PM/Rw9F12SPRjJXPl63z4b2E&#10;lsRNRR2yS+Ds/ODDEPockjIBrcRWaZ0MdzxstCNnhr2zTV+UAdH9OEwb0lV0OS/mgxhjnx9DINNI&#10;9i8QrQo4BFq1Fb25BrEyqvbOCLzAysCUHvb4vjZII8oYlRs0PIB4RBUdDB2OE4mbBtwTJR12d0X9&#10;jxNzkhL9wWAllt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EwrT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744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8" name="_x_3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156F" id="_x_30_t" o:spid="_x0000_s1026" type="#_x0000_t202" style="position:absolute;margin-left:0;margin-top:0;width:50pt;height:50pt;z-index:251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9b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tkSS2VY&#10;i0Xa9/ubfB8oaZQQMtY16tRZX2D4zuKF0L+BPp7HnL19Av7NEwM7qVHxeI7GpmGmlg/OQddIJpB0&#10;gslGOAOoj4iH7gMIfJsdAyTUvnJtREeNCD6FxTtfCyb7QDgeLm8WeY4ejq7LHolmrHi+bJ0P7yS0&#10;JG5K6pBdAmenJx+G0OeQlAloJbZK62S4+rDRjpwY9s42fVEGRPfjMG1IV9K7xWwxiDH2+TEEMo1k&#10;/wLRqoBDoFVb0ttrECuiam+NwAusCEzpYY/va4M0ooxRuUHDA4gzquhg6HCcSNw04H5Q0mF3l9R/&#10;PzInKdHvDVbibjqfx3FIxnzxe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q6PW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754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7" name="_x_3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CAA9" id="_x_31_t" o:spid="_x0000_s1026" type="#_x0000_t202" style="position:absolute;margin-left:0;margin-top:0;width:50pt;height:50pt;z-index:251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Q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jpbXlNi&#10;WItF2vf7q+k+UNIoIWSsa9Sps77A8J3FC6F/C308jzl7+wj8uycGdlKj4vEcjU3DTC3vnYOukUwg&#10;6QSTjXAGUB8RD91HEPg2OwZIqH3l2oiOGhF8Cov3dCmY7APheLi8WuQ5eji6znskmrHi5bJ1PryX&#10;0JK4KalDdgmcnR59GEJfQlImoJXYKq2T4erDRjtyYtg72/RFGRDdj8O0IV1JbxezxSDG2OfHEMg0&#10;kv0LRKsCDoFWbUlvLkGsiKq9MwIvsCIwpYc9vq8N0ogyRuUGDQ8gnlBFB0OH40TipgH3TEmH3V1S&#10;/+PInKREfzBYidvpfB7HIRnzxfU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oQf9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764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6" name="_x_3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4027" id="_x_32_t" o:spid="_x0000_s1026" type="#_x0000_t202" style="position:absolute;margin-left:0;margin-top:0;width:50pt;height:50pt;z-index:251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0gNAIAAFsEAAAOAAAAZHJzL2Uyb0RvYy54bWysVE2P0zAQvSPxHyzfadJsW3a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aLFYUGJY&#10;h0XanXY3xS5Q0iohZKxr1Km3vsTwrcUL4fQGTvE85uztE/BvnhjYSo2Kx3M01i0zjXxwDvpWMoGk&#10;E0w2whlAfUTc9x9A4NvsECChnmrXRXTUiOBTWLzztWDyFAjHw8XNPM/Rw9F12SPRjJXPl63z4Z2E&#10;jsRNRR2yS+Ds+OTDEPockjIBrcRGaZ0M1+zX2pEjw97ZpC/KgOh+HKYN6St6Ny/mgxhjnx9DINNI&#10;9i8QnQo4BFp1Fb29BrEyqvbWCLzAysCUHvb4vjZII8oYlRs03IM4o4oOhg7HicRNC+4HJT12d0X9&#10;9wNzkhL93mAl7qazWRyHZMzm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pbDS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775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5" name="_x_3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A5469" id="_x_33_t" o:spid="_x0000_s1026" type="#_x0000_t202" style="position:absolute;margin-left:0;margin-top:0;width:50pt;height:50pt;z-index:251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RG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Z6slJYa1&#10;WKRDf5jPD4GSRgkhY12jTp31BYbvLV4I/Rvo43nM2dtH4N88MbCXGhWP52hsG2Zqee8cdI1kAkkn&#10;mGyEM4D6iHjsPoDAt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cPUR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785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4" name="_x_3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1C16" id="_x_34_t" o:spid="_x0000_s1026" type="#_x0000_t202" style="position:absolute;margin-left:0;margin-top:0;width:50pt;height:50pt;z-index:251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gb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tlyTolh&#10;LRZp3+9v5vtASaOEkLGuUafO+gLDdxYvhP4N9PE85uztE/BvnhjYSY2Kx3M0Ng0ztXxwDrpGMoGk&#10;E0w2whlAfUQ8dB9A4Nv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vLmBs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795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3" name="_x_3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CA047" id="_x_35_t" o:spid="_x0000_s1026" type="#_x0000_t202" style="position:absolute;margin-left:0;margin-top:0;width:50pt;height:50pt;z-index:251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km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Z6s5JYa1&#10;WKRDf5gvD4GSRgkhY12jTp31BYbvLV4I/Rvo43nM2dtH4N88MbCXGhWP52hsG2Zqee8cdI1kAkkn&#10;mGyEM4D6iHjsPoDAt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bFZJ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805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2" name="_x_3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9113" id="_x_36_t" o:spid="_x0000_s1026" type="#_x0000_t202" style="position:absolute;margin-left:0;margin-top:0;width:50pt;height:50pt;z-index:251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WNAIAAFsEAAAOAAAAZHJzL2Uyb0RvYy54bWysVE2P0zAQvSPxHyzfadJsW3a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aLEoKDGs&#10;wyLtTrubxS5Q0iohZKxr1Km3vsTwrcUL4fQGTvE85uztE/BvnhjYSo2Kx3M01i0zjXxwDvpWMoGk&#10;E0w2whlAfUTc9x9A4NvsECChnmrXRXTUiOBTWLzztWDyFAjHw8XNPM/Rw9F12SPRjJXPl63z4Z2E&#10;jsRNRR2yS+Ds+OTDEPockjIBrcRGaZ0M1+zX2pEjw97ZpC/KgOh+HKYN6St6Ny/mgxhjnx9DINNI&#10;9i8QnQo4BFp1Fb29BrEyqvbWCLzAysCUHvb4vjZII8oYlRs03IM4o4oOhg7HicRNC+4HJT12d0X9&#10;9wNzkhL93mAl7qazWRyHZMzm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36K9Y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816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1" name="_x_3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606F" id="_x_37_t" o:spid="_x0000_s1026" type="#_x0000_t202" style="position:absolute;margin-left:0;margin-top:0;width:50pt;height:50pt;z-index:251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Kw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jpbTikx&#10;rMUi7fv91fU+UNIoIWSsa9Sps77A8J3FC6F/C308jzl7+wj8uycGdlKj4vEcjU3DTC3vnYOukUwg&#10;6QSTjXAGUB8RD91HEPg2OwZIqH3l2oiOGhF8Cov3dCmY7APheLi8WuQ5eji6znskmrHi5bJ1PryX&#10;0JK4KalDdgmcnR59GEJfQlImoJXYKq2T4erDRjtyYtg72/RFGRDdj8O0IV1JbxezxSDG2OfHEMg0&#10;kv0LRKsCDoFWbUlvLkGsiKq9MwIvsCIwpYc9vq8N0ogyRuUGDQ8gnlBFB0OH40TipgH3TEmH3V1S&#10;/+PInKREfzBYidvpfB7HIRnzxfU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Zi8r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826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0" name="_x_3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53A88" id="_x_38_t" o:spid="_x0000_s1026" type="#_x0000_t202" style="position:absolute;margin-left:0;margin-top:0;width:50pt;height:50pt;z-index:251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NsMwIAAFs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kS9TGs&#10;xSId+sPN6hAoaZQQMtY16tRZX2D43uKF0L+BPp7HnL19BP7NEwN7qVHxeI7GtmGmlvfOQddIJpB0&#10;gslGOAOoj4jH7gMIfJudAiTUvnJtREeNCD6F5J6uBZN9IBwPlzeLPEcPR9dlj0QzVjxfts6HdxJa&#10;EjcldcgugbPzow9D6HNIygS0EjuldTJcfdxqR84Me2eXvigDovtxmDakK+ntYrYYxBj7/BgCmUay&#10;f4FoVcAh0Kot6eoaxIqo2lsj8AIrAlN62OP72iCNKGNUbtDwCOIJVXQwdDhOJG4acD8o6bC7S+q/&#10;n5iTlOj3BitxO53P4zgkY754PUPDjT3HsYcZjlAlxY4YttswjNDJOlU3qeCRpIF7rF6lkrKR38Dq&#10;QhY7OKl3mbY4ImM7Rf36J2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6eqzb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836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9" name="_x_3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16DA" id="_x_39_t" o:spid="_x0000_s1026" type="#_x0000_t202" style="position:absolute;margin-left:0;margin-top:0;width:50pt;height:50pt;z-index:251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MFNAIAAFs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GipLPFkhLD&#10;WizSvt/fLPeBkkYJIWNdo06d9QWG7yxeCP0b6ON5zNnbJ+DfPDGwkxoVj+dobBpmavngHHSNZAJJ&#10;J5hshDOA+oh46D6AwLfZMUBC7SvXRnTUiOBTWLzztWCyD4Tj4e3NIs/Rw9F12SPRjBXPl63z4Z2E&#10;lsRNSR2yS+Ds9OTDEPockjIBrcRWaZ0MVx822pETw97Zpi/KgOh+HKYN6Uq6XMwWgxhjnx9DINNI&#10;9i8QrQo4BFq1Jb27BrEiqvbWCLzAisCUHvb4vjZII8oYlRs0PIA4o4oOhg7HicRNA+4HJR12d0n9&#10;9yNzkhL93mAllt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nSEw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846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8" name="_x_4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A1D3" id="_x_40_t" o:spid="_x0000_s1026" type="#_x0000_t202" style="position:absolute;margin-left:0;margin-top:0;width:50pt;height:50pt;z-index:251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0RMwIAAFs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LbAUllm&#10;sEi7025e7iIlnRJCpromnXoXKgzfOrwQT2/hlM5TzsE9AP8eiIWt1Kh4Okdj3THbyjvvoe8kE0g6&#10;wxQjnAE0JMR9/xEEvs0OETLqqfEmoaNGBJ/C4j1eCiZPkXA8vHq9KEv0cHSd90i0YNXzZedDfC/B&#10;kLSpqUd2GZwdH0IcQp9DciagldgorbPh2/1ae3Jk2Dub/CUZED2Mw7QlfU1vFrPFIMbYF8YQyDSR&#10;/QuEURGHQCtT0+tLEKuSau+swAusikzpYY/va4s0koxJuUHDPYhHVNHD0OE4kbjpwD9R0mN31zT8&#10;ODAvKdEfLFbiZjqfp3HIxnzxZoaGH3v2Yw+zHKFqih0xbNdxGKGD86rtcsETSQt3WL1GZWUTv4HV&#10;mSx2cFbvPG1pRMZ2j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vXPNE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856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7" name="_x_4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46DCB" id="_x_41_t" o:spid="_x0000_s1026" type="#_x0000_t202" style="position:absolute;margin-left:0;margin-top:0;width:50pt;height:50pt;z-index:251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2aMw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Z4trSiwz&#10;WKTdaTef7iIlnRJCpromnXoXKgzfOrwQT2/glM5TzsE9Av8WiIWt1Kh4Okdj3THbynvvoe8kE0g6&#10;wxQjnAE0JMR9/wEEvs0OETLqqfEmoaNGBJ/C4j1dCiZPkXA8vHq9KEv0cHSd90i0YNXzZedDfCfB&#10;kLSpqUd2GZwdH0McQp9DciagldgorbPh2/1ae3Jk2Dub/CUZED2Mw7QlfU1vF7PFIMbYF8YQyDSR&#10;/QuEURGHQCtT05tLEKuSam+twAusikzpYY/va4s0koxJuUHDPYgnVNHD0OE4kbjpwP+gpMfurmn4&#10;fmBeUqLfW6zE7XQ+T+OQjfnieoaGH3v2Yw+zHKFqih0xbNdxGKGD86rtcsETSQv3WL1GZWUTv4HV&#10;mSx2cFbvPG1pRMZ2j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c09m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867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6" name="_x_4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7789A" id="_x_42_t" o:spid="_x0000_s1026" type="#_x0000_t202" style="position:absolute;margin-left:0;margin-top:0;width:50pt;height:50pt;z-index:251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9qMwIAAFsEAAAOAAAAZHJzL2Uyb0RvYy54bWysVE2P0zAQvSPxHyzfadLQlt2o6WrpUoS0&#10;fEiFc+XaTmPheIztNun+esZOt0TACZGD5fGMn9+8mcnyrm81OUnnFZiKTic5JdJwEMocKvrt6+bV&#10;DSU+MCOYBiMrepae3q1evlh2tpQFNKCFdARBjC87W9EmBFtmmeeNbJmfgJUGnTW4lgU03SETjnWI&#10;3uqsyPNF1oET1gGX3uPpw+Ckq4Rf15KHz3XtZSC6osgtpNWldR/XbLVk5cEx2yh+ocH+gUXLlMFH&#10;r1APLDBydOoPqFZxBx7qMOHQZlDXisuUA2YzzX/LZtswK1MuKI63V5n8/4Pln05fHFGiosV8QYlh&#10;LRZp1+9mxS5Q0ighZKxr1KmzvsTwrcULoX8LfTyPOXv7CPy7Jwa2UqPi8RyNdcPMQd47B10jmUDS&#10;CSYb4QygPiLuu48g8G12DJBQ+9q1ER01IvgUFu98LZjsA+F4uHg9z3P0cHRd9kg0Y+XzZet8eC+h&#10;JXFTUYfsEjg7PfowhD6HpExAK7FRWifDHfZr7ciJYe9s0hdlQHQ/DtOGdBW9nRfzQYyxz48hkGkk&#10;+xeIVgUcAq3ait5cg1gZVXtnBF5gZWBKD3t8XxukEWWMyg0a7kGcUUUHQ4fjROKmAfdESYfdXVH/&#10;48icpER/MFiJ2+lsFschGbP5mwINN/bsxx5mOEJVFDti2K7DMEJH69ShSQWPJA3cY/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0YZPa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877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5" name="_x_4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EB81" id="_x_43_t" o:spid="_x0000_s1026" type="#_x0000_t202" style="position:absolute;margin-left:0;margin-top:0;width:50pt;height:50pt;z-index:251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YMNAIAAFs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FV0UBSWG&#10;dVik/bBfXu0DJa0SQsa6Rp1660sM31m8EIY3MMTzmLO3j8C/eWJgJzUqHs/R2LTMNPLeOehbyQSS&#10;TjDZBGcE9RHx0H8AgW+zY4CEOtSui+ioEcGnsHhPl4LJIRCOh9dXRZ6jh6PrvEeiGSufL1vnwzsJ&#10;HYmbijpkl8DZ6dGHMfQ5JGUCWomt0joZrjlstCMnhr2zTV+UAdH9NEwb0lf0tlgUoxhTn59CINNI&#10;9i8QnQo4BFp1Fb25BLEyqvbWCLzAysCUHvf4vjZII8oYlRs1PIB4QhUdjB2OE4mbFtwPSnrs7or6&#10;70fmJCX6vcFK3M6XyzgOyVgWrxdouKnnMPUwwxGqotgR43YTxhE6WqeaNhU8kjRwj9WrVVI28htZ&#10;ncliByf1ztMWR2Rqp6hf/4T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oelg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887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4" name="_x_4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3C43C" id="_x_44_t" o:spid="_x0000_s1026" type="#_x0000_t202" style="position:absolute;margin-left:0;margin-top:0;width:50pt;height:50pt;z-index:251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pRNAIAAFsEAAAOAAAAZHJzL2Uyb0RvYy54bWysVE2P0zAQvSPxHyzfadKSLr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V0sC0oM&#10;67BI+2FfFPtASauEkLGuUafe+hLDdxYvhOEtDPE85uztA/DvnhjYSY2Kx3M0Ni0zjbxzDvpWMoGk&#10;E0w2wRlBfUQ89B9B4NvsGCChDrXrIjpqRPApLN7jpWByCITj4dXrZZ6jh6PrvEeiGSufL1vnw3sJ&#10;HYmbijpkl8DZ6cGHMfQ5JGUCWomt0joZrjlstCMnhr2zTV+UAdH9NEwb0lf0ZrlYjmJMfX4KgUwj&#10;2b9AdCrgEGjVVfT6EsTKqNo7I/ACKwNTetzj+9ogjShjVG7U8ADiEVV0MHY4TiRuWnBPlPTY3RX1&#10;P47MSUr0B4OVuJkXRRyHZBTLNws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AW2lE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897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3" name="_x_4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2CB2" id="_x_45_t" o:spid="_x0000_s1026" type="#_x0000_t202" style="position:absolute;margin-left:0;margin-top:0;width:50pt;height:50pt;z-index:251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tsNAIAAFs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FV0UV5QY&#10;1mGR9sN+WewDJa0SQsa6Rp1660sM31m8EIY3MMTzmLO3j8C/eWJgJzUqHs/R2LTMNPLeOehbyQSS&#10;TjDZBGcE9RHx0H8AgW+zY4CEOtSui+ioEcGnsHhPl4LJIRCOh9dXRZ6jh6PrvEeiGSufL1vnwzsJ&#10;HYmbijpkl8DZ6dGHMfQ5JGUCWomt0joZrjlstCMnhr2zTV+UAdH9NEwb0lf0tlgUoxhTn59CINNI&#10;9i8QnQo4BFp1Fb25BLEyqvbWCLzAysCUHvf4vjZII8oYlRs1PIB4QhUdjB2OE4mbFtwPSnrs7or6&#10;70fmJCX6vcFK3M6XyzgOyVgWrxdouKnnMPUwwxGqotgR43YTxhE6WqeaNhU8kjRwj9WrVVI28htZ&#10;ncliByf1ztMWR2Rqp6hf/4T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ZsG2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908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2" name="_x_4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49A7" id="_x_46_t" o:spid="_x0000_s1026" type="#_x0000_t202" style="position:absolute;margin-left:0;margin-top:0;width:50pt;height:50pt;z-index:251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mcMwIAAFsEAAAOAAAAZHJzL2Uyb0RvYy54bWysVE2P0zAQvSPxHyzfadLQlt2o6WrpUoS0&#10;fEiFc+XaTmPheIztNun+esZOt0TACZGD5fGMn9+8mcnyrm81OUnnFZiKTic5JdJwEMocKvrt6+bV&#10;DSU+MCOYBiMrepae3q1evlh2tpQFNKCFdARBjC87W9EmBFtmmeeNbJmfgJUGnTW4lgU03SETjnWI&#10;3uqsyPNF1oET1gGX3uPpw+Ckq4Rf15KHz3XtZSC6osgtpNWldR/XbLVk5cEx2yh+ocH+gUXLlMFH&#10;r1APLDBydOoPqFZxBx7qMOHQZlDXisuUA2YzzX/LZtswK1MuKI63V5n8/4Pln05fHFGiosW8oMSw&#10;Fou063ezxS5Q0ighZKxr1KmzvsTwrcULoX8LfTyPOXv7CPy7Jwa2UqPi8RyNdcPMQd47B10jmUDS&#10;CSYb4QygPiLuu48g8G12DJBQ+9q1ER01IvgUFu98LZjsA+F4uHg9z3P0cHRd9kg0Y+XzZet8eC+h&#10;JXFTUYfsEjg7PfowhD6HpExAK7FRWifDHfZr7ciJYe9s0hdlQHQ/DtOGdBW9nRfzQYyxz48hkGkk&#10;+xeIVgUcAq3ait5cg1gZVXtnBF5gZWBKD3t8XxukEWWMyg0a7kGcUUUHQ4fjROKmAfdESYfdXVH/&#10;48icpER/MFiJ2+lsFschGbP5mwINN/bsxx5mOEJVFDti2K7DMEJH69ShSQWPJA3cY/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idpn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18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1" name="_x_4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B305" id="_x_47_t" o:spid="_x0000_s1026" type="#_x0000_t202" style="position:absolute;margin-left:0;margin-top:0;width:50pt;height:50pt;z-index:251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D6Mw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Z4spJZYZ&#10;LNLutJtf7yIlnRJCpromnXoXKgzfOrwQT2/glM5TzsE9Av8WiIWt1Kh4Okdj3THbynvvoe8kE0g6&#10;wxQjnAE0JMR9/wEEvs0OETLqqfEmoaNGBJ/C4j1dCiZPkXA8vHq9KEv0cHSd90i0YNXzZedDfCfB&#10;kLSpqUd2GZwdH0McQp9DciagldgorbPh2/1ae3Jk2Dub/CUZED2Mw7QlfU1vF7PFIMbYF8YQyDSR&#10;/QuEURGHQCtT05tLEKuSam+twAusikzpYY/va4s0koxJuUHDPYgnVNHD0OE4kbjpwP+gpMfurmn4&#10;fmBeUqLfW6zE7XQ+T+OQjfnieoaGH3v2Yw+zHKFqih0xbNdxGKGD86rtcsETSQv3WL1GZWUTv4HV&#10;mSx2cFbvPG1pRMZ2j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b+w+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28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0" name="_x_4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F17C" id="_x_48_t" o:spid="_x0000_s1026" type="#_x0000_t202" style="position:absolute;margin-left:0;margin-top:0;width:50pt;height:50pt;z-index:251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m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kC9TGs&#10;xSLt+/18uQ+UNEoIGesadeqsLzB8Z/FC6N9CH89jzt4+Av/uiYGd1Kh4PEdj0zBTy3vnoGskE0g6&#10;wWQjnAHUR8RD9xEEvs2OARJqX7k2oqNGBJ9CcudrwWQfCMfDm9eLPEcPR9dlj0QzVjxfts6H9xJa&#10;EjcldcgugbPTow9D6HNIygS0EluldTJcfdhoR04Me2ebvigDovtxmDakK+ntYrYYxBj7/BgCmUay&#10;f4FoVcAh0Kot6fIaxIqo2jsj8AIrAlN62OP72iCNKGNUbtDwAOKMKjoYOhwnEjcNuCdKOuzukvof&#10;R+YkJfqDwUrcTufzOA7JmC/ezNBwY89h7GGGI1RJsSOG7SYMI3S0TtVNKngkaeAe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UjfxJ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38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9" name="_x_4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4DA8" id="_x_49_t" o:spid="_x0000_s1026" type="#_x0000_t202" style="position:absolute;margin-left:0;margin-top:0;width:50pt;height:50pt;z-index:251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mo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LP5khLD&#10;WizSvt/Pl/tASaOEkLGuUafO+gLDdxYvhP4t9PE85uztI/DvnhjYSY2Kx3M0Ng0ztbx3DrpGMoGk&#10;E0w2whlAfUQ8dB9B4NvsGCCh9pVrIzpqRPApLN75WjDZB8Lx8Ob1Is/Rw9F12SPRjBXPl63z4b2E&#10;lsRNSR2yS+Ds9OjDEPockjIBrcRWaZ0MVx822pETw97Zpi/KgOh+HKYN6Uq6XMwWgxhjnx9DINNI&#10;9i8QrQo4BFq1Jb29BrEiqvbOCLzAisCUHvb4vjZII8oYlRs0PIA4o4oOhg7HicRNA+6Jkg67u6T+&#10;x5E5SYn+YLASy+l8HschGfPFmxkabuw5jD3McIQqKXbEsN2EYYSO1qm6SQWPJA3cY/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1xYpq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49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8" name="_x_5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2C80" id="_x_50_t" o:spid="_x0000_s1026" type="#_x0000_t202" style="position:absolute;margin-left:0;margin-top:0;width:50pt;height:50pt;z-index:251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vBMwIAAFs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DbHUllm&#10;sEi7025R7iIlnRJCpromnXoXKgzfOrwQT2/hlM5TzsE9AP8eiIWt1Kh4Okdj3THbyjvvoe8kE0g6&#10;wxQjnAE0JMR9/xEEvs0OETLqqfEmoaNGBJ/C4j1eCiZPkXA8vHq9KEv0cHSd90i0YNXzZedDfC/B&#10;kLSpqUd2GZwdH0IcQp9DciagldgorbPh2/1ae3Jk2Dub/CUZED2Mw7QlfU1vFrPFIMbYF8YQyDSR&#10;/QuEURGHQCtT0+tLEKuSau+swAusikzpYY/va4s0koxJuUHDPYhHVNHD0OE4kbjpwD9R0mN31zT8&#10;ODAvKdEfLFbiZjqfp3HIxnzxZoaGH3v2Yw+zHKFqih0xbNdxGKGD86rtcsETSQt3WL1GZWUTv4HV&#10;mSx2cFbvPG1pRMZ2j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IgLw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59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7" name="_x_5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ECFD" id="_x_51_t" o:spid="_x0000_s1026" type="#_x0000_t202" style="position:absolute;margin-left:0;margin-top:0;width:50pt;height:50pt;z-index:251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tKMw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Z/NrSiwz&#10;WKTdabeY7iIlnRJCpromnXoXKgzfOrwQT2/glM5TzsE9Av8WiIWt1Kh4Okdj3THbynvvoe8kE0g6&#10;wxQjnAE0JMR9/wEEvs0OETLqqfEmoaNGBJ/C4j1dCiZPkXA8vHq9KEv0cHSd90i0YNXzZedDfCfB&#10;kLSpqUd2GZwdH0McQp9DciagldgorbPh2/1ae3Jk2Dub/CUZED2Mw7QlfU1vF7PFIMbYF8YQyDSR&#10;/QuEURGHQCtT05tLEKuSam+twAusikzpYY/va4s0koxJuUHDPYgnVNHD0OE4kbjpwP+gpMfurmn4&#10;fmBeUqLfW6zE7XQ+T+OQjfnieoaGH3v2Yw+zHKFqih0xbNdxGKGD86rtcsETSQv3WL1GZWUTv4HV&#10;mSx2cFbvPG1pRMZ2j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Db7S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69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6" name="_x_5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33227" id="_x_52_t" o:spid="_x0000_s1026" type="#_x0000_t202" style="position:absolute;margin-left:0;margin-top:0;width:50pt;height:50pt;z-index:251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m6MwIAAFsEAAAOAAAAZHJzL2Uyb0RvYy54bWysVE2P0zAQvSPxHyzfadLQlt2o6WrpUoS0&#10;fEiFc+XaTmPheIztNun+esZOt0TACZGD5fGMn9+8mcnyrm81OUnnFZiKTic5JdJwEMocKvrt6+bV&#10;DSU+MCOYBiMrepae3q1evlh2tpQFNKCFdARBjC87W9EmBFtmmeeNbJmfgJUGnTW4lgU03SETjnWI&#10;3uqsyPNF1oET1gGX3uPpw+Ckq4Rf15KHz3XtZSC6osgtpNWldR/XbLVk5cEx2yh+ocH+gUXLlMFH&#10;r1APLDBydOoPqFZxBx7qMOHQZlDXisuUA2YzzX/LZtswK1MuKI63V5n8/4Pln05fHFGiosVsQYlh&#10;LRZp1+/mxS5Q0ighZKxr1KmzvsTwrcULoX8LfTyPOXv7CPy7Jwa2UqPi8RyNdcPMQd47B10jmUDS&#10;CSYb4QygPiLuu48g8G12DJBQ+9q1ER01IvgUFu98LZjsA+F4uHg9z3P0cHRd9kg0Y+XzZet8eC+h&#10;JXFTUYfsEjg7PfowhD6HpExAK7FRWifDHfZr7ciJYe9s0hdlQHQ/DtOGdBW9nRfzQYyxz48hkGkk&#10;+xeIVgUcAq3ait5cg1gZVXtnBF5gZWBKD3t8XxukEWWMyg0a7kGcUUUHQ4fjROKmAfdESYfdXVH/&#10;48icpER/MFiJ2+lsFschGbP5mwINN/bsxx5mOEJVFDti2K7DMEJH69ShSQWPJA3cY/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TH2Ju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4979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5" name="_x_5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77CB" id="_x_53_t" o:spid="_x0000_s1026" type="#_x0000_t202" style="position:absolute;margin-left:0;margin-top:0;width:50pt;height:50pt;z-index:251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DcNAIAAFs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FV0sC0oM&#10;67BI+2FfXO0DJa0SQsa6Rp1660sM31m8EIY3MMTzmLO3j8C/eWJgJzUqHs/R2LTMNPLeOehbyQSS&#10;TjDZBGcE9RHx0H8AgW+zY4CEOtSui+ioEcGnsHhPl4LJIRCOh9dXRZ6jh6PrvEeiGSufL1vnwzsJ&#10;HYmbijpkl8DZ6dGHMfQ5JGUCWomt0joZrjlstCMnhr2zTV+UAdH9NEwb0lf0tlgUoxhTn59CINNI&#10;9i8QnQo4BFp1Fb25BLEyqvbWCLzAysCUHvf4vjZII8oYlRs1PIB4QhUdjB2OE4mbFtwPSnrs7or6&#10;70fmJCX6vcFK3M6XyzgOyVgWrxdouKnnMPUwwxGqotgR43YTxhE6WqeaNhU8kjRwj9WrVVI28htZ&#10;ncliByf1ztMWR2Rqp6hf/4T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flUN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4990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4" name="_x_5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44DB5" id="_x_54_t" o:spid="_x0000_s1026" type="#_x0000_t202" style="position:absolute;margin-left:0;margin-top:0;width:50pt;height:50pt;z-index:251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yBNAIAAFsEAAAOAAAAZHJzL2Uyb0RvYy54bWysVE2P0zAQvSPxHyzfadKSLr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V0UBSWG&#10;dVik/bBfFvtASauEkLGuUafe+hLDdxYvhOEtDPE85uztA/DvnhjYSY2Kx3M0Ni0zjbxzDvpWMoGk&#10;E0w2wRlBfUQ89B9B4NvsGCChDrXrIjpqRPApLN7jpWByCITj4dXrZZ6jh6PrvEeiGSufL1vnw3sJ&#10;HYmbijpkl8DZ6cGHMfQ5JGUCWomt0joZrjlstCMnhr2zTV+UAdH9NEwb0lf0ZrlYjmJMfX4KgUwj&#10;2b9AdCrgEGjVVfT6EsTKqNo7I/ACKwNTetzj+9ogjShjVG7U8ADiEVV0MHY4TiRuWnBPlPTY3RX1&#10;P47MSUr0B4OVuJkXRRyHZBTLNws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3tHIE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000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3" name="_x_5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7000" id="_x_55_t" o:spid="_x0000_s1026" type="#_x0000_t202" style="position:absolute;margin-left:0;margin-top:0;width:50pt;height:50pt;z-index:251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28NAIAAFs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FV0srygx&#10;rMMi7Yd9UewDJa0SQsa6Rp1660sM31m8EIY3MMTzmLO3j8C/eWJgJzUqHs/R2LTMNPLeOehbyQSS&#10;TjDZBGcE9RHx0H8AgW+zY4CEOtSui+ioEcGnsHhPl4LJIRCOh9dXRZ6jh6PrvEeiGSufL1vnwzsJ&#10;HYmbijpkl8DZ6dGHMfQ5JGUCWomt0joZrjlstCMnhr2zTV+UAdH9NEwb0lf0tlgUoxhTn59CINNI&#10;9i8QnQo4BFp1Fb25BLEyqvbWCLzAysCUHvf4vjZII8oYlRs1PIB4QhUdjB2OE4mbFtwPSnrs7or6&#10;70fmJCX6vcFK3M6XyzgOyVgWrxdouKnnMPUwwxGqotgR43YTxhE6WqeaNhU8kjRwj9WrVVI28htZ&#10;ncliByf1ztMWR2Rqp6hf/4T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uX3b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010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2" name="_x_5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E9E1" id="_x_56_t" o:spid="_x0000_s1026" type="#_x0000_t202" style="position:absolute;margin-left:0;margin-top:0;width:50pt;height:50pt;z-index:251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9MMwIAAFsEAAAOAAAAZHJzL2Uyb0RvYy54bWysVE2P0zAQvSPxHyzfadLQlt2o6WrpUoS0&#10;fEiFc+XaTmPheIztNun+esZOt0TACZGD5fGMn9+8mcnyrm81OUnnFZiKTic5JdJwEMocKvrt6+bV&#10;DSU+MCOYBiMrepae3q1evlh2tpQFNKCFdARBjC87W9EmBFtmmeeNbJmfgJUGnTW4lgU03SETjnWI&#10;3uqsyPNF1oET1gGX3uPpw+Ckq4Rf15KHz3XtZSC6osgtpNWldR/XbLVk5cEx2yh+ocH+gUXLlMFH&#10;r1APLDBydOoPqFZxBx7qMOHQZlDXisuUA2YzzX/LZtswK1MuKI63V5n8/4Pln05fHFGiosWsoMSw&#10;Fou063fzxS5Q0ighZKxr1KmzvsTwrcULoX8LfTyPOXv7CPy7Jwa2UqPi8RyNdcPMQd47B10jmUDS&#10;CSYb4QygPiLuu48g8G12DJBQ+9q1ER01IvgUFu98LZjsA+F4uHg9z3P0cHRd9kg0Y+XzZet8eC+h&#10;JXFTUYfsEjg7PfowhD6HpExAK7FRWifDHfZr7ciJYe9s0hdlQHQ/DtOGdBW9nRfzQYyxz48hkGkk&#10;+xeIVgUcAq3ait5cg1gZVXtnBF5gZWBKD3t8XxukEWWMyg0a7kGcUUUHQ4fjROKmAfdESYfdXVH/&#10;48icpER/MFiJ2+lsFschGbP5mwINN/bsxx5mOEJVFDti2K7DMEJH69ShSQWPJA3cY/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9yvT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020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1" name="_x_5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41DC" id="_x_57_t" o:spid="_x0000_s1026" type="#_x0000_t202" style="position:absolute;margin-left:0;margin-top:0;width:50pt;height:50pt;z-index:251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YqMw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Z/MpJZYZ&#10;LNLutFtc7yIlnRJCpromnXoXKgzfOrwQT2/glM5TzsE9Av8WiIWt1Kh4Okdj3THbynvvoe8kE0g6&#10;wxQjnAE0JMR9/wEEvs0OETLqqfEmoaNGBJ/C4j1dCiZPkXA8vHq9KEv0cHSd90i0YNXzZedDfCfB&#10;kLSpqUd2GZwdH0McQp9DciagldgorbPh2/1ae3Jk2Dub/CUZED2Mw7QlfU1vF7PFIMbYF8YQyDSR&#10;/QuEURGHQCtT05tLEKuSam+twAusikzpYY/va4s0koxJuUHDPYgnVNHD0OE4kbjpwP+gpMfurmn4&#10;fmBeUqLfW6zE7XQ+T+OQjfnieoaGH3v2Yw+zHKFqih0xbNdxGKGD86rtcsETSQv3WL1GZWUTv4HV&#10;mSx2cFbvPG1pRMZ2j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ER2K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031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0" name="_x_5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E1" id="_x_58_t" o:spid="_x0000_s1026" type="#_x0000_t202" style="position:absolute;margin-left:0;margin-top:0;width:50pt;height:50pt;z-index:251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f2Mg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kc9TGs&#10;xSLt+/1iuQ+UNEoIGesadeqsLzB8Z/FC6N9CH89jzt4+Av/uiYGd1Kh4PEdj0zBTy3vnoGskE0g6&#10;wWQjnAHUR8RD9xEEvs2OARJqX7k2oqNGBJ9CcudrwWQfCMfDm9eLPEcPR9dlj0QzVjxfts6H9xJa&#10;EjcldcgugbPTow9D6HNIygS0EluldTJcfdhoR04Me2ebvigDovtxmDakK+ntYrYYxBj7/BgCmUay&#10;f4FoVcAh0Kot6fIaxIqo2jsj8AIrAlN62OP72iCNKGNUbtDwAOKMKjoYOhwnEjcNuCdKOuzukvof&#10;R+YkJfqDwUrcTuex3CEZ88WbGRpu7DmMPcxwhCopdsSw3YRhhI7WqbpJBY8kDdxj9SqVlI38BlYX&#10;stjBSb3LtMURGdsp6tc/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PzDf2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5041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9" name="_x_5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1971" id="_x_59_t" o:spid="_x0000_s1026" type="#_x0000_t202" style="position:absolute;margin-left:0;margin-top:0;width:50pt;height:50pt;z-index:251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aKNAIAAFs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GipLObJSWG&#10;tVikfb9fLPeBkkYJIWNdo06d9QWG7yxeCP0b6ON5zNnbJ+DfPDGwkxoVj+dobBpmavngHHSNZAJJ&#10;J5hshDOA+oh46D6AwLfZMUBC7SvXRnTUiOBTWLzztWCyD4Tj4e3NIs/Rw9F12SPRjBXPl63z4Z2E&#10;lsRNSR2yS+Ds9OTDEPockjIBrcRWaZ0MVx822pETw97Zpi/KgOh+HKYN6Uq6XMwWgxhjnx9DINNI&#10;9i8QrQo4BFq1Jb27BrEiqvbWCLzAisCUHvb4vjZII8oYlRs0PIA4o4oOhg7HicRNA+4HJR12d0n9&#10;9yNzkhL93mAllt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TBFoo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051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8" name="_x_6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A421" id="_x_60_t" o:spid="_x0000_s1026" type="#_x0000_t202" style="position:absolute;margin-left:0;margin-top:0;width:50pt;height:50pt;z-index:251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B+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tkNlsqw&#10;Fou07/fLfB8oaZQQMtY16tRZX2D4zuKF0L+BPp7HnL19Av7NEwM7qVHxeI7GpmGmlg/OQddIJpB0&#10;gslGOAOoj4iH7gMIfJsdAyTUvnJtREeNCD6FxTtfCyb7QDgeLm8WeY4ejq7LHolmrHi+bJ0P7yS0&#10;JG5K6pBdAmenJx+G0OeQlAloJbZK62S4+rDRjpwY9s42fVEGRPfjMG1IV9K7xWwxiDH2+TEEMo1k&#10;/wLRqoBDoFVb0ttrECuiam+NwAusCEzpYY/va4M0ooxRuUHDA4gzquhg6HCcSNw04H5Q0mF3l9R/&#10;PzInKdHvDVbibjqfx3FIxnzxe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bewf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061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7" name="_x_6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DA745" id="_x_61_t" o:spid="_x0000_s1026" type="#_x0000_t202" style="position:absolute;margin-left:0;margin-top:0;width:50pt;height:50pt;z-index:251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D1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jq7uqbE&#10;sBaLtO/3y+k+UNIoIWSsa9Sps77A8J3FC6F/C308jzl7+wj8uycGdlKj4vEcjU3DTC3vnYOukUwg&#10;6QSTjXAGUB8RD91HEPg2OwZIqH3l2oiOGhF8Cov3dCmY7APheLi8WuQ5eji6znskmrHi5bJ1PryX&#10;0JK4KalDdgmcnR59GEJfQlImoJXYKq2T4erDRjtyYtg72/RFGRDdj8O0IV1JbxezxSDG2OfHEMg0&#10;kv0LRKsCDoFWbUlvLkGsiKq9MwIvsCIwpYc9vq8N0ogyRuUGDQ8gnlBFB0OH40TipgH3TEmH3V1S&#10;/+PInKREfzBYidvpfB7HIRnzxfU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EJQP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072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6" name="_x_6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E5F1C" id="_x_62_t" o:spid="_x0000_s1026" type="#_x0000_t202" style="position:absolute;margin-left:0;margin-top:0;width:50pt;height:50pt;z-index:251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IFNAIAAFsEAAAOAAAAZHJzL2Uyb0RvYy54bWysVE2P0zAQvSPxHyzfadJsW3a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aHGzoMSw&#10;Dou0O+0WxS5Q0iohZKxr1Km3vsTwrcUL4fQGTvE85uztE/BvnhjYSo2Kx3M01i0zjXxwDvpWMoGk&#10;E0w2whlAfUTc9x9A4NvsECChnmrXRXTUiOBTWLzztWDyFAjHw8XNPM/Rw9F12SPRjJXPl63z4Z2E&#10;jsRNRR2yS+Ds+OTDEPockjIBrcRGaZ0M1+zX2pEjw97ZpC/KgOh+HKYN6St6Ny/mgxhjnx9DINNI&#10;9i8QnQo4BFp1Fb29BrEyqvbWCLzAysCUHvb4vjZII8oYlRs03IM4o4oOhg7HicRNC+4HJT12d0X9&#10;9wNzkhL93mAl7qazWRyHZMzm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FCMg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082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5" name="_x_6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5B53" id="_x_63_t" o:spid="_x0000_s1026" type="#_x0000_t202" style="position:absolute;margin-left:0;margin-top:0;width:50pt;height:50pt;z-index:251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tj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Z/MlJYa1&#10;WKRDf1jND4GSRgkhY12jTp31BYbvLV4I/Rvo43nM2dtH4N88MbCXGhWP52hsG2Zqee8cdI1kAkkn&#10;mGyEM4D6iHjsPoDAt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6trrY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092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4" name="_x_6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AFE4" id="_x_64_t" o:spid="_x0000_s1026" type="#_x0000_t202" style="position:absolute;margin-left:0;margin-top:0;width:50pt;height:50pt;z-index:251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c+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tnNnBLD&#10;WizSvt8v5/tASaOEkLGuUafO+gLDdxYvhP4N9PE85uztE/BvnhjYSY2Kx3M0Ng0ztXxwDrpGMoGk&#10;E0w2whlAfUQ8dB9A4Nv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DSpz4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102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3" name="_x_6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3417" id="_x_65_t" o:spid="_x0000_s1026" type="#_x0000_t202" style="position:absolute;margin-left:0;margin-top:0;width:50pt;height:50pt;z-index:251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YD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Z/M5JYa1&#10;WKRDf1gtD4GSRgkhY12jTp31BYbvLV4I/Rvo43nM2dtH4N88MbCXGhWP52hsG2Zqee8cdI1kAkkn&#10;mGyEM4D6iHjsPoDAt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NqhmA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112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2" name="_x_6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0BF7" id="_x_66_t" o:spid="_x0000_s1026" type="#_x0000_t202" style="position:absolute;margin-left:0;margin-top:0;width:50pt;height:50pt;z-index:251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TzNAIAAFsEAAAOAAAAZHJzL2Uyb0RvYy54bWysVE2P0zAQvSPxHyzfadJsW3a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aHFTUGJY&#10;h0XanXaLxS5Q0iohZKxr1Km3vsTwrcUL4fQGTvE85uztE/BvnhjYSo2Kx3M01i0zjXxwDvpWMoGk&#10;E0w2whlAfUTc9x9A4NvsECChnmrXRXTUiOBTWLzztWDyFAjHw8XNPM/Rw9F12SPRjJXPl63z4Z2E&#10;jsRNRR2yS+Ds+OTDEPockjIBrcRGaZ0M1+zX2pEjw97ZpC/KgOh+HKYN6St6Ny/mgxhjnx9DINNI&#10;9i8QnQo4BFp1Fb29BrEyqvbWCLzAysCUHvb4vjZII8oYlRs03IM4o4oOhg7HicRNC+4HJT12d0X9&#10;9wNzkhL93mAl7qazWRyHZMzm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bjFPM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123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1" name="_x_6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5CD5" id="_x_67_t" o:spid="_x0000_s1026" type="#_x0000_t202" style="position:absolute;margin-left:0;margin-top:0;width:50pt;height:50pt;z-index:251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2V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jq7mlJi&#10;WItF2vf75fU+UNIoIWSsa9Sps77A8J3FC6F/C308jzl7+wj8uycGdlKj4vEcjU3DTC3vnYOukUwg&#10;6QSTjXAGUB8RD91HEPg2OwZIqH3l2oiOGhF8Cov3dCmY7APheLi8WuQ5eji6znskmrHi5bJ1PryX&#10;0JK4KalDdgmcnR59GEJfQlImoJXYKq2T4erDRjtyYtg72/RFGRDdj8O0IV1JbxezxSDG2OfHEMg0&#10;kv0LRKsCDoFWbUlvLkGsiKq9MwIvsCIwpYc9vq8N0ogyRuUGDQ8gnlBFB0OH40TipgH3TEmH3V1S&#10;/+PInKREfzBYidvpfB7HIRnzxfU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17zZ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133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0" name="_x_6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2F7DB" id="_x_68_t" o:spid="_x0000_s1026" type="#_x0000_t202" style="position:absolute;margin-left:0;margin-top:0;width:50pt;height:50pt;z-index:251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xJMwIAAFs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kN6mNY&#10;i0U69Ifl6hAoaZQQMtY16tRZX2D43uKF0L+BPp7HnL19BP7NEwN7qVHxeI7GtmGmlvfOQddIJpB0&#10;gslGOAOoj4jH7gMIfJudAiTUvnJtREeNCD6F5J6uBZN9IBwPlzeLPEcPR9dlj0QzVjxfts6HdxJa&#10;EjcldcgugbPzow9D6HNIygS0EjuldTJcfdxqR84Me2eXvigDovtxmDakK+ntYrYYxBj7/BgCmUay&#10;f4FoVcAh0Kot6eoaxIqo2lsj8AIrAlN62OP72iCNKGNUbtDwCOIJVXQwdDhOJG4acD8o6bC7S+q/&#10;n5iTlOj3BitxO53P4zgkY754PUPDjT3HsYcZjlAlxY4YttswjNDJOlU3qeCRpIF7rF6lkrKR38Dq&#10;QhY7OKl3mbY4ImM7Rf36J2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vOMS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143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9" name="_x_6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86924" id="_x_69_t" o:spid="_x0000_s1026" type="#_x0000_t202" style="position:absolute;margin-left:0;margin-top:0;width:50pt;height:50pt;z-index:251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THNAIAAFs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JERYtiSYlh&#10;LRZp3+8Xy32gpFFCyFjXqFNnfYnhO4sXQv8W+ngec/b2Afh3TwzspEbF4zkam4aZo7xzDrpGMoGk&#10;E0w2whlAfUQ8dB9B4NvsFCCh9rVrIzpqRPApLN7jtWCyD4Tj4eL1PM/Rw9F12SPRjJXPl63z4b2E&#10;lsRNRR2yS+Ds/ODDEPockjIBrcRWaZ0MdzxstCNnhr2zTV+UAdH9OEwb0lV0OS/mgxhjnx9DINNI&#10;9i8QrQo4BFq1Fb25BrEyqvbOCLzAysCUHvb4vjZII8oYlRs0PIB4RBUdDB2OE4mbBtwTJR12d0X9&#10;jxNzkhL9wWAllt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fSVMc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153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8" name="_x_7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61D15" id="_x_70_t" o:spid="_x0000_s1026" type="#_x0000_t202" style="position:absolute;margin-left:0;margin-top:0;width:50pt;height:50pt;z-index:251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au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tCiwVIZ1&#10;WKT9sL/O94GSVgkhY12jTr31JYbvLF4IwxsY4nnM2dtH4N88MbCTGhWP52hsWmYaee8c9K1kAkkn&#10;mGyCM4L6iHjoP4DAt9kxQEIdatdFdNSI4FNYvKdLweQQCMfDq9fLPEcPR9d5j0QzVj5fts6HdxI6&#10;EjcVdcgugbPTow9j6HNIygS0EluldTJcc9hoR04Me2ebvigDovtpmDakr+jtsliOYkx9fgqBTCPZ&#10;v0B0KuAQaNVV9OYSxMqo2lsj8AIrA1N63OP72iCNKGNUbtTwAOIJVXQwdjhOJG5acD8o6bG7K+q/&#10;H5mTlOj3BitxO18s4jgkY7G8LtBwU89h6mGGI1RFsSPG7SaMI3S0TjVtKngkaeAeq1erpGzkN7I6&#10;k8UOTuqdpy2OyNR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Ex2r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164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7" name="_x_7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BA8CD" id="_x_71_t" o:spid="_x0000_s1026" type="#_x0000_t202" style="position:absolute;margin-left:0;margin-top:0;width:50pt;height:50pt;z-index:251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YlNAIAAFsEAAAOAAAAZHJzL2Uyb0RvYy54bWysVE2P0zAQvSPxHyzfadLQbnejpqulSxHS&#10;8iEVzpVrO4mF4zG227T8esZOt0TACZGD5fGMn9+8mcny/tRpcpTOKzAVnU5ySqThIJRpKvr1y+bV&#10;LSU+MCOYBiMrepae3q9evlj2tpQFtKCFdARBjC97W9E2BFtmmeet7JifgJUGnTW4jgU0XZMJx3pE&#10;73RW5PlN1oMT1gGX3uPp4+Ckq4Rf15KHT3XtZSC6osgtpNWldR/XbLVkZeOYbRW/0GD/wKJjyuCj&#10;V6hHFhg5OPUHVKe4Aw91mHDoMqhrxWXKAbOZ5r9ls22ZlSkXFMfbq0z+/8Hyj8fPjihR0aJYUGJY&#10;h0XanXaL6S5Q0iohZKxr1Km3vsTwrcUL4fQGTvE85uztE/BvnhjYSo2Kx3M01i0zjXxwDvpWMoGk&#10;E0w2whlAfUTc9x9A4NvsECChnmrXRXTUiOBTWLzztWDyFAjHw5vX8zxHD0fXZY9EM1Y+X7bOh3cS&#10;OhI3FXXILoGz45MPQ+hzSMoEtBIbpXUyXLNfa0eODHtnk74oA6L7cZg2pK/o3byYD2KMfX4MgUwj&#10;2b9AdCrgEGjVVfT2GsTKqNpbI/ACKwNTetjj+9ogjShjVG7QcA/ijCo6GDocJxI3LbgflPTY3RX1&#10;3w/MSUr0e4OVuJvOZnEckjGbLwo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zyhi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174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6" name="_x_7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475C" id="_x_72_t" o:spid="_x0000_s1026" type="#_x0000_t202" style="position:absolute;margin-left:0;margin-top:0;width:50pt;height:50pt;z-index:251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TVMwIAAFsEAAAOAAAAZHJzL2Uyb0RvYy54bWysVE2P0zAQvSPxHyzfadLQdnejpqulSxHS&#10;8iEVzpVrO42F4zG226T8esZOt0TACZGD5fGMn9+8mcnyvm81OUnnFZiKTic5JdJwEMocKvr1y+bV&#10;LSU+MCOYBiMrepae3q9evlh2tpQFNKCFdARBjC87W9EmBFtmmeeNbJmfgJUGnTW4lgU03SETjnWI&#10;3uqsyPNF1oET1gGX3uPp4+Ckq4Rf15KHT3XtZSC6osgtpNWldR/XbLVk5cEx2yh+ocH+gUXLlMFH&#10;r1CPLDBydOoPqFZxBx7qMOHQZlDXisuUA2YzzX/LZtswK1MuKI63V5n8/4PlH0+fHVGiokWxoMSw&#10;Fou063c3xS5Q0ighZKxr1KmzvsTwrcULoX8DfTyPOXv7BPybJwa2UqPi8RyNdcPMQT44B10jmUDS&#10;CSYb4QygPiLuuw8g8G12DJBQ+9q1ER01IvgUFu98LZjsA+F4uHg9z3P0cHRd9kg0Y+XzZet8eCeh&#10;JXFTUYfsEjg7PfkwhD6HpExAK7FRWifDHfZr7ciJYe9s0hdlQHQ/DtOGdBW9mxfzQYyxz48hkGkk&#10;+xeIVgUcAq3ait5eg1gZVXtrBF5gZWBKD3t8XxukEWWMyg0a7kGcUUUHQ4fjROKmAfeDkg67u6L+&#10;+5E5SYl+b7ASd9PZLI5DMmbzmwINN/bsxx5mOEJVFDti2K7DMEJH69ShSQWPJA08YP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nLn01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184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5" name="_x_7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0DED" id="_x_73_t" o:spid="_x0000_s1026" type="#_x0000_t202" style="position:absolute;margin-left:0;margin-top:0;width:50pt;height:50pt;z-index:251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2zMAIAAFsEAAAOAAAAZHJzL2Uyb0RvYy54bWysVE2P2yAQvVfqf0DcGzvZZD+sOKtttqkq&#10;bT+ktOeIALZRgaFA4qS/vgPOplFb9VDVB8Qww+PNmxnP7w9Gk730QYGt6XhUUiItB6FsW9Mvn1ev&#10;bikJkVnBNFhZ06MM9H7x8sW8d5WcQAdaSE8QxIaqdzXtYnRVUQTeScPCCJy06GzAGxbR9G0hPOsR&#10;3ehiUpbXRQ9eOA9choCnj4OTLjJ+00gePzZNkJHomiK3mFef121ai8WcVa1nrlP8RIP9AwvDlMVH&#10;z1CPLDKy8+o3KKO4hwBNHHEwBTSN4jLngNmMy1+yWXfMyZwLihPcWabw/2D5h/0nT5So6WQyo8Qy&#10;g0XaHDY3V5tISaeEkKmuSafehQrD1w4vxMNrOKTzlHNwT8C/BmJhLTUqns7RWHbMtvLBe+g7yQSS&#10;zjDFBc4AGhLitn8PAt9muwgZ9dB4k9BRI4JPYfGO54LJQyQcD6+vZmWJHo6u0x6JFqx6vux8iG8l&#10;GJI2NfXILoOz/VOIQ+hzSM4EtBIrpXU2fLtdak/2DHtnlb8kA6KHyzBtSV/TuxnK93cIZJrI/gHC&#10;qIhDoJWp6e05iFVJtTdW4AVWRab0sMf3tUUaScak3KDhFsQRVfQwdDhOJG468N8p6bG7axq+7ZiX&#10;lOh3FitxN55O0zhkYzq7maDhLz3bSw+zHKFqih0xbJdxGKGd86rtcsETSQsPWL1GZWUTv4HViSx2&#10;cFbvNG1pRC7tHPXzn7D4A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dyEtszACAABbBAAADgAAAAAAAAAAAAAAAAAuAgAAZHJzL2Uy&#10;b0RvYy54bWxQSwECLQAUAAYACAAAACEAjqBz5dcAAAAFAQAADwAAAAAAAAAAAAAAAACKBAAAZHJz&#10;L2Rvd25yZXYueG1sUEsFBgAAAAAEAAQA8wAAAI4FAAAAAA==&#10;">
                <o:lock v:ext="edit" selection="t"/>
              </v:shape>
            </w:pict>
          </mc:Fallback>
        </mc:AlternateContent>
      </w:r>
      <w:r w:rsidR="000643DE">
        <w:rPr>
          <w:noProof/>
        </w:rPr>
        <mc:AlternateContent>
          <mc:Choice Requires="wps">
            <w:drawing>
              <wp:anchor distT="0" distB="0" distL="114300" distR="114300" simplePos="0" relativeHeight="2515194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4" name="_x_7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7707" id="_x_74_t" o:spid="_x0000_s1026" type="#_x0000_t202" style="position:absolute;margin-left:0;margin-top:0;width:50pt;height:50pt;z-index:251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Hu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tCgWlBjW&#10;YZH2w/56sQ+UtEoIGesadeqtLzF8Z/FCGN7AEM9jzt4+Av/miYGd1Kh4PEdj0zLTyHvnoG8lE0g6&#10;wWQTnBHUR8RD/wEEvs2OARLqULsuoqNGBJ/C4j1dCiaHQDgeXr1e5jl6OLrOeySasfL5snU+vJPQ&#10;kbipqEN2CZydHn0YQ59DUiagldgqrZPhmsNGO3Ji2Dvb9EUZEN1Pw7QhfUVvl8VyFGPq81MIZBrJ&#10;/gWiUwGHQKuuojeXIFZG1d4agRdYGZjS4x7f1wZpRBmjcqOGBxBPqKKDscNxInHTgvtBSY/dXVH/&#10;/cicpES/N1iJ2/liEcchGYvldYGGm3oOUw8zHKEqih0xbjdhHKGjdappU8EjSQP3WL1aJWUjv5HV&#10;mSx2cFLvPG1xRK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Slh7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205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3" name="_x_7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D265" id="_x_75_t" o:spid="_x0000_s1026" type="#_x0000_t202" style="position:absolute;margin-left:0;margin-top:0;width:50pt;height:50pt;z-index:251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DT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aK4osSw&#10;Dou0PW5v5ttASauEkLGuUafe+hLDNxYvhONbOMbzmLO3T8C/e2JgIzUqHs/RWLXMNPLBOehbyQSS&#10;TjDZCGcA9RFx138EgW+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tToNM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215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2" name="_x_7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414B" id="_x_76_t" o:spid="_x0000_s1026" type="#_x0000_t202" style="position:absolute;margin-left:0;margin-top:0;width:50pt;height:50pt;z-index:251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IjMwIAAFsEAAAOAAAAZHJzL2Uyb0RvYy54bWysVE2P0zAQvSPxHyzfadLQdnejpqulSxHS&#10;8iEVzpVrO42F4zG226T8esZOt0TACZGD5fGMn9+8mcnyvm81OUnnFZiKTic5JdJwEMocKvr1y+bV&#10;LSU+MCOYBiMrepae3q9evlh2tpQFNKCFdARBjC87W9EmBFtmmeeNbJmfgJUGnTW4lgU03SETjnWI&#10;3uqsyPNF1oET1gGX3uPp4+Ckq4Rf15KHT3XtZSC6osgtpNWldR/XbLVk5cEx2yh+ocH+gUXLlMFH&#10;r1CPLDBydOoPqFZxBx7qMOHQZlDXisuUA2YzzX/LZtswK1MuKI63V5n8/4PlH0+fHVGiokVRUGJY&#10;i0Xa9bubxS5Q0ighZKxr1KmzvsTwrcULoX8DfTyPOXv7BPybJwa2UqPi8RyNdcPMQT44B10jmUDS&#10;CSYb4QygPiLuuw8g8G12DJBQ+9q1ER01IvgUFu98LZjsA+F4uHg9z3P0cHRd9kg0Y+XzZet8eCeh&#10;JXFTUYfsEjg7PfkwhD6HpExAK7FRWifDHfZr7ciJYe9s0hdlQHQ/DtOGdBW9mxfzQYyxz48hkGkk&#10;+xeIVgUcAq3ait5eg1gZVXtrBF5gZWBKD3t8XxukEWWMyg0a7kGcUUUHQ4fjROKmAfeDkg67u6L+&#10;+5E5SYl+b7ASd9PZLI5DMmbzmwINN/bsxx5mOEJVFDti2K7DMEJH69ShSQWPJA08YP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xjSI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225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1" name="_x_7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95A9" id="_x_77_t" o:spid="_x0000_s1026" type="#_x0000_t202" style="position:absolute;margin-left:0;margin-top:0;width:50pt;height:50pt;z-index:251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tFNAIAAFsEAAAOAAAAZHJzL2Uyb0RvYy54bWysVE2P0zAQvSPxHyzfadLQbnejpqulSxHS&#10;8iEVzpVrO4mF4zG227T8esZOt0TACZGD5fGMn9+8mcny/tRpcpTOKzAVnU5ySqThIJRpKvr1y+bV&#10;LSU+MCOYBiMrepae3q9evlj2tpQFtKCFdARBjC97W9E2BFtmmeet7JifgJUGnTW4jgU0XZMJx3pE&#10;73RW5PlN1oMT1gGX3uPp4+Ckq4Rf15KHT3XtZSC6osgtpNWldR/XbLVkZeOYbRW/0GD/wKJjyuCj&#10;V6hHFhg5OPUHVKe4Aw91mHDoMqhrxWXKAbOZ5r9ls22ZlSkXFMfbq0z+/8Hyj8fPjihR0aKYUmJY&#10;h0XanXaLxS5Q0iohZKxr1Km3vsTwrcUL4fQGTvE85uztE/BvnhjYSo2Kx3M01i0zjXxwDvpWMoGk&#10;E0w2whlAfUTc9x9A4NvsECChnmrXRXTUiOBTWLzztWDyFAjHw5vX8zxHD0fXZY9EM1Y+X7bOh3cS&#10;OhI3FXXILoGz45MPQ+hzSMoEtBIbpXUyXLNfa0eODHtnk74oA6L7cZg2pK/o3byYD2KMfX4MgUwj&#10;2b9AdCrgEGjVVfT2GsTKqNpbI/ACKwNTetjj+9ogjShjVG7QcA/ijCo6GDocJxI3LbgflPTY3RX1&#10;3w/MSUr0e4OVuJvOZnEckjGbLwo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CAC0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235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0" name="_x_7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A2B9" id="_x_78_t" o:spid="_x0000_s1026" type="#_x0000_t202" style="position:absolute;margin-left:0;margin-top:0;width:50pt;height:50pt;z-index:251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qZMw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tkM9TGs&#10;xSLt+/3tch8oaZQQMtY16tRZX2D4zuKF0L+BPp7HnL19Av7NEwM7qVHxeI7GpmGmlg/OQddIJpB0&#10;gslGOAOoj4iH7gMIfJsdAyTUvnJtREeNCD6F5M7Xgsk+EI6HN68XeY4ejq7LHolmrHi+bJ0P7yS0&#10;JG5K6pBdAmenJx+G0OeQlAloJbZK62S4+rDRjpwY9s42fVEGRPfjMG1IV9K7xWwxiDH2+TEEMo1k&#10;/wLRqoBDoFVb0uU1iBVRtbdG4AVWBKb0sMf3tUEaUcao3KDhAcQZVXQwdDhOJG4acD8o6bC7S+q/&#10;H5mTlOj3BitxN53P4zgkY764jbV3Y89h7GGGI1RJsSOG7SYMI3S0TtVNKngkaeAB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whKm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246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9" name="_x_7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2706" id="_x_79_t" o:spid="_x0000_s1026" type="#_x0000_t202" style="position:absolute;margin-left:0;margin-top:0;width:50pt;height:50pt;z-index:251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rwNA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LPpkhLD&#10;WizSvt/fLveBkkYJIWNdo06d9QWG7yxeCP0b6ON5zNnbJ+DfPDGwkxoVj+dobBpmavngHHSNZAJJ&#10;J5hshDOA+oh46D6AwLfZMUBC7SvXRnTUiOBTWLzztWCyD4Tj4c3rRZ6jh6PrskeiGSueL1vnwzsJ&#10;LYmbkjpkl8DZ6cmHIfQ5JGUCWomt0joZrj5stCMnhr2zTV+UAdH9OEwb0pV0uZgtBjHGPj+GQKaR&#10;7F8gWhVwCLRqS3p3DWJFVO2tEXiBFYEpPezxfW2QRpQxKjdoeABxRhUdDB2OE4mbBtwPSjrs7pL6&#10;70fmJCX6vcFKLKf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8w6v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256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8" name="_x_8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9DBFD" id="_x_80_t" o:spid="_x0000_s1026" type="#_x0000_t202" style="position:absolute;margin-left:0;margin-top:0;width:50pt;height:50pt;z-index:251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T/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kUS2VY&#10;i0Xa9/tlvg+UNEoIGesadeqsLzB8Z/FC6N9CH89jzt4+Av/uiYGd1Kh4PEdj0zBTy3vnoGskE0g6&#10;wWQjnAHUR8RD9xEEvs2OARJqX7k2oqNGBJ/C4p2vBZN9IBwPb14v8hw9HF2XPRLNWPF82Tof3kto&#10;SdyU1CG7BM5Ojz4Moc8hKRPQSmyV1slw9WGjHTkx7J1t+qIMiO7HYdqQrqS3i9liEGPs82MIZBrJ&#10;/gWiVQGHQKu2pMtrECuiau+MwAusCEzpYY/va4M0ooxRuUHDA4gzquhg6HCcSNw04J4o6bC7S+p/&#10;HJmTlOgPBitxO5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Dm0/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266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7" name="_x_8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83E8" id="_x_81_t" o:spid="_x0000_s1026" type="#_x0000_t202" style="position:absolute;margin-left:0;margin-top:0;width:50pt;height:50pt;z-index:251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0R0NA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tn0lhLD&#10;WizSvt8vp/tASaOEkLGuUafO+gLDdxYvhP4N9PE85uztE/BvnhjYSY2Kx3M0Ng0ztXxwDrpGMoGk&#10;E0w2whlAfUQ8dB9A4NvsGCCh9pVrIzpqRPApLN75WjDZB8Lx8Ob1Is/Rw9F12SPRjBXPl63z4Z2E&#10;lsRNSR2yS+Ds9OTDEPockjIBrcRWaZ0MVx822pETw97Zpi/KgOh+HKYN6Up6t5gtBjHGPj+GQKaR&#10;7F8gWhVwCLRqS7q8BrEiqvbWCLzAisCUHvb4vjZII8oYlRs0PIA4o4oOhg7HicRNA+4HJR12d0n9&#10;9yNzkhL93mAl7qb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yHRH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276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6" name="_x_8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8AA1E" id="_x_82_t" o:spid="_x0000_s1026" type="#_x0000_t202" style="position:absolute;margin-left:0;margin-top:0;width:50pt;height:50pt;z-index:251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aENAIAAFsEAAAOAAAAZHJzL2Uyb0RvYy54bWysVE2P0zAQvSPxHyzfadLQlm7UdLV0KUJa&#10;PqTCuXJtp7FwPMZ2m+z+esZOt0TACZGD5fGMn9+8mcnqtm81OUvnFZiKTic5JdJwEMocK/rt6/bV&#10;khIfmBFMg5EVfZSe3q5fvlh1tpQFNKCFdARBjC87W9EmBFtmmeeNbJmfgJUGnTW4lgU03TETjnWI&#10;3uqsyPNF1oET1gGX3uPp/eCk64Rf15KHz3XtZSC6osgtpNWl9RDXbL1i5dEx2yh+ocH+gUXLlMFH&#10;r1D3LDBycuoPqFZxBx7qMOHQZlDXisuUA2YzzX/LZtcwK1MuKI63V5n8/4Pln85fHFGiosV0QYlh&#10;LRZp3++XxT5Q0ighZKxr1KmzvsTwncULoX8LfTyPOXv7APy7JwZ2UqPi8RyNTcPMUd45B10jmUDS&#10;CSYb4QygPiIeuo8g8G12CpBQ+9q1ER01IvgUFu/xWjDZB8LxcPF6nufo4ei67JFoxsrny9b58F5C&#10;S+Kmog7ZJXB2fvBhCH0OSZmAVmKrtE6GOx422pEzw97Zpi/KgOh+HKYN6Sp6My/mgxhjnx9DINNI&#10;9i8QrQo4BFq1FV1eg1gZVXtnBF5gZWBKD3t8XxukEWWMyg0aHkA8oooOhg7HicRNA+6Jkg67u6L+&#10;x4k5SYn+YLASN9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zMNo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287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5" name="_x_8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89C8" id="_x_83_t" o:spid="_x0000_s1026" type="#_x0000_t202" style="position:absolute;margin-left:0;margin-top:0;width:50pt;height:50pt;z-index:251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iNA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tl0QYlh&#10;LRZp3++XN/tASaOEkLGuUafO+gLDdxYvhP4N9PE85uztE/BvnhjYSY2Kx3M0Ng0ztXxwDrpGMoGk&#10;E0w2whlAfUQ8dB9A4NvsGCCh9pVrIzpqRPApLN75WjDZB8Lx8PZmkefo4ei67JFoxorny9b58E5C&#10;S+KmpA7ZJXB2evJhCH0OSZmAVmKrtE6Gqw8b7ciJYe9s0xdlQHQ/DtOGdCW9W8wWgxhjnx9DINNI&#10;9i8QrQo4BFq1JV1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dU7+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297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4" name="_x_8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AD91" id="_x_84_t" o:spid="_x0000_s1026" type="#_x0000_t202" style="position:absolute;margin-left:0;margin-top:0;width:50pt;height:50pt;z-index:251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O/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l0Tolh&#10;LRZp3++X832gpFFCyFjXqFNnfYHhO4sXQv8W+ngec/b2Efh3TwzspEbF4zkam4aZWt47B10jmUDS&#10;CSYb4QygPiIeuo8g8G12DJBQ+8q1ER01IvgUFu98LZjsA+F4ePN6kefo4ei67JFoxorny9b58F5C&#10;S+KmpA7ZJXB2evRhCH0OSZmAVmKrtE6Gqw8b7ciJYe9s0xdlQHQ/DtOGdCW9XcwWgxhjnx9DINNI&#10;9i8QrQo4BFq1JV1eg1gRVXtnBF5gRWBKD3t8XxukEWWMyg0aHkCcUUUHQ4fjROKmAfdESYfdXVL/&#10;48icpER/MFiJ2+l8HschGfPFmxkabuw5jD3McIQqKXbEsN2EYYSO1qm6SQWPJA3cY/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Vyjv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07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3" name="_x_8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17B3" id="_x_85_t" o:spid="_x0000_s1026" type="#_x0000_t202" style="position:absolute;margin-left:0;margin-top:0;width:50pt;height:50pt;z-index:251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KCNA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tn0hhLD&#10;WizSvt8vF/tASaOEkLGuUafO+gLDdxYvhP4N9PE85uztE/BvnhjYSY2Kx3M0Ng0ztXxwDrpGMoGk&#10;E0w2whlAfUQ8dB9A4NvsGCCh9pVrIzpqRPApLN75WjDZB8Lx8PZmkefo4ei67JFoxorny9b58E5C&#10;S+KmpA7ZJXB2evJhCH0OSZmAVmKrtE6Gqw8b7ciJYe9s0xdlQHQ/DtOGdCW9W8wWgxhjnx9DINNI&#10;9i8QrQo4BFq1JV1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smYo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317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2" name="_x_8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B17E7" id="_x_86_t" o:spid="_x0000_s1026" type="#_x0000_t202" style="position:absolute;margin-left:0;margin-top:0;width:50pt;height:50pt;z-index:251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ByNAIAAFsEAAAOAAAAZHJzL2Uyb0RvYy54bWysVE2P0zAQvSPxHyzfadLQlm7UdLV0KUJa&#10;PqTCuXJtp7FwPMZ2m+z+esZOt0TACZGD5fGMn9+8mcnqtm81OUvnFZiKTic5JdJwEMocK/rt6/bV&#10;khIfmBFMg5EVfZSe3q5fvlh1tpQFNKCFdARBjC87W9EmBFtmmeeNbJmfgJUGnTW4lgU03TETjnWI&#10;3uqsyPNF1oET1gGX3uPp/eCk64Rf15KHz3XtZSC6osgtpNWl9RDXbL1i5dEx2yh+ocH+gUXLlMFH&#10;r1D3LDBycuoPqFZxBx7qMOHQZlDXisuUA2YzzX/LZtcwK1MuKI63V5n8/4Pln85fHFGiosW0oMSw&#10;Fou07/fLxT5Q0ighZKxr1KmzvsTwncULoX8LfTyPOXv7APy7JwZ2UqPi8RyNTcPMUd45B10jmUDS&#10;CSYb4QygPiIeuo8g8G12CpBQ+9q1ER01IvgUFu/xWjDZB8LxcPF6nufo4ei67JFoxsrny9b58F5C&#10;S+Kmog7ZJXB2fvBhCH0OSZmAVmKrtE6GOx422pEzw97Zpi/KgOh+HKYN6Sp6My/mgxhjnx9DINNI&#10;9i8QrQo4BFq1FV1eg1gZVXtnBF5gZWBKD3t8XxukEWWMyg0aHkA8oooOhg7HicRNA+6Jkg67u6L+&#10;x4k5SYn+YLASN9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ttEH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328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1" name="_x_8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C509" id="_x_87_t" o:spid="_x0000_s1026" type="#_x0000_t202" style="position:absolute;margin-left:0;margin-top:0;width:50pt;height:50pt;z-index:251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kUNA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tl0Solh&#10;LRZp3++Xt/tASaOEkLGuUafO+gLDdxYvhP4N9PE85uztE/BvnhjYSY2Kx3M0Ng0ztXxwDrpGMoGk&#10;E0w2whlAfUQ8dB9A4NvsGCCh9pVrIzpqRPApLN75WjDZB8Lx8Ob1Is/Rw9F12SPRjBXPl63z4Z2E&#10;lsRNSR2yS+Ds9OTDEPockjIBrcRWaZ0MVx822pETw97Zpi/KgOh+HKYN6Up6t5gtBjHGPj+GQKaR&#10;7F8gWhVwCLRqS7q8BrEiqvbWCLzAisCUHvb4vjZII8oYlRs0PIA4o4oOhg7HicRNA+4HJR12d0n9&#10;9yNzkhL93mAl7qb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D1yR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338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0" name="_x_8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14886" id="_x_88_t" o:spid="_x0000_s1026" type="#_x0000_t202" style="position:absolute;margin-left:0;margin-top:0;width:50pt;height:50pt;z-index:251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jI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kU9TGs&#10;xSLt+/1yuQ+UNEoIGesadeqsLzB8Z/FC6N9CH89jzt4+Av/uiYGd1Kh4PEdj0zBTy3vnoGskE0g6&#10;wWQjnAHUR8RD9xEEvs2OARJqX7k2oqNGBJ9CcudrwWQfCMfDm9eLPEcPR9dlj0QzVjxfts6H9xJa&#10;EjcldcgugbPTow9D6HNIygS0EluldTJcfdhoR04Me2ebvigDovtxmDakK+ntYrYYxBj7/BgCmUay&#10;f4FoVcAh0Kot6fIaxIqo2jsj8AIrAlN62OP72iCNKGNUbtDwAOKMKjoYOhwnEjcNuCdKOuzukvof&#10;R+YkJfqDwUrcTufzOA7JmC/ezNBwY89h7GGGI1RJsSOG7SYMI3S0TtVNKngkaeAe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32Iy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48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9" name="_x_8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70BD7" id="_x_89_t" o:spid="_x0000_s1026" type="#_x0000_t202" style="position:absolute;margin-left:0;margin-top:0;width:50pt;height:50pt;z-index:251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BGMwIAAFs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LN8RYlh&#10;LRbp0B+Wq0OgpFFCyFjXqFNnfYHhe4sXQv8W+ngec/b2Afh3TwzspUbF4zka24aZWt45B10jmUDS&#10;CSYb4QygPiIeu48g8G12CpBQ+8q1ER01IvgUFu/xWjDZB8Lx8Ob1Is/Rw9F12SPRjBXPl63z4b2E&#10;lsRNSR2yS+Ds/ODDEPockjIBrcROaZ0MVx+32pEzw97ZpS/KgOh+HKYN6Uq6WswWgxhjnx9DINNI&#10;9i8QrQo4BFq1JV1eg1gRVXtnBF5gRWBKD3t8XxukEWWMyg0aHkE8oooOhg7HicRNA+6Jkg67u6T+&#10;x4k5SYn+YLASq+l8HschGfPFmxkabuw5jj3McIQqKXbEsN2GYYRO1qm6SQWPJA3cYfUqlZSN/AZW&#10;F7LYwUm9y7TFERnbKerXP2Hz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2lxQR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58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8" name="_x_9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1EA60" id="_x_90_t" o:spid="_x0000_s1026" type="#_x0000_t202" style="position:absolute;margin-left:0;margin-top:0;width:50pt;height:50pt;z-index:251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Iv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LMcS2VY&#10;i0Xa9/tlvg+UNEoIGesadeqsLzB8Z/FC6N9CH89jzt4+Av/uiYGd1Kh4PEdj0zBTy3vnoGskE0g6&#10;wWQjnAHUR8RD9xEEvs2OARJqX7k2oqNGBJ/C4p2vBZN9IBwPb14v8hw9HF2XPRLNWPF82Tof3kto&#10;SdyU1CG7BM5Ojz4Moc8hKRPQSmyV1slw9WGjHTkx7J1t+qIMiO7HYdqQrqTLxWwxiDH2+TEEMo1k&#10;/wLRqoBDoFVb0ttrECuiau+MwAusCEzpYY/va4M0ooxRuUHDA4gzquhg6HCcSNw04J4o6bC7S+p/&#10;HJmTlOgPBiuxnM7ncRySMV+8maHhxp7D2MMMR6iSYkcM200YRuhonaqbVPBI0sA9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cJyL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68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7" name="_x_9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132D" id="_x_91_t" o:spid="_x0000_s1026" type="#_x0000_t202" style="position:absolute;margin-left:0;margin-top:0;width:50pt;height:50pt;z-index:251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Kk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LP8lhLD&#10;WizSvt8vp/tASaOEkLGuUafO+gLDdxYvhP4N9PE85uztE/BvnhjYSY2Kx3M0Ng0ztXxwDrpGMoGk&#10;E0w2whlAfUQ8dB9A4NvsGCCh9pVrIzpqRPApLN75WjDZB8Lx8Ob1Is/Rw9F12SPRjBXPl63z4Z2E&#10;lsRNSR2yS+Ds9OTDEPockjIBrcRWaZ0MVx822pETw97Zpi/KgOh+HKYN6Uq6XMwWgxhjnx9DINNI&#10;9i8QrQo4BFq1Jb27BrEiqvbWCLzAisCUHvb4vjZII8oYlRs0PIA4o4oOhg7HicRNA+4HJR12d0n9&#10;9yNzkhL93mAlltP5PI5DMuaL2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XyCp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79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6" name="_x_9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6433" id="_x_92_t" o:spid="_x0000_s1026" type="#_x0000_t202" style="position:absolute;margin-left:0;margin-top:0;width:50pt;height:50pt;z-index:251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UMwIAAFs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JERYt8QYlh&#10;LRZp3++XxT5Q0ighZKxr1KmzvsTwncULoX8LfTyPOXv7APy7JwZ2UqPi8RyNTcPMUd45B10jmUDS&#10;CSYb4QygPiIeuo8g8G12CpBQ+9q1ER01IvgUFu/xWjDZB8LxcPF6nufo4ei67JFoxsrny9b58F5C&#10;S+Kmog7ZJXB2fvBhCH0OSZmAVmKrtE6GOx422pEzw97Zpi/KgOh+HKYN6Sq6nBfzQYyxz48hkGkk&#10;+xeIVgUcAq3ait5cg1gZVXtnBF5gZWBKD3t8XxukEWWMyg0aHkA8oooOhg7HicRNA+6Jkg67u6L+&#10;x4k5SYn+YLASy+lsFschGbP5mwINN/Ycxh5mOEJVFDti2G7CMEIn69SxSQWPJA3cYfV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TfwV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89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5" name="_x_9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86F7" id="_x_93_t" o:spid="_x0000_s1026" type="#_x0000_t202" style="position:absolute;margin-left:0;margin-top:0;width:50pt;height:50pt;z-index:251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kyMwIAAFs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GipLN8QYlh&#10;LRZp3++XN/tASaOEkLGuUafO+gLDdxYvhP4N9PE85uztE/BvnhjYSY2Kx3M0Ng0ztXxwDrpGMoGk&#10;E0w2whlAfUQ8dB9A4NvsGCCh9pVrIzpqRPApLN75WjDZB8Lx8PZmkefo4ei67JFoxorny9b58E5C&#10;S+KmpA7ZJXB2evJhCH0OSZmAVmKrtE6Gqw8b7ciJYe9s0xdlQHQ/DtOGdCVdLmaLQYyxz48hkGkk&#10;+xeIVgUcAq3akt5dg1gRVXtrBF5gRWBKD3t8XxukEWWMyg0aHkCcUUUHQ4fjROKmAfeDkg67u6T+&#10;+5E5SYl+b7ASy+l8HschGfPF6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q8pM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399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4" name="_x_9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B1A9" id="_x_94_t" o:spid="_x0000_s1026" type="#_x0000_t202" style="position:absolute;margin-left:0;margin-top:0;width:50pt;height:50pt;z-index:251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Vv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LN8Tolh&#10;LRZp3++X832gpFFCyFjXqFNnfYHhO4sXQv8W+ngec/b2Efh3TwzspEbF4zkam4aZWt47B10jmUDS&#10;CSYb4QygPiIeuo8g8G12DJBQ+8q1ER01IvgUFu98LZjsA+F4ePN6kefo4ei67JFoxorny9b58F5C&#10;S+KmpA7ZJXB2evRhCH0OSZmAVmKrtE6Gqw8b7ciJYe9s0xdlQHQ/DtOGdCVdLmaLQYyxz48hkGkk&#10;+xeIVgUcAq3akt5eg1gRVXtnBF5gRWBKD3t8XxukEWWMyg0aHkCcUUUHQ4fjROKmAfdESYfdXVL/&#10;48icpER/MFiJ5XQ+j+OQjPnizQwNN/Ycxh5mOEKVFDti2G7CMEJH61TdpIJHkgbusX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Kdlb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409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3" name="_x_9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9F7B" id="_x_95_t" o:spid="_x0000_s1026" type="#_x0000_t202" style="position:absolute;margin-left:0;margin-top:0;width:50pt;height:50pt;z-index:251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RSMwIAAFs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GipLP8hhLD&#10;WizSvt8vF/tASaOEkLGuUafO+gLDdxYvhP4N9PE85uztE/BvnhjYSY2Kx3M0Ng0ztXxwDrpGMoGk&#10;E0w2whlAfUQ8dB9A4NvsGCCh9pVrIzpqRPApLN75WjDZB8Lx8PZmkefo4ei67JFoxorny9b58E5C&#10;S+KmpA7ZJXB2evJhCH0OSZmAVmKrtE6Gqw8b7ciJYe9s0xdlQHQ/DtOGdCVdLmaLQYyxz48hkGkk&#10;+xeIVgUcAq3akt5dg1gRVXtrBF5gRWBKD3t8XxukEWWMyg0aHkCcUUUHQ4fjROKmAfeDkg67u6T+&#10;+5E5SYl+b7ASy+l8HschGfPF6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t2kU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420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2" name="_x_9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2F15" id="_x_96_t" o:spid="_x0000_s1026" type="#_x0000_t202" style="position:absolute;margin-left:0;margin-top:0;width:50pt;height:50pt;z-index:251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aiMwIAAFs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JERYu8oMSw&#10;Fou07/fLxT5Q0ighZKxr1KmzvsTwncULoX8LfTyPOXv7APy7JwZ2UqPi8RyNTcPMUd45B10jmUDS&#10;CSYb4QygPiIeuo8g8G12CpBQ+9q1ER01IvgUFu/xWjDZB8LxcPF6nufo4ei67JFoxsrny9b58F5C&#10;S+Kmog7ZJXB2fvBhCH0OSZmAVmKrtE6GOx422pEzw97Zpi/KgOh+HKYN6Sq6nBfzQYyxz48hkGkk&#10;+xeIVgUcAq3ait5cg1gZVXtnBF5gZWBKD3t8XxukEWWMyg0aHkA8oooOhg7HicRNA+6Jkg67u6L+&#10;x4k5SYn+YLASy+lsFschGbP5mwINN/Ycxh5mOEJVFDti2G7CMEIn69SxSQWPJA3cYfV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FpbWo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430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1" name="_x_9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51E60" id="_x_97_t" o:spid="_x0000_s1026" type="#_x0000_t202" style="position:absolute;margin-left:0;margin-top:0;width:50pt;height:50pt;z-index:251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EMwIAAFsEAAAOAAAAZHJzL2Uyb0RvYy54bWysVE2P0zAQvSPxHyzfadLS7m6jpqulSxHS&#10;8iEVzpVrO4mF4zG226T8esZOt0TACZGD5fGM37x548nqvm81OUnnFZiSTic5JdJwEMrUJf36Zfvq&#10;jhIfmBFMg5ElPUtP79cvX6w6W8gZNKCFdARBjC86W9ImBFtkmeeNbJmfgJUGnRW4lgU0XZ0JxzpE&#10;b3U2y/ObrAMnrAMuvcfTx8FJ1wm/qiQPn6rKy0B0SZFbSKtL6yGu2XrFitox2yh+ocH+gUXLlMGk&#10;V6hHFhg5OvUHVKu4Aw9VmHBoM6gqxWWqAauZ5r9Vs2uYlakWFMfbq0z+/8Hyj6fPjihRUsxPiWEt&#10;Nmnf75e3+0BJo4SQsa9Rp876AsN3Fi+E/g308TzW7O0T8G+eGNhJjYrHczQ2DTO1fHAOukYygaQT&#10;TDbCGUB9RDx0H0BgbnYMkFD7yrURHTUimAqbd742TPaBcDy8eb3Ic/RwdF32SDRjxfNl63x4J6El&#10;cVNSh+wSODs9+TCEPoekSkArsVVaJ8PVh4125MTw7WzTF2VAdD8O04Z0JV0uZotBjLHPjyGQaST7&#10;F4hWBRwCrdqS3l2DWBFVe2sEXmBFYEoPe8yvDdKIMkblBg0PIM6oooPhheNE4qYB94OSDl93Sf33&#10;I3OSEv3eYCeW0/k8jkMy5ovbGRpu7DmMPcxwhCopvohhuwnDCB2tU3WTGh5JGnjA7lUqKRv5Dawu&#10;ZPEFJ/Uu0xZHZGynqF//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4Px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440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0" name="_x_9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3DD1" id="_x_98_t" o:spid="_x0000_s1026" type="#_x0000_t202" style="position:absolute;margin-left:0;margin-top:0;width:50pt;height:50pt;z-index:251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4YMgIAAFsEAAAOAAAAZHJzL2Uyb0RvYy54bWysVE2P2yAQvVfqf0DcGydpsk2sOKtttqkq&#10;bT+ktOeIALZRgaFA4uz++g44m1ptT1V9QAwzPN68mfHq9mw0OUkfFNiKTkZjSqTlIJRtKvrt6/bV&#10;gpIQmRVMg5UVfZSB3q5fvlh1rpRTaEEL6QmC2FB2rqJtjK4sisBbaVgYgZMWnTV4wyKavimEZx2i&#10;G11Mx+ObogMvnAcuQ8DT+95J1xm/riWPn+s6yEh0RZFbzKvP6yGtxXrFysYz1yp+ocH+gYVhyuKj&#10;V6h7Fhk5evUHlFHcQ4A6jjiYAupacZlzwGwm49+y2bXMyZwLihPcVabw/2D5p9MXT5SoKKpJiWUG&#10;i7Q/75eLfaSkVULIVNekU+dCieE7hxfi+S2c03nKObgH4N8DsbCTGhVP52hsWmYbeec9dK1kAkln&#10;mGKA04OGhHjoPoLAt9kxQkY9194kdNSI4FNI7vFaMHmOhOPhzev5ONHm6LrskWjByufLzof4XoIh&#10;aVNRj+wyODs9hNiHPofkTEArsVVaZ8M3h4325MSwd7b5SzIgehiGaUu6ii7n03kvxtAXhhDINJH9&#10;C4RREYdAK1PRxTWIlUm1d1bgBVZGpnS/x/e1RRpJxqRcr+EBxCOq6KHvcJxI3LTgnyjpsLsrGn4c&#10;mZeU6A8WK7GczGZpHLIxm7+ZouGHnsPQwyxHqIpiR/TbTexH6Oi8atpc8ETSwh1Wr1ZZ2cSvZ3Uh&#10;ix2c1btMWxqRoZ2jfv0T1j8B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Chk4Y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5450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9" name="_x_9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3893" id="_x_99_t" o:spid="_x0000_s1026" type="#_x0000_t202" style="position:absolute;margin-left:0;margin-top:0;width:50pt;height:50pt;z-index:251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wWMwIAAFsEAAAOAAAAZHJzL2Uyb0RvYy54bWysVE2P0zAQvSPxHyzfadLSLpuo6WrpUoS0&#10;fEiFc+XaTmLheIztNu3+esZOt0TACZGD5fGMn9+8mcny7tRpcpTOKzAVnU5ySqThIJRpKvrt6+bV&#10;LSU+MCOYBiMrepae3q1evlj2tpQzaEEL6QiCGF/2tqJtCLbMMs9b2TE/ASsNOmtwHQtouiYTjvWI&#10;3ulsluc3WQ9OWAdceo+nD4OTrhJ+XUsePte1l4HoiiK3kFaX1n1cs9WSlY1jtlX8QoP9A4uOKYOP&#10;XqEeWGDk4NQfUJ3iDjzUYcKhy6CuFZcpB8xmmv+WzbZlVqZcUBxvrzL5/wfLPx2/OKIE1q4oKDGs&#10;wyLtTrui2AVKWiWEjHWNOvXWlxi+tXghnN7CKZ7HnL19BP7dEwNbqVHxeI7GumWmkffOQd9KJpB0&#10;gslGOAOoj4j7/iMIfJsdAiTUU+26iI4aEXwKi3e+FkyeAuF4ePN6kefo4ei67JFoxsrny9b58F5C&#10;R+Kmog7ZJXB2fPRhCH0OSZmAVmKjtE6Ga/Zr7ciRYe9s0hdlQHQ/DtOG9BUtFrPFIMbY58cQyDSS&#10;/QtEpwIOgVZdRW+vQayMqr0zAi+wMjClhz2+rw3SiDJG5QYN9yDOqKKDocNxInHTgnuipMfurqj/&#10;cWBOUqI/GKxEMZ3P4zgkY754M0PDjT37sYcZjlAVxY4YtuswjNDBOtW0qeCRpIF7rF6t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3o08F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461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8" name="_x_10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1E6CF" id="_x_100_t" o:spid="_x0000_s1026" type="#_x0000_t202" style="position:absolute;margin-left:0;margin-top:0;width:50pt;height:50pt;z-index:251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T4Mw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7fEUhnW&#10;YpH2/X6a5/tASaOEkLGwUajO+gLjdxZvhP4t9PE8Ju3tI/DvnhjYSY2Sx3M0Ng0ztbx3DrpGMoGs&#10;E0w2whlAfUQ8dB9B4OPsGCCh9pVrIzqKRPAprN75WjHZB8Lx8Ob1Is/Rw9F12SPRjBXPl63z4b2E&#10;lsRNSR2yS+Ds9OjDEPockjIBrcRWaZ0MVx822pETw+bZpi/KgOh+HKYN6Uq6XMwWgxhjnx9DINNI&#10;9i8QrQo4BVq1Jb29BrEiqvbOCLzAisCUHvb4vjZII8oYlRs0PIA4o4oOhhbHkcRNA+6Jkg7bu6T+&#10;x5E5SYn+YLASy+l8HuchGfPFmxkabuw5jD3McIQqKXbEsN2EYYaO1qm6SQWPJA3cY/UqlZSN/AZW&#10;F7LYwkm9y7jFGRnbKerXT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joU+D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471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7" name="_x_10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094C" id="_x_101_t" o:spid="_x0000_s1026" type="#_x0000_t202" style="position:absolute;margin-left:0;margin-top:0;width:50pt;height:50pt;z-index:251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x5NAIAAFw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7e8pcSw&#10;Fou07/fTfLoPlDRKCBkLG4XqrC8wfmfxRujfQB/PY9LePgH/5omBndQoeTxHY9MwU8sH56BrJBPI&#10;OsFkI5wB1EfEQ/cBBD7OjgESal+5NqKjSASfwuqdrxWTfSAcD29eL/IcPRxdlz0SzVjxfNk6H95J&#10;aEnclNQhuwTOTk8+DKHPISkT0EpsldbJcPVhox05MWyebfqiDIjux2HakK6ky8VsMYgx9vkxBDKN&#10;ZP8C0aqAU6BVW9K7axArompvjcALrAhM6WGP72uDNKKMUblBwwOIM6roYGhxHEncNOB+UNJhe5fU&#10;fz8yJynR7w1WYjmdz+M8JGO+uJ2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7hHHk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481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6" name="_x_10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45CC" id="_x_102_t" o:spid="_x0000_s1026" type="#_x0000_t202" style="position:absolute;margin-left:0;margin-top:0;width:50pt;height:50pt;z-index:251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B3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7daUmJY&#10;i0U69IdpPjsESholhIyFjUJ11hcYv7d4I/RvoY/nMWlvH4B/98TAXmqUPJ6jsW2YqeWdc9A1kglk&#10;nWCyEc4A6iPisfsIAh9npwAJta9cG9FRJIJPYfUerxWTfSAcD5evF3mOHo6uyx6JZqx4vmydD+8l&#10;tCRuSuqQXQJn5wcfhtDnkJQJaCV2SutkuPq41Y6cGTbPLn1RBkT34zBtSFfS1WK2GMQY+/wYAplG&#10;sn+BaFXAKdCqLenNNYgVUbV3RuAFVgSm9LDH97VBGlHGqNyg4RHEI6roYGhxHEncNOCeKOmwvUvq&#10;f5yYk5ToDwYrsZrO53EekjFfvJmh4cae49jDDEeokmJHDNttGGboZJ2qm1TwSNLAHVavUknZyG9g&#10;dSGLLZzUu4xbnJGxnaJ+/RQ2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NccHc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491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5" name="_x_10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BD98" id="_x_103_t" o:spid="_x0000_s1026" type="#_x0000_t202" style="position:absolute;margin-left:0;margin-top:0;width:50pt;height:50pt;z-index:251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vI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7dcUGJY&#10;i0Xa9/tpfrMPlDRKCBkLG4XqrC8wfmfxRujfQB/PY9LePgH/5omBndQoeTxHY9MwU8sH56BrJBPI&#10;OsFkI5wB1EfEQ/cBBD7OjgESal+5NqKjSASfwuqdrxWTfSAcD29vFnmOHo6uyx6JZqx4vmydD+8k&#10;tCRuSuqQXQJnpycfhtDnkJQJaCW2SutkuPqw0Y6cGDbPNn1RBkT34zBtSFfS5WK2GMQY+/wYAplG&#10;sn+BaFXAKdCqLendNYgVUbW3RuAFVgSm9LDH97VBGlHGqNyg4QHEGVV0MLQ4jiRuGnA/KOmwvUvq&#10;vx+Zk5To9wYrsZzO53EekjFfvJ6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7Z+8g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02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4" name="_x_10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AAE1" id="_x_104_t" o:spid="_x0000_s1026" type="#_x0000_t202" style="position:absolute;margin-left:0;margin-top:0;width:50pt;height:50pt;z-index:251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lrNA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7ecU2JY&#10;i0Xa9/tpPt8HSholhIyFjUJ11hcYv7N4I/RvoY/nMWlvH4F/98TATmqUPJ6jsWmYqeW9c9A1kglk&#10;nWCyEc4A6iPiofsIAh9nxwAJta9cG9FRJIJPYfXO14rJPhCOhzevF3mOHo6uyx6JZqx4vmydD+8l&#10;tCRuSuqQXQJnp0cfhtDnkJQJaCW2SutkuPqw0Y6cGDbPNn1RBkT34zBtSFfS5WK2GMQY+/wYAplG&#10;sn+BaFXAKdCqLentNYgVUbV3RuAFVgSm9LDH97VBGlHGqNyg4QHEGVV0MLQ4jiRuGnBPlHTY3iX1&#10;P47MSUr0B4OVWE7n8zgPyZgv3szQcGPPYexhhiNUSbEjhu0mDDN0tE7VTSp4JGngHqtXqaRs5Dew&#10;upDFFk7qXcYtzsjY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knqWs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12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3" name="_x_10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38E7" id="_x_105_t" o:spid="_x0000_s1026" type="#_x0000_t202" style="position:absolute;margin-left:0;margin-top:0;width:50pt;height:50pt;z-index:251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PB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7e8ocSw&#10;Fou07/fTfLEPlDRKCBkLG4XqrC8wfmfxRujfQB/PY9LePgH/5omBndQoeTxHY9MwU8sH56BrJBPI&#10;OsFkI5wB1EfEQ/cBBD7OjgESal+5NqKjSASfwuqdrxWTfSAcD29vFnmOHo6uyx6JZqx4vmydD+8k&#10;tCRuSuqQXQJnpycfhtDnkJQJaCW2SutkuPqw0Y6cGDbPNn1RBkT34zBtSFfS5WK2GMQY+/wYAplG&#10;sn+BaFXAKdCqLendNYgVUbW3RuAFVgSm9LDH97VBGlHGqNyg4QHEGVV0MLQ4jiRuGnA/KOmwvUvq&#10;vx+Zk5To9wYrsZzO53EekjFfvJ6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Xo8E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22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2" name="_x_10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5230" id="_x_106_t" o:spid="_x0000_s1026" type="#_x0000_t202" style="position:absolute;margin-left:0;margin-top:0;width:50pt;height:50pt;z-index:251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P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7eaUWJY&#10;i0U69IdpvjwESholhIyFjUJ11hcYv7d4I/RvoY/nMWlvH4B/98TAXmqUPJ6jsW2YqeWdc9A1kglk&#10;nWCyEc4A6iPisfsIAh9npwAJta9cG9FRJIJPYfUerxWTfSAcD5evF3mOHo6uyx6JZqx4vmydD+8l&#10;tCRuSuqQXQJn5wcfhtDnkJQJaCV2SutkuPq41Y6cGTbPLn1RBkT34zBtSFfS1WK2GMQY+/wYAplG&#10;sn+BaFXAKdCqLenNNYgVUbV3RuAFVgSm9LDH97VBGlHGqNyg4RHEI6roYGhxHEncNOCeKOmwvUvq&#10;f5yYk5ToDwYrsZrO53EekjFfvJmh4cae49jDDEeokmJHDNttGGboZJ2qm1TwSNLAHVavUknZyG9g&#10;dSGLLZzUu4xbnJGxnaJ+/RQ2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Iqz88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32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1" name="_x_10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96B47" id="_x_107_t" o:spid="_x0000_s1026" type="#_x0000_t202" style="position:absolute;margin-left:0;margin-top:0;width:50pt;height:50pt;z-index:251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wNAIAAFw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7ecUmJY&#10;i0Xa9/tpfrsPlDRKCBkLG4XqrC8wfmfxRujfQB/PY9LePgH/5omBndQoeTxHY9MwU8sH56BrJBPI&#10;OsFkI5wB1EfEQ/cBBD7OjgESal+5NqKjSASfwuqdrxWTfSAcD29eL/IcPRxdlz0SzVjxfNk6H95J&#10;aEnclNQhuwTOTk8+DKHPISkT0EpsldbJcPVhox05MWyebfqiDIjux2HakK6ky8VsMYgx9vkxBDKN&#10;ZP8C0aqAU6BVW9K7axArompvjcALrAhM6WGP72uDNKKMUblBwwOIM6roYGhxHEncNOB+UNJhe5fU&#10;fz8yJynR7w1WYjmdz+M8JGO+uJ2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vRH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43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0" name="_x_10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9803" id="_x_108_t" o:spid="_x0000_s1026" type="#_x0000_t202" style="position:absolute;margin-left:0;margin-top:0;width:50pt;height:50pt;z-index:251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tSMwIAAFw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ECa7dCfQxr&#10;sUiH/jDNl4dASaOEkLGwUajO+gLj9xZvhP4t9PE8Ju3tA/DvnhjYS42Sx3M0tg0ztbxzDrpGMoGs&#10;E0w2whlAfUQ8dh9B4OPsFCCh9pVrIzqKRPApZPd4rZjsA+F4ePN6kefo4ei67JFoxorny9b58F5C&#10;S+KmpA7ZJXB2fvBhCH0OSZmAVmKntE6Gq49b7ciZYfPs0hdlQHQ/DtOGdCVdLWaLQYyxz48hkGkk&#10;+xeIVgWcAq3aki6vQayIqr0zAi+wIjClhz2+rw3SiDJG5QYNjyAeUUUHQ4vjSOKmAfdESYftXVL/&#10;48ScpER/MFiJ1XQ+j/OQjPnizQwNN/Ycxx5mOEKVFDti2G7DMEMn61TdpIJHkgbusHqVSspGfgOr&#10;C1ls4aTeZdzijIztFPXrp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dEbUj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553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9" name="_x_10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0981" id="_x_109_t" o:spid="_x0000_s1026" type="#_x0000_t202" style="position:absolute;margin-left:0;margin-top:0;width:50pt;height:50pt;z-index:251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JHNAIAAFw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ECa7dcUWJY&#10;i0U69IdpvjoESholhIyFjUJ11hcYv7d4I/RvoY/nMWlvH4B/98TAXmqUPJ6jsW2YqeWdc9A1kglk&#10;nWCyEc4A6iPisfsIAh9npwAJta9cG9FRJIJPYfUerxWTfSAcD29eL/IcPRxdlz0SzVjxfNk6H95L&#10;aEnclNQhuwTOzg8+DKHPISkT0ErslNbJcPVxqx05M2yeXfqiDIjux2HakK6kq8VsMYgx9vkxBDKN&#10;ZP8C0aqAU6BVW9LlNYgVUbV3RuAFVgSm9LDH97VBGlHGqNyg4RHEI6roYGhxHEncNOCeKOmwvUvq&#10;f5yYk5ToDwYrsZrO53EekjFfvJmh4cae49jDDEeokmJHDNttGGboZJ2qm1TwSNLAHVavUknZyG9g&#10;dSGLLZzUu4xbnJGxnaJ+/RQ2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YZckc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63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8" name="_x_11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FBF69" id="_x_110_t" o:spid="_x0000_s1026" type="#_x0000_t202" style="position:absolute;margin-left:0;margin-top:0;width:50pt;height:50pt;z-index:251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7QNA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VtiqQxr&#10;sUj7fj+d5vtASaOEkLGwUajO+gLjdxZvhP4t9PE8Ju3tI/DvnhjYSY2Sx3M0Ng0ztbx3DrpGMoGs&#10;E0w2whlAfUQ8dB9B4OPsGCCh9pVrIzqKRPAprN75WjHZB8Lx8Ob1Is/Rw9F12SPRjBXPl63z4b2E&#10;lsRNSR2yS+Ds9OjDEPockjIBrcRWaZ0MVx822pETw+bZpi/KgOh+HKYN6Up6u5gtBjHGPj+GQKaR&#10;7F8gWhVwCrRqS7q8BrEiqvbOCLzAisCUHvb4vjZII8oYlRs0PIA4o4oOhhbHkcRNA+6Jkg7bu6T+&#10;x5E5SYn+YLASt9P5PM5DMuaLNzM03NhzGHuY4QhVUuyIYbsJwwwdrVN1kwoeSRq4x+pVKikb+Q2s&#10;LmSxhZN6l3GLMzK2U9Svn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xxTt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73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7" name="_x_11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C513" id="_x_111_t" o:spid="_x0000_s1026" type="#_x0000_t202" style="position:absolute;margin-left:0;margin-top:0;width:50pt;height:50pt;z-index:251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ZRNAIAAFwEAAAOAAAAZHJzL2Uyb0RvYy54bWysVE2P0zAQvSPxHyzfaZLS7najpqulSxHS&#10;8iEVzpVrO4mF4zG227T8esZOt0TACZGD5fGMn9+8mcny/tRpcpTOKzAVLSY5JdJwEMo0Ff36ZfNq&#10;QYkPzAimwciKnqWn96uXL5a9LeUUWtBCOoIgxpe9rWgbgi2zzPNWdsxPwEqDzhpcxwKarsmEYz2i&#10;dzqb5vlN1oMT1gGX3uPp4+Ckq4Rf15KHT3XtZSC6osgtpNWldR/XbLVkZeOYbRW/0GD/wKJjyuCj&#10;V6hHFhg5OPUHVKe4Aw91mHDoMqhrxWXKAbMp8t+y2bbMypQLiuPtVSb//2D5x+NnR5TA2i1uKTGs&#10;wyLtTruiKHaBklYJIWNho1C99SXGby3eCKc3cIrnMWlvn4B/88TAVmqUPJ6jsW6ZaeSDc9C3kglk&#10;nWCyEc4A6iPivv8AAh9nhwAJ9VS7LqKjSASfwuqdrxWTp0A4Ht68nuc5eji6LnskmrHy+bJ1PryT&#10;0JG4qahDdgmcHZ98GEKfQ1ImoJXYKK2T4Zr9WjtyZNg8m/RFGRDdj8O0IX1F7+bT+SDG2OfHEMg0&#10;kv0LRKcCToFWXUUX1yBWRtXeGoEXWBmY0sMe39cGaUQZo3KDhnsQZ1TRwdDiOJK4acH9oKTH9q6o&#10;/35gTlKi3xusxF0xm8V5SMZsfjtFw409+7GHGY5QFcWOGLbrMMzQwTrVtKngkaSBB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yqRlE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84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6" name="_x_11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FD98" id="_x_112_t" o:spid="_x0000_s1026" type="#_x0000_t202" style="position:absolute;margin-left:0;margin-top:0;width:50pt;height:50pt;z-index:251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pfNAIAAFwEAAAOAAAAZHJzL2Uyb0RvYy54bWysVE2P0zAQvSPxHyzfadLSlm7UdLV0KUJa&#10;PqTCuXJtJ7FwPMZ2m+z+esZOt0TACZGD5fGMn9+8mcn6tm81OUvnFZiSTic5JdJwEMrUJf32dfdq&#10;RYkPzAimwciSPkpPbzcvX6w7W8gZNKCFdARBjC86W9ImBFtkmeeNbJmfgJUGnRW4lgU0XZ0JxzpE&#10;b3U2y/Nl1oET1gGX3uPp/eCkm4RfVZKHz1XlZSC6pMgtpNWl9RjXbLNmRe2YbRS/0GD/wKJlyuCj&#10;V6h7Fhg5OfUHVKu4Aw9VmHBoM6gqxWXKAbOZ5r9ls2+YlSkXFMfbq0z+/8HyT+cvjiiBtVstKTGs&#10;xSId+sN0OjsESholhIyFjUJ11hcYv7d4I/RvoY/nMWlvH4B/98TAXmqUPJ6jsW2YqeWdc9A1kglk&#10;nWCyEc4A6iPisfsIAh9npwAJta9cG9FRJIJPYfUerxWTfSAcD5evF3mOHo6uyx6JZqx4vmydD+8l&#10;tCRuSuqQXQJn5wcfhtDnkJQJaCV2SutkuPq41Y6cGTbPLn1RBkT34zBtSFfSm8VsMYgx9vkxBDKN&#10;ZP8C0aqAU6BVW9LVNYgVUbV3RuAFVgSm9LDH97VBGlHGqNyg4RHEI6roYGhxHEncNOCeKOmwvUvq&#10;f5yYk5ToDwYrcTO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EXKl8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594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5" name="_x_11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716A5" id="_x_113_t" o:spid="_x0000_s1026" type="#_x0000_t202" style="position:absolute;margin-left:0;margin-top:0;width:50pt;height:50pt;z-index:251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HgNAIAAFw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iBtVsuKDGs&#10;xSLt+/10erMPlDRKCBkLG4XqrC8wfmfxRujfQB/PY9LePgH/5omBndQoeTxHY9MwU8sH56BrJBPI&#10;OsFkI5wB1EfEQ/cBBD7OjgESal+5NqKjSASfwuqdrxWTfSAcD29vFnmOHo6uyx6JZqx4vmydD+8k&#10;tCRuSuqQXQJnpycfhtDnkJQJaCW2SutkuPqw0Y6cGDbPNn1RBkT34zBtSFfSu8VsMYgx9vkxBDKN&#10;ZP8C0aqAU6BVW9Ll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ySoe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04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4" name="_x_11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6F74B" id="_x_114_t" o:spid="_x0000_s1026" type="#_x0000_t202" style="position:absolute;margin-left:0;margin-top:0;width:50pt;height:50pt;z-index:251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NDNA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VvOKTGs&#10;xSLt+/10Ot8HSholhIyFjUJ11hcYv7N4I/RvoY/nMWlvH4F/98TATmqUPJ6jsWmYqeW9c9A1kglk&#10;nWCyEc4A6iPiofsIAh9nxwAJta9cG9FRJIJPYfXO14rJPhCOhzevF3mOHo6uyx6JZqx4vmydD+8l&#10;tCRuSuqQXQJnp0cfhtDnkJQJaCW2SutkuPqw0Y6cGDbPNn1RBkT34zBtSFfS28VsMYgx9vkxBDKN&#10;ZP8C0aqAU6BVW9Ll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ts80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14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3" name="_x_11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347E" id="_x_115_t" o:spid="_x0000_s1026" type="#_x0000_t202" style="position:absolute;margin-left:0;margin-top:0;width:50pt;height:50pt;z-index:251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npNAIAAFw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iBtVveUGJY&#10;i0Xa9/vpdLEPlDRKCBkLG4XqrC8wfmfxRujfQB/PY9LePgH/5omBndQoeTxHY9MwU8sH56BrJBPI&#10;OsFkI5wB1EfEQ/cBBD7OjgESal+5NqKjSASfwuqdrxWTfSAcD29vFnmOHo6uyx6JZqx4vmydD+8k&#10;tCRuSuqQXQJnpycfhtDnkJQJaCW2SutkuPqw0Y6cGDbPNn1RBkT34zBtSFfSu8VsMYgx9vkxBDKN&#10;ZP8C0aqAU6BVW9Ll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3c+ek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24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2" name="_x_11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4AB2" id="_x_116_t" o:spid="_x0000_s1026" type="#_x0000_t202" style="position:absolute;margin-left:0;margin-top:0;width:50pt;height:50pt;z-index:251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XnNAIAAFwEAAAOAAAAZHJzL2Uyb0RvYy54bWysVE2P0zAQvSPxHyzfadLSlm7UdLV0KUJa&#10;PqTCuXJtJ7FwPMZ2m+z+esZOt0TACZGD5fGMn9+8mcn6tm81OUvnFZiSTic5JdJwEMrUJf32dfdq&#10;RYkPzAimwciSPkpPbzcvX6w7W8gZNKCFdARBjC86W9ImBFtkmeeNbJmfgJUGnRW4lgU0XZ0JxzpE&#10;b3U2y/Nl1oET1gGX3uPp/eCkm4RfVZKHz1XlZSC6pMgtpNWl9RjXbLNmRe2YbRS/0GD/wKJlyuCj&#10;V6h7Fhg5OfUHVKu4Aw9VmHBoM6gqxWXKAbOZ5r9ls2+YlSkXFMfbq0z+/8HyT+cvjiiBtVvNKDGs&#10;xSId+sN0ujwESholhIyFjUJ11hcYv7d4I/RvoY/nMWlvH4B/98TAXmqUPJ6jsW2YqeWdc9A1kglk&#10;nWCyEc4A6iPisfsIAh9npwAJta9cG9FRJIJPYfUerxWTfSAcD5evF3mOHo6uyx6JZqx4vmydD+8l&#10;tCRuSuqQXQJn5wcfhtDnkJQJaCV2SutkuPq41Y6cGTbPLn1RBkT34zBtSFfSm8VsMYgx9vkxBDKN&#10;ZP8C0aqAU6BVW9LVNYgVUbV3RuAFVgSm9LDH97VBGlHGqNyg4RHEI6roYGhxHEncNOCeKOmwvUvq&#10;f5yYk5ToDwYrcTO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Bhlec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35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1" name="_x_11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48F19" id="_x_117_t" o:spid="_x0000_s1026" type="#_x0000_t202" style="position:absolute;margin-left:0;margin-top:0;width:50pt;height:50pt;z-index:251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5YNAIAAFwEAAAOAAAAZHJzL2Uyb0RvYy54bWysVE2P0zAQvSPxHyzfaZLS7najpqulSxHS&#10;8iEVzpVrO4mF4zG227T8esZOt0TACZGD5fGMn9+8mcny/tRpcpTOKzAVLSY5JdJwEMo0Ff36ZfNq&#10;QYkPzAimwciKnqWn96uXL5a9LeUUWtBCOoIgxpe9rWgbgi2zzPNWdsxPwEqDzhpcxwKarsmEYz2i&#10;dzqb5vlN1oMT1gGX3uPp4+Ckq4Rf15KHT3XtZSC6osgtpNWldR/XbLVkZeOYbRW/0GD/wKJjyuCj&#10;V6hHFhg5OPUHVKe4Aw91mHDoMqhrxWXKAbMp8t+y2bbMypQLiuPtVSb//2D5x+NnR5TA2i0KSgzr&#10;sEi7064obneBklYJIWNho1C99SXGby3eCKc3cIrnMWlvn4B/88TAVmqUPJ6jsW6ZaeSDc9C3kglk&#10;nWCyEc4A6iPivv8AAh9nhwAJ9VS7LqKjSASfwuqdrxWTp0A4Ht68nuc5eji6LnskmrHy+bJ1PryT&#10;0JG4qahDdgmcHZ98GEKfQ1ImoJXYKK2T4Zr9WjtyZNg8m/RFGRDdj8O0IX1F7+bT+SDG2OfHEMg0&#10;kv0LRKcCToFWXUUX1yBWRtXeGoEXWBmY0sMe39cGaUQZo3KDhnsQZ1TRwdDiOJK4acH9oKTH9q6o&#10;/35gTlKi3xusxF0xm8V5SMZsfjtFw409+7GHGY5QFcWOGLbrMMzQwTrVtKngkaSBB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3kHlg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45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0" name="_x_11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33F2" id="_x_118_t" o:spid="_x0000_s1026" type="#_x0000_t202" style="position:absolute;margin-left:0;margin-top:0;width:50pt;height:50pt;z-index:251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F6Mw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VuiPoa1&#10;WKR9v59Ol/tASaOEkLGwUajO+gLjdxZvhP4t9PE8Ju3tI/DvnhjYSY2Sx3M0Ng0ztbx3DrpGMoGs&#10;E0w2whlAfUQ8dB9B4OPsGCCh9pVrIzqKRPApZHe+Vkz2gXA8vHm9yHP0cHRd9kg0Y8XzZet8eC+h&#10;JXFTUofsEjg7PfowhD6HpExAK7FVWifD1YeNduTEsHm26YsyILofh2lDupLeLmaLQYyxz48hkGkk&#10;+xeIVgWcAq3aki6vQayIqr0zAi+wIjClhz2+rw3SiDJG5QYNDyDOqKKDocVxJHHTgHuipMP2Lqn/&#10;cWROUqI/GKzE7XQ+j/OQjPnizQwNN/Ycxh5mOEKVFDti2G7CMENH61TdpIJHkgbusXqVSspGfgOr&#10;C1ls4aTeZdzijIztFPXrp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5pBej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655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9" name="_x_11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16410" id="_x_119_t" o:spid="_x0000_s1026" type="#_x0000_t202" style="position:absolute;margin-left:0;margin-top:0;width:50pt;height:50pt;z-index:251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phNAIAAFw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3e7pMSw&#10;Fou07/fT6XIfKGmUEDIWNgrVWV9g/M7ijdC/gT6ex6S9fQL+zRMDO6lR8niOxqZhppYPzkHXSCaQ&#10;dYLJRjgDqI+Ih+4DCHycHQMk1L5ybURHkQg+hdU7Xysm+0A4Ht68XuQ5eji6LnskmrHi+bJ1PryT&#10;0JK4KalDdgmcnZ58GEKfQ1ImoJXYKq2T4erDRjtyYtg82/RFGRDdj8O0IV1Jl4vZYhBj7PNjCGQa&#10;yf4FolUBp0CrtqR31yBWRNXeGoEXWBGY0sMe39cGaUQZo3KDhgcQZ1TRwdDiOJK4acD9oKTD9i6p&#10;/35kTlKi3xusxHI6n8d5SMZ8cTt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EhKmE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65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8" name="_x_12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7C97" id="_x_120_t" o:spid="_x0000_s1026" type="#_x0000_t202" style="position:absolute;margin-left:0;margin-top:0;width:50pt;height:50pt;z-index:251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JrMw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7hpLZZnB&#10;Iu1Ou+ms3EVKOiWETIVNQvUuVBi/dXgjnt7AKZ2npIN7BP4tEAtbqVHydI7GumO2lffeQ99JJpB1&#10;hilGOANoSIj7/gMIfJwdImTUU+NNQkeRCD6F1Xu6VEyeIuF4ePV6UZbo4eg675Fowarny86H+E6C&#10;IWlTU4/sMjg7PoY4hD6H5ExAK7FRWmfDt/u19uTIsHk2+UsyIHoYh2lL+preLmaLQYyxL4whkGki&#10;+xcIoyJOgVampjeXIFYl1d5agRdYFZnSwx7f1xZpJBmTcoOGexBPqKKHocVxJHHTgf9BSY/tXdPw&#10;/cC8pES/t1iJ2+l8nuYhG/PF9QwNP/bsxx5mOULVFDti2K7jMEMH51Xb5YInkhbusXqNysomfgOr&#10;M1ls4azeedzSjIztHPXrp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aGSaz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676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7" name="_x_12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60155" id="_x_121_t" o:spid="_x0000_s1026" type="#_x0000_t202" style="position:absolute;margin-left:0;margin-top:0;width:50pt;height:50pt;z-index:251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rqNAIAAFw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ECa7dcUmJY&#10;i0Xa9/vpbLoPlDRKCBkLG4XqrC8wfmfxRujfQB/PY9LePgH/5omBndQoeTxHY9MwU8sH56BrJBPI&#10;OsFkI5wB1EfEQ/cBBD7OjgESal+5NqKjSASfwuqdrxWTfSAcD29eL/IcPRxdlz0SzVjxfNk6H95J&#10;aEnclNQhuwTOTk8+DKHPISkT0EpsldbJcPVhox05MWyebfqiDIjux2HakK6kd4vZYhBj7PNjCGQa&#10;yf4FolUBp0CrtqS31yBWRNXeGoEXWBGY0sMe39cGaUQZo3KDhgcQZ1TRwdDiOJK4acD9oKTD9i6p&#10;/35kTlKi3xusxN10Po/zkIz5Yjl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V6muo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86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6" name="_x_12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BFFD2" id="_x_122_t" o:spid="_x0000_s1026" type="#_x0000_t202" style="position:absolute;margin-left:0;margin-top:0;width:50pt;height:50pt;z-index:251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kNAIAAFwEAAAOAAAAZHJzL2Uyb0RvYy54bWysVE2P0zAQvSPxHyzfadLQdne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TA2t0sKDGs&#10;wyLtTrtpUewCJa0SQsbCRqF660uM31q8EU5v4BTPY9LePgH/5omBrdQoeTxHY90y08gH56BvJRPI&#10;OsFkI5wB1EfEff8BBD7ODgES6ql2XURHkQg+hdU7XysmT4FwPFy8nuc5eji6LnskmrHy+bJ1PryT&#10;0JG4qahDdgmcHZ98GEKfQ1ImoJXYKK2T4Zr9WjtyZNg8m/RFGRDdj8O0IX1F7+bFfBBj7PNjCGQa&#10;yf4FolMBp0CrrqK31yBWRtXeGoEXWBmY0sMe39cGaUQZo3KDhnsQZ1TRwdDiOJK4acH9oKTH9q6o&#10;/35gTlKi3xusxN10NovzkIzZ/KZAw409+7GHGY5QFcWOGLbrMMzQwTrVtKngkaSBB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jH9uQ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696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5" name="_x_12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245D" id="_x_123_t" o:spid="_x0000_s1026" type="#_x0000_t202" style="position:absolute;margin-left:0;margin-top:0;width:50pt;height:50pt;z-index:251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1bNAIAAFw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ECa3ezoMSw&#10;Fou063fT2dUuUNIoIWQsbBSqs77A+K3FG6F/C308j0l7+wT8uycGtlKj5PEcjXXDTC0fnIOukUwg&#10;6wSTjXAGUB8R991HEPg4OwRIqH3l2oiOIhF8Cqt3ulRM9oFwPLy+WuQ5eji6znskmrHi5bJ1PryX&#10;0JK4KalDdgmcHZ98GEJfQlImoJXYKK2T4er9WjtyZNg8m/RFGRDdj8O0IV1J7xazxSDG2OfHEMg0&#10;kv0LRKsCToFWbUlvL0GsiKq9MwIvsCIwpYc9vq8N0ogyRuUGDfcgTqiig6HFcSRx04B7pqTD9i6p&#10;/3FgTlKiPxisxN10Po/zkIz54maGhht79mMPMxyhSoodMWzXYZihg3WqblLBI0kDD1i9SiVlI7+B&#10;1ZkstnBS7zxucUbG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VCfVs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06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4" name="_x_12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A607A" id="_x_124_t" o:spid="_x0000_s1026" type="#_x0000_t202" style="position:absolute;margin-left:0;margin-top:0;width:50pt;height:50pt;z-index:251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4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7npOiWUG&#10;i7Q77aaz+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K8L/g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17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3" name="_x_12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9085" id="_x_125_t" o:spid="_x0000_s1026" type="#_x0000_t202" style="position:absolute;margin-left:0;margin-top:0;width:50pt;height:50pt;z-index:251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VSNAIAAFw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ECa3dzRYlh&#10;LRZp1++ms8UuUNIoIWQsbBSqs77A+K3FG6F/C308j0l7+wT8uycGtlKj5PEcjXXDTC0fnIOukUwg&#10;6wSTjXAGUB8R991HEPg4OwRIqH3l2oiOIhF8Cqt3ulRM9oFwPLy+WuQ5eji6znskmrHi5bJ1PryX&#10;0JK4KalDdgmcHZ98GEJfQlImoJXYKK2T4er9WjtyZNg8m/RFGRDdj8O0IV1J7xazxSDG2OfHEMg0&#10;kv0LRKsCToFWbUlvL0GsiKq9MwIvsCIwpYc9vq8N0ogyRuUGDfcgTqiig6HFcSRx04B7pqTD9i6p&#10;/3FgTlKiPxisxN10Po/zkIz54maGhht79mMPMxyhSoodMWzXYZihg3WqblLBI0kDD1i9SiVlI7+B&#10;1ZkstnBS7zxucUbG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QMJVI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27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2" name="_x_12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B520" id="_x_126_t" o:spid="_x0000_s1026" type="#_x0000_t202" style="position:absolute;margin-left:0;margin-top:0;width:50pt;height:50pt;z-index:251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lcNAIAAFwEAAAOAAAAZHJzL2Uyb0RvYy54bWysVE2P0zAQvSPxHyzfadLQdne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TA2t0UlBjW&#10;YZF2p920WOwCJa0SQsbCRqF660uM31q8EU5v4BTPY9LePgH/5omBrdQoeTxHY90y08gH56BvJRPI&#10;OsFkI5wB1EfEff8BBD7ODgES6ql2XURHkQg+hdU7XysmT4FwPFy8nuc5eji6LnskmrHy+bJ1PryT&#10;0JG4qahDdgmcHZ98GEKfQ1ImoJXYKK2T4Zr9WjtyZNg8m/RFGRDdj8O0IX1F7+bFfBBj7PNjCGQa&#10;yf4FolMBp0CrrqK31yBWRtXeGoEXWBmY0sMe39cGaUQZo3KDhnsQZ1TRwdDiOJK4acH9oKTH9q6o&#10;/35gTlKi3xusxN10NovzkIzZ/KZAw409+7GHGY5QFcWOGLbrMMzQwTrVtKngkaSBB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mxSVw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37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1" name="_x_12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DAEB" id="_x_127_t" o:spid="_x0000_s1026" type="#_x0000_t202" style="position:absolute;margin-left:0;margin-top:0;width:50pt;height:50pt;z-index:251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LjNAIAAFw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ECa7ecUmJY&#10;i0Xa9/vpbLkPlDRKCBkLG4XqrC8wfmfxRujfQB/PY9LePgH/5omBndQoeTxHY9MwU8sH56BrJBPI&#10;OsFkI5wB1EfEQ/cBBD7OjgESal+5NqKjSASfwuqdrxWTfSAcD29eL/IcPRxdlz0SzVjxfNk6H95J&#10;aEnclNQhuwTOTk8+DKHPISkT0EpsldbJcPVhox05MWyebfqiDIjux2HakK6kd4vZYhBj7PNjCGQa&#10;yf4FolUBp0CrtqS31yBWRNXeGoEXWBGY0sMe39cGaUQZo3KDhgcQZ1TRwdDiOJK4acD9oKTD9i6p&#10;/35kTlKi3xusxN10Po/zkIz5Yjl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Q0wu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47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0" name="_x_12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8724" id="_x_128_t" o:spid="_x0000_s1026" type="#_x0000_t202" style="position:absolute;margin-left:0;margin-top:0;width:50pt;height:50pt;z-index:251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3BMwIAAFw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iBtbtFfQxr&#10;sUj7fj+dLfeBkkYJIWNho1Cd9QXG7yzeCP0b6ON5TNrbJ+DfPDGwkxolj+dobBpmavngHHSNZAJZ&#10;J5hshDOA+oh46D6AwMfZMUBC7SvXRnQUieBTyO58rZjsA+F4ePN6kefo4ei67JFoxorny9b58E5C&#10;S+KmpA7ZJXB2evJhCH0OSZmAVmKrtE6Gqw8b7ciJYfNs0xdlQHQ/DtOGdCW9W8wWgxhjnx9DINNI&#10;9i8QrQo4BVq1JV1eg1gRVXtrBF5gRWBKD3t8XxukEWWMyg0aHkCcUUUHQ4vjSOKmAfeDkg7bu6T+&#10;+5E5SYl+b7ASd9P5PM5DMuaL2xkabuw5jD3McIQqKXbEsN2EYYaO1qm6SQWPJA08YPUqlZSN/AZW&#10;F7LYwkm9y7jFGRnbKerXT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kqdwT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758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9" name="_x_12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DDEF3" id="_x_129_t" o:spid="_x0000_s1026" type="#_x0000_t202" style="position:absolute;margin-left:0;margin-top:0;width:50pt;height:50pt;z-index:251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TU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7dcUWJY&#10;i0U69IfpbHUIlDRKCBkLG4XqrC8wfm/xRujfQh/PY9LePgD/7omBvdQoeTxHY9swU8s756BrJBPI&#10;OsFkI5wB1EfEY/cRBD7OTgESal+5NqKjSASfwuo9Xism+0A4Hi5fL/IcPRxdlz0SzVjxfNk6H95L&#10;aEnclNQhuwTOzg8+DKHPISkT0ErslNbJcPVxqx05M2yeXfqiDIjux2HakK6kq8VsMYgx9vkxBDKN&#10;ZP8C0aqAU6BVW9KbaxAromrvjMALrAhM6WGP72uDNKKMUblBwyOIR1TRwdDiOJK4acA9UdJhe5fU&#10;/zgxJynRHwxWYjW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2C9NQ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68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8" name="_x_13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BCEC7" id="_x_130_t" o:spid="_x0000_s1026" type="#_x0000_t202" style="position:absolute;margin-left:0;margin-top:0;width:50pt;height:50pt;z-index:251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hD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VtiqQxr&#10;sUj7fj+9yfeBkkYJIWNho1Cd9QXG7yzeCP0b6ON5TNrbJ+DfPDGwkxolj+dobBpmavngHHSNZAJZ&#10;J5hshDOA+oh46D6AwMfZMUBC7SvXRnQUieBTWL3ztWKyD4Tj4fJmkefo4ei67JFoxorny9b58E5C&#10;S+KmpA7ZJXB2evJhCH0OSZmAVmKrtE6Gqw8b7ciJYfNs0xdlQHQ/DtOGdCW9W8wWgxhjnx9DINNI&#10;9i8QrQo4BVq1Jb29BrEiqvbWCLzAisCUHvb4vjZII8oYlRs0PIA4o4oOhhbHkcRNA+4HJR22d0n9&#10;9yNzkhL93mAl7qbzeZyHZMwXr2douLHnMPYwwxGqpNgRw3YThhk6WqfqJhU8kjTwgNWrVFI28htY&#10;XchiCyf1LuMWZ2Rsp6hfP4X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fqyE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78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7" name="_x_13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9FF4" id="_x_131_t" o:spid="_x0000_s1026" type="#_x0000_t202" style="position:absolute;margin-left:0;margin-top:0;width:50pt;height:50pt;z-index:251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DCNQIAAFw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HbLa0oM&#10;a7FI+34/vZruAyWNEkLGwkahOusLjN9ZvBH6t9DH85i0t4/Av3tiYCc1Sh7P0dg0zNTy3jnoGskE&#10;sk4w2QhnAPUR8dB9BIGPs2OAhNpXro3oKBLBp7B6T5eKyT4QjofLq0Weo4ej67xHohkrXi5b58N7&#10;CS2Jm5I6ZJfA2enRhyH0JSRlAlqJrdI6Ga4+bLQjJ4bNs01flAHR/ThMG9KV9HYxWwxijH1+DIFM&#10;I9m/QLQq4BRo1Zb05hLEiqjaOyPwAisCU3rY4/vaII0oY1Ru0PAA4glVdDC0OI4kbhpwz5R02N4l&#10;9T+OzElK9AeDlbidzudxHpIxX1zP0HBjz2HsYYYjVEmxI4btJgwzdLRO1U0qeCRp4B6rV6mkbOQ3&#10;sDqTxRZO6p3HLc7I2E5Rv34K658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DXMcDCNQIAAFwEAAAOAAAAAAAAAAAAAAAAAC4CAABk&#10;cnMvZTJvRG9jLnhtbFBLAQItABQABgAIAAAAIQCOoHPl1wAAAAUBAAAPAAAAAAAAAAAAAAAAAI8E&#10;AABkcnMvZG93bnJldi54bWxQSwUGAAAAAAQABADzAAAAkwUAAAAA&#10;">
                <o:lock v:ext="edit" selection="t"/>
              </v:shape>
            </w:pict>
          </mc:Fallback>
        </mc:AlternateContent>
      </w:r>
      <w:r w:rsidR="000643DE">
        <w:rPr>
          <w:noProof/>
        </w:rPr>
        <mc:AlternateContent>
          <mc:Choice Requires="wps">
            <w:drawing>
              <wp:anchor distT="0" distB="0" distL="114300" distR="114300" simplePos="0" relativeHeight="2515788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6" name="_x_13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1DF6" id="_x_132_t" o:spid="_x0000_s1026" type="#_x0000_t202" style="position:absolute;margin-left:0;margin-top:0;width:50pt;height:50pt;z-index:251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zM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VsuKTGs&#10;xSLt+/30ZrY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qMrMw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799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5" name="_x_13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9F8E" id="_x_133_t" o:spid="_x0000_s1026" type="#_x0000_t202" style="position:absolute;margin-left:0;margin-top:0;width:50pt;height:50pt;z-index:251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dzMwIAAFw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gTWbrWkxLAW&#10;i3ToD9P5/BAoaZQQMhY2CtVZX2D83uKN0L+BPp7HpL19BP7NEwN7qVHyeI7GtmGmlvfOQddIJpB1&#10;gslGOAOoj4jH7gMIfJydAiTUvnJtREeRCD6F1Xu6Vkz2gXA8XM2XeY4ejq7LHolmrHi+bJ0P7yS0&#10;JG5K6pBdAmfnRx+G0OeQlAloJXZK62S4+rjVjpwZNs8ufVEGRPfjMG1IV9Lb5Ww5iDH2+TEEMo1k&#10;/wLRqoBToFVb0ptrECuiam+NwAusCEzpYY/va4M0ooxRuUHDI4gnVNHB0OI4krhpwP2gpMP2Lqn/&#10;fmJOUqLfG6zE7XSxiPOQjMXy9QwNN/Ycxx5mOEKVFDti2G7DMEMn61TdpIJHkgbusXqVSspGfgOr&#10;C1ls4aTeZdzijIztFPXrp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pwkncz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809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4" name="_x_13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EA2D" id="_x_134_t" o:spid="_x0000_s1026" type="#_x0000_t202" style="position:absolute;margin-left:0;margin-top:0;width:50pt;height:50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XQ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VvOKTGs&#10;xSLt+/30Zr4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D3dd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819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3" name="_x_13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30A15" id="_x_135_t" o:spid="_x0000_s1026" type="#_x0000_t202" style="position:absolute;margin-left:0;margin-top:0;width:50pt;height:50pt;z-index:251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96MwIAAFw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gTWbjWnxLAW&#10;i3ToD9P58hAoaZQQMhY2CtVZX2D83uKN0L+BPp7HpL19BP7NEwN7qVHyeI7GtmGmlvfOQddIJpB1&#10;gslGOAOoj4jH7gMIfJydAiTUvnJtREeRCD6F1Xu6Vkz2gXA8XM2XeY4ejq7LHolmrHi+bJ0P7yS0&#10;JG5K6pBdAmfnRx+G0OeQlAloJXZK62S4+rjVjpwZNs8ufVEGRPfjMG1IV9Lb5Ww5iDH2+TEEMo1k&#10;/wLRqoBToFVb0ptrECuiam+NwAusCEzpYY/va4M0ooxRuUHDI4gnVNHB0OI4krhpwP2gpMP2Lqn/&#10;fmJOUqLfG6zE7XSxiPOQjMXy9QwNN/Ycxx5mOEKVFDti2G7DMEMn61TdpIJHkgbusXqVSspGfgOr&#10;C1ls4aTeZdzijIztFPXrp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kd/ej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829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2" name="_x_13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301A" id="_x_136_t" o:spid="_x0000_s1026" type="#_x0000_t202" style="position:absolute;margin-left:0;margin-top:0;width:50pt;height:50pt;z-index:251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0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VvOKDGs&#10;xSLt+/30Zrk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v6E3Q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840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1" name="_x_13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0D29B" id="_x_137_t" o:spid="_x0000_s1026" type="#_x0000_t202" style="position:absolute;margin-left:0;margin-top:0;width:50pt;height:50pt;z-index:251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jLNQIAAFw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HbLKSWG&#10;tVikfb+fXl3vAyWNEkLGwkahOusLjN9ZvBH6t9DH85i0t4/Av3tiYCc1Sh7P0dg0zNTy3jnoGskE&#10;sk4w2QhnAPUR8dB9BIGPs2OAhNpXro3oKBLBp7B6T5eKyT4QjofLq0Weo4ej67xHohkrXi5b58N7&#10;CS2Jm5I6ZJfA2enRhyH0JSRlAlqJrdI6Ga4+bLQjJ4bNs01flAHR/ThMG9KV9HYxWwxijH1+DIFM&#10;I9m/QLQq4BRo1Zb05hLEiqjaOyPwAisCU3rY4/vaII0oY1Ru0PAA4glVdDC0OI4kbhpwz5R02N4l&#10;9T+OzElK9AeDlbidzudxHpIxX1zP0HBjz2HsYYYjVEmxI4btJgwzdLRO1U0qeCRp4B6rV6mkbOQ3&#10;sDqTxRZO6p3HLc7I2E5Rv34K658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Gf5jLNQIAAFwEAAAOAAAAAAAAAAAAAAAAAC4CAABk&#10;cnMvZTJvRG9jLnhtbFBLAQItABQABgAIAAAAIQCOoHPl1wAAAAUBAAAPAAAAAAAAAAAAAAAAAI8E&#10;AABkcnMvZG93bnJldi54bWxQSwUGAAAAAAQABADzAAAAkwUAAAAA&#10;">
                <o:lock v:ext="edit" selection="t"/>
              </v:shape>
            </w:pict>
          </mc:Fallback>
        </mc:AlternateContent>
      </w:r>
      <w:r w:rsidR="000643DE">
        <w:rPr>
          <w:noProof/>
        </w:rPr>
        <mc:AlternateContent>
          <mc:Choice Requires="wps">
            <w:drawing>
              <wp:anchor distT="0" distB="0" distL="114300" distR="114300" simplePos="0" relativeHeight="2515850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0" name="_x_13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4E83" id="_x_138_t" o:spid="_x0000_s1026" type="#_x0000_t202" style="position:absolute;margin-left:0;margin-top:0;width:50pt;height:50pt;z-index:251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fpNAIAAFw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iBtVuiPoa1&#10;WKRDf5jerA6BkkYJIWNho1Cd9QXG7y3eCP0b6ON5TNrbR+DfPDGwlxolj+dobBtmannvHHSNZAJZ&#10;J5hshDOA+oh47D6AwMfZKUBC7SvXRnQUieBTyO7pWjHZB8LxcHmzyHP0cHRd9kg0Y8XzZet8eCeh&#10;JXFTUofsEjg7P/owhD6HpExAK7FTWifD1cetduTMsHl26YsyILofh2lDupLeLmaLQYyxz48hkGkk&#10;+xeIVgWcAq3akq6uQayIqr01Ai+wIjClhz2+rw3SiDJG5QYNjyCeUEUHQ4vjSOKmAfeDkg7bu6T+&#10;+4k5SYl+b7ASt9P5PM5DMuaL1zM03NhzHHuY4QhVUuyIYbsNwwydrFN1kwoeSRq4x+pVKikb+Q2s&#10;LmSxhZN6l3GLMzK2U9Svn8Lm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QBx+k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860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9" name="_x_13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FA50F" id="_x_139_t" o:spid="_x0000_s1026" type="#_x0000_t202" style="position:absolute;margin-left:0;margin-top:0;width:50pt;height:50pt;z-index:251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4x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7dYUmJY&#10;i0Xa9/vpzXIfKGmUEDIWNgrVWV9g/M7ijdC/gT6ex6S9fQL+zRMDO6lR8niOxqZhppYPzkHXSCaQ&#10;dYLJRjgDqI+Ih+4DCHycHQMk1L5ybURHkQg+hdU7Xysm+0A4Ht7eLPIcPRxdlz0SzVjxfNk6H95J&#10;aEnclNQhuwTOTk8+DKHPISkT0EpsldbJcPVhox05MWyebfqiDIjux2HakK6ky8VsMYgx9vkxBDKN&#10;ZP8C0aqAU6BVW9K7axArompvjcALrAhM6WGP72uDNKKMUblBwwOIM6roYGhxHEncNOB+UNJhe5fU&#10;fz8yJynR7w1WYjm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W3njE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870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8" name="_x_14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36588" id="_x_140_t" o:spid="_x0000_s1026" type="#_x0000_t202" style="position:absolute;margin-left:0;margin-top:0;width:50pt;height:50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7bNAIAAFw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pg7RZYKssM&#10;Fml32k3n5S5S0ikhZCpsEqp3ocL4rcMb8fQWTuk8JR3cA/DvgVjYSo2Sp3M01h2zrbzzHvpOMoGs&#10;M0wxwhlAQ0Lc9x9B4OPsECGjnhpvEjqKRPAprN7jpWLyFAnHw6vXi7JED0fXeY9EC1Y9X3Y+xPcS&#10;DEmbmnpkl8HZ8SHEIfQ5JGcCWomN0jobvt2vtSdHhs2zyV+SAdHDOExb0tf0ZjFbDGKMfWEMgUwT&#10;2b9AGBVxCrQyNb2+BLEqqfbOCrzAqsiUHvb4vrZII8mYlBs03IN4RBU9DC2OI4mbDvwTJT22d03D&#10;jwPzkhL9wWIlbqbzeZqHbMwXb2Zo+LFnP/YwyxGqptgRw3Ydhxk6OK/aLhc8kbRwh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zgXts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880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7" name="_x_14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0A319" id="_x_141_t" o:spid="_x0000_s1026" type="#_x0000_t202" style="position:absolute;margin-left:0;margin-top:0;width:50pt;height:50pt;z-index:251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Za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nFNiWUG&#10;i7Q77abz6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w7Vlo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891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6" name="_x_14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81D1" id="_x_142_t" o:spid="_x0000_s1026" type="#_x0000_t202" style="position:absolute;margin-left:0;margin-top:0;width:50pt;height:50pt;z-index:251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pUNAIAAFw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iBtVssKTGs&#10;xSLt+/10PtsHSholhIyFjUJ11hcYv7N4I/RvoY/nMWlvH4F/98TATmqUPJ6jsWmYqeW9c9A1kglk&#10;nWCyEc4A6iPiofsIAh9nxwAJta9cG9FRJIJPYfXO14rJPhCOh8vXizxHD0fXZY9EM1Y8X7bOh/cS&#10;WhI3JXXILoGz06MPQ+hzSMoEtBJbpXUyXH3YaEdODJtnm74oA6L7cZg2pCvp7WK2GMQY+/wYAplG&#10;sn+BaFXAKdCqLenN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GGOlQ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01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5" name="_x_14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5F5A" id="_x_143_t" o:spid="_x0000_s1026" type="#_x0000_t202" style="position:absolute;margin-left:0;margin-top:0;width:50pt;height:50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HrNAIAAFw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WLuioMSw&#10;Dou0H/bz5dU+UNIqIWQsbBSqt77E+J3FG2F4A0M8j0l7+wj8mycGdlKj5PEcjU3LTCPvnYO+lUwg&#10;6wSTTXBGUB8RD/0HEPg4OwZIqEPtuoiOIhF8Cqv3dKmYHALheHh9VeQ5eji6znskmrHy+bJ1PryT&#10;0JG4qahDdgmcnR59GEOfQ1ImoJXYKq2T4ZrDRjtyYtg82/RFGRDdT8O0IX1Fb4tFMYox9fkpBDKN&#10;ZP8C0amAU6BVV9GbSxAro2pvjcALrAxM6XGP72uDNKKMUblRwwOIJ1TRwdjiOJK4acH9oKTH9q6o&#10;/35kTlKi3xusxO18uYzzkIxl8XqBhpt6DlMPMxyhKoodMW43YZyho3WqaVPBI0kD91i9WiVlI7+R&#10;1ZkstnBS7zxucUamdor69VNY/w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wDses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11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4" name="_x_14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ED21" id="_x_144_t" o:spid="_x0000_s1026" type="#_x0000_t202" style="position:absolute;margin-left:0;margin-top:0;width:50pt;height:50pt;z-index:251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IMwIAAFw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pg7RZzSiwz&#10;WKTdaTedz3eRkk4JIVNhk1C9CxXGbx3eiKe3cErnKengHoB/D8TCVmqUPJ2jse6YbeWd99B3kglk&#10;nWGKEc4AGhLivv8IAh9nhwgZ9dR4k9BRJIJPYfUeLxWTp0g4Hl69XpQleji6znskWrDq+bLzIb6X&#10;YEja1NQjuwzOjg8hDqHPITkT0EpslNbZ8O1+rT05MmyeTf6SDIgexmHakr6mN4vZYhBj7AtjCGSa&#10;yP4FwqiIU6CVqen1JYhVSbV3VuAFVkWm9LDH97VFGknGpNyg4R7EI6roYWhxHEncdOCfKOmxvWsa&#10;fhyYl5ToDxYrcYMFTvOQjfnizQwNP/bsxx5mOULVFDti2K7jMEMH51Xb5YInkhbusHqNysomfgOr&#10;M1ls4azeedzSjIztHPXrp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3jSD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92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3" name="_x_14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0CB3" id="_x_145_t" o:spid="_x0000_s1026" type="#_x0000_t202" style="position:absolute;margin-left:0;margin-top:0;width:50pt;height:50pt;z-index:251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niNAIAAFw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WLviihLD&#10;OizSftjPl8U+UNIqIWQsbBSqt77E+J3FG2F4A0M8j0l7+wj8mycGdlKj5PEcjU3LTCPvnYO+lUwg&#10;6wSTTXBGUB8RD/0HEPg4OwZIqEPtuoiOIhF8Cqv3dKmYHALheHh9VeQ5eji6znskmrHy+bJ1PryT&#10;0JG4qahDdgmcnR59GEOfQ1ImoJXYKq2T4ZrDRjtyYtg82/RFGRDdT8O0IX1Fb4tFMYox9fkpBDKN&#10;ZP8C0amAU6BVV9GbSxAro2pvjcALrAxM6XGP72uDNKKMUblRwwOIJ1TRwdjiOJK4acH9oKTH9q6o&#10;/35kTlKi3xusxO18uYzzkIxl8XqBhpt6DlMPMxyhKoodMW43YZyho3WqaVPBI0kD91i9WiVlI7+R&#10;1ZkstnBS7zxucUamdor69VNY/w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1N6eI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32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2" name="_x_14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A720" id="_x_146_t" o:spid="_x0000_s1026" type="#_x0000_t202" style="position:absolute;margin-left:0;margin-top:0;width:50pt;height:50pt;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XsNAIAAFw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iBtVvMKDGs&#10;xSLt+/10vtwHSholhIyFjUJ11hcYv7N4I/RvoY/nMWlvH4F/98TATmqUPJ6jsWmYqeW9c9A1kglk&#10;nWCyEc4A6iPiofsIAh9nxwAJta9cG9FRJIJPYfXO14rJPhCOh8vXizxHD0fXZY9EM1Y8X7bOh/cS&#10;WhI3JXXILoGz06MPQ+hzSMoEtBJbpXUyXH3YaEdODJtnm74oA6L7cZg2pCvp7WK2GMQY+/wYAplG&#10;sn+BaFXAKdCqLenN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Dwhew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4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1" name="_x_14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27E7" id="_x_147_t" o:spid="_x0000_s1026" type="#_x0000_t202" style="position:absolute;margin-left:0;margin-top:0;width:50pt;height:50pt;z-index:251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5T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jGlxDKD&#10;RdqddtP59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11Dl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52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0" name="_x_14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FC5B" id="_x_148_t" o:spid="_x0000_s1026" type="#_x0000_t202" style="position:absolute;margin-left:0;margin-top:0;width:50pt;height:50pt;z-index:251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xMw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VugPoa1&#10;WKR9v5/Ol/tASaOEkLGwUajO+gLjdxZvhP4t9PE8Ju3tI/DvnhjYSY2Sx3M0Ng0ztbx3DrpGMoGs&#10;E0w2whlAfUQ8dB9B4OPsGCCh9pVrIzqKRPApZHe+Vkz2gXA8vHm9yHP0cHRd9kg0Y8XzZet8eC+h&#10;JXFTUofsEjg7PfowhD6HpExAK7FVWifD1YeNduTEsHm26YsyILofh2lDupLeLmaLQYyxz48hkGkk&#10;+xeIVgWcAq3aki6vQayIqr0zAi+wIjClhz2+rw3SiDJG5QYNDyDOqKKDocVxJHHTgHuipMP2Lqn/&#10;cWROUqI/GKzE7XQ+j/OQjPnizQwNN/Ycxh5mOEKVFDti2G7CMENH61TdpIJHkgbusXqVSspGfgOr&#10;C1ls4aTeZdzijIztFPXrp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vwtRcT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962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9" name="_x_14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99AD5" id="_x_149_t" o:spid="_x0000_s1026" type="#_x0000_t202" style="position:absolute;margin-left:0;margin-top:0;width:50pt;height:50pt;z-index:251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hkMw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zdfUmJY&#10;i0Xa93u09oGSRgkhY2GjUJ31BcbvLN4I/Vvo43lM2ttH4N89MbCTGiWP52hsGmZqee8cdI1kAlkn&#10;mGyEM4D6iHjoPoLAx9kxQELtK9dGdBSJ4FNYvfO1YrIPhOPhzetFnqOHo+uyR6IZK54vW+fDewkt&#10;iZuSOmSXwNnp0Ych9DkkZQJaia3SOhmuPmy0IyeGzbNNX5QB0f04TBvSlXS5mC0GMcY+P4ZAppHs&#10;XyBaFXAKtGpLensNYkVU7Z0ReIEVgSk97PF9bZBGlDEqN2h4AHFGFR0MLY4jiZsG3BMlHbZ3Sf2P&#10;I3OSEv3BYCWW0/k8zkMy5os3MzTc2HMYe5jhCFVS7IhhuwnDDB2tU3WTCh5JGrjH6lUqKRv5Dawu&#10;ZLGFk3qXcYszMrZT1K+fwvo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MM4ZD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5973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8" name="_x_15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0045" id="_x_150_t" o:spid="_x0000_s1026" type="#_x0000_t202" style="position:absolute;margin-left:0;margin-top:0;width:50pt;height:50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zNAIAAFw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pg7eZYKssM&#10;Fml32k0X5S5S0ikhZCpsEqp3ocL4rcMb8fQWTuk8JR3cA/DvgVjYSo2Sp3M01h2zrbzzHvpOMoGs&#10;M0wxwhlAQ0Lc9x9B4OPsECGjnhpvEjqKRPAprN7jpWLyFAnHw6vXi7JED0fXeY9EC1Y9X3Y+xPcS&#10;DEmbmnpkl8HZ8SHEIfQ5JGcCWomN0jobvt2vtSdHhs2zyV+SAdHDOExb0tf0ZjFbDGKMfWEMgUwT&#10;2b9AGBVxCrQyNb2+BLEqqfbOCrzAqsiUHvb4vrZII8mYlBs03IN4RBU9DC2OI4mbDvwTJT22d03D&#10;jwPzkhL9wWIlbqbzeZqHbMwXb2Zo+LFnP/YwyxGqptgRw3Ydhxk6OK/aLhc8kbRwh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6rBP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83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7" name="_x_15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8EE6" id="_x_151_t" o:spid="_x0000_s1026" type="#_x0000_t202" style="position:absolute;margin-left:0;margin-top:0;width:50pt;height:50pt;z-index:251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xy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n5NiWUG&#10;i7Q77aaL6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5wDHI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5993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6" name="_x_15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4A6A" id="_x_152_t" o:spid="_x0000_s1026" type="#_x0000_t202" style="position:absolute;margin-left:0;margin-top:0;width:50pt;height:50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B8NAIAAFw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iBtZsvKTGs&#10;xSLt+/10MdsHSholhIyFjUJ11hcYv7N4I/RvoY/nMWlvH4F/98TATmqUPJ6jsWmYqeW9c9A1kglk&#10;nWCyEc4A6iPiofsIAh9nxwAJta9cG9FRJIJPYfXO14rJPhCOh8vXizxHD0fXZY9EM1Y8X7bOh/cS&#10;WhI3JXXILoGz06MPQ+hzSMoEtBJbpXUyXH3YaEdODJtnm74oA6L7cZg2pCvp7WK2GMQY+/wYAplG&#10;sn+BaFXAKdCqLenN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PNYHw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03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5" name="_x_15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BB90" id="_x_153_t" o:spid="_x0000_s1026" type="#_x0000_t202" style="position:absolute;margin-left:0;margin-top:0;width:50pt;height:50pt;z-index:251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DNAIAAFw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WLtlQYlh&#10;HRZpP+znxdU+UNIqIWQsbBSqt77E+J3FG2F4A0M8j0l7+wj8mycGdlKj5PEcjU3LTCPvnYO+lUwg&#10;6wSTTXBGUB8RD/0HEPg4OwZIqEPtuoiOIhF8Cqv3dKmYHALheHh9VeQ5eji6znskmrHy+bJ1PryT&#10;0JG4qahDdgmcnR59GEOfQ1ImoJXYKq2T4ZrDRjtyYtg82/RFGRDdT8O0IX1Fb4tFMYox9fkpBDKN&#10;ZP8C0amAU6BVV9GbSxAro2pvjcALrAxM6XGP72uDNKKMUblRwwOIJ1TRwdjiOJK4acH9oKTH9q6o&#10;/35kTlKi3xusxO18uYzzkIxl8XqBhpt6DlMPMxyhKoodMW43YZyho3WqaVPBI0kD91i9WiVlI7+R&#10;1ZkstnBS7zxucUamdor69VNY/w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5I68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14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4" name="_x_15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E3A4" id="_x_154_t" o:spid="_x0000_s1026" type="#_x0000_t202" style="position:absolute;margin-left:0;margin-top:0;width:50pt;height:50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lgMwIAAFw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pg7eZzSiwz&#10;WKTdaTddzHeRkk4JIVNhk1C9CxXGbx3eiKe3cErnKengHoB/D8TCVmqUPJ2jse6YbeWd99B3kglk&#10;nWGKEc4AGhLivv8IAh9nhwgZ9dR4k9BRJIJPYfUeLxWTp0g4Hl69XpQleji6znskWrDq+bLzIb6X&#10;YEja1NQjuwzOjg8hDqHPITkT0EpslNbZ8O1+rT05MmyeTf6SDIgexmHakr6mN4vZYhBj7AtjCGSa&#10;yP4FwqiIU6CVqen1JYhVSbV3VuAFVkWm9LDH97VFGknGpNyg4R7EI6roYWhxHEncdOCfKOmxvWsa&#10;fhyYl5ToDxYrcYPlTvOQjfnizQwNP/bsxx5mOULVFDti2K7jMEMH51Xb5YInkhbusHqNysomfgOr&#10;M1ls4azeedzSjIztHPXrp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ba5YD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024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3" name="_x_15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B332" id="_x_155_t" o:spid="_x0000_s1026" type="#_x0000_t202" style="position:absolute;margin-left:0;margin-top:0;width:50pt;height:50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PKNAIAAFwEAAAOAAAAZHJzL2Uyb0RvYy54bWysVE2P0zAQvSPxHyzfadJus+xGTVdLlyKk&#10;5UMqnCvXdhILx2Nst8ny6xk73RIBJ0QOlsczfn7zZiaru6HT5CSdV2AqOp/llEjDQSjTVPTrl+2r&#10;G0p8YEYwDUZW9El6erd++WLV21IuoAUtpCMIYnzZ24q2IdgyyzxvZcf8DKw06KzBdSyg6ZpMONYj&#10;eqezRZ5fZz04YR1w6T2ePoxOuk74dS15+FTXXgaiK4rcQlpdWg9xzdYrVjaO2VbxMw32Dyw6pgw+&#10;eoF6YIGRo1N/QHWKO/BQhxmHLoO6VlymHDCbef5bNruWWZlyQXG8vcjk/x8s/3j67IgSWLvlFSWG&#10;dVik/bCfF8U+UNIqIWQsbBSqt77E+J3FG2F4A0M8j0l7+wj8mycGdlKj5PEcjU3LTCPvnYO+lUwg&#10;6wSTTXBGUB8RD/0HEPg4OwZIqEPtuoiOIhF8Cqv3dKmYHALheHh9VeQ5eji6znskmrHy+bJ1PryT&#10;0JG4qahDdgmcnR59GEOfQ1ImoJXYKq2T4ZrDRjtyYtg82/RFGRDdT8O0IX1Fb4tFMYox9fkpBDKN&#10;ZP8C0amAU6BVV9GbSxAro2pvjcALrAxM6XGP72uDNKKMUblRwwOIJ1TRwdjiOJK4acH9oKTH9q6o&#10;/35kTlKi3xusxO18uYzzkIxl8XqBhpt6DlMPMxyhKoodMW43YZyho3WqaVPBI0kD91i9WiVlI7+R&#10;1ZkstnBS7zxucUamdor69VNY/w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8Gs8o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34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2" name="_x_15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A00A9" id="_x_156_t" o:spid="_x0000_s1026" type="#_x0000_t202" style="position:absolute;margin-left:0;margin-top:0;width:50pt;height:5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ENAIAAFw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iBtZvPKDGs&#10;xSLt+/10sdwHSholhIyFjUJ11hcYv7N4I/RvoY/nMWlvH4F/98TATmqUPJ6jsWmYqeW9c9A1kglk&#10;nWCyEc4A6iPiofsIAh9nxwAJta9cG9FRJIJPYfXO14rJPhCOh8vXizxHD0fXZY9EM1Y8X7bOh/cS&#10;WhI3JXXILoGz06MPQ+hzSMoEtBJbpXUyXH3YaEdODJtnm74oA6L7cZg2pCvp7WK2GMQY+/wYAplG&#10;sn+BaFXAKdCqLenN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K738Q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44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1" name="_x_15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67E1" id="_x_157_t" o:spid="_x0000_s1026" type="#_x0000_t202" style="position:absolute;margin-left:0;margin-top:0;width:50pt;height:50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R7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j6lxDKD&#10;RdqddtPF9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8+VHs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0" name="_x_15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0CFF" id="_x_158_t" o:spid="_x0000_s1026" type="#_x0000_t202"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tZMw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ZujPoa1&#10;WKR9v58ulvtASaOEkLGwUajO+gLjdxZvhP4t9PE8Ju3tI/DvnhjYSY2Sx3M0Ng0ztbx3DrpGMoGs&#10;E0w2whlAfUQ8dB9B4OPsGCCh9pVrIzqKRPApZHe+Vkz2gXA8vHm9yHP0cHRd9kg0Y8XzZet8eC+h&#10;JXFTUofsEjg7PfowhD6HpExAK7FVWifD1YeNduTEsHm26YsyILofh2lDupLeLmaLQYyxz48hkGkk&#10;+xeIVgWcAq3aki6vQayIqr0zAi+wIjClhz2+rw3SiDJG5QYNDyDOqKKDocVxJHHTgHuipMP2Lqn/&#10;cWROUqI/GKzE7XQe6x2SMV+8maHhxp7D2MMMR6iSYkcM200YZuhonaqbVPBI0sA9Vq9SSdnIb2B1&#10;IYstnNS7jFuckbGdon79FN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vUALWT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065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9" name="_x_15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5A8FD" id="_x_159_t" o:spid="_x0000_s1026" type="#_x0000_t202"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A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3ezpMSw&#10;Fou07/fTxXIfKGmUEDIWNgrVWV9g/M7ijdC/gT6ex6S9fQL+zRMDO6lR8niOxqZhppYPzkHXSCaQ&#10;dYLJRjgDqI+Ih+4DCHycHQMk1L5ybURHkQg+hdU7Xysm+0A4Ht7eLPIcPRxdlz0SzVjxfNk6H95J&#10;aEnclNQhuwTOTk8+DKHPISkT0EpsldbJcPVhox05MWyebfqiDIjux2HakK6ky8VsMYgx9vkxBDKN&#10;ZP8C0aqAU6BVW9K7axArompvjcALrAhM6WGP72uDNKKMUblBwwOIM6roYGhxHEncNOB+UNJhe5fU&#10;fz8yJynR7w1WYjm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kNQ8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8" name="_x_16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76F6" id="_x_160_t" o:spid="_x0000_s1026" type="#_x0000_t202"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vK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bvBUhnW&#10;YpH2/X66zPeBkkYJIWNho1Cd9QXG7yzeCP0b6ON5TNrbJ+DfPDGwkxolj+dobBpmavngHHSNZAJZ&#10;J5hshDOA+oh46D6AwMfZMUBC7SvXRnQUieBTWL3ztWKyD4Tj4fJmkefo4ei67JFoxorny9b58E5C&#10;S+KmpA7ZJXB2evJhCH0OSZmAVmKrtE6Gqw8b7ciJYfNs0xdlQHQ/DtOGdCW9W8wWgxhjnx9DINNI&#10;9i8QrQo4BVq1Jb29BrEiqvbWCLzAisCUHvb4vjZII8oYlRs0PIA4o4oOhhbHkcRNA+4HJR22d0n9&#10;9yNzkhL93mAl7qbzeZyHZMwXr2douLHnMPYwwxGqpNgRw3YThhk6WqfqJhU8kjTwgNWrVFI28htY&#10;XchiCyf1LuMWZ2Rsp6hfP4X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2N+8o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7" name="_x_16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52D3" id="_x_161_t" o:spid="_x0000_s1026" type="#_x0000_t202"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NLNQIAAFw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HZX15QY&#10;1mKR9v1+upzuAyWNEkLGwkahOusLjN9ZvBH6t9DH85i0t4/Av3tiYCc1Sh7P0dg0zNTy3jnoGskE&#10;sk4w2QhnAPUR8dB9BIGPs2OAhNpXro3oKBLBp7B6T5eKyT4QjofLq0Weo4ej67xHohkrXi5b58N7&#10;CS2Jm5I6ZJfA2enRhyH0JSRlAlqJrdI6Ga4+bLQjJ4bNs01flAHR/ThMG9KV9HYxWwxijH1+DIFM&#10;I9m/QLQq4BRo1Zb05hLEiqjaOyPwAisCU3rY4/vaII0oY1Ru0PAA4glVdDC0OI4kbhpwz5R02N4l&#10;9T+OzElK9AeDlbidzudxHpIxX1zP0HBjz2HsYYYjVEmxI4btJgwzdLRO1U0qeCRp4B6rV6mkbOQ3&#10;sDqTxRZO6p3HLc7I2E5Rv34K658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DdVvNLNQIAAFwEAAAOAAAAAAAAAAAAAAAAAC4CAABk&#10;cnMvZTJvRG9jLnhtbFBLAQItABQABgAIAAAAIQCOoHPl1wAAAAUBAAAPAAAAAAAAAAAAAAAAAI8E&#10;AABkcnMvZG93bnJldi54bWxQSwUGAAAAAAQABADzAAAAkwUAAAAA&#10;">
                <o:lock v:ext="edit" selection="t"/>
              </v:shape>
            </w:pict>
          </mc:Fallback>
        </mc:AlternateContent>
      </w:r>
      <w:r w:rsidR="000643DE">
        <w:rPr>
          <w:noProof/>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6" name="_x_16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DD33" id="_x_162_t" o:spid="_x0000_s1026" type="#_x0000_t202"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9F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btZUmJY&#10;i0Xa9/vpcrY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Drn0U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5" name="_x_16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D90E" id="_x_163_t" o:spid="_x0000_s1026" type="#_x0000_t202"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T6MwIAAFw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gTWbr6kxLAW&#10;i3ToD9PV/BAoaZQQMhY2CtVZX2D83uKN0L+BPp7HpL19BP7NEwN7qVHyeI7GtmGmlvfOQddIJpB1&#10;gslGOAOoj4jH7gMIfJydAiTUvnJtREeRCD6F1Xu6Vkz2gXA8XM2XeY4ejq7LHolmrHi+bJ0P7yS0&#10;JG5K6pBdAmfnRx+G0OeQlAloJXZK62S4+rjVjpwZNs8ufVEGRPfjMG1IV9Lb5Ww5iDH2+TEEMo1k&#10;/wLRqoBToFVb0ptrECuiam+NwAusCEzpYY/va4M0ooxRuUHDI4gnVNHB0OI4krhpwP2gpMP2Lqn/&#10;fmJOUqLfG6zE7XSxiPOQjMXy9QwNN/Ycxx5mOEKVFDti2G7DMEMn61TdpIJHkgbusXqVSspGfgOr&#10;C1ls4aTeZdzijIztFPXrp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rW4U+j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4" name="_x_16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8CD2" id="_x_164_t" o:spid="_x0000_s1026" type="#_x0000_t202"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ZZ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buZU2JY&#10;i0Xa9/vpcr4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qQRlk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3" name="_x_16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A8EF" id="_x_165_t" o:spid="_x0000_s1026" type="#_x0000_t202"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zzMwIAAFw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gTWbj6nxLAW&#10;i3ToD9PV8hAoaZQQMhY2CtVZX2D83uKN0L+BPp7HpL19BP7NEwN7qVHyeI7GtmGmlvfOQddIJpB1&#10;gslGOAOoj4jH7gMIfJydAiTUvnJtREeRCD6F1Xu6Vkz2gXA8XM2XeY4ejq7LHolmrHi+bJ0P7yS0&#10;JG5K6pBdAmfnRx+G0OeQlAloJXZK62S4+rjVjpwZNs8ufVEGRPfjMG1IV9Lb5Ww5iDH2+TEEMo1k&#10;/wLRqoBToFVb0ptrECuiam+NwAusCEzpYY/va4M0ooxRuUHDI4gnVNHB0OI4krhpwP2gpMP2Lqn/&#10;fmJOUqLfG6zE7XSxiPOQjMXy9QwNN/Ycxx5mOEKVFDti2G7DMEMn61TdpIJHkgbusXqVSspGfgOr&#10;C1ls4aTeZdzijIztFPXrp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fCBM8z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2" name="_x_16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B88BA" id="_x_166_t" o:spid="_x0000_s1026" type="#_x0000_t202"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D9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buZUWJY&#10;i0Xa9/vpcrk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GdIP0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1" name="_x_16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B592B" id="_x_167_t" o:spid="_x0000_s1026" type="#_x0000_t202"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tCNQIAAFw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HZXU0oM&#10;a7FI+34/XV7vAyWNEkLGwkahOusLjN9ZvBH6t9DH85i0t4/Av3tiYCc1Sh7P0dg0zNTy3jnoGskE&#10;sk4w2QhnAPUR8dB9BIGPs2OAhNpXro3oKBLBp7B6T5eKyT4QjofLq0Weo4ej67xHohkrXi5b58N7&#10;CS2Jm5I6ZJfA2enRhyH0JSRlAlqJrdI6Ga4+bLQjJ4bNs01flAHR/ThMG9KV9HYxWwxijH1+DIFM&#10;I9m/QLQq4BRo1Zb05hLEiqjaOyPwAisCU3rY4/vaII0oY1Ru0PAA4glVdDC0OI4kbhpwz5R02N4l&#10;9T+OzElK9AeDlbidzudxHpIxX1zP0HBjz2HsYYYjVEmxI4btJgwzdLRO1U0qeCRp4B6rV6mkbOQ3&#10;sDqTxRZO6p3HLc7I2E5Rv34K658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MGKtCNQIAAFwEAAAOAAAAAAAAAAAAAAAAAC4CAABk&#10;cnMvZTJvRG9jLnhtbFBLAQItABQABgAIAAAAIQCOoHPl1wAAAAUBAAAPAAAAAAAAAAAAAAAAAI8E&#10;AABkcnMvZG93bnJldi54bWxQSwUGAAAAAAQABADzAAAAkwUAAAAA&#10;">
                <o:lock v:ext="edit" selection="t"/>
              </v:shape>
            </w:pict>
          </mc:Fallback>
        </mc:AlternateContent>
      </w:r>
      <w:r w:rsidR="000643DE">
        <w:rPr>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0" name="_x_16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9778" id="_x_168_t" o:spid="_x0000_s1026" type="#_x0000_t202"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RgNAIAAFw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iBtbtBfQxr&#10;sUiH/jBdrg6BkkYJIWNho1Cd9QXG7y3eCP0b6ON5TNrbR+DfPDGwlxolj+dobBtmannvHHSNZAJZ&#10;J5hshDOA+oh47D6AwMfZKUBC7SvXRnQUieBTyO7pWjHZB8LxcHmzyHP0cHRd9kg0Y8XzZet8eCeh&#10;JXFTUofsEjg7P/owhD6HpExAK7FTWifD1cetduTMsHl26YsyILofh2lDupLeLmaLQYyxz48hkGkk&#10;+xeIVgWcAq3akq6uQayIqr01Ai+wIjClhz2+rw3SiDJG5QYNjyCeUEUHQ4vjSOKmAfeDkg7bu6T+&#10;+4k5SYl+b7ASt9P5PM5DMuaL1zM03NhzHHuY4QhVUuyIYbsNwwydrFN1kwoeSRq4x+pVKikb+Q2s&#10;LmSxhZN6l3GLMzK2U9Svn8Lm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5m9G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9" name="_x_16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3E5BB" id="_x_169_t" o:spid="_x0000_s1026" type="#_x0000_t202"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11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zdbUWJY&#10;i0U69IfpcnUIlDRKCBkLG4XqrC8wfm/xRujfQh/PY9LePgD/7omBvdQoeTxHY9swU8s756BrJBPI&#10;OsFkI5wB1EfEY/cRBD7OTgESal+5NqKjSASfwuo9Xism+0A4Hi5fL/IcPRxdlz0SzVjxfNk6H95L&#10;aEnclNQhuwTOzg8+DKHPISkT0ErslNbJcPVxqx05M2yeXfqiDIjux2HakK6kq8VsMYgx9vkxBDKN&#10;ZP8C0aqAU6BVW9KbaxAromrvjMALrAhM6WGP72uDNKKMUblBwyOIR1TRwdDiOJK4acA9UdJhe5fU&#10;/zgxJynRHwxWYjW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WunXU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8" name="_x_17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8D14" id="_x_170_t" o:spid="_x0000_s1026" type="#_x0000_t202"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HiMw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oalssxg&#10;kXan3fS63EVKOiWETIVNQvUuVBi/dXgjnt7AKZ2npIN7BP4tEAtbqVHydI7GumO2lffeQ99JJpB1&#10;hilGOANoSIj7/gMIfJwdImTUU+NNQkeRCD6F1Xu6VEyeIuF4ePV6UZbo4eg675Fowarny86H+E6C&#10;IWlTU4/sMjg7PoY4hD6H5ExAK7FRWmfDt/u19uTIsHk2+UsyIHoYh2lL+preLmaLQYyxL4whkGki&#10;+xcIoyJOgVampjeXIFYl1d5agRdYFZnSwx7f1xZpJBmTcoOGexBPqKKHocVxJHHTgf9BSY/tXdPw&#10;/cC8pES/t1iJ2+l8nuYhG/PF9QwNP/bsxx5mOULVFDti2K7jMEMH51Xb5YInkhbusXqNysomfgOr&#10;M1ls4azeedzSjIztHPXrp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8ah4j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7" name="_x_17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AC2C5" id="_x_171_t" o:spid="_x0000_s1026" type="#_x0000_t202"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ljNAIAAFw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ECazdbUmJY&#10;i0Xa9/vpcroPlDRKCBkLG4XqrC8wfmfxRujfQB/PY9LePgH/5omBndQoeTxHY9MwU8sH56BrJBPI&#10;OsFkI5wB1EfEQ/cBBD7OjgESal+5NqKjSASfwuqdrxWTfSAcD29eL/IcPRxdlz0SzVjxfNk6H95J&#10;aEnclNQhuwTOTk8+DKHPISkT0EpsldbJcPVhox05MWyebfqiDIjux2HakK6kd4vZYhBj7PNjCGQa&#10;yf4FolUBp0CrtqS31yBWRNXeGoEXWBGY0sMe39cGaUQZo3KDhgcQZ1TRwdDiOJK4acD9oKTD9i6p&#10;/35kTlKi3xusxN10Po/zkIz5Yjl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8dqWM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6" name="_x_17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554C" id="_x_172_t" o:spid="_x0000_s1026" type="#_x0000_t202"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VtNAIAAFwEAAAOAAAAZHJzL2Uyb0RvYy54bWysVE2P0zAQvSPxHyzfadLQdne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TA2hULSgzr&#10;sEi70256U+wCJa0SQsbCRqF660uM31q8EU5v4BTPY9LePgH/5omBrdQoeTxHY90y08gH56BvJRPI&#10;OsFkI5wB1EfEff8BBD7ODgES6ql2XURHkQg+hdU7XysmT4FwPFy8nuc5eji6LnskmrHy+bJ1PryT&#10;0JG4qahDdgmcHZ98GEKfQ1ImoJXYKK2T4Zr9WjtyZNg8m/RFGRDdj8O0IX1F7+bFfBBj7PNjCGQa&#10;yf4FolMBp0CrrqK31yBWRtXeGoEXWBmY0sMe39cGaUQZo3KDhnsQZ1TRwdDiOJK4acH9oKTH9q6o&#10;/35gTlKi3xusxN10NovzkIzZ/KZAw409+7GHGY5QFcWOGLbrMMzQwTrVtKngkaSBB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KgxW0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5" name="_x_17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6630" id="_x_173_t" o:spid="_x0000_s1026" type="#_x0000_t202"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7SMQIAAFwEAAAOAAAAZHJzL2Uyb0RvYy54bWysVE2P2yAQvVfqf0DcGzvZZD+sOKtttqkq&#10;bT+ktOeIALZRgaFA4qS/vgPOplFb9VDVB8Qww+PNmxnP7w9Gk730QYGt6XhUUiItB6FsW9Mvn1ev&#10;bikJkVnBNFhZ06MM9H7x8sW8d5WcQAdaSE8QxIaqdzXtYnRVUQTeScPCCJy06GzAGxbR9G0hPOsR&#10;3ehiUpbXRQ9eOA9choCnj4OTLjJ+00gePzZNkJHomiK3mFef121ai8WcVa1nrlP8RIP9AwvDlMVH&#10;z1CPLDKy8+o3KKO4hwBNHHEwBTSN4jLngNmMy1+yWXfMyZwLihPcWabw/2D5h/0nT5TA2k1mlFhm&#10;sEibw2Z8c7WJlHRKCJkKm4TqXagwfu3wRjy8hkM6T0kH9wT8ayAW1lKj5OkcjWXHbCsfvIe+k0wg&#10;6wxTXOAMoCEhbvv3IPBxtouQUQ+NNwkdRSL4FFbveK6YPETC8fD6alaW6OHoOu2RaMGq58vOh/hW&#10;giFpU1OP7DI42z+FOIQ+h+RMQCuxUlpnw7fbpfZkz7B5VvlLMiB6uAzTlvQ1vZuhfn+HQKaJ7B8g&#10;jIo4BVqZmt6eg1iVVHtjBV5gVWRKD3t8X1ukkWRMyg0abkEcUUUPQ4vjSOKmA/+dkh7bu6bh2455&#10;SYl+Z7ESd+PpNM1DNqazmwka/tKzvfQwyxGqptgRw3YZhxnaOa/aLhc8kbTwgNVrVFY28RtYnchi&#10;C2f1TuOWZuTSzlE/fwqLHwA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K8lTtIxAgAAXAQAAA4AAAAAAAAAAAAAAAAALgIAAGRycy9l&#10;Mm9Eb2MueG1sUEsBAi0AFAAGAAgAAAAhAI6gc+XXAAAABQEAAA8AAAAAAAAAAAAAAAAAiwQAAGRy&#10;cy9kb3ducmV2LnhtbFBLBQYAAAAABAAEAPMAAACPBQAAAAA=&#10;">
                <o:lock v:ext="edit" selection="t"/>
              </v:shape>
            </w:pict>
          </mc:Fallback>
        </mc:AlternateContent>
      </w:r>
      <w:r w:rsidR="000643DE">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4" name="_x_17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63D21" id="_x_174_t" o:spid="_x0000_s1026" type="#_x0000_t202"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xx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janxDKD&#10;RdqddtPr+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jbHHE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3" name="_x_17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3836" id="_x_175_t" o:spid="_x0000_s1026" type="#_x0000_t202"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bNAIAAFw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ECaze7osSw&#10;Fou063fTm8UuUNIoIWQsbBSqs77A+K3FG6F/C308j0l7+wT8uycGtlKj5PEcjXXDTC0fnIOukUwg&#10;6wSTjXAGUB8R991HEPg4OwRIqH3l2oiOIhF8Cqt3ulRM9oFwPLy+WuQ5eji6znskmrHi5bJ1PryX&#10;0JK4KalDdgmcHZ98GEJfQlImoJXYKK2T4er9WjtyZNg8m/RFGRDdj8O0IV1J7xazxSDG2OfHEMg0&#10;kv0LRKsCToFWbUlvL0GsiKq9MwIvsCIwpYc9vq8N0ogyRuUGDfcgTqiig6HFcSRx04B7pqTD9i6p&#10;/3FgTlKiPxisxN10Po/zkIz54maGhht79mMPMxyhSoodMWzXYZihg3WqblLBI0kDD1i9SiVlI7+B&#10;1ZkstnBS7zxucUbG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5rFts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2" name="_x_17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6B5C" id="_x_176_t" o:spid="_x0000_s1026" type="#_x0000_t202"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rVNAIAAFwEAAAOAAAAZHJzL2Uyb0RvYy54bWysVE2P0zAQvSPxHyzfadLQdne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TA2hUFJYZ1&#10;WKTdaTe9WewCJa0SQsbCRqF660uM31q8EU5v4BTPY9LePgH/5omBrdQoeTxHY90y08gH56BvJRPI&#10;OsFkI5wB1EfEff8BBD7ODgES6ql2XURHkQg+hdU7XysmT4FwPFy8nuc5eji6LnskmrHy+bJ1PryT&#10;0JG4qahDdgmcHZ98GEKfQ1ImoJXYKK2T4Zr9WjtyZNg8m/RFGRDdj8O0IX1F7+bFfBBj7PNjCGQa&#10;yf4FolMBp0CrrqK31yBWRtXeGoEXWBmY0sMe39cGaUQZo3KDhnsQZ1TRwdDiOJK4acH9oKTH9q6o&#10;/35gTlKi3xusxN10NovzkIzZ/KZAw409+7GHGY5QFcWOGLbrMMzQwTrVtKngkaSBB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PWetU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1" name="_x_17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5746" id="_x_177_t" o:spid="_x0000_s1026" type="#_x0000_t202"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qNAIAAFw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ECazebUmJY&#10;i0Xa9/vpcrkPlDRKCBkLG4XqrC8wfmfxRujfQB/PY9LePgH/5omBndQoeTxHY9MwU8sH56BrJBPI&#10;OsFkI5wB1EfEQ/cBBD7OjgESal+5NqKjSASfwuqdrxWTfSAcD29eL/IcPRxdlz0SzVjxfNk6H95J&#10;aEnclNQhuwTOTk8+DKHPISkT0EpsldbJcPVhox05MWyebfqiDIjux2HakK6kd4vZYhBj7PNjCGQa&#10;yf4FolUBp0CrtqS31yBWRNXeGoEXWBGY0sMe39cGaUQZo3KDhgcQZ1TRwdDiOJK4acD9oKTD9i6p&#10;/35kTlKi3xusxN10Po/zkIz5Yjl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5T8Wo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0" name="_x_17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48554" id="_x_178_t" o:spid="_x0000_s1026" type="#_x0000_t202"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5IMwIAAFw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iBtZuhPoa1&#10;WKR9v5/eLveBkkYJIWNho1Cd9QXG7yzeCP0b6ON5TNrbJ+DfPDGwkxolj+dobBpmavngHHSNZAJZ&#10;J5hshDOA+oh46D6AwMfZMUBC7SvXRnQUieBTyO58rZjsA+F4ePN6kefo4ei67JFoxorny9b58E5C&#10;S+KmpA7ZJXB2evJhCH0OSZmAVmKrtE6Gqw8b7ciJYfNs0xdlQHQ/DtOGdCW9W8wWgxhjnx9DINNI&#10;9i8QrQo4BVq1JV1eg1gRVXtrBF5gRWBKD3t8XxukEWWMyg0aHkCcUUUHQ4vjSOKmAfeDkg7bu6T+&#10;+5E5SYl+b7ASd9P5PM5DMuaL21h8N/Ycxh5mOEKVFDti2G7CMENH61TdpIJHkgYesHqVSspGfgOr&#10;C1ls4aTeZdzijIztFPXrp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C2uSD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9" name="_x_17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7429" id="_x_179_t" o:spid="_x0000_s1026" type="#_x0000_t202"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NAIAAFw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zddUmJY&#10;i0Xa9/vp7XIfKGmUEDIWNgrVWV9g/M7ijdC/gT6ex6S9fQL+zRMDO6lR8niOxqZhppYPzkHXSCaQ&#10;dYLJRjgDqI+Ih+4DCHycHQMk1L5ybURHkQg+hdU7Xysm+0A4Ht68XuQ5eji6LnskmrHi+bJ1PryT&#10;0JK4KalDdgmcnZ58GEKfQ1ImoJXYKq2T4erDRjtyYtg82/RFGRDdj8O0IV1Jl4vZYhBj7PNjCGQa&#10;yf4FolUBp0CrtqR31yBWRNXeGoEXWBGY0sMe39cGaUQZo3KDhgcQZ1TRwdDiOJK4acD9oKTD9i6p&#10;/35kTlKi3xusxHI6n8d5SMZ8cTt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2b95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40672" behindDoc="0" locked="0" layoutInCell="1" allowOverlap="1">
                <wp:simplePos x="0" y="0"/>
                <wp:positionH relativeFrom="column">
                  <wp:posOffset>7683500</wp:posOffset>
                </wp:positionH>
                <wp:positionV relativeFrom="paragraph">
                  <wp:posOffset>3720465</wp:posOffset>
                </wp:positionV>
                <wp:extent cx="1691640" cy="175260"/>
                <wp:effectExtent l="4445" t="3810" r="0" b="1905"/>
                <wp:wrapNone/>
                <wp:docPr id="118" name="_x_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CB" w:rsidRPr="00955089" w:rsidRDefault="00816DCB" w:rsidP="0095508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_179" o:spid="_x0000_s1026" type="#_x0000_t202" style="position:absolute;left:0;text-align:left;margin-left:605pt;margin-top:292.95pt;width:133.2pt;height:13.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jgqwIAAKcFAAAOAAAAZHJzL2Uyb0RvYy54bWysVMuOmzAU3VfqP1jeMzxKSEBDRkkIVaXp&#10;Q5p2PXLABKtgU9sJzFT9916bkMxjU7VlYV3s63Mf5/he3wxtg45UKiZ4iv0rDyPKC1Eyvk/xt6+5&#10;s8BIacJL0ghOU/xAFb5Zvn1z3XcJDUQtmpJKBCBcJX2X4lrrLnFdVdS0JepKdJTDYSVkSzT8yr1b&#10;StIDetu4gedFbi9k2UlRUKVgNxsP8dLiVxUt9OeqUlSjJsWQm7artOvOrO7ymiR7SbqaFac0yF9k&#10;0RLGIegZKiOaoINkr6BaVkihRKWvCtG6oqpYQW0NUI3vvajmriYdtbVAc1R3bpP6f7DFp+MXiVgJ&#10;3PlAFSctkHQ/3Pvz2PSm71QCLncdOOlhLQbws3Wq7lYU3xXiYlMTvqcrKUVfU1JCbr656T65OuIo&#10;A7LrP4oSQpCDFhZoqGRrGgetQIAOHD2ceaGDRoUJGcV+FMJRAWf+fBZEljiXJNPtTir9nooWGSPF&#10;Eni36OR4q7TJhiSTiwnGRc6axnLf8Gcb4DjuQGy4as5MFpbKn7EXbxfbReiEQbR1Qi/LnFW+CZ0o&#10;h6Syd9lmk/m/TFw/TGpWlpSbMJOs/PDPaDsJfBTEWVhKNKw0cCYlJfe7TSPRkYCsc/vZnsPJxc19&#10;noZtAtTyoiQ/CL11EDt5tJg7YR7OnHjuLRzPj9dx5IVxmOXPS7plnP57SahPcTwLZqOYLkm/qM2z&#10;3+vaSNIyDYOjYW2KF2cnkhgJbnlpqdWENaP9pBUm/UsrgO6JaCtYo9FRrXrYDYBiVLwT5QNIVwpQ&#10;FogQph0YtZCPGPUwOVKsfhyIpBg1HzjI34yZyZCTsZsMwgu4mmKN0Whu9DiODp1k+xqQpwe2gieS&#10;M6veSxanhwXTwBZxmlxm3Dz9t16X+br8DQAA//8DAFBLAwQUAAYACAAAACEADKLGAOAAAAANAQAA&#10;DwAAAGRycy9kb3ducmV2LnhtbEyPMU/DMBSEdyT+g/WQWBB1HJrQhjgVQrCwUVjY3PiRRMTPUewm&#10;ob+e1wnG053uvit3i+vFhGPoPGlQqwQEUu1tR42Gj/eX2w2IEA1Z03tCDT8YYFddXpSmsH6mN5z2&#10;sRFcQqEwGtoYh0LKULfoTFj5AYm9Lz86E1mOjbSjmbnc9TJNklw60xEvtGbApxbr7/3RaciX5+Hm&#10;dYvpfKr7iT5PSkVUWl9fLY8PICIu8S8MZ3xGh4qZDv5INoiedaoSPhM1ZJtsC+IcWd/naxAHHlB3&#10;GciqlP9fVL8AAAD//wMAUEsBAi0AFAAGAAgAAAAhALaDOJL+AAAA4QEAABMAAAAAAAAAAAAAAAAA&#10;AAAAAFtDb250ZW50X1R5cGVzXS54bWxQSwECLQAUAAYACAAAACEAOP0h/9YAAACUAQAACwAAAAAA&#10;AAAAAAAAAAAvAQAAX3JlbHMvLnJlbHNQSwECLQAUAAYACAAAACEAyldI4KsCAACnBQAADgAAAAAA&#10;AAAAAAAAAAAuAgAAZHJzL2Uyb0RvYy54bWxQSwECLQAUAAYACAAAACEADKLGAOAAAAANAQAADwAA&#10;AAAAAAAAAAAAAAAFBQAAZHJzL2Rvd25yZXYueG1sUEsFBgAAAAAEAAQA8wAAABIGAAAAAA==&#10;" filled="f" stroked="f">
                <v:textbox style="mso-fit-shape-to-text:t" inset="0,0,0,0">
                  <w:txbxContent>
                    <w:p w:rsidR="00816DCB" w:rsidRPr="00955089" w:rsidRDefault="00816DCB" w:rsidP="00955089"/>
                  </w:txbxContent>
                </v:textbox>
              </v:shape>
            </w:pict>
          </mc:Fallback>
        </mc:AlternateContent>
      </w:r>
      <w:r w:rsidR="000643DE">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7" name="_x_18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F896" id="_x_180_t" o:spid="_x0000_s1026" type="#_x0000_t202"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gmNAIAAFw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iBtZveUmJY&#10;i0Xa9/vpMt8HSholhIyFjUJ11hcYv7N4I/RvoI/nMWlvn4B/88TATmqUPJ6jsWmYqeWDc9A1kglk&#10;nWCyEc4A6iPiofsAAh9nxwAJta9cG9FRJIJPYfXO14rJPhCOhzevF3mOHo6uyx6JZqx4vmydD+8k&#10;tCRuSuqQXQJnpycfhtDnkJQJaCW2SutkuPqw0Y6cGDbPNn1RBkT34zBtSFfSu8VsMYgx9vkxBDKN&#10;ZP8C0aqAU6BVW9LlNYgVUbW3RuAFVgSm9LDH97VBGlHGqNyg4QHEGVV0MLQ4jiRuGnA/KOmwvUvq&#10;vx+Zk5To9wYrcTedz+M8JGO+uJ2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2sSCY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6" name="_x_18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1CBE3" id="_x_181_t" o:spid="_x0000_s1026" type="#_x0000_t202"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t+NAIAAFwEAAAOAAAAZHJzL2Uyb0RvYy54bWysVE2P0zAQvSPxHyzfaZLSlm7UdLV0KUJa&#10;PqTCuXJtp7FwPMZ2m+z+esZOt0TACZGD5fGMn9+8mcnqtm81OUvnFZiKFpOcEmk4CGWOFf32dftq&#10;SYkPzAimwciKPkpPb9cvX6w6W8opNKCFdARBjC87W9EmBFtmmeeNbJmfgJUGnTW4lgU03TETjnWI&#10;3upsmueLrAMnrAMuvcfT+8FJ1wm/riUPn+vay0B0RZFbSKtL6yGu2XrFyqNjtlH8QoP9A4uWKYOP&#10;XqHuWWDk5NQfUK3iDjzUYcKhzaCuFZcpB8ymyH/LZtcwK1MuKI63V5n8/4Pln85fHFECa1csKDGs&#10;xSLt+32xLPaBkkYJIWNho1Cd9SXG7yzeCP1b6ON5TNrbB+DfPTGwkxolj+dobBpmjvLOOegayQSy&#10;TjDZCGcA9RHx0H0EgY+zU4CE2teujegoEsGnsHqP14rJPhCOh4vX8zxHD0fXZY9EM1Y+X7bOh/cS&#10;WhI3FXXILoGz84MPQ+hzSMoEtBJbpXUy3PGw0Y6cGTbPNn1RBkT34zBtSFfRm/l0Pogx9vkxBDKN&#10;ZP8C0aqAU6BVW9HlNYiVUbV3RuAFVgam9LDH97VBGlHGqNyg4QHEI6roYGhxHEncNOCeKOmwvSvq&#10;f5yYk5ToDwYrcVPMZnEekjGbv5mi4caew9jDDEeoimJHDNtNGGboZJ06NqngkaSBO6xer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Uwu34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5" name="_x_18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666B" id="_x_182_t" o:spid="_x0000_s1026" type="#_x0000_t202"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XNA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ZsuKDGs&#10;xSLt+/10OdsHSholhIyFjUJ11hcYv7N4I/RvoY/nMWlvH4F/98TATmqUPJ6jsWmYqeW9c9A1kglk&#10;nWCyEc4A6iPiofsIAh9nxwAJta9cG9FRJIJPYfXO14rJPhCOhzevF3mOHo6uyx6JZqx4vmydD+8l&#10;tCRuSuqQXQJnp0cfhtDnkJQJaCW2SutkuPqw0Y6cGDbPNn1RBkT34zBtSFfS28VsMYgx9vkxBDKN&#10;ZP8C0aqAU6BVW9Ll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2Ur5c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4" name="_x_18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134B" id="_x_183_t" o:spid="_x0000_s1026" type="#_x0000_t202"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zPNAIAAFw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iBtZvOKTGs&#10;xSLt+/10ebMPlDRKCBkLG4XqrC8wfmfxRujfQB/PY9LePgH/5omBndQoeTxHY9MwU8sH56BrJBPI&#10;OsFkI5wB1EfEQ/cBBD7OjgESal+5NqKjSASfwuqdrxWTfSAcD29vFnmOHo6uyx6JZqx4vmydD+8k&#10;tCRuSuqQXQJnpycfhtDnkJQJaCW2SutkuPqw0Y6cGDbPNn1RBkT34zBtSFfSu8VsMYgx9vkxBDKN&#10;ZP8C0aqAU6BVW9Ll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UIXM8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3" name="_x_18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71984" id="_x_184_t" o:spid="_x0000_s1026" type="#_x0000_t202"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eeNAIAAFw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iBtZveUGJY&#10;i0Xa9/vpcr4PlDRKCBkLG4XqrC8wfmfxRujfQB/PY9LePgH/5omBndQoeTxHY9MwU8sH56BrJBPI&#10;OsFkI5wB1EfEQ/cBBD7OjgESal+5NqKjSASfwuqdrxWTfSAcD29vFnmOHo6uyx6JZqx4vmydD+8k&#10;tCRuSuqQXQJnpycfhtDnkJQJaCW2SutkuPqw0Y6cGDbPNn1RBkT34zBtSFfSu8VsMYgx9vkxBDKN&#10;ZP8C0aqAU6BVW9Ll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za954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2" name="_x_18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22FD7" id="_x_185_t" o:spid="_x0000_s1026" type="#_x0000_t202"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TGNA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ZvOKDGs&#10;xSLt+/10udgHSholhIyFjUJ11hcYv7N4I/RvoY/nMWlvH4F/98TATmqUPJ6jsWmYqeW9c9A1kglk&#10;nWCyEc4A6iPiofsIAh9nxwAJta9cG9FRJIJPYfXO14rJPhCOhzevF3mOHo6uyx6JZqx4vmydD+8l&#10;tCRuSuqQXQJnp0cfhtDnkJQJaCW2SutkuPqw0Y6cGDbPNn1RBkT34zBtSFfS28VsMYgx9vkxBDKN&#10;ZP8C0aqAU6BVW9Ll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RGBMY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1" name="_x_18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5870" id="_x_186_t" o:spid="_x0000_s1026" type="#_x0000_t202"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AvNAIAAFwEAAAOAAAAZHJzL2Uyb0RvYy54bWysVE2P0zAQvSPxHyzfaZLSlm7UdLV0KUJa&#10;PqTCuXJtp7FwPMZ2m+z+esZOt0TACZGD5fGMn9+8mcnqtm81OUvnFZiKFpOcEmk4CGWOFf32dftq&#10;SYkPzAimwciKPkpPb9cvX6w6W8opNKCFdARBjC87W9EmBFtmmeeNbJmfgJUGnTW4lgU03TETjnWI&#10;3upsmueLrAMnrAMuvcfT+8FJ1wm/riUPn+vay0B0RZFbSKtL6yGu2XrFyqNjtlH8QoP9A4uWKYOP&#10;XqHuWWDk5NQfUK3iDjzUYcKhzaCuFZcpB8ymyH/LZtcwK1MuKI63V5n8/4Pln85fHFECa1cUlBjW&#10;YpH2/b5YLvaBkkYJIWNho1Cd9SXG7yzeCP1b6ON5TNrbB+DfPTGwkxolj+dobBpmjvLOOegayQSy&#10;TjDZCGcA9RHx0H0EgY+zU4CE2teujegoEsGnsHqP14rJPhCOh4vX8zxHD0fXZY9EM1Y+X7bOh/cS&#10;WhI3FXXILoGz84MPQ+hzSMoEtBJbpXUy3PGw0Y6cGTbPNn1RBkT34zBtSFfRm/l0Pogx9vkxBDKN&#10;ZP8C0aqAU6BVW9HlNYiVUbV3RuAFVgam9LDH97VBGlHGqNyg4QHEI6roYGhxHEncNOCeKOmwvSvq&#10;f5yYk5ToDwYrcVPMZnEekjGbv5mi4caew9jDDEeoimJHDNtNGGboZJ06NqngkaSBO6xer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ziEC8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0" name="_x_18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95D13" id="_x_187_t" o:spid="_x0000_s1026" type="#_x0000_t202"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N3MwIAAFw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iBtZuiPoa1&#10;WKR9v58ub/eBkkYJIWNho1Cd9QXG7yzeCP0b6ON5TNrbJ+DfPDGwkxolj+dobBpmavngHHSNZAJZ&#10;J5hshDOA+oh46D6AwMfZMUBC7SvXRnQUieBTyO58rZjsA+F4ePN6kefo4ei67JFoxorny9b58E5C&#10;S+KmpA7ZJXB2evJhCH0OSZmAVmKrtE6Gqw8b7ciJYfNs0xdlQHQ/DtOGdCW9W8wWgxhjnx9DINNI&#10;9i8QrQo4BVq1JV1eg1gRVXtrBF5gRWBKD3t8XxukEWWMyg0aHkCcUUUHQ4vjSOKmAfeDkg7bu6T+&#10;+5E5SYl+b7ASd9P5PM5DMuaL2xkabuw5jD3McIQqKXbEsN2EYYaO1qm6SQWPJA08YPUqlZSN/AZW&#10;F7LYwkm9y7jFGRnbKerXT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H7jdz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9" name="_x_18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78B3" id="_x_188_t" o:spid="_x0000_s1026" type="#_x0000_t202"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YYNAIAAFw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ECa5evKDGs&#10;xSId+sN0uTwESholhIyFjUJ11hcYv7d4I/RvoY/nMWlvH4B/98TAXmqUPJ6jsW2YqeWdc9A1kglk&#10;nWCyEc4A6iPisfsIAh9npwAJta9cG9FRJIJPYfUerxWTfSAcD29eL/IcPRxdlz0SzVjxfNk6H95L&#10;aEnclNQhuwTOzg8+DKHPISkT0ErslNbJcPVxqx05M2yeXfqiDIjux2HakK6kq8VsMYgx9vkxBDKN&#10;ZP8C0aqAU6BVW9LlNYgVUbV3RuAFVgSm9LDH97VBGlHGqNyg4RHEI6roYGhxHEncNOCeKOmwvUvq&#10;f5yYk5ToDwYrsZrO53EekjFfvJmh4cae49jDDEeokmJHDNttGGboZJ2qm1TwSNLAHVavUknZyG9g&#10;dSGLLZzUu4xbnJGxnaJ+/RQ2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VUJhg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8" name="_x_18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A4378" id="_x_189_t" o:spid="_x0000_s1026" type="#_x0000_t202"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VANAIAAFw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ECa5djqQxr&#10;sUiH/jBdrg6BkkYJIWNho1Cd9QXG7y3eCP1b6ON5TNrbB+DfPTGwlxolj+dobBtmannnHHSNZAJZ&#10;J5hshDOA+oh47D6CwMfZKUBC7SvXRnQUieBTWL3Ha8VkHwjHw5vXizxHD0fXZY9EM1Y8X7bOh/cS&#10;WhI3JXXILoGz84MPQ+hzSMoEtBI7pXUyXH3cakfODJtnl74oA6L7cZg2pCvpajFbDGKMfX4MgUwj&#10;2b9AtCrgFGjVlnR5DWJFVO2dEXiBFYEpPezxfW2QRpQxKjdoeATxiCo6GFocRxI3DbgnSjps75L6&#10;HyfmJCX6g8FKrKbzeZyHZMwXb2ZouLHnOPYwwxGqpNgRw3Ybhhk6WafqJhU8kjRwh9WrVFI28htY&#10;XchiCyf1LuMWZ2Rsp6hfP4X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3I1UA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7" name="_x_19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A2D6" id="_x_190_t" o:spid="_x0000_s1026" type="#_x0000_t202"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IONAIAAFw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5ffUmJY&#10;i0Xa9/vpMt8HSholhIyFjUJ11hcYv7N4I/RvoI/nMWlvn4B/88TATmqUPJ6jsWmYqeWDc9A1kglk&#10;nWCyEc4A6iPiofsAAh9nxwAJta9cG9FRJIJPYfXO14rJPhCOhzevF3mOHo6uyx6JZqx4vmydD+8k&#10;tCRuSuqQXQJnpycfhtDnkJQJaCW2SutkuPqw0Y6cGDbPNn1RBkT34zBtSFfS5WK2GMQY+/wYAplG&#10;sn+BaFXAKdCqLendNYgVUbW3RuAFVgSm9LDH97VBGlHGqNyg4QHEGVV0MLQ4jiRuGnA/KOmwvUvq&#10;vx+Zk5To9wYrsZzO53EekjFf3M7QcGPPYexhhiNUSbEjhu0mDDN0tE7VTSp4JGngAatXqaRs5Dew&#10;upDFFk7qXcYtzsjY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nEg4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6" name="_x_19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7337" id="_x_191_t" o:spid="_x0000_s1026" type="#_x0000_t202"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W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5cvKTGs&#10;xSId+sN0NT0ESholhIyFjUJ11hcYv7d4I/RvoY/nMWlvH4B/98TAXmqUPJ6jsW2YqeWdc9A1kglk&#10;nWCyEc4A6iPisfsIAh9npwAJta9cG9FRJIJPYfUerxWTfSAcD5evF3mOHo6uyx6JZqx4vmydD+8l&#10;tCRuSuqQXQJn5wcfhtDnkJQJaCV2SutkuPq41Y6cGTbPLn1RBkT34zBtSFfS1WK2GMQY+/wYAplG&#10;sn+BaFXAKdCqLenNNYgVUbV3RuAFVgSm9LDH97VBGlHGqNyg4RHEI6roYGhxHEncNOCeKOmwvUvq&#10;f5yYk5ToDwYrsZrO53EekjFfvJmh4cae49jDDEeokmJHDNttGGboZJ2qm1TwSNLAHVavUknZyG9g&#10;dSGLLZzUu4xbnJGxnaJ+/RQ2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d74VY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5" name="_x_19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1E72C" id="_x_192_t" o:spid="_x0000_s1026" type="#_x0000_t202"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NA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5cvKDGs&#10;xSLt+/10OdsHSholhIyFjUJ11hcYv7N4I/RvoY/nMWlvH4F/98TATmqUPJ6jsWmYqeW9c9A1kglk&#10;nWCyEc4A6iPiofsIAh9nxwAJta9cG9FRJIJPYfXO14rJPhCOhzevF3mOHo6uyx6JZqx4vmydD+8l&#10;tCRuSuqQXQJnp0cfhtDnkJQJaCW2SutkuPqw0Y6cGDbPNn1RBkT34zBtSFfS5WK2GMQY+/wYAplG&#10;sn+BaFXAKdCqLentNYgVUbV3RuAFVgSm9LDH97VBGlHGqNyg4QHEGVV0MLQ4jiRuGnBPlHTY3iX1&#10;P47MSUr0B4OVWE7n8zgPyZgv3szQcGPPYexhhiNUSbEjhu0mDDN0tE7VTSp4JGngHqtXqaRs5Dew&#10;upDFFk7qXcYtzsjY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f9b8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4" name="_x_19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B070" id="_x_193_t" o:spid="_x0000_s1026" type="#_x0000_t202"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bn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5fPKTGs&#10;xSLt+/10ebMPlDRKCBkLG4XqrC8wfmfxRujfQB/PY9LePgH/5omBndQoeTxHY9MwU8sH56BrJBPI&#10;OsFkI5wB1EfEQ/cBBD7OjgESal+5NqKjSASfwuqdrxWTfSAcD29vFnmOHo6uyx6JZqx4vmydD+8k&#10;tCRuSuqQXQJnpycfhtDnkJQJaCW2SutkuPqw0Y6cGDbPNn1RBkT34zBtSFfS5WK2GMQY+/wYAplG&#10;sn+BaFXAKdCqLendNYgVUbW3RuAFVgSm9LDH97VBGlHGqNyg4QHEGVV0MLQ4jiRuGnA/KOmwvUvq&#10;vx+Zk5To9wYrsZzO53EekjFfvJ6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dDBuc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3" name="_x_19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3550" id="_x_194_t" o:spid="_x0000_s1026" type="#_x0000_t20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2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5ffUGJY&#10;i0Xa9/vpcr4PlDRKCBkLG4XqrC8wfmfxRujfQB/PY9LePgH/5omBndQoeTxHY9MwU8sH56BrJBPI&#10;OsFkI5wB1EfEQ/cBBD7OjgESal+5NqKjSASfwuqdrxWTfSAcD29vFnmOHo6uyx6JZqx4vmydD+8k&#10;tCRuSuqQXQJnpycfhtDnkJQJaCW2SutkuPqw0Y6cGDbPNn1RBkT34zBtSFfS5WK2GMQY+/wYAplG&#10;sn+BaFXAKdCqLendNYgVUbW3RuAFVgSm9LDH97VBGlHGqNyg4QHEGVV0MLQ4jiRuGnA/KOmwvUvq&#10;vx+Zk5To9wYrsZzO53EekjFfvJ6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6RrbY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2" name="_x_19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9AE2" id="_x_195_t" o:spid="_x0000_s1026" type="#_x0000_t202"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7uNA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5fPKDGs&#10;xSLt+/10udgHSholhIyFjUJ11hcYv7N4I/RvoY/nMWlvH4F/98TATmqUPJ6jsWmYqeW9c9A1kglk&#10;nWCyEc4A6iPiofsIAh9nxwAJta9cG9FRJIJPYfXO14rJPhCOhzevF3mOHo6uyx6JZqx4vmydD+8l&#10;tCRuSuqQXQJnp0cfhtDnkJQJaCW2SutkuPqw0Y6cGDbPNn1RBkT34zBtSFfS5WK2GMQY+/wYAplG&#10;sn+BaFXAKdCqLentNYgVUbV3RuAFVgSm9LDH97VBGlHGqNyg4QHEGVV0MLQ4jiRuGnBPlHTY3iX1&#10;P47MSUr0B4OVWE7n8zgPyZgv3szQcGPPYexhhiNUSbEjhu0mDDN0tE7VTSp4JGngHqtXqaRs5Dew&#10;upDFFk7qXcYtzsjY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YNXu4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1" name="_x_19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CFBCB" id="_x_196_t" o:spid="_x0000_s1026" type="#_x0000_t202"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oH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5dPKTGs&#10;xSId+sN0tTwESholhIyFjUJ11hcYv7d4I/RvoY/nMWlvH4B/98TAXmqUPJ6jsW2YqeWdc9A1kglk&#10;nWCyEc4A6iPisfsIAh9npwAJta9cG9FRJIJPYfUerxWTfSAcD5evF3mOHo6uyx6JZqx4vmydD+8l&#10;tCRuSuqQXQJn5wcfhtDnkJQJaCV2SutkuPq41Y6cGTbPLn1RBkT34zBtSFfS1WK2GMQY+/wYAplG&#10;sn+BaFXAKdCqLenNNYgVUbV3RuAFVgSm9LDH97VBGlHGqNyg4RHEI6roYGhxHEncNOCeKOmwvUvq&#10;f5yYk5ToDwYrsZrO53EekjFfvJmh4cae49jDDEeokmJHDNttGGboZJ2qm1TwSNLAHVavUknZyG9g&#10;dSGLLZzUu4xbnJGxnaJ+/RQ2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6pSgc0AgAAXA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0" name="_x_19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4FDD3" id="_x_197_t" o:spid="_x0000_s1026" type="#_x0000_t202"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lfMwIAAFw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5ejPoa1&#10;WKR9v58ub/eBkkYJIWNho1Cd9QXG7yzeCP0b6ON5TNrbJ+DfPDGwkxolj+dobBpmavngHHSNZAJZ&#10;J5hshDOA+oh46D6AwMfZMUBC7SvXRnQUieBTyO58rZjsA+F4ePN6kUfeHF2XPRLNWPF82Tof3klo&#10;SdyU1CG7BM5OTz4Moc8hKRPQSmyV1slw9WGjHTkxbJ5t+qIMiO7HYdqQrqTLxWwxiDH2+TEEMo1k&#10;/wLRqoBToFVb0rtrECuiam+NwAusCEzpYY/va4M0ooxRuUHDA4gzquhgaHEcSdw04H5Q0mF7l9R/&#10;PzInKdHvDVZiOZ3P4zwkY764naHhxp7D2MMMR6iSYkcM200YZuhonaqbVPBI0sADVq9SSdnIb2B1&#10;IYstnNS7jFuckbGdon79FN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jW5XzMCAABc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9" name="_x_19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3A30A" id="_x_198_t" o:spid="_x0000_s1026" type="#_x0000_t202"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6KMwIAAFs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KsVJYa1&#10;WKNDf5iulodASaOEkLGuUafO+gLD9xYvhP4t9PE85uztA/DvnhjYS42Kx3M0tg0ztbxzDrpGMoGk&#10;E0w2whlAfUQ8dh9B4OPsFCCh9pVrIzpqRPApLN7jtWCyD4Tj4c3rRZ6jh6PrskeiGSueL1vnw3sJ&#10;LYmbkjpkl8DZ+cGHIfQ5JGUCWomd0joZrj5utSNnhr2zS1+UAdH9OEwb0qF6i9liEGPs82MIZBrJ&#10;/gWiVQGHQKu2pMtrECuiau+MwAusCEzpYY/va4M0ooxRuUHDI4hHVNHB0OE4kbhpwD1R0mF3l9T/&#10;ODEnKdEfDFZiNZ3P4zgkY754M0PDjT3HsYcZjlAlxY4YttswjNDJOlU3qeCRpIE7rF6lkrKR38Dq&#10;QhY7OKl3mbY4ImM7Rf36J2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Kei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8" name="_x_19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D2A1" id="_x_199_t" o:spid="_x0000_s1026" type="#_x0000_t202"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3S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EuslGEt&#10;1mjf76fL5T5Q0ighZKxr1KmzvsDwncULoX8LfTyPOXv7CPy7JwZ2UqPi8RyNTcNMLe+dg66RTCDp&#10;BJONcAZQHxEP3UcQ+Dg7BkiofeXaiI4aEXwKi3e+Fkz2gXA8vHm9yHP0cHRd9kg0Y8XzZet8eC+h&#10;JXFTUofsEjg7PfowhD6HpExAK7FVWifD1YeNduTEsHe26YsyILofh2lDOlRvMVsMYox9fgyBTCPZ&#10;v0C0KuAQaNWW9PYaxIqo2jsj8AIrAlN62OP72iCNKGNUbtDwAOKMKjoYOhwnEjcNuCdKOuzukvof&#10;R+YkJfqDwUosp/N5HIdkzBdvZmi4secw9jDDEaqk2BHDdhOGETpap+omFTySNHCP1atUUjbyG1hd&#10;yGIHJ/Uu0xZHZGynqF//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25t0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7" name="_x_20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C881" id="_x_200_t" o:spid="_x0000_s1026" type="#_x0000_t202"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FlMg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b68pscxg&#10;jXanHUq7i5R0SgiZ6pp06l2oMHzr8EI8vYFTOk85B/cI/FsgFrZSo+LpHI11x2wr772HvpNMIOkM&#10;U4xwBtCQEPf9BxD4ODtEyKinxpuEjhoRfAqL93QpmDxFwvHw6vWiLNHD0XXeI9GCVc+XnQ/xnQRD&#10;0qamHtllcHZ8DHEIfQ7JmYBWYqO0zoZv92vtyZFh72zyl2RA9DAO05b0qN5ithjEGPvCGAKZJrJ/&#10;gTAq4hBoZWp6cwliVVLtrRV4gVWRKT3s8X1tkUaSMSk3aLgH8YQqehg6HCcSNx34H5T02N01Dd8P&#10;zEtK9HuLlbidzudpHLIxX1zP0PBjz37sYZYjVE2xI4btOg4jdHBetV0ueCJp4R6r16isbOI3sDqT&#10;xQ7O6p2nLY3I2M5Rv/4Jq58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S1UFl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6" name="_x_20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8D38" id="_x_201_t" o:spid="_x0000_s1026" type="#_x0000_t202"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I9Mg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tslJYa1&#10;WKN9v0cy+0BJo4SQsa5Rp876AsN3Fi+E/i308Tzm7O0j8O+eGNhJjYrHczQ2DTO1vHcOukYygaQT&#10;TDbCGUB9RDx0H0Hg4+wYIKH2lWsjOmpE8Cks3vlaMNkHwvFw+XqR5+jh6LrskWjGiufL1vnwXkJL&#10;4qakDtklcHZ69GEIfQ5JmYBWYqu0ToarDxvtyIlh72zTF2VAdD8O04Z0qN5ithjEGPv8GAKZRrJ/&#10;gWhVwCHQqi3pzTWIFVG1d0bgBVYEpvSwx/e1QRpRxqjcoOEBxBlVdDB0OE4kbhpwT5R02N0l9T+O&#10;zElK9AeDlbidzudxHJIxX7yZoeHGnsPYwwxHqJJiRwzbTRhG6GidqptU8EjSwD1Wr1JJ2chvYHUh&#10;ix2c1LtMWxyRsZ2ifv0T1j8B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qSbI9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5" name="_x_20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62F8" id="_x_202_t" o:spid="_x0000_s1026" type="#_x0000_t202"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bUMg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W+WlBjW&#10;YY32w77Ii32gpFVCyFjXqFNvfYnhO4sXwvAWhngec/b2Afh3TwzspEbF4zkam5aZRt45B30rmUDS&#10;CSab4IygPiIe+o8g8HF2DJBQh9p1ER01IvgUFu/xUjA5BMLx8Or1Ms/Rw9F13iPRjJXPl63z4b2E&#10;jsRNRR2yS+Ds9ODDGPockjIBrcRWaZ0M1xw22pETw97Zpi/KgOh+GqYN6aN6xXIUY+rzUwhkGsn+&#10;BaJTAYdAq66i15cgVkbV3hmBF1gZmNLjHt/XBmlEGaNyo4YHEI+oooOxw3EicdOCe6Kkx+6uqP9x&#10;ZE5Soj8YrMTNfLGI45CMxfJNgYabeg5TDzMcoSqKHTFuN2EcoaN1qmlTwSNJA3dYvVolZSO/kdWZ&#10;LHZwUu88bXFEpnaK+vVPWP8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i7abU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4" name="_x_20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3FBC" id="_x_203_t" o:spid="_x0000_s1026" type="#_x0000_t202"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WMMw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9HZOiWUG&#10;a7Q77Wbl1S5S0ikhZKpr0ql3ocLwrcML8fQGTuk85RzcI/BvgVjYSo2Kp3M01h2zrbz3HvpOMoGk&#10;M0wxwhlAQ0Lc9x9A4OPsECGjnhpvEjpqRPApLN7TpWDyFAnHw+urRVmih6PrvEeiBaueLzsf4jsJ&#10;hqRNTT2yy+Ds+BjiEPockjMBrcRGaZ0N3+7X2pMjw97Z5C/JgOhhHKYt6VG9xWwxiDH2hTEEMk1k&#10;/wJhVMQh0MrU9OYSxKqk2lsr8AKrIlN62OP72iKNJGNSbtBwD+IJVfQwdDhOJG468D8o6bG7axq+&#10;H5iXlOj3FitxO53P0zhkY754PUPDjz37sYdZjlA1xY4Ytus4jNDBedV2ueCJpIV7rF6jsrKJ38Dq&#10;TBY7OKt3nrY0ImM7R/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2nFVj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3" name="_x_20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9998" id="_x_204_t" o:spid="_x0000_s1026" type="#_x0000_t202"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dMw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9PaKEssM&#10;1mh32s3K+S5S0ikhZKpr0ql3ocLwrcML8fQGTuk85RzcI/BvgVjYSo2Kp3M01h2zrbz3HvpOMoGk&#10;M0wxwhlAQ0Lc9x9A4OPsECGjnhpvEjpqRPApLN7TpWDyFAnHw+urRVmih6PrvEeiBaueLzsf4jsJ&#10;hqRNTT2yy+Ds+BjiEPockjMBrcRGaZ0N3+7X2pMjw97Z5C/JgOhhHKYt6VG9xWwxiDH2hTEEMk1k&#10;/wJhVMQh0MrU9OYSxKqk2lsr8AKrIlN62OP72iKNJGNSbtBwD+IJVfQwdDhOJG468D8o6bG7axq+&#10;H5iXlOj3FitxO53P0zhkY754PUPDjz37sYdZjlA1xY4Ytus4jNDBedV2ueCJpIV7rF6jsrKJ38Dq&#10;TBY7OKt3nrY0ImM7R/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M6P+3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2" name="_x_20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454C" id="_x_205_t" o:spid="_x0000_s1026" type="#_x0000_t20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2FMw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W8KSgzr&#10;sEb7YV/ky32gpFVCyFjXqFNvfYnhO4sXwvAWhngec/b2Afh3TwzspEbF4zkam5aZRt45B30rmUDS&#10;CSab4IygPiIe+o8g8HF2DJBQh9p1ER01IvgUFu/xUjA5BMLx8Or1Ms/Rw9F13iPRjJXPl63z4b2E&#10;jsRNRR2yS+Ds9ODDGPockjIBrcRWaZ0M1xw22pETw97Zpi/KgOh+GqYN6VG9ZbEcxZj6/BQCmUay&#10;f4HoVMAh0Kqr6PUliJVRtXdG4AVWBqb0uMf3tUEaUcao3KjhAcQjquhg7HCcSNy04J4o6bG7K+p/&#10;HJmTlOgPBitxM18s4jgkY7F8U6Dhpp7D1MMMR6iKYkeM200YR+honWraVPBI0sAdVq9WSdnIb2R1&#10;JosdnNQ7T1sckam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Cz8Nh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1" name="_x_20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4E9F" id="_x_206_t" o:spid="_x0000_s1026" type="#_x0000_t202"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ls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tspJYa1&#10;WKN9v5/ly32gpFFCyFjXqFNnfYHhO4sXQv8W+ngec/b2Efh3TwzspEbF4zkam4aZWt47B10jmUDS&#10;CSYb4QygPiIeuo8g8HF2DJBQ+8q1ER01IvgUFu98LZjsA+F4uHy9yHP0cHRd9kg0Y8XzZet8eC+h&#10;JXFTUofsEjg7PfowhD6HpExAK7FVWifD1YeNduTEsHe26YsyILofh2lDOlRvMVsMYox9fgyBTCPZ&#10;v0C0KuAQaNWW9OYaxIqo2jsj8AIrAlN62OP72iCNKGNUbtDwAOKMKjoYOhwnEjcNuCdKOuzukvof&#10;R+YkJfqDwUrcTufzOA7JmC/ezNBwY89h7GGGI1RJsSOG7SYMI3S0TtVNKngkaeAe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5sZb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0" name="_x_20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EC01C" id="_x_207_t" o:spid="_x0000_s1026" type="#_x0000_t20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0Mg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b1EeywzW&#10;aHfazcrrXaSkU0LIVNekU+9CheFbhxfi6Q2c0nnKObhH4N8CsbCVGhVP52isO2Zbee899J1kAkln&#10;mGKEM4CGhLjvP4DAx9khQkY9Nd4kdNSI4FPI7ulSMHmKhOPh1etFWaKHo+u8R6IFq54vOx/iOwmG&#10;pE1NPbLL4Oz4GOIQ+hySMwGtxEZpnQ3f7tfakyPD3tnkL8mA6GEcpi3pUb3FbDGIMfaFMQQyTWT/&#10;AmFUxCHQytT05hLEqqTaWyvwAqsiU3rY4/vaIo0kY1Ju0HAP4glV9DB0OE4kbjrwPyjpsbtrGr4f&#10;mJeU6PcWK3E7nc/TOGRjvrieoeHHnv3YwyxHqJpiRwzbdRxG6OC8artc8ETSwj1Wr1FZ2cRvYHUm&#10;ix2c1TtPWxqRsZ2jfv0TVj8B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7B+o0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9" name="_x_20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A883" id="_x_208_t" o:spid="_x0000_s1026" type="#_x0000_t202"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9bMwIAAFs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MsVJYa1&#10;WKNDf5jly0OgpFFCyFjXqFNnfYHhe4sXQv8W+ngec/b2Afh3TwzspUbF4zka24aZWt45B10jmUDS&#10;CSYb4QygPiIeu48g8HF2CpBQ+8q1ER01IvgUFu/xWjDZB8Lx8Ob1Is/Rw9F12SPRjBXPl63z4b2E&#10;lsRNSR2yS+Ds/ODDEPockjIBrcROaZ0MVx+32pEzw97ZpS/KgOh+HKYN6Uq6WswWgxhjnx9DINNI&#10;9i8QrQo4BFq1WIVrECuiau+MwAusCEzpYY/va4M0ooxRuUHDI4hHVNHB0OE4kbhpwD1R0mF3l9T/&#10;ODEnKdEfDFZiNZ3P4zgkY754M0PDjT3HsYcZjlAlxY4YttswjNDJOlU3qeCRpIE7rF6lkrKR38Dq&#10;QhY7OKl3mbY4ImM7Rf36J2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i0vW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8" name="_x_20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5136B" id="_x_209_t" o:spid="_x0000_s1026" type="#_x0000_t202"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wD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LdYKcNa&#10;rNG+38/y5T5Q0ighZKxr1KmzvsDwncULoX8LfTyPOXv7CPy7JwZ2UqPi8RyNTcNMLe+dg66RTCDp&#10;BJONcAZQHxEP3UcQ+Dg7BkiofeXaiI4aEXwKi3e+Fkz2gXA8vHm9yHP0cHRd9kg0Y8XzZet8eC+h&#10;JXFTUofsEjg7PfowhD6HpExAK7FVWifD1YeNduTEsHe26YsyILofh2lDupIuF7PFIMbY58cQyDSS&#10;/QtEqwIOgVYtVuEaxIqo2jsj8AIrAlN62OP72iCNKGNUbtDwAOKMKjoYOhwnEjcNuCdKOuzukvof&#10;R+YkJfqDwUosp/N5HIdkzBdvZmi4secw9jDDEaqk2BHDdhOGETpap+omFTySNHCP1atUUjbyG1hd&#10;yGIHJ/Uu0xZHZGynqF//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rHcA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7" name="_x_21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B621D" id="_x_210_t" o:spid="_x0000_s1026" type="#_x0000_t20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tNMw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b64pscxg&#10;jXan3Wxa7iIlnRJCpromnXoXKgzfOrwQT2/glM5TzsE9Av8WiIWt1Kh4Okdj3THbynvvoe8kE0g6&#10;wxQjnAE0JMR9/wEEPs4OETLqqfEmoaNGBJ/C4j1dCiZPkXA8vHq9KEv0cHSd90i0YNXzZedDfCfB&#10;kLSpqUd2GZwdH0McQp9DciagldgorbPh2/1ae3Jk2Dub/CUZED2Mw7QlfU1vF7PFIMbYF8YQyDSR&#10;/QuEURGHQCuDVbgEsSqp9tYKvMCqyJQe9vi+tkgjyZiUGzTcg3hCFT0MHY4TiZsO/A9Keuzumobv&#10;B+YlJfq9xUrcTufzNA7ZmC+uZ2j4sWc/9jDLEaqm2BHDdh2HETo4r9ouFzyRtHCP1WtUVjbxG1id&#10;yWIHZ/XO05ZGZGznqF//hN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kJ4bT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6" name="_x_21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44A3" id="_x_211_t" o:spid="_x0000_s1026" type="#_x0000_t202"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gV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pslJYa1&#10;WKN9v59Np/tASaOEkLGuUafO+gLDdxYvhP4t9PE85uztI/DvnhjYSY2Kx3M0Ng0ztbx3DrpGMoGk&#10;E0w2whlAfUQ8dB9B4OPsGCCh9pVrIzpqRPApLN75WjDZB8LxcPl6kefo4ei67JFoxorny9b58F5C&#10;S+KmpA7ZJXB2evRhCH0OSZmAVmKrtE6Gqw8b7ciJYe9s0xdlQHQ/DtOGdCW9XcwWgxhjnx9DINNI&#10;9i8QrQo4BFq1WIVrECuiau+MwAusCEzpYY/va4M0ooxRuUHDA4gzquhg6HCcSNw04J4o6bC7S+p/&#10;HJmTlOgPBitxO5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ALoF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5" name="_x_21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B55C3" id="_x_212_t" o:spid="_x0000_s1026" type="#_x0000_t202"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z8Mw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a+XlBjW&#10;YY32w76YF/tASauEkLGuUafe+hLDdxYvhOEtDPE85uztA/DvnhjYSY2Kx3M0Ni0zjbxzDvpWMoGk&#10;E0w2wRlBfUQ89B9B4OPsGCChDrXrIjpqRPApLN7jpWByCITj4dXrZZ6jh6PrvEeiGSufL1vnw3sJ&#10;HYmbijpkl8DZ6cGHMfQ5JGUCWomt0joZrjlstCMnhr2zTV+UAdH9NEwb0lf0ZlksRzGmPj+FQKaR&#10;7F8gOhVwCLTqsAqXIFZG1d4ZgRdYGZjS4x7f1wZpRBmjcqOGBxCPqKKDscNxInHTgnuipMfurqj/&#10;cWROUqI/GKzEzXyxiOOQjMXyTYGGm3oOUw8zHKEqih0xbjdhHKGjdappU8EjSQN3WL1aJWUjv5HV&#10;mSx2cFLvPG1xRK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4Kb8/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4" name="_x_21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35E3" id="_x_213_t" o:spid="_x0000_s1026" type="#_x0000_t202"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kMw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9GZOiWUG&#10;a7Q77WbTq12kpFNCyFTXpFPvQoXhW4cX4ukNnNJ5yjm4R+DfArGwlRoVT+dorDtmW3nvPfSdZAJJ&#10;Z5hihDOAhoS47z+AwMfZIUJGPTXeJHTUiOBTWLynS8HkKRKOh9dXi7JED0fXeY9EC1Y9X3Y+xHcS&#10;DEmbmnpkl8HZ8THEIfQ5JGcCWomN0jobvt2vtSdHhr2zyV+SAdHDOExb0tf0djFbDGKMfWEMgUwT&#10;2b9AGBVxCLQyWIVLEKuSam+twAusikzpYY/va4s0koxJuUHDPYgnVNHD0OE4kbjpwP+gpMfurmn4&#10;fmBeUqLfW6zE7XQ+T+OQjfni9QwNP/bsxx5mOULVFDti2K7jMEIH51Xb5YInkhbusXqNysomfgOr&#10;M1ns4KzeedrSiIztH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2DoPp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3" name="_x_21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A0A4C" id="_x_214_t" o:spid="_x0000_s1026" type="#_x0000_t202"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T1Mw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9OaKEssM&#10;1mh32s2m812kpFNCyFTXpFPvQoXhW4cX4ukNnNJ5yjm4R+DfArGwlRoVT+dorDtmW3nvPfSdZAJJ&#10;Z5hihDOAhoS47z+AwMfZIUJGPTXeJHTUiOBTWLynS8HkKRKOh9dXi7JED0fXeY9EC1Y9X3Y+xHcS&#10;DEmbmnpkl8HZ8THEIfQ5JGcCWomN0jobvt2vtSdHhr2zyV+SAdHDOExb0tf0djFbDGKMfWEMgUwT&#10;2b9AGBVxCLQyWIVLEKuSam+twAusikzpYY/va4s0koxJuUHDPYgnVNHD0OE4kbjpwP+gpMfurmn4&#10;fmBeUqLfW6zE7XQ+T+OQjfni9QwNP/bsxx5mOULVFDti2K7jMEIH51Xb5YInkhbusXqNysomfgOr&#10;M1ns4KzeedrSiIztH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Meik9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2" name="_x_21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49249" id="_x_215_t" o:spid="_x0000_s1026" type="#_x0000_t202"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etMw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a8LSgzr&#10;sEb7YV/Ml/tASauEkLGuUafe+hLDdxYvhOEtDPE85uztA/DvnhjYSY2Kx3M0Ni0zjbxzDvpWMoGk&#10;E0w2wRlBfUQ89B9B4OPsGCChDrXrIjpqRPApLN7jpWByCITj4dXrZZ6jh6PrvEeiGSufL1vnw3sJ&#10;HYmbijpkl8DZ6cGHMfQ5JGUCWomt0joZrjlstCMnhr2zTV+UAdH9NEwb0lf0ZlksRzGmPj+FQKaR&#10;7F8gOhVwCLTqsAqXIFZG1d4ZgRdYGZjS4x7f1wZpRBmjcqOGBxCPqKKDscNxInHTgnuipMfurqj/&#10;cWROUqI/GKzEzXyxiOOQjMXyTYGGm3oOUw8zHKEqih0xbjdhHKGjdappU8EjSQN3WL1aJWUjv5HV&#10;mSx2cFLvPG1xRK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CXRXr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1" name="_x_21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9381" id="_x_216_t" o:spid="_x0000_s1026" type="#_x0000_t202"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NE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pspJYa1&#10;WKN9v59Nl/tASaOEkLGuUafO+gLDdxYvhP4t9PE85uztI/DvnhjYSY2Kx3M0Ng0ztbx3DrpGMoGk&#10;E0w2whlAfUQ8dB9B4OPsGCCh9pVrIzpqRPApLN75WjDZB8LxcPl6kefo4ei67JFoxorny9b58F5C&#10;S+KmpA7ZJXB2evRhCH0OSZmAVmKrtE6Gqw8b7ciJYe9s0xdlQHQ/DtOGdCW9XcwWgxhjnx9DINNI&#10;9i8QrQo4BFq1WIVrECuiau+MwAusCEzpYY/va4M0ooxRuUHDA4gzquhg6HCcSNw04J4o6bC7S+p/&#10;HJmTlOgPBitxO5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dBDR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0" name="_x_21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019A1" id="_x_217_t" o:spid="_x0000_s1026" type="#_x0000_t202"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AcMgIAAFsEAAAOAAAAZHJzL2Uyb0RvYy54bWysVE2P0zAQvSPxHyzfadLS7kfUdLV0KUJa&#10;PqTCuXJtJ7FwPMZ2m5Rfz9hpSwScEDlYHs/4+c2bmSwf+laTo3RegSnpdJJTIg0HoUxd0q9fNq/u&#10;KPGBGcE0GFnSk/T0YfXyxbKzhZxBA1pIRxDE+KKzJW1CsEWWed7IlvkJWGnQWYFrWUDT1ZlwrEP0&#10;VmezPL/JOnDCOuDSezx9Gpx0lfCrSvLwqaq8DESXFLmFtLq07uOarZasqB2zjeJnGuwfWLRMGXz0&#10;CvXEAiMHp/6AahV34KEKEw5tBlWluEw5YDbT/Ldstg2zMuWC4nh7lcn/P1j+8fjZESVKeofyGNZi&#10;jXb9bja93QVKGiWEjHWNOnXWFxi+tXgh9G+gj+cxZ2+fgX/zxMBWalQ8nqOxbpip5aNz0DWSCSSd&#10;YLIRzgDqI+K++wACH2eHAAm1r1wb0VEjgk8hu9O1YLIPhOPhzetFnqOHo+u8R6IZKy6XrfPhnYSW&#10;xE1JHbJL4Oz47MMQeglJmYBWYqO0Toar92vtyJFh72zSF2VAdD8O04Z0Jb1fzBaDGGOfH0Mg00j2&#10;LxCtCjgEWrWxCpcgVkTV3hqBF1gRmNLDHt/XBmlEGaNyg4Z7ECdU0cHQ4TiRuGnA/aCkw+4uqf9+&#10;YE5Sot8brMT9dD6P45CM+eJ2hoYbe/ZjDzMcoUqKHTFs12EYoYN1qm5SwSNJA49YvUolZSO/gdWZ&#10;LHZwUu88bXFExnaK+vVPWP0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5TLAc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9" name="_x_21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8156A" id="_x_218_t" o:spid="_x0000_s1026" type="#_x0000_t202"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d9NAIAAFsEAAAOAAAAZHJzL2Uyb0RvYy54bWysVE2P0zAQvSPxHyzfadLS7rZR09XSpQhp&#10;+ZAK58q1ncTC8RjbbbL8esZOt0TACZGD5fGMn9+8mcn6rm81OUvnFZiSTic5JdJwEMrUJf36Zfdq&#10;SYkPzAimwciSPklP7zYvX6w7W8gZNKCFdARBjC86W9ImBFtkmeeNbJmfgJUGnRW4lgU0XZ0JxzpE&#10;b3U2y/ObrAMnrAMuvcfTh8FJNwm/qiQPn6rKy0B0SZFbSKtL6zGu2WbNitox2yh+ocH+gUXLlMFH&#10;r1APLDBycuoPqFZxBx6qMOHQZlBVisuUA2YzzX/LZt8wK1MuKI63V5n8/4PlH8+fHVGipLcrSgxr&#10;sUaH/jCbLg+BkkYJIWNdo06d9QWG7y1eCP0b6ON5zNnbR+DfPDGwlxoVj+dobBtmannvHHSNZAJJ&#10;J5hshDOA+oh47D6AwMfZKUBC7SvXRnTUiOBTWLyna8FkHwjHw5vXizxHD0fXZY9EM1Y8X7bOh3cS&#10;WhI3JXXILoGz86MPQ+hzSMoEtBI7pXUyXH3cakfODHtnl74oA6L7cZg2pCvpajFbDGKMfX4MgUwj&#10;2b9AtCrgEGjVlnR5DWJFVO2tEXiBFYEpPezxfW2QRpQxKjdoeATxhCo6GDocJxI3DbgflHTY3SX1&#10;30/MSUr0e4OVWE3n8zgOyZgvbm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0Vd30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8" name="_x_21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8DE5" id="_x_219_t" o:spid="_x0000_s1026" type="#_x0000_t202"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Ql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LdYKcNa&#10;rNG+38+my32gpFFCyFjXqFNnfYHhO4sXQv8G+ngec/b2Cfg3TwzspEbF4zkam4aZWj44B10jmUDS&#10;CSYb4QygPiIeug8g8HF2DJBQ+8q1ER01IvgUFu98LZjsA+F4ePN6kefo4ei67JFoxorny9b58E5C&#10;S+KmpA7ZJXB2evJhCH0OSZmAVmKrtE6Gqw8b7ciJYe9s0xdlQHQ/DtOGdCVdLmaLQYyxz48hkGkk&#10;+xeIVgUcAq3akt5dg1gRVXtrBF5gRWBKD3t8XxukEWWMyg0aHkCcUUUHQ4fjROKmAfeDkg67u6T+&#10;+5E5SYl+b7ASy+l8HschGfPF7QwNN/Ycxh5mOEKVFDti2G7CMEJH61TdpIJHkgYesH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YmEJ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7" name="_x_22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87B5" id="_x_220_t" o:spid="_x0000_s1026" type="#_x0000_t202"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f2MwIAAFsEAAAOAAAAZHJzL2Uyb0RvYy54bWysVE2P0zAQvSPxHyzfadLQbnejpqulSxHS&#10;8iEVzpVrO42F4zG226T8esZOt0TACZGD5fGMn9+8mcnyvm81OUnnFZiKTic5JdJwEMocKvr1y+bV&#10;LSU+MCOYBiMrepae3q9evlh2tpQFNKCFdARBjC87W9EmBFtmmeeNbJmfgJUGnTW4lgU03SETjnWI&#10;3uqsyPObrAMnrAMuvcfTx8FJVwm/riUPn+ray0B0RZFbSKtL6z6u2WrJyoNjtlH8QoP9A4uWKYOP&#10;XqEeWWDk6NQfUK3iDjzUYcKhzaCuFZcpB8xmmv+WzbZhVqZcUBxvrzL5/wfLP54+O6JERRcLSgxr&#10;sUa7flcU+S5Q0ighZKxr1KmzvsTwrcULoX8DfTyPOXv7BPybJwa2UqPi8RyNdcPMQT44B10jmUDS&#10;CSYb4QygPiLuuw8g8HF2DJBQ+9q1ER01IvgUFu98LZjsA+F4ePN6nufo4ei67JFoxsrny9b58E5C&#10;S+Kmog7ZJXB2evJhCH0OSZmAVmKjtE6GO+zX2pETw97ZpC/KgOh+HKYN6Sp6Ny/mgxhjnx9DINNI&#10;9i8QrQo4BFq1Fb29BrEyqvbWCLzAysCUHvb4vjZII8oYlRs03IM4o4oOhg7HicRNA+4HJR12d0X9&#10;9yNzkhL93mAl7qazWRyHZMzmiwINN/bsxx5mOEJVFDti2K7DMEJH69ShSQWPJA08YP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aU7H9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6" name="_x_22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D739B" id="_x_221_t" o:spid="_x0000_s1026" type="#_x0000_t202"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SuNAIAAFsEAAAOAAAAZHJzL2Uyb0RvYy54bWysVE2P0zAQvSPxHyzfadLQdne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6M2CEsM6&#10;rNHutCuK6S5Q0iohZKxr1Km3vsTwrcUL4fQGTvE85uztE/BvnhjYSo2Kx3M01i0zjXxwDvpWMoGk&#10;E0w2whlAfUTc9x9A4OPsECChnmrXRXTUiOBTWLzztWDyFAjHw8XreZ6jh6PrskeiGSufL1vnwzsJ&#10;HYmbijpkl8DZ8cmHIfQ5JGUCWomN0joZrtmvtSNHhr2zSV+UAdH9OEwb0lf0bl7MBzHGPj+GQKaR&#10;7F8gOhVwCLTqKnp7DWJlVO2tEXiBlYEpPezxfW2QRpQxKjdouAdxRhUdDB2OE4mbFtwPSnrs7or6&#10;7wfmJCX6vcFK3E1nszgOyZjNbwo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HSNK4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5" name="_x_22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DC29" id="_x_222_t" o:spid="_x0000_s1026" type="#_x0000_t202"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BH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9HpJiWEd&#10;1mg/7Iui2AdKWiWEjHWNOvXWlxi+s3ghDG9giOcxZ28fgX/zxMBOalQ8nqOxaZlp5L1z0LeSCSSd&#10;YLIJzgjqI+Kh/wACH2fHAAl1qF0X0VEjgk9h8Z4uBZNDIBwPr14v8xw9HF3nPRLNWPl82Tof3kno&#10;SNxU1CG7BM5Ojz6Moc8hKRPQSmyV1slwzWGjHTkx7J1t+qIMiO6nYdqQvqK3y2I5ijH1+SkEMo1k&#10;/wLRqYBDoFVX0ZtLECujam+NwAusDEzpcY/va4M0ooxRuVHDA4gnVNHB2OE4kbhpwf2gpMfurqj/&#10;fmROUqLfG6zE7XyxiOOQjMXyukDDTT2HqYcZjlAVxY4Yt5swjtDROtW0qeCRpIF7rF6tkrKR38jq&#10;TBY7OKl3nrY4Il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XYgR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4" name="_x_22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A79F2" id="_x_223_t" o:spid="_x0000_s1026" type="#_x0000_t202"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Mf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ZsZJYZ1&#10;WKPtcVsUV9tASauEkLGuUafe+hLDNxYvhONbOMbzmLO3T8C/e2JgIzUqHs/RWLXMNPLBOehbyQSS&#10;TjDZCGcA9RFx138EgY+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Hq0x8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3" name="_x_22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CA3A" id="_x_224_t" o:spid="_x0000_s1026" type="#_x0000_t202"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hO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ZsrSgzr&#10;sEbb47YoZttASauEkLGuUafe+hLDNxYvhONbOMbzmLO3T8C/e2JgIzUqHs/RWLXMNPLBOehbyQSS&#10;TjDZCGcA9RFx138EgY+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g4eE4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2" name="_x_22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3675" id="_x_225_t" o:spid="_x0000_s1026" type="#_x0000_t202"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sW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9LqgxLAO&#10;a7Qf9kWx3AdKWiWEjHWNOvXWlxi+s3ghDG9giOcxZ28fgX/zxMBOalQ8nqOxaZlp5L1z0LeSCSSd&#10;YLIJzgjqI+Kh/wACH2fHAAl1qF0X0VEjgk9h8Z4uBZNDIBwPr14v8xw9HF3nPRLNWPl82Tof3kno&#10;SNxU1CG7BM5Ojz6Moc8hKRPQSmyV1slwzWGjHTkx7J1t+qIMiO6nYdqQvqK3y2I5ijH1+SkEMo1k&#10;/wLRqYBDoFVX0ZtLECujam+NwAusDEzpcY/va4M0ooxRuVHDA4gnVNHB2OE4kbhpwf2gpMfurqj/&#10;fmROUqLfG6zE7XyxiOOQjMXyukDDTT2HqYcZjlAVxY4Yt5swjtDROtW0qeCRpIF7rF6tkrKR38jq&#10;TBY7OKl3nrY4Il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KSLF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1" name="_x_22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3C62" id="_x_226_t" o:spid="_x0000_s1026" type="#_x0000_t202"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NAIAAFsEAAAOAAAAZHJzL2Uyb0RvYy54bWysVE2P0zAQvSPxHyzfadLQdne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6M2UEsM6&#10;rNHutCuKxS5Q0iohZKxr1Km3vsTwrcUL4fQGTvE85uztE/BvnhjYSo2Kx3M01i0zjXxwDvpWMoGk&#10;E0w2whlAfUTc9x9A4OPsECChnmrXRXTUiOBTWLzztWDyFAjHw8XreZ6jh6PrskeiGSufL1vnwzsJ&#10;HYmbijpkl8DZ8cmHIfQ5JGUCWomN0joZrtmvtSNHhr2zSV+UAdH9OEwb0lf0bl7MBzHGPj+GQKaR&#10;7F8gOhVwCLTqKnp7DWJlVO2tEXiBlYEpPezxfW2QRpQxKjdouAdxRhUdDB2OE4mbFtwPSnrs7or6&#10;7wfmJCX6vcFK3E1nszgOyZjNbwo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gAn/8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0" name="_x_22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307B9" id="_x_227_t" o:spid="_x0000_s1026" type="#_x0000_t202"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ynMwIAAFsEAAAOAAAAZHJzL2Uyb0RvYy54bWysVE2P0zAQvSPxHyzfadLQbnejpqulSxHS&#10;8iEVzpVrO42F4zG226T8esZOt0TACZGD5fGMn9+8mcnyvm81OUnnFZiKTic5JdJwEMocKvr1y+bV&#10;LSU+MCOYBiMrepae3q9evlh2tpQFNKCFdARBjC87W9EmBFtmmeeNbJmfgJUGnTW4lgU03SETjnWI&#10;3uqsyPObrAMnrAMuvcfTx8FJVwm/riUPn+ray0B0RZFbSKtL6z6u2WrJyoNjtlH8QoP9A4uWKYOP&#10;XqEeWWDk6NQfUK3iDjzUYcKhzaCuFZcpB8xmmv+WzbZhVqZcUBxvrzL5/wfLP54+O6JERRcoj2Et&#10;1mjX74pisQuUNEoIGesadeqsLzF8a/FC6N9AH89jzt4+Af/miYGt1Kh4PEdj3TBzkA/OQddIJpB0&#10;gslGOAOoj4j77gMIfJwdAyTUvnZtREeNCD6F7M7Xgsk+EI6HN6/neY4ejq7LHolmrHy+bJ0P7yS0&#10;JG4q6pBdAmenJx+G0OeQlAloJTZK62S4w36tHTkx7J1N+qIMiO7HYdqQrqJ382I+iDH2+TEEMo1k&#10;/wLRqoBDoFVb0dtrECujam+NwAusDEzpYY/va4M0ooxRuUHDPYgzquhg6HCcSNw04H5Q0mF3V9R/&#10;PzInKdHvDVbibjqbxXFIxmy+KNBwY89+7GGGI1RFsSOG7ToMI3S0Th2aVPBI0sADVq9WSdnIb2B1&#10;IYsdnNS7TFsckbGdon79E1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Jxsp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9" name="_x_22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840B" id="_x_228_t" o:spid="_x0000_s1026" type="#_x0000_t202"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nIMwIAAFsEAAAOAAAAZHJzL2Uyb0RvYy54bWysVE2P2jAQvVfqf7B8L4EUKESE1ZYtVaXt&#10;h0R7RsZ2EquOx7UNgf31HTssjdqequZgeTzj5zdvZrK6O7eanKTzCkxJJ6MxJdJwEMrUJf32dftq&#10;QYkPzAimwciSXqSnd+uXL1adLWQODWghHUEQ44vOlrQJwRZZ5nkjW+ZHYKVBZwWuZQFNV2fCsQ7R&#10;W53l4/E868AJ64BL7/H0oXfSdcKvKsnD56ryMhBdUuQW0urSeohrtl6xonbMNopfabB/YNEyZfDR&#10;G9QDC4wcnfoDqlXcgYcqjDi0GVSV4jLlgNlMxr9ls2uYlSkXFMfbm0z+/8HyT6cvjihR0vmSEsNa&#10;rNH+vM/zxT5Q0ighZKxr1KmzvsDwncUL4fwWzvE85uztI/DvnhjYSY2Kx3M0Ng0ztbx3DrpGMoGk&#10;E0w2wOlBfUQ8dB9B4OPsGCChnivXRnTUiOBTWLzLrWDyHAjHw/nr2XiMHo6u6x6JZqx4vmydD+8l&#10;tCRuSuqQXQJnp0cf+tDnkJQJaCW2SutkuPqw0Y6cGPbONn1RBkT3wzBtSFfS5Syf9WIMfX4IgUwj&#10;2b9AtCrgEGjVlnRxC2JFVO2dEXiBFYEp3e/xfW2QRpQxKtdreABxQRUd9B2OE4mbBtwTJR12d0n9&#10;jyNzkhL9wWAllpPpNI5DMqazNzkabug5DD3McIQqKXZEv92EfoSO1qm6SQWPJA3cY/UqlZSN/HpW&#10;V7LYwUm967TFERna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cbapy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8" name="_x_22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6333" id="_x_229_t" o:spid="_x0000_s1026" type="#_x0000_t202"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qQMwIAAFs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JERRdYKcNa&#10;rNG+3xfFch8oaZQQMtY16tRZX2L4zuKF0L+FPp7HnL19AP7dEwM7qVHxeI7GpmHmKO+cg66RTCDp&#10;BJONcAZQHxEP3UcQ+Dg7BUiofe3aiI4aEXwKi/d4LZjsA+F4uHg9z3P0cHRd9kg0Y+XzZet8eC+h&#10;JXFTUYfsEjg7P/gwhD6HpExAK7FVWifDHQ8b7ciZYe9s0xdlQHQ/DtOGdBVdzov5IMbY58cQyDSS&#10;/QtEqwIOgVZtRW+uQayMqr0zAi+wMjClhz2+rw3SiDJG5QYNDyAeUUUHQ4fjROKmAfdESYfdXVH/&#10;48ScpER/MFiJ5XQ2i+OQjNn8TYGGG3sOYw8zHKEqih0xbDdhGKGTderYpIJHkgbusHq1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Spak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7" name="_x_23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5D40A" id="_x_230_t" o:spid="_x0000_s1026" type="#_x0000_t202"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3e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rq8psSw&#10;Fmu07/ezq3wfKGmUEDLWNerUWV9g+M7ihdC/hT6ex5y9fQT+3RMDO6lR8XiOxqZhppb3zkHXSCaQ&#10;dILJRjgDqI+Ih+4jCHycHQMk1L5ybURHjQg+hcV7uhRM9oFwPFxeLfIcPRxd5z0SzVjxctk6H95L&#10;aEnclNQhuwTOTo8+DKEvISkT0EpsldbJcPVhox05MeydbfqiDIjux2HakK6kt4vZYhBj7PNjCGQa&#10;yf4FolUBh0CrtqQ3lyBWRNXeGYEXWBGY0sMe39cGaUQZo3KDhgcQT6iig6HDcSJx04B7pqTD7i6p&#10;/3FkTlKiPxisxO10Po/jkIz54nqGhht7DmMPMxyhSoodMWw3YRiho3WqblLBI0kD91i9SiVlI7+B&#10;1ZksdnBS7zxtcUTGdor69U9Y/w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sFnd4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6" name="_x_23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215EE" id="_x_231_t" o:spid="_x0000_s1026" type="#_x0000_t202"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6G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uWSEsNa&#10;rNG+389upvtASaOEkLGuUafO+gLDdxYvhP4N9PE85uztE/BvnhjYSY2Kx3M0Ng0ztXxwDrpGMoGk&#10;E0w2whlAfUQ8dB9A4OP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OZboY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5" name="_x_23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EDCA" id="_x_232_t" o:spid="_x0000_s1026" type="#_x0000_t202"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vNAIAAFsEAAAOAAAAZHJzL2Uyb0RvYy54bWysVE2P0zAQvSPxHyzfadJsW3ajpqulSxHS&#10;8iEVzpVrO4mF4zG227T8esZOt0TACZGD5fGMn9+8mcny/tRpcpTOKzAVnU5ySqThIJRpKvr1y+bV&#10;LSU+MCOYBiMrepae3q9evlj2tpQFtKCFdARBjC97W9E2BFtmmeet7JifgJUGnTW4jgU0XZMJx3pE&#10;73RW5Pki68EJ64BL7/H0cXDSVcKva8nDp7r2MhBdUeQW0urSuo9rtlqysnHMtopfaLB/YNExZfDR&#10;K9QjC4wcnPoDqlPcgYc6TDh0GdS14jLlgNlM89+y2bbMypQLiuPtVSb//2D5x+NnR5So6GJOiWEd&#10;1mh32hU3xS5Q0iohZKxr1Km3vsTwrcUL4fQGTvE85uztE/BvnhjYSo2Kx3M01i0zjXxwDvpWMoGk&#10;E0w2whlAfUTc9x9A4OPsECChnmrXRXTUiOBTWLzztWDyFAjHw8XNPM/Rw9F12SPRjJXPl63z4Z2E&#10;jsRNRR2yS+Ds+OTDEPockjIBrcRGaZ0M1+zX2pEjw97ZpC/KgOh+HKYN6St6Ny/mgxhjnx9DINNI&#10;9i8QnQo4BFp1Fb29BrEyqvbWCLzAysCUHvb4vjZII8oYlRs03IM4o4oOhg7HicRNC+4HJT12d0X9&#10;9wNzkhL93mAl7qazWRyHZMzm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s9em8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4" name="_x_23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87B6" id="_x_233_t" o:spid="_x0000_s1026" type="#_x0000_t202"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3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VwtKDGux&#10;Rof+MJvPD4GSRgkhY12jTp31BYbvLV4I/Rvo43nM2dtH4N88MbCXGhWP52hsG2Zqee8cdI1kAkkn&#10;mGyEM4D6iHjsPoDAx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6GJN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3" name="_x_23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E47A" id="_x_234_t" o:spid="_x0000_s1026" type="#_x0000_t202"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Jm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V3NKDGux&#10;Rof+MJsvDoGSRgkhY12jTp31BYbvLV4I/Rvo43nM2dtH4N88MbCXGhWP52hsG2Zqee8cdI1kAkkn&#10;mGyEM4D6iHjsPoDAx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nMiZ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41696" behindDoc="0" locked="0" layoutInCell="1" allowOverlap="1">
                <wp:simplePos x="0" y="0"/>
                <wp:positionH relativeFrom="column">
                  <wp:posOffset>7683500</wp:posOffset>
                </wp:positionH>
                <wp:positionV relativeFrom="paragraph">
                  <wp:posOffset>4768215</wp:posOffset>
                </wp:positionV>
                <wp:extent cx="1691640" cy="175260"/>
                <wp:effectExtent l="4445" t="3810" r="0" b="1905"/>
                <wp:wrapNone/>
                <wp:docPr id="62" name="_x_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CB" w:rsidRPr="00955089" w:rsidRDefault="00816DCB" w:rsidP="0095508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34" o:spid="_x0000_s1027" type="#_x0000_t202" style="position:absolute;left:0;text-align:left;margin-left:605pt;margin-top:375.45pt;width:133.2pt;height:13.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gnsAIAAK0FAAAOAAAAZHJzL2Uyb0RvYy54bWysVE2PmzAQvVfqf7B8Z/lYwga0ZJUNoaq0&#10;/ZC2Pa8cMMEq2NR2Atuq/71jE5Js9lK15WAN9vjNm5nnub0b2gbtqVRM8BT7Vx5GlBeiZHyb4q9f&#10;cmeOkdKEl6QRnKb4mSp8t3j75rbvEhqIWjQllQhAuEr6LsW11l3iuqqoaUvUlegoh8NKyJZo+JVb&#10;t5SkB/S2cQPPi9xeyLKToqBKwW42HuKFxa8qWuhPVaWoRk2KgZu2q7Trxqzu4pYkW0m6mhUHGuQv&#10;WLSEcQh6hMqIJmgn2SuolhVSKFHpq0K0rqgqVlCbA2TjexfZPNakozYXKI7qjmVS/w+2+Lj/LBEr&#10;UxwFGHHSQo+ehqfgOjSl6TuVgMdjBz56uBcDtNimqboHUXxTiItVTfiWLqUUfU1JCdR8c9M9uzri&#10;KAOy6T+IEkKQnRYWaKhka+oGlUCADi16PraFDhoVJmQU+1EIRwWc+TezILJ9c0ky3e6k0u+oaJEx&#10;Uiyh7Rad7B+UNmxIMrmYYFzkrGls6xv+YgMcxx2IDVfNmWFhO/kz9uL1fD0PnTCI1k7oZZmzzFeh&#10;E+VAKrvOVqvM/2Xi+mFSs7Kk3ISZVOWHf9a1g75HPRx1pUTDSgNnKCm53awaifYEVJ3bz9YcTk5u&#10;7ksatgiQy0VKfhB690Hs5NH8xgnzcObEN97c8fz4Po68MA6z/GVKD4zTf08J9SmOZ8FsFNOJ9EVu&#10;nv1e50aSlmmYGw1rUzw/OpHESHDNS9taTVgz2melMPRPpYB2T422gjUaHdWqh81gn4VVsxHzRpTP&#10;oGApQGCgRZh5YNRC/sCoh/mRYvV9RyTFqHnP4RWYYTMZcjI2k0F4AVdTrDEazZUeh9Kuk2xbA/L0&#10;zpbwUnJmRXxicXhfMBNsLof5ZYbO+b/1Ok3ZxW8AAAD//wMAUEsDBBQABgAIAAAAIQBaDJVy4AAA&#10;AA0BAAAPAAAAZHJzL2Rvd25yZXYueG1sTI/BTsMwEETvSPyDtUhcELUdtUkb4lQIwYUbhQs3N16S&#10;CHsdxW4S+vW4JzjO7Gj2TbVfnGUTjqH3pECuBDCkxpueWgUf7y/3W2AhajLaekIFPxhgX19fVbo0&#10;fqY3nA6xZamEQqkVdDEOJeeh6dDpsPIDUrp9+dHpmOTYcjPqOZU7yzMhcu50T+lDpwd86rD5Ppyc&#10;gnx5Hu5ed5jN58ZO9HmWMqJU6vZmeXwAFnGJf2G44Cd0qBPT0Z/IBGaTzqRIY6KCYiN2wC6RdZGv&#10;gR2TVWw3wOuK/19R/wIAAP//AwBQSwECLQAUAAYACAAAACEAtoM4kv4AAADhAQAAEwAAAAAAAAAA&#10;AAAAAAAAAAAAW0NvbnRlbnRfVHlwZXNdLnhtbFBLAQItABQABgAIAAAAIQA4/SH/1gAAAJQBAAAL&#10;AAAAAAAAAAAAAAAAAC8BAABfcmVscy8ucmVsc1BLAQItABQABgAIAAAAIQBh99gnsAIAAK0FAAAO&#10;AAAAAAAAAAAAAAAAAC4CAABkcnMvZTJvRG9jLnhtbFBLAQItABQABgAIAAAAIQBaDJVy4AAAAA0B&#10;AAAPAAAAAAAAAAAAAAAAAAoFAABkcnMvZG93bnJldi54bWxQSwUGAAAAAAQABADzAAAAFwYAAAAA&#10;" filled="f" stroked="f">
                <v:textbox style="mso-fit-shape-to-text:t" inset="0,0,0,0">
                  <w:txbxContent>
                    <w:p w:rsidR="00816DCB" w:rsidRPr="00955089" w:rsidRDefault="00816DCB" w:rsidP="00955089"/>
                  </w:txbxContent>
                </v:textbox>
              </v:shape>
            </w:pict>
          </mc:Fallback>
        </mc:AlternateContent>
      </w:r>
      <w:r w:rsidR="000643DE">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1" name="_x_23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7496" id="_x_235_t" o:spid="_x0000_s1026" type="#_x0000_t202"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1H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uWUEsNa&#10;rNG+389uFvtASaOEkLGuUafO+gLDdxYvhP4N9PE85uztE/BvnhjYSY2Kx3M0Ng0ztXxwDrpGMoGk&#10;E0w2whlAfUQ8dB9A4OP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15rUc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0" name="_x_23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25A5" id="_x_236_t" o:spid="_x0000_s1026" type="#_x0000_t202"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FJ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iXKY1iL&#10;Ndr3+9nNch8oaZQQMtY16tRZX2D4zuKF0L+BPp7HnL19Av7NEwM7qVHxeI7GpmGmlg/OQddIJpB0&#10;gslGOAOoj4iH7gMIfJwdAyTUvnJtREeNCD6F7M7Xgsk+EI6Hy5tFnqOHo+uyR6IZK54vW+fDOwkt&#10;iZuSOmSXwNnpyYch9DkkZQJaia3SOhmuPmy0IyeGvbNNX5QB0f04TBvSlfRuMVsMYox9fgyBTCPZ&#10;v0C0KuAQaNWW9PYaxIqo2lsj8AIrAlN62OP72iCNKGNUbtDwAOKMKjoYOhwnEjcNuB+UdNjdJfXf&#10;j8xJSvR7g5W4m87ncRySMV+8nq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MTBS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9" name="_x_23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3E408" id="_x_237_t" o:spid="_x0000_s1026" type="#_x0000_t202"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iRNAIAAFsEAAAOAAAAZHJzL2Uyb0RvYy54bWysVE1v2zAMvQ/YfxB0X+ykSdsYcYouXYYB&#10;3QeQ7RwokmwLk0VNUmK3v36UnGbGttMwHwRRpJ4eH0mv7vpWk5N0XoEp6XSSUyINB6FMXdJvX7dv&#10;binxgRnBNBhZ0ifp6d369atVZws5gwa0kI4giPFFZ0vahGCLLPO8kS3zE7DSoLMC17KApqsz4ViH&#10;6K3OZnl+nXXghHXApfd4+jA46TrhV5Xk4XNVeRmILilyC2l1aT3ENVuvWFE7ZhvFzzTYP7BomTL4&#10;6AXqgQVGjk79AdUq7sBDFSYc2gyqSnGZcsBspvlv2ewaZmXKBcXx9iKT/3+w/NPpiyNKlHSxpMSw&#10;Fmu07/ezq5t9oKRRQshY16hTZ32B4TuLF0L/Fvp4HnP29hH4d08M7KRGxeM5GpuGmVreOwddI5lA&#10;0gkmG+EMoD4iHrqPIPBxdgyQUPvKtREdNSL4FBbv6VIw2QfC8fD6apHn6OHoOu+RaMaKl8vW+fBe&#10;QkvipqQO2SVwdnr0YQh9CUmZgFZiq7ROhqsPG+3IiWHvbNMXZUB0Pw7ThnQlXS5mi0GMsc+PIZBp&#10;JPsXiFYFHAKt2pLeXoJYEVV7ZwReYEVgSg97fF8bpBFljMoNGh5APKGKDoYOx4nETQPumZIOu7uk&#10;/seROUmJ/mCwEsvpfB7HIRnzxc0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FymJE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8" name="_x_23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412A" id="_x_238_t" o:spid="_x0000_s1026" type="#_x0000_t202"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ezMw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gVWyrAW&#10;a7Tv97Ob5T5Q0ighZKxr1KmzvsDwncULoX8DfTyPOXv7BPybJwZ2UqPi8RyNTcNMLR+cg66RTCDp&#10;BJONcAZQHxEP3QcQ+Dg7BkiofeXaiI4aEXwKi3e+Fkz2gXA8vL1Z5Dl6OLoueySaseL5snU+vJPQ&#10;krgpqUN2CZydnnwYQp9DUiagldgqrZPh6sNGO3Ji2Dvb9EUZEN2Pw7QhXUnvFrPFIMbY58cQyDSS&#10;/QtEqwIOgVZtSZfXIFZE1d4agRdYEZjSwx7f1wZpRBmjcoOGBxBnVNHB0OE4kbhpwP2gpMPuLqn/&#10;fmROUqLfG6zE3XQ+j+OQjPni9QwNN/Ycxh5mOEKVFDti2G7CMEJH61TdpIJHkgYesH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wzHs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7" name="_x_23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D7932" id="_x_239_t" o:spid="_x0000_s1026" type="#_x0000_t202"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8yNAIAAFsEAAAOAAAAZHJzL2Uyb0RvYy54bWysVE1v2zAMvQ/YfxB0X+ykSdsYcYouXYYB&#10;3QeQ7RwokmwLk0VNUmK3v36UnGbGttMwHwRRpJ4eH0mv7vpWk5N0XoEp6XSSUyINB6FMXdJvX7dv&#10;binxgRnBNBhZ0ifp6d369atVZws5gwa0kI4giPFFZ0vahGCLLPO8kS3zE7DSoLMC17KApqsz4ViH&#10;6K3OZnl+nXXghHXApfd4+jA46TrhV5Xk4XNVeRmILilyC2l1aT3ENVuvWFE7ZhvFzzTYP7BomTL4&#10;6AXqgQVGjk79AdUq7sBDFSYc2gyqSnGZcsBspvlv2ewaZmXKBcXx9iKT/3+w/NPpiyNKlHRxQ4lh&#10;LdZo3+9nV8t9oKRRQshY16hTZ32B4TuLF0L/Fvp4HnP29hH4d08M7KRGxeM5GpuGmVreOwddI5lA&#10;0gkmG+EMoD4iHrqPIPBxdgyQUPvKtREdNSL4FBbv6VIw2QfC8fD6apHn6OHoOu+RaMaKl8vW+fBe&#10;QkvipqQO2SVwdnr0YQh9CUmZgFZiq7ROhqsPG+3IiWHvbNMXZUB0Pw7ThnQlXS5mi0GMsc+PIZBp&#10;JPsXiFYFHAKt2pLeXoJYEVV7ZwReYEVgSg97fF8bpBFljMoNGh5APKGKDoYOx4nETQPumZIOu7uk&#10;/seROUmJ/mCwEsvpfB7HIRnzxc0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PXzzI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6" name="_x_24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7065" id="_x_240_t" o:spid="_x0000_s1026" type="#_x0000_t202"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Y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sWSEsNa&#10;rNG+38/m+T5Q0ighZKxr1KmzvsDwncULoX8LfTyPOXv7CPy7JwZ2UqPi8RyNTcNMLe+dg66RTCDp&#10;BJONcAZQHxEP3UcQ+Dg7BkiofeXaiI4aEXwKi3e+Fkz2gXA8XL5e5Dl6OLoueySaseL5snU+vJfQ&#10;krgpqUN2CZydHn0YQp9DUiagldgqrZPh6sNGO3Ji2Dvb9EUZEN2Pw7QhXUlvF7PFIMbY58cQyDSS&#10;/QtEqwIOgVZtSW+uQayIqr0zAi+wIjClhz2+rw3SiDJG5QYNDyDOqKKDocNxInHTgHuipMPuLqn/&#10;cWROUqI/GKzE7XQ+j+OQjPnizQwNN/Ycxh5mOEKVFDti2G7CMEJH61TdpIJHkgbusX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6oAP2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5" name="_x_24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B74B" id="_x_241_t" o:spid="_x0000_s1026" type="#_x0000_t202"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RnNAIAAFsEAAAOAAAAZHJzL2Uyb0RvYy54bWysVE2P0zAQvSPxHyzfadLSLL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S0KSgzr&#10;sEb7Yb9YzveBklYJIWNdo0699SWG7yxeCMNbGOJ5zNnbB+DfPTGwkxoVj+dobFpmGnnnHPStZAJJ&#10;J5hsgjOC+oh46D+CwMfZMUBCHWrXRXTUiOBTWLzHS8HkEAjHw6vXRZ6jh6PrvEeiGSufL1vnw3sJ&#10;HYmbijpkl8DZ6cGHMfQ5JGUCWomt0joZrjlstCMnhr2zTV+UAdH9NEwb0lf0plgUoxhTn59CINNI&#10;9i8QnQo4BFp1Fb2+BLEyqvbOCLzAysCUHvf4vjZII8oYlRs1PIB4RBUdjB2OE4mbFtwTJT12d0X9&#10;jyNzkhL9wWAlbubLZRyHZCyLNws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cFhGc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4" name="_x_24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4891" id="_x_242_t" o:spid="_x0000_s1026" type="#_x0000_t202"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hpNA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ZcLSgzr&#10;sEb7YV8sin2gpFVCyFjXqFNvfYnhO4sXwvAWhngec/b2Afh3TwzspEbF4zkam5aZRt45B30rmUDS&#10;CSab4IygPiIe+o8g8HF2DJBQh9p1ER01IvgUFu/xUjA5BMLx8Or1Ms/Rw9F13iPRjJXPl63z4b2E&#10;jsRNRR2yS+Ds9ODDGPockjIBrcRWaZ0M1xw22pETw97Zpi/KgOh+GqYN6St6syyWoxhTn59CINNI&#10;9i8QnQo4BFp1Fb2+BLEyqvbOCLzAysCUHvf4vjZII8oYlRs1PIB4RBUdjB2OE4mbFtwTJT12d0X9&#10;jyNzkhL9wWAlbuaLRRyHZCyWbwo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q46Gk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3" name="_x_24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CA24" id="_x_243_t" o:spid="_x0000_s1026" type="#_x0000_t202"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DMwIAAFs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VKupxTYliL&#10;Ndr3+9livg+UNEoIGesadeqsLzB8Z/FC6N9AH89jzt4+Af/miYGd1Kh4PEdj0zBTywfnoGskE0g6&#10;wWQjnAHUR8RD9wEEPs6OARJqX7k2oqNGBJ/C4p2vBZN9IBwPb+bLPEcPR9dlj0QzVjxfts6HdxJa&#10;EjcldcgugbPTkw9D6HNIygS0EluldTJcfdhoR04Me2ebvigDovtxmDakK+ndcrYcxBj7/BgCmUay&#10;f4FoVcAh0Kot6e01iBVRtbdG4AVWBKb0sMf3tUEaUcao3KDhAcQZVXQwdDhOJG4acD8o6bC7S+q/&#10;H5mTlOj3BitxN10s4jgkY7F8PUPDjT2HsYcZjlAlxY4YtpswjNDROlU3qeCRpIEH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Ajiw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2" name="_x_24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11817" id="_x_244_t" o:spid="_x0000_s1026" type="#_x0000_t202"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BgNA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ZcFJYZ1&#10;WKP9sC8Wi32gpFVCyFjXqFNvfYnhO4sXwvAWhngec/b2Afh3TwzspEbF4zkam5aZRt45B30rmUDS&#10;CSab4IygPiIe+o8g8HF2DJBQh9p1ER01IvgUFu/xUjA5BMLx8Or1Ms/Rw9F13iPRjJXPl63z4b2E&#10;jsRNRR2yS+Ds9ODDGPockjIBrcRWaZ0M1xw22pETw97Zpi/KgOh+GqYN6St6syyWoxhTn59CINNI&#10;9i8QnQo4BFp1Fb2+BLEyqvbOCLzAysCUHvf4vjZII8oYlRs1PIB4RBUdjB2OE4mbFtwTJT12d0X9&#10;jyNzkhL9wWAlbuaLRRyHZCyWbwo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v2sGA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1" name="_x_24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C961" id="_x_245_t" o:spid="_x0000_s1026" type="#_x0000_t202"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vfNAIAAFsEAAAOAAAAZHJzL2Uyb0RvYy54bWysVE2P0zAQvSPxHyzfadLSLL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S3mlBjW&#10;YY32w36xLPaBklYJIWNdo0699SWG7yxeCMNbGOJ5zNnbB+DfPTGwkxoVj+dobFpmGnnnHPStZAJJ&#10;J5hsgjOC+oh46D+CwMfZMUBCHWrXRXTUiOBTWLzHS8HkEAjHw6vXRZ6jh6PrvEeiGSufL1vnw3sJ&#10;HYmbijpkl8DZ6cGHMfQ5JGUCWomt0joZrjlstCMnhr2zTV+UAdH9NEwb0lf0plgUoxhTn59CINNI&#10;9i8QnQo4BFp1Fb2+BLEyqvbOCLzAysCUHvf4vjZII8oYlRs1PIB4RBUdjB2OE4mbFtwTJT12d0X9&#10;jyNzkhL9wWAlbubLZRyHZCyLNws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ZzO98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50" name="_x_24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FA78" id="_x_246_t" o:spid="_x0000_s1026" type="#_x0000_t202"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fR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gXKY1iL&#10;Ndr3+9l8uQ+UNEoIGesadeqsLzB8Z/FC6N9CH89jzt4+Av/uiYGd1Kh4PEdj0zBTy3vnoGskE0g6&#10;wWQjnAHUR8RD9xEEPs6OARJqX7k2oqNGBJ9CdudrwWQfCMfD5etFnqOHo+uyR6IZK54vW+fDewkt&#10;iZuSOmSXwNnp0Ych9DkkZQJaia3SOhmuPmy0IyeGvbNNX5QB0f04TBvSlfR2MVsMYox9fgyBTCPZ&#10;v0C0KuAQaNWW9OYaxIqo2jsj8AIrAlN62OP72iCNKGNUbtDwAOKMKjoYOhwnEjcNuCdKOuzukvof&#10;R+YkJfqDwUrcTufzOA7JmC/ezNBwY89h7GGGI1RJsSOG7SYMI3S0TtVNKngkaeAe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O85X0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9" name="_x_24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203E" id="_x_247_t" o:spid="_x0000_s1026" type="#_x0000_t202"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7ENA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PMlJYa1&#10;WKN9v5/Nb/eBkkYJIWNdo06d9QWG7yxeCP0b6ON5zNnbJ+DfPDGwkxoVj+dobBpmavngHHSNZAJJ&#10;J5hshDOA+oh46D6AwMfZMUBC7SvXRnTUiOBTWLzztWCyD4Tj4c3rRZ6jh6PrskeiGSueL1vnwzsJ&#10;LYmbkjpkl8DZ6cmHIfQ5JGUCWomt0joZrj5stCMnhr2zTV+UAdH9OEwb0pV0uZgtBjHGPj+GQKaR&#10;7F8gWhVwCLRqS3p3DWJFVO2tEXiBFYEpPezxfW2QRpQxKjdoeABxRhUdDB2OE4mbBtwPSjrs7pL6&#10;70fmJCX6vcFKLKf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AGPs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8" name="_x_24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ECC0" id="_x_248_t" o:spid="_x0000_s1026" type="#_x0000_t202"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Hm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jlWyrAW&#10;a7Tv97P5ch8oaZQQMtY16tRZX2D4zuKF0L+FPp7HnL19BP7dEwM7qVHxeI7GpmGmlvfOQddIJpB0&#10;gslGOAOoj4iH7iMIfJwdAyTUvnJtREeNCD6FxTtfCyb7QDge3rxe5Dl6OLoueySaseL5snU+vJfQ&#10;krgpqUN2CZydHn0YQp9DUiagldgqrZPh6sNGO3Ji2Dvb9EUZEN2Pw7QhXUlvF7PFIMbY58cQyDSS&#10;/QtEqwIOgVZtSZfXIFZE1d4ZgRdYEZjSwx7f1wZpRBmjcoOGBxBnVNHB0OE4kbhpwD1R0mF3l9T/&#10;ODInKdEfDFbidjqfx3FIxnzxZoaGG3sOYw8zHKFKih0xbDdhGKGjdapuUsEjSQP3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nhh5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7" name="_x_24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C5B06" id="_x_249_t" o:spid="_x0000_s1026" type="#_x0000_t202"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lnNA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PNbSgxr&#10;sUb7fj+bL/eBkkYJIWNdo06d9QWG7yxeCP0b6ON5zNnbJ+DfPDGwkxoVj+dobBpmavngHHSNZAJJ&#10;J5hshDOA+oh46D6AwMfZMUBC7SvXRnTUiOBTWLzztWCyD4Tj4c3rRZ6jh6PrskeiGSueL1vnwzsJ&#10;LYmbkjpkl8DZ6cmHIfQ5JGUCWomt0joZrj5stCMnhr2zTV+UAdH9OEwb0pV0uZgtBjHGPj+GQKaR&#10;7F8gWhVwCLRqS3p3DWJFVO2tEXiBFYEpPezxfW2QRpQxKjdoeABxRhUdDB2OE4mbBtwPSjrs7pL6&#10;70fmJCX6vcFKLKf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KjaWc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6" name="_x_25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DAE8" id="_x_250_t" o:spid="_x0000_s1026" type="#_x0000_t202"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Xw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vmSEsNa&#10;rNG+388W+T5Q0ighZKxr1KmzvsDwncULoX8LfTyPOXv7CPy7JwZ2UqPi8RyNTcNMLe+dg66RTCDp&#10;BJONcAZQHxEP3UcQ+Dg7BkiofeXaiI4aEXwKi3e+Fkz2gXA8XL5e5Dl6OLoueySaseL5snU+vJfQ&#10;krgpqUN2CZydHn0YQp9DUiagldgqrZPh6sNGO3Ji2Dvb9EUZEN2Pw7QhXUlvF7PFIMbY58cQyDSS&#10;/QtEqwIOgVZtSW+uQayIqr0zAi+wIjClhz2+rw3SiDJG5QYNDyDOqKKDocNxInHTgHuipMPuLqn/&#10;cWROUqI/GKzE7XQ+j+OQjPnizQwNN/Ycxh5mOEKVFDti2G7CMEJH61TdpIJHkgbusX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6MtV8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5" name="_x_25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5D62" id="_x_251_t" o:spid="_x0000_s1026" type="#_x0000_t202"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5PNAIAAFsEAAAOAAAAZHJzL2Uyb0RvYy54bWysVE2P0zAQvSPxHyzfadLSLL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V0WlBjW&#10;YY32w35RzPeBklYJIWNdo0699SWG7yxeCMNbGOJ5zNnbB+DfPTGwkxoVj+dobFpmGnnnHPStZAJJ&#10;J5hsgjOC+oh46D+CwMfZMUBCHWrXRXTUiOBTWLzHS8HkEAjHw6vXRZ6jh6PrvEeiGSufL1vnw3sJ&#10;HYmbijpkl8DZ6cGHMfQ5JGUCWomt0joZrjlstCMnhr2zTV+UAdH9NEwb0lf0plgUoxhTn59CINNI&#10;9i8QnQo4BFp1Fb2+BLEyqvbOCLzAysCUHvf4vjZII8oYlRs1PIB4RBUdjB2OE4mbFtwTJT12d0X9&#10;jyNzkhL9wWAlbubLZRyHZCyLNws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VO3k8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017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4" name="_x_25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BE35" id="_x_252_t" o:spid="_x0000_s1026" type="#_x0000_t202"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JBNA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RcLSgzr&#10;sEb7YV8si32gpFVCyFjXqFNvfYnhO4sXwvAWhngec/b2Afh3TwzspEbF4zkam5aZRt45B30rmUDS&#10;CSab4IygPiIe+o8g8HF2DJBQh9p1ER01IvgUFu/xUjA5BMLx8Or1Ms/Rw9F13iPRjJXPl63z4b2E&#10;jsRNRR2yS+Ds9ODDGPockjIBrcRWaZ0M1xw22pETw97Zpi/KgOh+GqYN6St6syyWoxhTn59CINNI&#10;9i8QnQo4BFp1Fb2+BLEyqvbOCLzAysCUHvf4vjZII8oYlRs1PIB4RBUdjB2OE4mbFtwTJT12d0X9&#10;jyNzkhL9wWAlbuaLRRyHZCyWbwo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jzskE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027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3" name="_x_25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8F9E" id="_x_253_t" o:spid="_x0000_s1026" type="#_x0000_t202"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rMwIAAFs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VKuphTYliL&#10;Ndr3+9lyvg+UNEoIGesadeqsLzB8Z/FC6N9AH89jzt4+Af/miYGd1Kh4PEdj0zBTywfnoGskE0g6&#10;wWQjnAHUR8RD9wEEPs6OARJqX7k2oqNGBJ/C4p2vBZN9IBwPb+bLPEcPR9dlj0QzVjxfts6HdxJa&#10;EjcldcgugbPTkw9D6HNIygS0EluldTJcfdhoR04Me2ebvigDovtxmDakK+ndcrYcxBj7/BgCmUay&#10;f4FoVcAh0Kot6e01iBVRtbdG4AVWBKb0sMf3tUEaUcao3KDhAcQZVXQwdDhOJG4acD8o6bC7S+q/&#10;H5mTlOj3BitxN10s4jgkY7F8PUPDjT2HsYcZjlAlxY4YtpswjNDROlU3qeCRpIEH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kO46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2" name="_x_25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A331" id="_x_254_t" o:spid="_x0000_s1026" type="#_x0000_t202"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pINA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RcFJYZ1&#10;WKP9sC+Wi32gpFVCyFjXqFNvfYnhO4sXwvAWhngec/b2Afh3TwzspEbF4zkam5aZRt45B30rmUDS&#10;CSab4IygPiIe+o8g8HF2DJBQh9p1ER01IvgUFu/xUjA5BMLx8Or1Ms/Rw9F13iPRjJXPl63z4b2E&#10;jsRNRR2yS+Ds9ODDGPockjIBrcRWaZ0M1xw22pETw97Zpi/KgOh+GqYN6St6syyWoxhTn59CINNI&#10;9i8QnQo4BFp1Fb2+BLEyqvbOCLzAysCUHvf4vjZII8oYlRs1PIB4RBUdjB2OE4mbFtwTJT12d0X9&#10;jyNzkhL9wWAlbuaLRRyHZCyWbwo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m96kg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41" name="_x_25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408B" id="_x_255_t" o:spid="_x0000_s1026" type="#_x0000_t202"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H3NAIAAFsEAAAOAAAAZHJzL2Uyb0RvYy54bWysVE2P0zAQvSPxHyzfadLSLL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V3OKTGs&#10;wxrth/2iKPaBklYJIWNdo0699SWG7yxeCMNbGOJ5zNnbB+DfPTGwkxoVj+dobFpmGnnnHPStZAJJ&#10;J5hsgjOC+oh46D+CwMfZMUBCHWrXRXTUiOBTWLzHS8HkEAjHw6vXRZ6jh6PrvEeiGSufL1vnw3sJ&#10;HYmbijpkl8DZ6cGHMfQ5JGUCWomt0joZrjlstCMnhr2zTV+UAdH9NEwb0lf0plgUoxhTn59CINNI&#10;9i8QnQo4BFp1Fb2+BLEyqvbOCLzAysCUHvf4vjZII8oYlRs1PIB4RBUdjB2OE4mbFtwTJT12d0X9&#10;jyNzkhL9wWAlbubLZRyHZCyLNws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Q4Yfc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42720" behindDoc="0" locked="0" layoutInCell="1" allowOverlap="1">
                <wp:simplePos x="0" y="0"/>
                <wp:positionH relativeFrom="column">
                  <wp:posOffset>7683500</wp:posOffset>
                </wp:positionH>
                <wp:positionV relativeFrom="paragraph">
                  <wp:posOffset>5215890</wp:posOffset>
                </wp:positionV>
                <wp:extent cx="1691640" cy="175260"/>
                <wp:effectExtent l="4445" t="3810" r="0" b="1905"/>
                <wp:wrapNone/>
                <wp:docPr id="40" name="_x_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CB" w:rsidRPr="00955089" w:rsidRDefault="00816DCB" w:rsidP="0095508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55" o:spid="_x0000_s1028" type="#_x0000_t202" style="position:absolute;left:0;text-align:left;margin-left:605pt;margin-top:410.7pt;width:133.2pt;height:13.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2arwIAAK0FAAAOAAAAZHJzL2Uyb0RvYy54bWysVNuOmzAQfa/Uf7D8znIpYQNaUu2GUFXa&#10;XqRtn1eOMcEq2NR2Atuq/96xCcleXqq2PKABj8+cmTkzV2/HrkUHpjSXIsfhRYARE1RWXOxy/PVL&#10;6S0x0oaIirRSsBw/MI3frl6/uhr6jEWykW3FFAIQobOhz3FjTJ/5vqYN64i+kD0TcFhL1REDn2rn&#10;V4oMgN61fhQEiT9IVfVKUqY1/C2mQ7xy+HXNqPlU15oZ1OYYuBn3Vu69tW9/dUWynSJ9w+mRBvkL&#10;Fh3hAoKeoApiCNor/gKq41RJLWtzQWXny7rmlLkcIJsweJbNXUN65nKB4uj+VCb9/2Dpx8NnhXiV&#10;4xjKI0gHPbof76PFwpZm6HUGHnc9+JjxRo7QYpem7m8l/aaRkOuGiB27VkoODSMVUAvtTf/R1QlH&#10;W5Dt8EFWEILsjXRAY606WzeoBAJ04PBwagsbDaI2ZJKGiaVH4Sy8XESJ65tPsvl2r7R5x2SHrJFj&#10;BW136ORwq41lQ7LZxQYTsuRt61rfiic/wHH6A7Hhqj2zLFwnf6ZBullulrEXR8nGi4Oi8K7Ldewl&#10;JZAq3hTrdRH+snHDOGt4VTFhw8yqCuM/69pR35MeTrrSsuWVhbOUtNpt161CBwKqLt3jag4nZzf/&#10;KQ1XBMjlWUphFAc3UeqVyfLSi8t44aWXwdILwvQmTYI4jYvyaUq3XLB/TwkNOU4X0WIS05n0s9wC&#10;97zMjWQdN7A3Wt7leHlyIpmV4EZUrrWG8HayH5XC0j+XAto9N9oJ1mp0UqsZt6Mbi2ieg62sHkDB&#10;SoLAQIuw88BopPqB0QD7I8f6+54ohlH7XsAUgIuZDTUb29kggsLVHBuMJnNtpqW07xXfNYA8z9k1&#10;TErJnYjtSE0sjvMFO8Hlctxfduk8/nZe5y27+g0AAP//AwBQSwMEFAAGAAgAAAAhAGxHnIPgAAAA&#10;DQEAAA8AAABkcnMvZG93bnJldi54bWxMjzFPwzAQhXck/oN1SCyIOo6i0KZxKoRgYaNlYXPjaxIR&#10;n6PYTUJ/PdcJtnt3T+++V+4W14sJx9B50qBWCQik2tuOGg2fh7fHNYgQDVnTe0INPxhgV93elKaw&#10;fqYPnPaxERxCoTAa2hiHQspQt+hMWPkBiW8nPzoTWY6NtKOZOdz1Mk2SXDrTEX9ozYAvLdbf+7PT&#10;kC+vw8P7BtP5UvcTfV2Uiqi0vr9bnrcgIi7xzwxXfEaHipmO/kw2iJ51qhIuEzWsU5WBuFqyp5yn&#10;I6+yTQKyKuX/FtUvAAAA//8DAFBLAQItABQABgAIAAAAIQC2gziS/gAAAOEBAAATAAAAAAAAAAAA&#10;AAAAAAAAAABbQ29udGVudF9UeXBlc10ueG1sUEsBAi0AFAAGAAgAAAAhADj9If/WAAAAlAEAAAsA&#10;AAAAAAAAAAAAAAAALwEAAF9yZWxzLy5yZWxzUEsBAi0AFAAGAAgAAAAhABru/ZqvAgAArQUAAA4A&#10;AAAAAAAAAAAAAAAALgIAAGRycy9lMm9Eb2MueG1sUEsBAi0AFAAGAAgAAAAhAGxHnIPgAAAADQEA&#10;AA8AAAAAAAAAAAAAAAAACQUAAGRycy9kb3ducmV2LnhtbFBLBQYAAAAABAAEAPMAAAAWBgAAAAA=&#10;" filled="f" stroked="f">
                <v:textbox style="mso-fit-shape-to-text:t" inset="0,0,0,0">
                  <w:txbxContent>
                    <w:p w:rsidR="00816DCB" w:rsidRPr="00955089" w:rsidRDefault="00816DCB" w:rsidP="00955089"/>
                  </w:txbxContent>
                </v:textbox>
              </v:shape>
            </w:pict>
          </mc:Fallback>
        </mc:AlternateContent>
      </w:r>
      <w:r w:rsidR="000643DE">
        <w:rPr>
          <w:noProof/>
        </w:rPr>
        <mc:AlternateContent>
          <mc:Choice Requires="wps">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9" name="_x_25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AD9F" id="_x_256_t" o:spid="_x0000_s1026" type="#_x0000_t202"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KmNAIAAFsEAAAOAAAAZHJzL2Uyb0RvYy54bWysVE2P0zAQvSPxHyzfadJuW7Z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DcrSgxr&#10;sUaH/jBbLA+BkkYJIWNdo06d9QWG7y1eCP0b6ON5zNnbR+DfPDGwlxoVj+dobBtmannvHHSNZAJJ&#10;J5hshDOA+oh47D6AwMfZKUBC7SvXRnTUiOBTWLyna8FkHwjHw+XNIs/Rw9F12SPRjBXPl63z4Z2E&#10;lsRNSR2yS+Ds/OjDEPockjIBrcROaZ0MVx+32pEzw97ZpS/KgOh+HKYN6Uq6WswWgxhjnx9DINNI&#10;9i8QrQo4BFq1Jb29BrEiqvbWCLzAisCUHvb4vjZII8oYlRs0PIJ4QhUdDB2OE4mbBtwPSjrs7pL6&#10;7yfmJCX6vcFKrKb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bsqY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8" name="_x_25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D0C9B" id="_x_257_t" o:spid="_x0000_s1026" type="#_x0000_t202"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H+MwIAAFs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GipFdYKcNa&#10;rNGu380WN7tASaOEkLGuUafO+gLDtxYvhP4t9PE85uztE/DvnhjYSo2Kx3M01g0ztXxwDrpGMoGk&#10;E0w2whlAfUTcdx9B4OPsECCh9pVrIzpqRPApLN7pUjDZB8Lx8Ppqkefo4eg675FoxoqXy9b58F5C&#10;S+KmpA7ZJXB2fPJhCH0JSZmAVmKjtE6Gq/dr7ciRYe9s0hdlQHQ/DtOGdCW9W8wWgxhjnx9DINNI&#10;9i8QrQo4BFq1Jb29BLEiqvbOCLzAisCUHvb4vjZII8oYlRs03IM4oYoOhg7HicRNA+6Zkg67u6T+&#10;x4E5SYn+YLASd9P5PI5DMuaLmxkabuzZjz3McIQqKXbEsF2HYYQO1qm6SQWPJA08YPUqlZSN/AZW&#10;Z7LYwUm98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F0dB/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7" name="_x_25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1559" id="_x_258_t" o:spid="_x0000_s1026" type="#_x0000_t202"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UFNAIAAFsEAAAOAAAAZHJzL2Uyb0RvYy54bWysVE1v2zAMvQ/YfxB0X+ykSZsacYouXYYB&#10;3QeQ7RwokmwLk0VNUmK3v36UnGbGttMwHwRRpJ4eH0mv7vpWk5N0XoEp6XSSUyINB6FMXdJvX7dv&#10;lpT4wIxgGows6ZP09G79+tWqs4WcQQNaSEcQxPiisyVtQrBFlnneyJb5CVhp0FmBa1lA09WZcKxD&#10;9FZnszy/zjpwwjrg0ns8fRicdJ3wq0ry8LmqvAxElxS5hbS6tB7imq1XrKgds43iZxrsH1i0TBl8&#10;9AL1wAIjR6f+gGoVd+ChChMObQZVpbhMOWA20/y3bHYNszLlguJ4e5HJ/z9Y/un0xRElSnp1Q4lh&#10;LdZo3+9ni+U+UNIoIWSsa9Sps77A8J3FC6F/C308jzl7+wj8uycGdlKj4vEcjU3DTC3vnYOukUwg&#10;6QSTjXAGUB8RD91HEPg4OwZIqH3l2oiOGhF8Cov3dCmY7APheHh9tchz9HB0nfdINGPFy2XrfHgv&#10;oSVxU1KH7BI4Oz36MIS+hKRMQCuxVVonw9WHjXbkxLB3tumLMiC6H4dpQ7qS3i5mi0GMsc+PIZBp&#10;JPsXiFYFHAKt2pIuL0GsiKq9MwIvsCIwpYc9vq8N0ogyRuUGDQ8gnlBFB0OH40TipgH3TEmH3V1S&#10;/+PInKREfzBYidvpfB7HIRnzxc0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1+5QU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6" name="_x_25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160C" id="_x_259_t" o:spid="_x0000_s1026" type="#_x0000_t202"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ZdNAIAAFsEAAAOAAAAZHJzL2Uyb0RvYy54bWysVE2P0zAQvSPxHyzfadJuW7Z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DdLSgxr&#10;sUaH/jBbrA6BkkYJIWNdo06d9QWG7y1eCP0b6ON5zNnbR+DfPDGwlxoVj+dobBtmannvHHSNZAJJ&#10;J5hshDOA+oh47D6AwMfZKUBC7SvXRnTUiOBTWLyna8FkHwjHw+XNIs/Rw9F12SPRjBXPl63z4Z2E&#10;lsRNSR2yS+Ds/OjDEPockjIBrcROaZ0MVx+32pEzw97ZpS/KgOh+HKYN6Uq6WswWgxhjnx9DINNI&#10;9i8QrQo4BFq1Jb29BrEiqvbWCLzAisCUHvb4vjZII8oYlRs0PIJ4QhUdDB2OE4mbBtwPSjrs7pL6&#10;7yfmJCX6vcFKrKb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XiFl0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5" name="_x_26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09C50" id="_x_260_t" o:spid="_x0000_s1026" type="#_x0000_t202"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aw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sFJYa1&#10;WKN9v58t832gpFFCyFjXqFNnfYHhO4sXQv8G+ngec/b2Cfg3TwzspEbF4zkam4aZWj44B10jmUDS&#10;CSYb4QygPiIeug8g8HF2DJBQ+8q1ER01IvgUFu98LZjsA+F4uLxZ5Dl6OLoueySaseL5snU+vJPQ&#10;krgpqUN2CZydnnwYQp9DUiagldgqrZPh6sNGO3Ji2Dvb9EUZEN2Pw7QhXUnvFrPFIMbY58cQyDSS&#10;/QtEqwIOgVZtSW+vQayIqr01Ai+wIjClhz2+rw3SiDJG5QYNDyDOqKKDocNxInHTgPtBSYfdXVL/&#10;/cicpES/N1iJu+l8HschGfPF6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HvWs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109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4" name="_x_26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70125" id="_x_261_t" o:spid="_x0000_s1026" type="#_x0000_t202"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Xo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s5JYa1&#10;WKN9v58tp/tASaOEkLGuUafO+gLDdxYvhP4N9PE85uztE/BvnhjYSY2Kx3M0Ng0ztXxwDrpGMoGk&#10;E0w2whlAfUQ8dB9A4OP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znJeg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3" name="_x_26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5236F" id="_x_262_t" o:spid="_x0000_s1026" type="#_x0000_t202"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AUNAIAAFsEAAAOAAAAZHJzL2Uyb0RvYy54bWysVE2P0zAQvSPxHyzfadL0g92o6WrpUoS0&#10;fEiFc+XaTmLheIztNl1+PWOnWyLghMjB8njGz2/ezGR1d+40OUnnFZiKTic5JdJwEMo0Ff36Zfvq&#10;hhIfmBFMg5EVfZKe3q1fvlj1tpQFtKCFdARBjC97W9E2BFtmmeet7JifgJUGnTW4jgU0XZMJx3pE&#10;73RW5Pky68EJ64BL7/H0YXDSdcKva8nDp7r2MhBdUeQW0urSeohrtl6xsnHMtopfaLB/YNExZfDR&#10;K9QDC4wcnfoDqlPcgYc6TDh0GdS14jLlgNlM89+y2bXMypQLiuPtVSb//2D5x9NnR5So6GxGiWEd&#10;1mh/3hfLYh8oaZUQMtY16tRbX2L4zuKFcH4D53gec/b2Efg3TwzspEbF4zkam5aZRt47B30rmUDS&#10;CSYb4QygPiIe+g8g8HF2DJBQz7XrIjpqRPApLN7TtWDyHAjHw+Vskefo4ei67JFoxsrny9b58E5C&#10;R+Kmog7ZJXB2evRhCH0OSZmAVmKrtE6Gaw4b7ciJYe9s0xdlQHQ/DtOG9BW9XRSLQYyxz48hkGkk&#10;+xeITgUcAq26it5cg1gZVXtrBF5gZWBKD3t8XxukEWWMyg0aHkA8oYoOhg7HicRNC+4HJT12d0X9&#10;9yNzkhL93mAlbqfzeRyHZMwXrws03NhzGHuY4QhVUeyIYbsJwwgdrVNNmwoeSRq4x+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92sBQ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2" name="_x_26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90A0" id="_x_263_t" o:spid="_x0000_s1026" type="#_x0000_t202"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NMNAIAAFsEAAAOAAAAZHJzL2Uyb0RvYy54bWysVE2P0zAQvSPxHyzfadL0g92o6WrpUoS0&#10;fEiFc+XaTmLheIztNl1+PWOnWyLghMjB8njGz2/ezGR1d+40OUnnFZiKTic5JdJwEMo0Ff36Zfvq&#10;hhIfmBFMg5EVfZKe3q1fvlj1tpQFtKCFdARBjC97W9E2BFtmmeet7JifgJUGnTW4jgU0XZMJx3pE&#10;73RW5Pky68EJ64BL7/H0YXDSdcKva8nDp7r2MhBdUeQW0urSeohrtl6xsnHMtopfaLB/YNExZfDR&#10;K9QDC4wcnfoDqlPcgYc6TDh0GdS14jLlgNlM89+y2bXMypQLiuPtVSb//2D5x9NnR5So6KygxLAO&#10;a7Q/74vlbB8oaZUQMtY16tRbX2L4zuKFcH4D53gec/b2Efg3TwzspEbF4zkam5aZRt47B30rmUDS&#10;CSYb4QygPiIe+g8g8HF2DJBQz7XrIjpqRPApLN7TtWDyHAjHw+Vskefo4ei67JFoxsrny9b58E5C&#10;R+Kmog7ZJXB2evRhCH0OSZmAVmKrtE6Gaw4b7ciJYe9s0xdlQHQ/DtOG9BW9XRSLQYyxz48hkGkk&#10;+xeITgUcAq26it5cg1gZVXtrBF5gZWBKD3t8XxukEWWMyg0aHkA8oYoOhg7HicRNC+4HJT12d0X9&#10;9yNzkhL93mAlbqfzeRyHZMwXrws03NhzGHuY4QhVUeyIYbsJwwgdrVNNmwoeSRq4x+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fqQ0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1404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1" name="_x_26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5F84" id="_x_264_t" o:spid="_x0000_s1026" type="#_x0000_t202"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kI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spJYa1&#10;WKN9v58t5/tASaOEkLGuUafO+gLDdxYvhP4N9PE85uztE/BvnhjYSY2Kx3M0Ng0ztXxwDrpGMoGk&#10;E0w2whlAfUQ8dB9A4OP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UNaQg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1507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0" name="_x_26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DF40" id="_x_265_t" o:spid="_x0000_s1026" type="#_x0000_t202"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pQ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huUx7AW&#10;a7Tv97PlYh8oaZQQMtY16tRZX2D4zuKF0L+BPp7HnL19Av7NEwM7qVHxeI7GpmGmlg/OQddIJpB0&#10;gslGOAOoj4iH7gMIfJwdAyTUvnJtREeNCD6F7M7Xgsk+EI6Hy5tFnqOHo+uyR6IZK54vW+fDOwkt&#10;iZuSOmSXwNnpyYch9DkkZQJaia3SOhmuPmy0IyeGvbNNX5QB0f04TBvSlfRuMVsMYox9fgyBTCPZ&#10;v0C0KuAQaNWW9PYaxIqo2lsj8AIrAlN62OP72iCNKGNUbtDwAOKMKjoYOhwnEjcNuB+UdNjdJfXf&#10;j8xJSvR7g5W4m87ncRySMV+8nq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ZGaU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1609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9" name="_x_26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4678" id="_x_266_t" o:spid="_x0000_s1026" type="#_x0000_t202"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wTNAIAAFs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JERYslJYa1&#10;WKN9vy8Wi32gpFFCyFjXqFNnfYnhO4sXQv8W+ngec/b2Afh3TwzspEbF4zkam4aZo7xzDrpGMoGk&#10;E0w2whlAfUQ8dB9B4OPsFCCh9rVrIzpqRPApLN7jtWCyD4Tj4eL1PM/Rw9F12SPRjJXPl63z4b2E&#10;lsRNRR2yS+Ds/ODDEPockjIBrcRWaZ0MdzxstCNnhr2zTV+UAdH9OEwb0lV0OS/mgxhjnx9DINNI&#10;9i8QrQo4BFq1Fb25BrEyqvbOCLzAysCUHvb4vjZII8oYlRs0PIB4RBUdDB2OE4mbBtwTJR12d0X9&#10;jxNzkhL9wWAllt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N4bBM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43744" behindDoc="0" locked="0" layoutInCell="1" allowOverlap="1">
                <wp:simplePos x="0" y="0"/>
                <wp:positionH relativeFrom="column">
                  <wp:posOffset>7683500</wp:posOffset>
                </wp:positionH>
                <wp:positionV relativeFrom="paragraph">
                  <wp:posOffset>5425440</wp:posOffset>
                </wp:positionV>
                <wp:extent cx="1691640" cy="175260"/>
                <wp:effectExtent l="4445" t="3810" r="0" b="1905"/>
                <wp:wrapNone/>
                <wp:docPr id="28" name="_x_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CB" w:rsidRPr="00955089" w:rsidRDefault="00816DCB" w:rsidP="0095508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66" o:spid="_x0000_s1029" type="#_x0000_t202" style="position:absolute;left:0;text-align:left;margin-left:605pt;margin-top:427.2pt;width:133.2pt;height:13.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iWsAIAAK0FAAAOAAAAZHJzL2Uyb0RvYy54bWysVFtvmzAUfp+0/2D5nXIpoQGVVGkI06Tu&#10;InV7rhwwwRrYzHYC3bT/vmMTkjR9mbbxgA74+DuX7zvn9m5oG7SnUjHBU+xfeRhRXoiS8W2Kv37J&#10;nTlGShNekkZwmuJnqvDd4u2b275LaCBq0ZRUIgDhKum7FNdad4nrqqKmLVFXoqMcDishW6LhU27d&#10;UpIe0NvGDTwvcnshy06KgioFf7PxEC8sflXRQn+qKkU1alIMuWn7lva9MW93cUuSrSRdzYpDGuQv&#10;smgJ4xD0CJURTdBOsldQLSukUKLSV4VoXVFVrKC2BqjG9y6qeaxJR20t0BzVHduk/h9s8XH/WSJW&#10;pjgApjhpgaOn4SmIItOavlMJeDx24KOHezEAxbZM1T2I4ptCXKxqwrd0KaXoa0pKSM03N92zqyOO&#10;MiCb/oMoIQTZaWGBhkq2pm/QCQToQNHzkRY6aFSYkFHsRyEcFXDm38yCyPLmkmS63Uml31HRImOk&#10;WALtFp3sH5Q22ZBkcjHBuMhZ01jqG/7iBziOfyA2XDVnJgvL5M/Yi9fz9Tx0wiBaO6GXZc4yX4VO&#10;lENS2XW2WmX+LxPXD5OalSXlJsykKj/8M9YO+h71cNSVEg0rDZxJScntZtVItCeg6tw+tudwcnJz&#10;X6ZhmwC1XJTkB6F3H8ROHs1vnDAPZ058480dz4/v48gL4zDLX5b0wDj995JQn+J4FsxGMZ2SvqjN&#10;s8/r2kjSMg17o2FtiudHJ5IYCa55aanVhDWjfdYKk/6pFUD3RLQVrNHoqFY9bAY7FtfTHGxE+QwK&#10;lgIEBlqEnQdGLeQPjHrYHylW33dEUoya9xymwCybyZCTsZkMwgu4mmKN0Wiu9LiUdp1k2xqQpzlb&#10;wqTkzIrYjNSYxWG+YCfYWg77yyyd82/rddqyi98AAAD//wMAUEsDBBQABgAIAAAAIQDCAQTT3wAA&#10;AA0BAAAPAAAAZHJzL2Rvd25yZXYueG1sTI9BT4QwEIXvJv6HZky8GLeUICJSNsboxZurF29dGIHY&#10;TgntAu6vd/bk3ubNvLz5XrVdnRUzTmHwpEFtEhBIjW8H6jR8frzeFiBCNNQa6wk1/GKAbX15UZmy&#10;9Qu947yLneAQCqXR0Mc4llKGpkdnwsaPSHz79pMzkeXUyXYyC4c7K9MkyaUzA/GH3oz43GPzszs4&#10;Dfn6Mt68PWC6HBs709dRqYhK6+ur9ekRRMQ1/pvhhM/oUDPT3h+oDcKyTlXCZaKG4i7LQJws2X3O&#10;055XRZqArCt53qL+AwAA//8DAFBLAQItABQABgAIAAAAIQC2gziS/gAAAOEBAAATAAAAAAAAAAAA&#10;AAAAAAAAAABbQ29udGVudF9UeXBlc10ueG1sUEsBAi0AFAAGAAgAAAAhADj9If/WAAAAlAEAAAsA&#10;AAAAAAAAAAAAAAAALwEAAF9yZWxzLy5yZWxzUEsBAi0AFAAGAAgAAAAhAGmteJawAgAArQUAAA4A&#10;AAAAAAAAAAAAAAAALgIAAGRycy9lMm9Eb2MueG1sUEsBAi0AFAAGAAgAAAAhAMIBBNPfAAAADQEA&#10;AA8AAAAAAAAAAAAAAAAACgUAAGRycy9kb3ducmV2LnhtbFBLBQYAAAAABAAEAPMAAAAWBgAAAAA=&#10;" filled="f" stroked="f">
                <v:textbox style="mso-fit-shape-to-text:t" inset="0,0,0,0">
                  <w:txbxContent>
                    <w:p w:rsidR="00816DCB" w:rsidRPr="00955089" w:rsidRDefault="00816DCB" w:rsidP="00955089"/>
                  </w:txbxContent>
                </v:textbox>
              </v:shape>
            </w:pict>
          </mc:Fallback>
        </mc:AlternateContent>
      </w:r>
      <w:r w:rsidR="000643DE">
        <w:rPr>
          <w:noProof/>
        </w:rPr>
        <mc:AlternateContent>
          <mc:Choice Requires="wps">
            <w:drawing>
              <wp:anchor distT="0" distB="0" distL="114300" distR="114300" simplePos="0" relativeHeight="25171712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7" name="_x_26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04538" id="_x_267_t" o:spid="_x0000_s1026" type="#_x0000_t202"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AMNAIAAFsEAAAOAAAAZHJzL2Uyb0RvYy54bWysVE2P0zAQvSPxHyzfadLQj92o6WrpUoS0&#10;fEiF88q1ncTC8RjbbVp+PWOnWyLghMjB8njGz2/ezGR1d+o0OUrnFZiKTic5JdJwEMo0Ff36Zfvq&#10;hhIfmBFMg5EVPUtP79YvX6x6W8oCWtBCOoIgxpe9rWgbgi2zzPNWdsxPwEqDzhpcxwKarsmEYz2i&#10;dzor8nyR9eCEdcCl93j6MDjpOuHXteThU117GYiuKHILaXVp3cc1W69Y2ThmW8UvNNg/sOiYMvjo&#10;FeqBBUYOTv0B1SnuwEMdJhy6DOpacZlywGym+W/Z7FpmZcoFxfH2KpP/f7D84/GzI0pUtFhSYliH&#10;NXo6PRWL5VOgpFVCyFjXqFNvfYnhO4sXwukNnOJ5zNnbR+DfPDGwkxoVj+dobFpmGnnvHPStZAJJ&#10;J5hshDOA+oi47z+AwMfZIUBCPdWui+ioEcGnsHjna8HkKRCOh4vX8zxHD0fXZY9EM1Y+X7bOh3cS&#10;OhI3FXXILoGz46MPQ+hzSMoEtBJbpXUyXLPfaEeODHtnm74oA6L7cZg2pK/o7byYD2KMfX4MgUwj&#10;2b9AdCrgEGjVVfTmGsTKqNpbI/ACKwNTetjj+9ogjShjVG7QcA/ijCo6GDocJxI3LbgflPTY3RX1&#10;3w/MSUr0e4OVuJ3OZnEckjGbLws03NizH3uY4QhVUeyIYbsJwwgdrFNNmwoeSRq4x+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ksYA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1814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 name="_x_26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47F4E" id="_x_268_t" o:spid="_x0000_s1026" type="#_x0000_t202"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8uNAIAAFsEAAAOAAAAZHJzL2Uyb0RvYy54bWysVE2P0zAQvSPxHyzfadLQlm7UdLV0KUJa&#10;PqTCuXJtp7FwPMZ2m+z+esZOt0TACZGD5fGMn9+8mcnqtm81OUvnFZiKTic5JdJwEMocK/rt6/bV&#10;khIfmBFMg5EVfZSe3q5fvlh1tpQFNKCFdARBjC87W9EmBFtmmeeNbJmfgJUGnTW4lgU03TETjnWI&#10;3uqsyPNF1oET1gGX3uPp/eCk64Rf15KHz3XtZSC6osgtpNWl9RDXbL1i5dEx2yh+ocH+gUXLlMFH&#10;r1D3LDBycuoPqFZxBx7qMOHQZlDXisuUA2YzzX/LZtcwK1MuKI63V5n8/4Pln85fHFGiosWCEsNa&#10;rNG+3xeL5T5Q0ighZKxr1KmzvsTwncULoX8LfTyPOXv7APy7JwZ2UqPi8RyNTcPMUd45B10jmUDS&#10;CSYb4QygPiIeuo8g8HF2CpBQ+9q1ER01IvgUFu/xWjDZB8LxcPF6nufo4ei67JFoxsrny9b58F5C&#10;S+Kmog7ZJXB2fvBhCH0OSZmAVmKrtE6GOx422pEzw97Zpi/KgOh+HKYN6Sp6My/mgxhjnx9DINNI&#10;9i8QrQo4BFq1FV1eg1gZVXtnBF5gZWBKD3t8XxukEWWMyg0aHkA8oooOhg7HicRNA+6Jkg67u6L+&#10;x4k5SYn+YLASN9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tSPy4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1916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5" name="_x_26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E915A" id="_x_269_t" o:spid="_x0000_s1026" type="#_x0000_t202"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SRMAIAAFsEAAAOAAAAZHJzL2Uyb0RvYy54bWysVE2P0zAQvSPxHyzfadLSlm3UdLV0KUJa&#10;PqTCuXJtJ7GwPcZ2my6/nrHTLRUgDogcLI9n/PzmzUyWtyejyVH6oMDWdDwqKZGWg1C2remXz5sX&#10;N5SEyKxgGqys6aMM9Hb1/Nmyd5WcQAdaSE8QxIaqdzXtYnRVUQTeScPCCJy06GzAGxbR9G0hPOsR&#10;3ehiUpbzogcvnAcuQ8DT+8FJVxm/aSSPH5smyEh0TZFbzKvP6z6txWrJqtYz1yl+psH+gYVhyuKj&#10;F6h7Fhk5ePUblFHcQ4AmjjiYAppGcZlzwGzG5S/ZbDvmZM4FxQnuIlP4f7D8w/GTJ0rUdDKjxDKD&#10;NdqddpP5Yhcp6ZQQMtU16dS7UGH41uGFeHoNp3Secg7uAfjXQCxspUbF0zka647ZVt55D30nmUDS&#10;Gaa4whlAQ0Lc9+9B4OPsECGjnhpvEjpqRPApLN7jpWDyFAnHw/nLWVmih6PrvEeiBaueLjsf4lsJ&#10;hqRNTT2yy+Ds+BDiEPoUkjMBrcRGaZ0N3+7X2pMjw97Z5C/JgOjhOkxb0td0MUP9/g6BTBPZP0AY&#10;FXEItDI1vbkEsSqp9sYKvMCqyJQe9vi+tkgjyZiUGzTcg3hEFT0MHY4TiZsO/HdKeuzumoZvB+Yl&#10;JfqdxUosxtNpGodsTGevJmj4a8/+2sMsR6iaYkcM23UcRujgvGq7XPBE0sIdVq9RWdnEb2B1Josd&#10;nNU7T1sakWs7R/38J6x+AA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Zte0kTACAABbBAAADgAAAAAAAAAAAAAAAAAuAgAAZHJzL2Uy&#10;b0RvYy54bWxQSwECLQAUAAYACAAAACEAjqBz5dcAAAAFAQAADwAAAAAAAAAAAAAAAACKBAAAZHJz&#10;L2Rvd25yZXYueG1sUEsFBgAAAAAEAAQA8wAAAI4FAAAAAA==&#10;">
                <o:lock v:ext="edit" selection="t"/>
              </v:shape>
            </w:pict>
          </mc:Fallback>
        </mc:AlternateContent>
      </w:r>
      <w:r w:rsidR="000643DE">
        <w:rPr>
          <w:noProof/>
        </w:rPr>
        <mc:AlternateContent>
          <mc:Choice Requires="wps">
            <w:drawing>
              <wp:anchor distT="0" distB="0" distL="114300" distR="114300" simplePos="0" relativeHeight="251720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4" name="_x_27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614C0" id="_x_270_t" o:spid="_x0000_s1026" type="#_x0000_t202"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gG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tFhQYliH&#10;NdoP++I63wdKWiWEjHWNOvXWlxi+s3ghDG9giOcxZ28fgX/zxMBOalQ8nqOxaZlp5L1z0LeSCSSd&#10;YLIJzgjqI+Kh/wACH2fHAAl1qF0X0VEjgk9h8Z4uBZNDIBwPr14v8xw9HF3nPRLNWPl82Tof3kno&#10;SNxU1CG7BM5Ojz6Moc8hKRPQSmyV1slwzWGjHTkx7J1t+qIMiO6nYdqQvqK3y2I5ijH1+SkEMo1k&#10;/wLRqYBDoFVX0ZtLECujam+NwAusDEzpcY/va4M0ooxRuVHDA4gnVNHB2OE4kbhpwf2gpMfurqj/&#10;fmROUqLfG6zE7XyxiOOQjMXyukDDTT2HqYcZjlAVxY4Yt5swjtDROtW0qeCRpIF7rF6tkrKR38jq&#10;TBY7OKl3nrY4Il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TL+IB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212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3" name="_x_27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45E1" id="_x_271_t" o:spid="_x0000_s1026" type="#_x0000_t202"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Ks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eKKEsM6&#10;rNH2uC1upttASauEkLGuUafe+hLDNxYvhONbOMbzmLO3T8C/e2JgIzUqHs/RWLXMNPLBOehbyQSS&#10;TjDZCGcA9RFx138EgY+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oPgqw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22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2" name="_x_27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69D5" id="_x_272_t" o:spid="_x0000_s1026" type="#_x0000_t202"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6iMwIAAFs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UtCgoMazD&#10;Gu2HfXFd7AMlrRJCxrpGnXrrSwzfWbwQhjcwxPOYs7ePwL95YmAnNSoez9HYtMw08t456FvJBJJO&#10;MNkEZwT1EfHQfwCBj7NjgIQ61K6L6KgRwaeweE+XgskhEI6HV6+XeY4ejq7zHolmrHy+bJ0P7yR0&#10;JG4q6pBdAmenRx/G0OeQlAloJbZK62S45rDRjpwY9s42fVEGRPfTMG1IX9HbZbEcxZj6/BQCmUay&#10;f4HoVMAh0Kqr6M0liJVRtbdG4AVWBqb0uMf3tUEaUcao3KjhAcQTquhg7HCcSNy04H5Q0mN3V9R/&#10;PzInKdHvDVbidr5YxHFIxmJ5XaDhpp7D1MMMR6iKYkeM200YR+honWraVPBI0sA9Vq9WSdnIb2R1&#10;JosdnNQ7T1sckam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7Luo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2326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1" name="_x_27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01748" id="_x_273_t" o:spid="_x0000_s1026" type="#_x0000_t202"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UdNAIAAFsEAAAOAAAAZHJzL2Uyb0RvYy54bWysVE2P2yAQvVfqf0DcGzveZD+sOKtttqkq&#10;bT+ktOeIALZRMUOBxMn++g44m1ptT1V9QAwzPN68mfHi/thpcpDOKzAVnU5ySqThIJRpKvrt6/rN&#10;LSU+MCOYBiMrepKe3i9fv1r0tpQFtKCFdARBjC97W9E2BFtmmeet7JifgJUGnTW4jgU0XZMJx3pE&#10;73RW5Pl11oMT1gGX3uPp4+Cky4Rf15KHz3XtZSC6osgtpNWldRfXbLlgZeOYbRU/02D/wKJjyuCj&#10;F6hHFhjZO/UHVKe4Aw91mHDoMqhrxWXKAbOZ5r9ls2mZlSkXFMfbi0z+/8HyT4cvjihR0WJKiWEd&#10;1mh73BY3V9tASauEkLGuUafe+hLDNxYvhONbOMbzmLO3T8C/e2JgIzUqHs/RWLXMNPLBOehbyQSS&#10;TjDZCGcA9RFx138EgY+zfYCEeqxdF9FRI4JPYfFOl4LJYyAcD6+v5nmOHo6u8x6JZqx8uWydD+8l&#10;dCRuKuqQXQJnhycfhtCXkJQJaCXWSutkuGa30o4cGPbOOn1RBkT34zBtSF/Ru3kxH8QY+/wYAplG&#10;sn+B6FTAIdCqq+jtJYiVUbV3RuAFVgam9LDH97VBGlHGqNyg4Q7ECVV0MHQ4TiRuWnDPlPTY3RX1&#10;P/bMSUr0B4OVuJvOZnEckjGb3xRouLFnN/YwwxGqotgRw3YVhhHaW6eaNhU8kjTwgNWrVVI28htY&#10;ncliByf1ztMWR2Rsp6hf/4Tl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o3ZR00AgAAWwQAAA4AAAAAAAAAAAAAAAAALgIAAGRy&#10;cy9lMm9Eb2MueG1sUEsBAi0AFAAGAAgAAAAhAI6gc+XXAAAABQEAAA8AAAAAAAAAAAAAAAAAjgQA&#10;AGRycy9kb3ducmV2LnhtbFBLBQYAAAAABAAEAPMAAACSBQAAAAA=&#10;">
                <o:lock v:ext="edit" selection="t"/>
              </v:shape>
            </w:pict>
          </mc:Fallback>
        </mc:AlternateContent>
      </w:r>
      <w:r w:rsidR="000643DE">
        <w:rPr>
          <w:noProof/>
        </w:rPr>
        <mc:AlternateContent>
          <mc:Choice Requires="wps">
            <w:drawing>
              <wp:anchor distT="0" distB="0" distL="114300" distR="114300" simplePos="0" relativeHeight="25172428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0" name="_x_27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5D49B" id="_x_274_t" o:spid="_x0000_s1026" type="#_x0000_t202"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e+MgIAAFs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ZyiPZQZr&#10;tDvtZtfzXaSkU0LIVNekU+9CheFbhxfi6Q2c0nnKObhH4N8CsbCVGhVP52isO2Zbee899J1kAkln&#10;mGKEM4CGhLjvP4DAx9khQkY9Nd4kdNSI4FPI7ulSMHmKhOPh1etFWaKHo+u8R6IFq54vOx/iOwmG&#10;pE1NPbLL4Oz4GOIQ+hySMwGtxEZpnQ3f7tfakyPD3tnkL8mA6GEcpi3pa3q7mC0GMca+MIZApons&#10;XyCMijgEWpma3lyCWJVUe2sFXmBVZEoPe3xfW6SRZEzKDRruQTyhih6GDseJxE0H/gclPXZ3TcP3&#10;A/OSEv3eYiVup/N5GodszBfXqfh+7NmPPcxyhKopdsSwXcdhhA7Oq7bLBU8kLdxj9RqVlU38BlZn&#10;stjBWb3ztKURGds56tc/YfU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tyTe+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72531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9" name="_x_27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7CF81" id="_x_275_t" o:spid="_x0000_s1026" type="#_x0000_t202"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5m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7ekxLAW&#10;a7Tv97PbxT5Q0ighZKxr1KmzvsDwncULoX8DfTyPOXv7BPybJwZ2UqPi8RyNTcNMLR+cg66RTCDp&#10;BJONcAZQHxEP3QcQ+Dg7BkiofeXaiI4aEXwKi3e+Fkz2gXA8vHm9yHP0cHRd9kg0Y8XzZet8eCeh&#10;JXFTUofsEjg7PfkwhD6HpExAK7FVWifD1YeNduTEsHe26YsyILofh2lDupIuF7PFIMbY58cQyDSS&#10;/QtEqwIOgVZtSe+uQayIqr01Ai+wIjClhz2+rw3SiDJG5QYNDyDOqKKDocNxInHTgPtBSYfdXVL/&#10;/cicpES/N1iJ5XQ+j+OQjPnid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TH9uZ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2633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 name="_x_27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34AE" id="_x_276_t" o:spid="_x0000_s1026" type="#_x0000_t202"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oMwIAAFsEAAAOAAAAZHJzL2Uyb0RvYy54bWysVE2P0zAQvSPxHyzfadLSdne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cNKGdZi&#10;jfb9fnaz3AdKGiWEjHWNOnXWFxi+s3gh9G+gj+cxZ2+fgH/zxMBOalQ8nqOxaZip5YNz0DWSCSSd&#10;YLIRzgDqI+Kh+wACH2fHAAm1r1wb0VEjgk9h8c7Xgsk+EI6Hy9eLPEcPR9dlj0QzVjxfts6HdxJa&#10;EjcldcgugbPTkw9D6HNIygS0EluldTJcfdhoR04Me2ebvigDovtxmDakK+ndYrYYxBj7/BgCmUay&#10;f4FoVcAh0Kot6e01iBVRtbdG4AVWBKb0sMf3tUEaUcao3KDhAcQZVXQwdDhOJG4acD8o6bC7S+q/&#10;H5mTlOj3BitxN53P4zgkY764ma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cICa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7" name="_x_27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3670" id="_x_277_t" o:spid="_x0000_s1026" type="#_x0000_t202"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rpMwIAAFs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ECa7ekxLAW&#10;a7Tv97Plch8oaZQQMtY16tRZX2D4zuKF0L+BPp7HnL19Av7NEwM7qVHxeI7GpmGmlg/OQddIJpB0&#10;gslGOAOoj4iH7gMIfJwdAyTUvnJtREeNCD6FxTtfCyb7QDge3rxe5Dl6OLoueySaseL5snU+vJPQ&#10;krgpqUN2CZydnnwYQp9DUiagldgqrZPh6sNGO3Ji2Dvb9EUZEN2Pw7QhXUnvFrPFIMbY58cQyDSS&#10;/QtEqwIOgVZtSW+vQayIqr01Ai+wIjClhz2+rw3SiDJG5QYNDyDOqKKDocNxInHTgPtBSYfdXVL/&#10;/cicpES/N1iJu+l8HschGfPFc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RkK6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 name="_x_27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BA6C" id="_x_278_t" o:spid="_x0000_s1026" type="#_x0000_t202"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XLMwIAAFsEAAAOAAAAZHJzL2Uyb0RvYy54bWysVE2P0zAQvSPxHyzfadLSdrt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iBtVtSYliL&#10;NTr0h9nN6hAoaZQQMtY16tRZX2D43uKF0L+BPp7HnL19BP7NEwN7qVHxeI7GtmGmlvfOQddIJpB0&#10;gslGOAOoj4jH7gMIfJydAiTUvnJtREeNCD6FxXu6Fkz2gXA8XL5e5Dl6OLoueySaseL5snU+vJPQ&#10;krgpqUN2CZydH30YQp9DUiagldgprZPh6uNWO3Jm2Du79EUZEN2Pw7QhXUlvF7PFIMbY58cQyDSS&#10;/QtEqwIOgVZtSVfXIFZE1d4agRdYEZjSwx7f1wZpRBmjcoOGRxBPqKKDocNxInHTgPtBSYfdXVL/&#10;/cScpES/N1iJ2+l8HschGfPFzQwNN/Ycxx5mOEKVFDti2G7DMEIn61TdpIJHkgbusXqVSspGfgOr&#10;C1ns4KTeZdriiIztFPXrn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2dVy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5" name="_x_27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93D2" id="_x_279_t" o:spid="_x0000_s1026" type="#_x0000_t202"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50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7egxLAW&#10;a7Tv97Pb5T5Q0ighZKxr1KmzvsDwncULoX8DfTyPOXv7BPybJwZ2UqPi8RyNTcNMLR+cg66RTCDp&#10;BJONcAZQHxEP3QcQ+Dg7BkiofeXaiI4aEXwKi3e+Fkz2gXA8vHm9yHP0cHRd9kg0Y8XzZet8eCeh&#10;JXFTUofsEjg7PfkwhD6HpExAK7FVWifD1YeNduTEsHe26YsyILofh2lDupIuF7PFIMbY58cQyDSS&#10;/QtEqwIOgVZtSe+uQayIqr01Ai+wIjClhz2+rw3SiDJG5QYNDyDOqKKDocNxInHTgPtBSYfdXVL/&#10;/cicpES/N1iJ5XQ+j+OQjPnid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uLedD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3043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 name="_x_28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AD10" id="_x_280_t" o:spid="_x0000_s1026" type="#_x0000_t202"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6F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ZtTYliL&#10;Ndr3+9ky3wdKGiWEjHWNOnXWFxi+s3gh9G+hj+cxZ28fgX/3xMBOalQ8nqOxaZip5b1z0DWSCSSd&#10;YLIRzgDqI+Kh+wgCH2fHAAm1r1wb0VEjgk9h8c7Xgsk+EI6HN68XeY4ejq7LHolmrHi+bJ0P7yW0&#10;JG5K6pBdAmenRx+G0OeQlAloJbZK62S4+rDRjpwY9s42fVEGRPfjMG1IV9LbxWwxiDH2+TEEMo1k&#10;/wLRqoBDoFVb0uU1iBVRtXdG4AVWBKb0sMf3tUEaUcao3KDhAcQZVXQwdDhOJG4acE+UdNjdJfU/&#10;jsxJSvQHg5W4nc7ncRySMV+8maHhxp7D2MMMR6iSYkcM200YRuhonaqbVPBI0sA9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B2eh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 name="_x_28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E373" id="_x_281_t" o:spid="_x0000_s1026" type="#_x0000_t202"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QvMw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iBtbuhxLAW&#10;a7Tv97PldB8oaZQQMtY16tRZX2D4zuKF0L+BPp7HnL19Av7NEwM7qVHxeI7GpmGmlg/OQddIJpB0&#10;gslGOAOoj4iH7gMIfJwdAyTUvnJtREeNCD6FxTtfCyb7QDge3t4s8hw9HF2XPRLNWPF82Tof3klo&#10;SdyU1CG7BM5OTz4Moc8hKRPQSmyV1slw9WGjHTkx7J1t+qIMiO7HYdqQrqR3i9liEGPs82MIZBrJ&#10;/gWiVQGHQKu2pMtrECuiam+NwAusCEzpYY/va4M0ooxRuUHDA4gzquhg6HCcSNw04H5Q0mF3l9R/&#10;PzInKdHvDVbibjqfx3FIxnzxe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q2ULz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324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2" name="_x_28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4E7F9" id="_x_282_t" o:spid="_x0000_s1026" type="#_x0000_t202"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ghMwIAAFsEAAAOAAAAZHJzL2Uyb0RvYy54bWysVE2P0zAQvSPxHyzfadLQLt2o6WrpUoS0&#10;fEiFc+XaTmLheIztNu3+esZOt0TACZGD5fGMn9+8mcny7tRpcpTOKzAVnU5ySqThIJRpKvrt6+bV&#10;ghIfmBFMg5EVPUtP71YvXyx7W8oCWtBCOoIgxpe9rWgbgi2zzPNWdsxPwEqDzhpcxwKarsmEYz2i&#10;dzor8vwm68EJ64BL7/H0YXDSVcKva8nD57r2MhBdUeQW0urSuo9rtlqysnHMtopfaLB/YNExZfDR&#10;K9QDC4wcnPoDqlPcgYc6TDh0GdS14jLlgNlM89+y2bbMypQLiuPtVSb//2D5p+MXR5TA2hWUGNZh&#10;jXanXbEodoGSVgkhY12jTr31JYZvLV4Ip7dwiucxZ28fgX/3xMBWalQ8nqOxbplp5L1z0LeSCSSd&#10;YLIRzgDqI+K+/wgCH2eHAAn1VLsuoqNGBJ/C4p2vBZOnQDge3rye5zl6OLoueySasfL5snU+vJfQ&#10;kbipqEN2CZwdH30YQp9DUiagldgorZPhmv1aO3Jk2Dub9EUZEN2Pw7QhfUVv58V8EGPs82MIZBrJ&#10;/gWiUwGHQKuuootrECujau+MwAusDEzpYY/va4M0ooxRuUHDPYgzquhg6HCcSNy04J4o6bG7K+p/&#10;HJiTlOgPBitxO53N4jgkYzZ/U6Dhxp792MMMR6iKYkcM23UYRuhgnWraVPBI0sA9Vq9WSdnIb2B1&#10;IYsdnNS7TFsckbGdon79E1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NxD4IT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335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1" name="_x_28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098E" id="_x_283_t" o:spid="_x0000_s1026" type="#_x0000_t202"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OeMw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iBtZtSYliL&#10;Ndr3+9nyZh8oaZQQMtY16tRZX2D4zuKF0L+BPp7HnL19Av7NEwM7qVHxeI7GpmGmlg/OQddIJpB0&#10;gslGOAOoj4iH7gMIfJwdAyTUvnJtREeNCD6FxTtfCyb7QDge3t4s8hw9HF2XPRLNWPF82Tof3klo&#10;SdyU1CG7BM5OTz4Moc8hKRPQSmyV1slw9WGjHTkx7J1t+qIMiO7HYdqQrqR3i9liEGPs82MIZBrJ&#10;/gWiVQGHQKu2pMtrECuiam+NwAusCEzpYY/va4M0ooxRuUHDA4gzquhg6HCcSNw04H5Q0mF3l9R/&#10;PzInKdHvDVbibjqfx3FIxnzxe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pVznjMCAABb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3452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0" name="_x_28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80BB" id="_x_284_t" o:spid="_x0000_s1026" type="#_x0000_t202"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E9Mg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UN5DGux&#10;Rvt+P1vO94GSRgkhY12jTp31BYbvLF4I/Vvo43nM2dtH4N89MbCTGhWP52hsGmZqee8cdI1kAkkn&#10;mGyEM4D6iHjoPoLAx9kxQELtK9dGdNSI4FPI7nwtmOwD4Xh483qR5+jh6LrskWjGiufL1vnwXkJL&#10;4qakDtklcHZ69GEIfQ5JmYBWYqu0ToarDxvtyIlh72zTF2VAdD8O04Z0Jb1dzBaDGGOfH0Mg00j2&#10;LxCtCjgEWrUlXV6DWBFVe2cEXmBFYEoPe3xfG6QRZYzKDRoeQJxRRQdDh+NE4qYB90RJh91dUv/j&#10;yJykRH8wWInb6XwexyEZ88WbGRpu7DmMPcxwhCopdsSw3YRhhI7WqbpJBY8kDdxj9SqVlI38BlYX&#10;stjBSb3LtMURGdsp6tc/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NayE9MgIAAFs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7355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9" name="_x_28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0FF23" id="_x_285_t" o:spid="_x0000_s1026" type="#_x0000_t202"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lXMgIAAFoEAAAOAAAAZHJzL2Uyb0RvYy54bWysVE2P0zAQvSPxHyzfadLSLt2o6WrpUoS0&#10;fEiFc+XaTmLheIztNun+esZOt0TACdGDNeOZPL95M9PVXd9qcpLOKzAlnU5ySqThIJSpS/rt6/bV&#10;khIfmBFMg5ElPUtP79YvX6w6W8gZNKCFdARBjC86W9ImBFtkmeeNbJmfgJUGgxW4lgV0XZ0JxzpE&#10;b3U2y/ObrAMnrAMuvcfbhyFI1wm/qiQPn6vKy0B0SZFbSKdL5yGe2XrFitox2yh+ocH+gUXLlMFH&#10;r1APLDBydOoPqFZxBx6qMOHQZlBVistUA1YzzX+rZtcwK1MtKI63V5n8/4Pln05fHFGipLeUGNZi&#10;i/b9frZc7AMljRJCxrZGmTrrC8zeWcwP/Vvo430s2dtH4N89MbCTGgWP9+hsGmZqee8cdI1kAjkn&#10;mGyEM4D6iHjoPoLAx9kxQELtK9dGdJSI4FPYu/O1X7IPhOPlzetFnmOEY+hiI9GMFc8fW+fDewkt&#10;iUZJHbJL4Oz06MOQ+pySKgGtxFZpnRxXHzbakRPD0dmmX5QB0f04TRvSoXiL2WIQYxzzYwhkGsn+&#10;BaJVAXdAq7aky2sSK6Jq74zAD1gRmNKDje9rgzSijFG5QcMDiDOq6GAYcFxINBpwT5R0ONwl9T+O&#10;zElK9AeDnbidzudxG5IzX7yZoePGkcM4wgxHqJLiRAzmJgwbdLRO1U1qeCRp4B67V6mkbOQ3sLqQ&#10;xQFO6l2WLW7I2E9Zv/4S1j8B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BjglXMgIAAFo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73657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 name="_x_28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67AB" id="_x_286_t" o:spid="_x0000_s1026" type="#_x0000_t202"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VZMgIAAFoEAAAOAAAAZHJzL2Uyb0RvYy54bWysVE2P0zAQvSPxHyzfadLSlt2o6WrpUoS0&#10;fEiFc+XaTmLheIztNun+esZOt0TACdGDNeOZPL95M9PVXd9qcpLOKzAlnU5ySqThIJSpS/rt6/bV&#10;DSU+MCOYBiNLepae3q1fvlh1tpAzaEAL6QiCGF90tqRNCLbIMs8b2TI/ASsNBitwLQvoujoTjnWI&#10;3upslufLrAMnrAMuvcfbhyFI1wm/qiQPn6vKy0B0SZFbSKdL5yGe2XrFitox2yh+ocH+gUXLlMFH&#10;r1APLDBydOoPqFZxBx6qMOHQZlBVistUA1YzzX+rZtcwK1MtKI63V5n8/4Pln05fHFGipNgow1ps&#10;0b7fz26W+0BJo4SQsa1Rps76ArN3FvND/xb6eB9L9vYR+HdPDOykRsHjPTqbhpla3jsHXSOZQM4J&#10;JhvhDKA+Ih66jyDwcXYMkFD7yrURHSUi+BT27nztl+wD4Xi5fL3Ic4xwDF1sJJqx4vlj63x4L6El&#10;0SipQ3YJnJ0efRhSn1NSJaCV2Cqtk+Pqw0Y7cmI4Otv0izIguh+naUO6kt4uZotBjHHMjyGQaST7&#10;F4hWBdwBrVpswjWJFVG1d0bgB6wITOnBxve1QRpRxqjcoOEBxBlVdDAMOC4kGg24J0o6HO6S+h9H&#10;5iQl+oPBTtxO5/O4DcmZL97M0HHjyGEcYYYjVElxIgZzE4YNOlqn6iY1PJI0cI/dq1RSNvIbWF3I&#10;4gAn9S7LFjdk7KesX38J658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8M2VZMgIAAFoEAAAOAAAAAAAAAAAAAAAAAC4CAABkcnMv&#10;ZTJvRG9jLnhtbFBLAQItABQABgAIAAAAIQCOoHPl1wAAAAUBAAAPAAAAAAAAAAAAAAAAAIwEAABk&#10;cnMvZG93bnJldi54bWxQSwUGAAAAAAQABADzAAAAkAUAAAAA&#10;">
                <o:lock v:ext="edit" selection="t"/>
              </v:shape>
            </w:pict>
          </mc:Fallback>
        </mc:AlternateContent>
      </w:r>
      <w:r w:rsidR="000643DE">
        <w:rPr>
          <w:noProof/>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7" name="_x_28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6D1F" id="_x_287_t" o:spid="_x0000_s1026" type="#_x0000_t202"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3YMwIAAFoEAAAOAAAAZHJzL2Uyb0RvYy54bWysVE2P0zAQvSPxHyzfadLSbrtR09XSpQhp&#10;+ZAK55VrO4mF4zG226T8esZOt0TACdGDNeOZPL95M9P1Xd9qcpLOKzAlnU5ySqThIJSpS/r1y+7V&#10;ihIfmBFMg5ElPUtP7zYvX6w7W8gZNKCFdARBjC86W9ImBFtkmeeNbJmfgJUGgxW4lgV0XZ0JxzpE&#10;b3U2y/ObrAMnrAMuvcfbhyFINwm/qiQPn6rKy0B0SZFbSKdL5yGe2WbNitox2yh+ocH+gUXLlMFH&#10;r1APLDBydOoPqFZxBx6qMOHQZlBVistUA1YzzX+rZt8wK1MtKI63V5n8/4PlH0+fHVGipEtKDGux&#10;RU/902y1fAqUNEoIGdsaZeqsLzB7bzE/9G+gj/exZG8fgX/zxMBeahQ83qOzbZip5b1z0DWSCeSc&#10;YLIRzgDqI+Kh+wACH2fHAAm1r1wb0VEigk9h787Xfsk+EI6XN68XeY4RjqGLjUQzVjx/bJ0P7yS0&#10;JBoldcgugbPTow9D6nNKqgS0EjuldXJcfdhqR04MR2eXflEGRPfjNG1IV9LbxWwxiDGO+TEEMo1k&#10;/wLRqoA7oFVb0tU1iRVRtbdG4AesCEzpwcb3tUEaUcao3KDhAcQZVXQwDDguJBoNuB+UdDjcJfXf&#10;j8xJSvR7g524nc7ncRuSM18sZ+i4ceQwjjDDEaqkOBGDuQ3DBh2tU3WTGh5JGrjH7lUqKRv5Dawu&#10;ZHGAk3qXZYsbMvZT1q+/hM1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Oht2DMCAABaBAAADgAAAAAAAAAAAAAAAAAuAgAAZHJz&#10;L2Uyb0RvYy54bWxQSwECLQAUAAYACAAAACEAjqBz5dcAAAAFAQAADwAAAAAAAAAAAAAAAACNBAAA&#10;ZHJzL2Rvd25yZXYueG1sUEsFBgAAAAAEAAQA8wAAAJEFAAAAAA==&#10;">
                <o:lock v:ext="edit" selection="t"/>
              </v:shape>
            </w:pict>
          </mc:Fallback>
        </mc:AlternateContent>
      </w:r>
      <w:r w:rsidR="000643DE">
        <w:rPr>
          <w:noProof/>
        </w:rPr>
        <mc:AlternateContent>
          <mc:Choice Requires="wps">
            <w:drawing>
              <wp:anchor distT="0" distB="0" distL="114300" distR="114300" simplePos="0" relativeHeight="25173862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6" name="_x_28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DC830" id="_x_288_t" o:spid="_x0000_s1026" type="#_x0000_t202"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L6MwIAAFoEAAAOAAAAZHJzL2Uyb0RvYy54bWysVE2P0zAQvSPxHyzfadLSlm7UdLV0KUJa&#10;PqTCuXJtJ7FwPMZ2m+z+esZOt0TACdGDNeOZPL95M9P1bd9qcpbOKzAlnU5ySqThIJSpS/rt6+7V&#10;ihIfmBFMg5ElfZSe3m5evlh3tpAzaEAL6QiCGF90tqRNCLbIMs8b2TI/ASsNBitwLQvoujoTjnWI&#10;3upslufLrAMnrAMuvcfb+yFINwm/qiQPn6vKy0B0SZFbSKdL5zGe2WbNitox2yh+ocH+gUXLlMFH&#10;r1D3LDBycuoPqFZxBx6qMOHQZlBVistUA1YzzX+rZt8wK1MtKI63V5n8/4Pln85fHFGipEtKDGux&#10;RYf+MFutDoGSRgkhY1ujTJ31BWbvLeaH/i308T6W7O0D8O+eGNhLjYLHe3S2DTO1vHMOukYygZwT&#10;TDbCGUB9RDx2H0Hg4+wUIKH2lWsjOkpE8Cns3eO1X7IPhOPl8vUizzHCMXSxkWjGiuePrfPhvYSW&#10;RKOkDtklcHZ+8GFIfU5JlYBWYqe0To6rj1vtyJnh6OzSL8qA6H6cpg3pSnqzmC0GMcYxP4ZAppHs&#10;XyBaFXAHtGpLuromsSKq9s4I/IAVgSk92Pi+NkgjyhiVGzQ8gnhEFR0MA44LiUYD7omSDoe7pP7H&#10;iTlJif5gsBM30/k8bkNy5os3M3TcOHIcR5jhCFVSnIjB3IZhg07WqbpJDY8kDdxh9yqVlI38BlYX&#10;sjjASb3LssUNGfsp69dfwuY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pYy+jMCAABaBAAADgAAAAAAAAAAAAAAAAAuAgAAZHJz&#10;L2Uyb0RvYy54bWxQSwECLQAUAAYACAAAACEAjqBz5dcAAAAFAQAADwAAAAAAAAAAAAAAAACNBAAA&#10;ZHJzL2Rvd25yZXYueG1sUEsFBgAAAAAEAAQA8wAAAJEFAAAAAA==&#10;">
                <o:lock v:ext="edit" selection="t"/>
              </v:shape>
            </w:pict>
          </mc:Fallback>
        </mc:AlternateContent>
      </w:r>
      <w:bookmarkEnd w:id="1"/>
      <w:bookmarkEnd w:id="2"/>
    </w:p>
    <w:p w:rsidR="00E80B26" w:rsidRPr="00FE24CE" w:rsidRDefault="00E80B26" w:rsidP="00C502F8">
      <w:pPr>
        <w:pStyle w:val="Zkladntextodsazen"/>
        <w:ind w:left="1080" w:right="333" w:firstLine="0"/>
        <w:rPr>
          <w:b/>
        </w:rPr>
        <w:sectPr w:rsidR="00E80B26" w:rsidRPr="00FE24CE" w:rsidSect="00E80B26">
          <w:pgSz w:w="16838" w:h="11906" w:orient="landscape"/>
          <w:pgMar w:top="567" w:right="567" w:bottom="567" w:left="567" w:header="709" w:footer="709" w:gutter="0"/>
          <w:cols w:space="708"/>
          <w:docGrid w:linePitch="360"/>
        </w:sectPr>
      </w:pPr>
    </w:p>
    <w:p w:rsidR="00570515" w:rsidRPr="0051254A" w:rsidRDefault="00E223C2" w:rsidP="006646DA">
      <w:pPr>
        <w:pStyle w:val="Zkladntextodsazen"/>
        <w:ind w:left="540" w:right="333" w:firstLine="0"/>
        <w:rPr>
          <w:b/>
          <w:bCs/>
          <w:u w:val="single"/>
        </w:rPr>
      </w:pPr>
      <w:r w:rsidRPr="0051254A">
        <w:rPr>
          <w:b/>
          <w:bCs/>
          <w:u w:val="single"/>
        </w:rPr>
        <w:lastRenderedPageBreak/>
        <w:t xml:space="preserve">6.2 </w:t>
      </w:r>
      <w:r w:rsidR="00D1058D">
        <w:rPr>
          <w:b/>
          <w:bCs/>
          <w:u w:val="single"/>
        </w:rPr>
        <w:t>Úsek</w:t>
      </w:r>
      <w:r w:rsidRPr="0051254A">
        <w:rPr>
          <w:b/>
          <w:bCs/>
          <w:u w:val="single"/>
        </w:rPr>
        <w:t xml:space="preserve"> praktického  vyučování</w:t>
      </w:r>
    </w:p>
    <w:p w:rsidR="00570515" w:rsidRDefault="00570515" w:rsidP="006646DA">
      <w:pPr>
        <w:ind w:left="540" w:right="333"/>
      </w:pPr>
    </w:p>
    <w:p w:rsidR="00AA00BE" w:rsidRPr="00AA00BE" w:rsidRDefault="00AA00BE" w:rsidP="00AA00BE">
      <w:pPr>
        <w:pStyle w:val="Zkladntext"/>
        <w:spacing w:line="360" w:lineRule="auto"/>
        <w:ind w:left="540" w:right="333"/>
        <w:rPr>
          <w:sz w:val="24"/>
          <w:szCs w:val="24"/>
          <w:u w:val="none"/>
        </w:rPr>
      </w:pPr>
      <w:r w:rsidRPr="00AA00BE">
        <w:rPr>
          <w:sz w:val="24"/>
          <w:szCs w:val="24"/>
          <w:u w:val="none"/>
        </w:rPr>
        <w:t xml:space="preserve">Vzdělávání  učitelů odborní výchovy ( UOV) </w:t>
      </w:r>
    </w:p>
    <w:p w:rsidR="00441CF8" w:rsidRDefault="00441CF8" w:rsidP="00DD27BA">
      <w:pPr>
        <w:spacing w:line="360" w:lineRule="auto"/>
        <w:ind w:left="540" w:right="1045"/>
      </w:pPr>
    </w:p>
    <w:p w:rsidR="00706EFD" w:rsidRPr="004B6B26" w:rsidRDefault="00441CF8" w:rsidP="00706EFD">
      <w:pPr>
        <w:spacing w:line="360" w:lineRule="auto"/>
        <w:ind w:left="540" w:right="1045"/>
        <w:rPr>
          <w:bCs/>
        </w:rPr>
      </w:pPr>
      <w:r>
        <w:tab/>
      </w:r>
      <w:r w:rsidR="00706EFD" w:rsidRPr="004B6B26">
        <w:rPr>
          <w:bCs/>
        </w:rPr>
        <w:t xml:space="preserve">V uplynulém roce dokončili úspěšně učitelé odborného výcviku Aleš Chaloupecký, Pavel Dočkal, Jakub Novotný a Michal Zima pedagogické studium. Průběžně se učitelé vzdělávají formou vysoce odborných školení, která pořádá hlavně firma Bosch, Škoda auto, Motor expert. </w:t>
      </w:r>
    </w:p>
    <w:p w:rsidR="00706EFD" w:rsidRPr="004B6B26" w:rsidRDefault="00706EFD" w:rsidP="00706EFD">
      <w:pPr>
        <w:spacing w:line="360" w:lineRule="auto"/>
        <w:ind w:left="540" w:right="1045"/>
        <w:rPr>
          <w:bCs/>
        </w:rPr>
      </w:pPr>
      <w:r w:rsidRPr="004B6B26">
        <w:rPr>
          <w:bCs/>
        </w:rPr>
        <w:t>V uplynulém období se takto zdokonalovali pan Pištora, Slezák, Vajčner</w:t>
      </w:r>
    </w:p>
    <w:p w:rsidR="00706EFD" w:rsidRPr="004B6B26" w:rsidRDefault="00706EFD" w:rsidP="00706EFD">
      <w:pPr>
        <w:spacing w:line="360" w:lineRule="auto"/>
        <w:ind w:left="540" w:right="1045"/>
        <w:rPr>
          <w:bCs/>
        </w:rPr>
      </w:pPr>
      <w:r w:rsidRPr="004B6B26">
        <w:rPr>
          <w:bCs/>
        </w:rPr>
        <w:t>a Tomáš Žák.</w:t>
      </w:r>
    </w:p>
    <w:p w:rsidR="00706EFD" w:rsidRPr="004B6B26" w:rsidRDefault="00706EFD" w:rsidP="00706EFD">
      <w:pPr>
        <w:spacing w:line="360" w:lineRule="auto"/>
        <w:ind w:left="540" w:right="1045"/>
        <w:rPr>
          <w:bCs/>
        </w:rPr>
      </w:pPr>
      <w:r w:rsidRPr="004B6B26">
        <w:rPr>
          <w:bCs/>
        </w:rPr>
        <w:tab/>
        <w:t>UOV Jaromír Pavlíček, Pavel Dočkal a Michal Zima a vybraní žáci oboru autotronik absolvovali odborný kurz ve firmě Jablotron v Jablonci nad Nisou.</w:t>
      </w:r>
    </w:p>
    <w:p w:rsidR="00706EFD" w:rsidRPr="004B6B26" w:rsidRDefault="00706EFD" w:rsidP="00706EFD">
      <w:pPr>
        <w:spacing w:line="360" w:lineRule="auto"/>
        <w:ind w:left="540" w:right="1045"/>
        <w:rPr>
          <w:bCs/>
        </w:rPr>
      </w:pPr>
      <w:r w:rsidRPr="004B6B26">
        <w:rPr>
          <w:bCs/>
        </w:rPr>
        <w:t xml:space="preserve">UOV Pavlíček, Pištora, Vajčner, Kozáček, Dědič, Novotný absolvovali školení na nová dílenská zařízení firmou AD Technik Praha. </w:t>
      </w:r>
    </w:p>
    <w:p w:rsidR="00706EFD" w:rsidRPr="004B6B26" w:rsidRDefault="00706EFD" w:rsidP="00706EFD">
      <w:pPr>
        <w:spacing w:line="360" w:lineRule="auto"/>
        <w:ind w:left="540" w:right="1045"/>
        <w:rPr>
          <w:bCs/>
        </w:rPr>
      </w:pPr>
      <w:r w:rsidRPr="004B6B26">
        <w:rPr>
          <w:bCs/>
        </w:rPr>
        <w:t>Josef Šnajdr se zúčastnil odborného školení v </w:t>
      </w:r>
      <w:r w:rsidR="00B37009" w:rsidRPr="004B6B26">
        <w:rPr>
          <w:bCs/>
        </w:rPr>
        <w:t>Centrum</w:t>
      </w:r>
      <w:r w:rsidRPr="004B6B26">
        <w:rPr>
          <w:bCs/>
        </w:rPr>
        <w:t xml:space="preserve"> služeb pro dopravu a v Asociaci autoškol určené pro pracovníky v dopravě.</w:t>
      </w:r>
    </w:p>
    <w:p w:rsidR="00706EFD" w:rsidRPr="004B6B26" w:rsidRDefault="00706EFD" w:rsidP="00706EFD">
      <w:pPr>
        <w:spacing w:line="360" w:lineRule="auto"/>
        <w:ind w:left="540" w:right="1045"/>
        <w:rPr>
          <w:bCs/>
        </w:rPr>
      </w:pPr>
      <w:r w:rsidRPr="004B6B26">
        <w:rPr>
          <w:bCs/>
        </w:rPr>
        <w:t xml:space="preserve">Jakub Novotný, Vajčner, </w:t>
      </w:r>
      <w:r w:rsidR="00B37009" w:rsidRPr="004B6B26">
        <w:rPr>
          <w:bCs/>
        </w:rPr>
        <w:t>Slezák, Žák</w:t>
      </w:r>
      <w:r w:rsidRPr="004B6B26">
        <w:rPr>
          <w:bCs/>
        </w:rPr>
        <w:t>, Dědič, Vašíček a Zíma absolvovali odborná školení v Auto</w:t>
      </w:r>
      <w:r w:rsidR="00B37009">
        <w:rPr>
          <w:bCs/>
        </w:rPr>
        <w:t>K</w:t>
      </w:r>
      <w:r w:rsidRPr="004B6B26">
        <w:rPr>
          <w:bCs/>
        </w:rPr>
        <w:t>ely a v Autorozvodech.</w:t>
      </w:r>
    </w:p>
    <w:p w:rsidR="00706EFD" w:rsidRPr="004B6B26" w:rsidRDefault="00706EFD" w:rsidP="00706EFD">
      <w:pPr>
        <w:spacing w:line="360" w:lineRule="auto"/>
        <w:ind w:left="540" w:right="1045"/>
        <w:rPr>
          <w:bCs/>
        </w:rPr>
      </w:pPr>
      <w:r w:rsidRPr="004B6B26">
        <w:rPr>
          <w:bCs/>
        </w:rPr>
        <w:t>Pištora, Vajčne</w:t>
      </w:r>
      <w:r>
        <w:rPr>
          <w:bCs/>
        </w:rPr>
        <w:t>r</w:t>
      </w:r>
      <w:r w:rsidRPr="004B6B26">
        <w:rPr>
          <w:bCs/>
        </w:rPr>
        <w:t>, Slezák, Žák, Dědič, Novotný a žáci třetích ročníků automechanik se při školení od firmy Fortica seznámili se speciálními přípravky na demontáže čepů, vstřiků a ložisek.</w:t>
      </w:r>
    </w:p>
    <w:p w:rsidR="00706EFD" w:rsidRDefault="00706EFD" w:rsidP="00706EFD">
      <w:pPr>
        <w:spacing w:line="360" w:lineRule="auto"/>
        <w:ind w:left="540" w:right="1045"/>
        <w:rPr>
          <w:bCs/>
        </w:rPr>
      </w:pPr>
      <w:r w:rsidRPr="004B6B26">
        <w:rPr>
          <w:bCs/>
        </w:rPr>
        <w:t>UOV Pištora a Pavlíček prošli speciálním školením na diagnostiku Super VAG.</w:t>
      </w:r>
    </w:p>
    <w:p w:rsidR="00706EFD" w:rsidRDefault="00706EFD" w:rsidP="00706EFD">
      <w:pPr>
        <w:spacing w:line="360" w:lineRule="auto"/>
        <w:ind w:left="540" w:right="1045"/>
        <w:rPr>
          <w:bCs/>
        </w:rPr>
      </w:pPr>
      <w:r>
        <w:rPr>
          <w:bCs/>
        </w:rPr>
        <w:t>UOV Slezák, Vajčner, Žák absolvovali školení emisí včetně státních zkoušek na Ministerstvu dopravy.</w:t>
      </w:r>
    </w:p>
    <w:p w:rsidR="00706EFD" w:rsidRDefault="00706EFD" w:rsidP="00706EFD">
      <w:pPr>
        <w:spacing w:line="360" w:lineRule="auto"/>
        <w:ind w:left="540" w:right="1045"/>
        <w:rPr>
          <w:bCs/>
        </w:rPr>
      </w:pPr>
      <w:r>
        <w:rPr>
          <w:bCs/>
        </w:rPr>
        <w:t>Jakub Novotný absolvoval</w:t>
      </w:r>
      <w:r w:rsidRPr="004B6B26">
        <w:rPr>
          <w:bCs/>
        </w:rPr>
        <w:t xml:space="preserve"> </w:t>
      </w:r>
      <w:r>
        <w:rPr>
          <w:bCs/>
        </w:rPr>
        <w:t>školení produktové chemie v Praze.</w:t>
      </w:r>
    </w:p>
    <w:p w:rsidR="00706EFD" w:rsidRPr="004B6B26" w:rsidRDefault="00706EFD" w:rsidP="00706EFD">
      <w:pPr>
        <w:spacing w:line="360" w:lineRule="auto"/>
        <w:ind w:left="540" w:right="1045"/>
        <w:rPr>
          <w:bCs/>
        </w:rPr>
      </w:pPr>
      <w:r>
        <w:rPr>
          <w:bCs/>
        </w:rPr>
        <w:t>Pavel Dědič navštívil speciální školení k pneumatikám a klimatizacím ve firmě Auto Kely.</w:t>
      </w:r>
    </w:p>
    <w:p w:rsidR="00706EFD" w:rsidRPr="004B6B26" w:rsidRDefault="00706EFD" w:rsidP="00706EFD">
      <w:pPr>
        <w:spacing w:line="360" w:lineRule="auto"/>
        <w:ind w:left="540" w:right="1045"/>
        <w:rPr>
          <w:bCs/>
        </w:rPr>
      </w:pPr>
      <w:r w:rsidRPr="004B6B26">
        <w:rPr>
          <w:bCs/>
        </w:rPr>
        <w:t xml:space="preserve">     V prostorách našich dílen se ve dvou turnusech proškolilo celkem 39 žáků a získalo oprávnění pro manipulaci s F-plyny, které se používají pro plnění klimatizací ve vozidlech.</w:t>
      </w:r>
    </w:p>
    <w:p w:rsidR="00706EFD" w:rsidRDefault="00706EFD" w:rsidP="00706EFD">
      <w:pPr>
        <w:spacing w:line="360" w:lineRule="auto"/>
        <w:ind w:left="540" w:right="1045"/>
        <w:rPr>
          <w:bCs/>
        </w:rPr>
      </w:pPr>
      <w:r w:rsidRPr="004B6B26">
        <w:rPr>
          <w:bCs/>
        </w:rPr>
        <w:t>Kurz na sváření plastů absolvovalo celkem 12 žáků třetích ročníků.</w:t>
      </w:r>
    </w:p>
    <w:p w:rsidR="00706EFD" w:rsidRPr="004B6B26" w:rsidRDefault="00706EFD" w:rsidP="00706EFD">
      <w:pPr>
        <w:spacing w:line="360" w:lineRule="auto"/>
        <w:ind w:left="540" w:right="1045"/>
        <w:rPr>
          <w:bCs/>
        </w:rPr>
      </w:pPr>
      <w:r>
        <w:rPr>
          <w:bCs/>
        </w:rPr>
        <w:t>Stáží ve firmách se v době jarních prázdnin zúčastnili UOV Paulus v </w:t>
      </w:r>
      <w:r w:rsidR="00B37009">
        <w:rPr>
          <w:bCs/>
        </w:rPr>
        <w:t>Junker</w:t>
      </w:r>
      <w:r>
        <w:rPr>
          <w:bCs/>
        </w:rPr>
        <w:t xml:space="preserve"> </w:t>
      </w:r>
      <w:r w:rsidR="00B37009">
        <w:rPr>
          <w:bCs/>
        </w:rPr>
        <w:t>Holice, Chaloupecký</w:t>
      </w:r>
      <w:r>
        <w:rPr>
          <w:bCs/>
        </w:rPr>
        <w:t>, Linhart v Autocentru Barth, Surý Carboservis Benátky n/J,  Černý</w:t>
      </w:r>
      <w:r w:rsidR="00B37009">
        <w:rPr>
          <w:bCs/>
        </w:rPr>
        <w:t xml:space="preserve"> </w:t>
      </w:r>
      <w:r>
        <w:rPr>
          <w:bCs/>
        </w:rPr>
        <w:t>a Šnajdr Škoda Kvasiny,</w:t>
      </w:r>
    </w:p>
    <w:p w:rsidR="00706EFD" w:rsidRPr="004B6B26" w:rsidRDefault="00706EFD" w:rsidP="00706EFD">
      <w:pPr>
        <w:spacing w:line="360" w:lineRule="auto"/>
        <w:ind w:left="540" w:right="1045"/>
        <w:rPr>
          <w:bCs/>
        </w:rPr>
      </w:pPr>
      <w:r w:rsidRPr="004B6B26">
        <w:rPr>
          <w:bCs/>
        </w:rPr>
        <w:lastRenderedPageBreak/>
        <w:t xml:space="preserve">     Učitelé odborného výcviku jsou téměř všichni držiteli profesních průkazů potřebných k řízení nákladních automobilů nebo autobusů a každý rok se odborně vzdělávají v našem školicím středisku. Ostatní se zúčastňují školení pro řidiče referenty.</w:t>
      </w:r>
    </w:p>
    <w:p w:rsidR="00706EFD" w:rsidRPr="004B6B26" w:rsidRDefault="00706EFD" w:rsidP="00706EFD">
      <w:pPr>
        <w:spacing w:line="360" w:lineRule="auto"/>
        <w:ind w:left="540" w:right="1045"/>
        <w:rPr>
          <w:bCs/>
        </w:rPr>
      </w:pPr>
      <w:r w:rsidRPr="004B6B26">
        <w:rPr>
          <w:bCs/>
        </w:rPr>
        <w:t xml:space="preserve"> Na výuce těchto kurzů se rovněž podílí učitelé z úseku odborného výcviku.</w:t>
      </w:r>
    </w:p>
    <w:p w:rsidR="00706EFD" w:rsidRPr="004B6B26" w:rsidRDefault="00706EFD" w:rsidP="00706EFD">
      <w:pPr>
        <w:rPr>
          <w:bCs/>
        </w:rPr>
      </w:pPr>
    </w:p>
    <w:p w:rsidR="00706EFD" w:rsidRPr="004B6B26" w:rsidRDefault="00706EFD" w:rsidP="00706EFD">
      <w:pPr>
        <w:rPr>
          <w:bCs/>
        </w:rPr>
      </w:pPr>
    </w:p>
    <w:p w:rsidR="00706EFD" w:rsidRPr="004B6B26" w:rsidRDefault="00706EFD" w:rsidP="00706EFD">
      <w:pPr>
        <w:pStyle w:val="Zkladntext"/>
        <w:spacing w:line="360" w:lineRule="auto"/>
        <w:ind w:left="540" w:right="333"/>
        <w:rPr>
          <w:b w:val="0"/>
          <w:bCs/>
          <w:sz w:val="24"/>
          <w:szCs w:val="24"/>
          <w:u w:val="none"/>
        </w:rPr>
      </w:pPr>
    </w:p>
    <w:p w:rsidR="00706EFD" w:rsidRDefault="00706EFD" w:rsidP="00706EFD">
      <w:pPr>
        <w:pStyle w:val="Zkladntext"/>
        <w:spacing w:line="360" w:lineRule="auto"/>
        <w:ind w:right="333"/>
        <w:rPr>
          <w:sz w:val="24"/>
          <w:szCs w:val="24"/>
          <w:u w:val="none"/>
        </w:rPr>
      </w:pPr>
    </w:p>
    <w:p w:rsidR="00706EFD" w:rsidRPr="004B6B26" w:rsidRDefault="00706EFD" w:rsidP="00706EFD">
      <w:pPr>
        <w:pStyle w:val="Zkladntext"/>
        <w:spacing w:line="360" w:lineRule="auto"/>
        <w:ind w:left="540" w:right="333"/>
        <w:rPr>
          <w:sz w:val="24"/>
          <w:szCs w:val="24"/>
          <w:u w:val="none"/>
        </w:rPr>
      </w:pPr>
      <w:r w:rsidRPr="004B6B26">
        <w:rPr>
          <w:sz w:val="24"/>
          <w:szCs w:val="24"/>
          <w:u w:val="none"/>
        </w:rPr>
        <w:t>Exkurze, pracovní návštěvy, doprovodné akce a předváděcí akce</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ab/>
        <w:t xml:space="preserve">V průběhu roku jsme </w:t>
      </w:r>
      <w:r>
        <w:rPr>
          <w:b w:val="0"/>
          <w:bCs/>
          <w:sz w:val="24"/>
          <w:szCs w:val="24"/>
          <w:u w:val="none"/>
        </w:rPr>
        <w:t>zrealizovali</w:t>
      </w:r>
      <w:r w:rsidRPr="004B6B26">
        <w:rPr>
          <w:b w:val="0"/>
          <w:bCs/>
          <w:sz w:val="24"/>
          <w:szCs w:val="24"/>
          <w:u w:val="none"/>
        </w:rPr>
        <w:t xml:space="preserve"> se žáky druhých ročníků oboru automechanik, exkurze do firmy Iveco Czech republik s.r.o. ve V. Mýtě.</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 xml:space="preserve"> Žáci třetích ročníků autotronik navštívili firmu Junker v Holicích.</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Žáci druhých ročníků autotr</w:t>
      </w:r>
      <w:r w:rsidR="00B37009">
        <w:rPr>
          <w:b w:val="0"/>
          <w:bCs/>
          <w:sz w:val="24"/>
          <w:szCs w:val="24"/>
          <w:u w:val="none"/>
        </w:rPr>
        <w:t>o</w:t>
      </w:r>
      <w:r w:rsidRPr="004B6B26">
        <w:rPr>
          <w:b w:val="0"/>
          <w:bCs/>
          <w:sz w:val="24"/>
          <w:szCs w:val="24"/>
          <w:u w:val="none"/>
        </w:rPr>
        <w:t>nik absolvovali exkurzi v elektrárně ve Chvaleticích.</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Žáci prvních ročníků</w:t>
      </w:r>
      <w:r>
        <w:rPr>
          <w:b w:val="0"/>
          <w:bCs/>
          <w:sz w:val="24"/>
          <w:szCs w:val="24"/>
          <w:u w:val="none"/>
        </w:rPr>
        <w:t xml:space="preserve"> s UOV Pištorou a Šimberským </w:t>
      </w:r>
      <w:r w:rsidRPr="004B6B26">
        <w:rPr>
          <w:b w:val="0"/>
          <w:bCs/>
          <w:sz w:val="24"/>
          <w:szCs w:val="24"/>
          <w:u w:val="none"/>
        </w:rPr>
        <w:t xml:space="preserve">absolvovali exkurzi </w:t>
      </w:r>
      <w:r>
        <w:rPr>
          <w:b w:val="0"/>
          <w:bCs/>
          <w:sz w:val="24"/>
          <w:szCs w:val="24"/>
          <w:u w:val="none"/>
        </w:rPr>
        <w:t>do</w:t>
      </w:r>
      <w:r w:rsidRPr="004B6B26">
        <w:rPr>
          <w:b w:val="0"/>
          <w:bCs/>
          <w:sz w:val="24"/>
          <w:szCs w:val="24"/>
          <w:u w:val="none"/>
        </w:rPr>
        <w:t> Kovolisu Hedvíkov.</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 xml:space="preserve"> Závod Škoda auto v Kvasinách, navštívili </w:t>
      </w:r>
      <w:r>
        <w:rPr>
          <w:b w:val="0"/>
          <w:bCs/>
          <w:sz w:val="24"/>
          <w:szCs w:val="24"/>
          <w:u w:val="none"/>
        </w:rPr>
        <w:t xml:space="preserve">UOV Zima, Poláček a Šponar společně se </w:t>
      </w:r>
      <w:r w:rsidRPr="004B6B26">
        <w:rPr>
          <w:b w:val="0"/>
          <w:bCs/>
          <w:sz w:val="24"/>
          <w:szCs w:val="24"/>
          <w:u w:val="none"/>
        </w:rPr>
        <w:t>žá</w:t>
      </w:r>
      <w:r>
        <w:rPr>
          <w:b w:val="0"/>
          <w:bCs/>
          <w:sz w:val="24"/>
          <w:szCs w:val="24"/>
          <w:u w:val="none"/>
        </w:rPr>
        <w:t>ky</w:t>
      </w:r>
      <w:r w:rsidRPr="004B6B26">
        <w:rPr>
          <w:b w:val="0"/>
          <w:bCs/>
          <w:sz w:val="24"/>
          <w:szCs w:val="24"/>
          <w:u w:val="none"/>
        </w:rPr>
        <w:t xml:space="preserve"> oborů, automechanik, autoelektrikář a karosář. </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Dopravně bezpečnostní akce na Dopravní fakultě v</w:t>
      </w:r>
      <w:r>
        <w:rPr>
          <w:b w:val="0"/>
          <w:bCs/>
          <w:sz w:val="24"/>
          <w:szCs w:val="24"/>
          <w:u w:val="none"/>
        </w:rPr>
        <w:t> </w:t>
      </w:r>
      <w:r w:rsidRPr="004B6B26">
        <w:rPr>
          <w:b w:val="0"/>
          <w:bCs/>
          <w:sz w:val="24"/>
          <w:szCs w:val="24"/>
          <w:u w:val="none"/>
        </w:rPr>
        <w:t>Pardubicích</w:t>
      </w:r>
      <w:r>
        <w:rPr>
          <w:b w:val="0"/>
          <w:bCs/>
          <w:sz w:val="24"/>
          <w:szCs w:val="24"/>
          <w:u w:val="none"/>
        </w:rPr>
        <w:t xml:space="preserve"> se zúčastnil UOV Kozáček a žáci druhých ročníků oboru automechanik</w:t>
      </w:r>
      <w:r w:rsidRPr="004B6B26">
        <w:rPr>
          <w:b w:val="0"/>
          <w:bCs/>
          <w:sz w:val="24"/>
          <w:szCs w:val="24"/>
          <w:u w:val="none"/>
        </w:rPr>
        <w:t>.</w:t>
      </w:r>
    </w:p>
    <w:p w:rsidR="00706EFD" w:rsidRPr="004B6B26" w:rsidRDefault="00706EFD" w:rsidP="00706EFD">
      <w:pPr>
        <w:pStyle w:val="Zkladntext"/>
        <w:spacing w:line="360" w:lineRule="auto"/>
        <w:ind w:left="540" w:right="1225"/>
        <w:rPr>
          <w:b w:val="0"/>
          <w:bCs/>
          <w:color w:val="000000"/>
          <w:sz w:val="24"/>
          <w:szCs w:val="24"/>
          <w:u w:val="none"/>
        </w:rPr>
      </w:pPr>
      <w:r w:rsidRPr="004B6B26">
        <w:rPr>
          <w:b w:val="0"/>
          <w:bCs/>
          <w:color w:val="000000"/>
          <w:sz w:val="24"/>
          <w:szCs w:val="24"/>
          <w:u w:val="none"/>
        </w:rPr>
        <w:t xml:space="preserve"> V dopravním muzeu v Nové Bystřici předali naši žáci </w:t>
      </w:r>
      <w:r>
        <w:rPr>
          <w:b w:val="0"/>
          <w:bCs/>
          <w:color w:val="000000"/>
          <w:sz w:val="24"/>
          <w:szCs w:val="24"/>
          <w:u w:val="none"/>
        </w:rPr>
        <w:t xml:space="preserve">za doprovodu UOV Pištory a Novotného, </w:t>
      </w:r>
      <w:r w:rsidRPr="004B6B26">
        <w:rPr>
          <w:b w:val="0"/>
          <w:bCs/>
          <w:color w:val="000000"/>
          <w:sz w:val="24"/>
          <w:szCs w:val="24"/>
          <w:u w:val="none"/>
        </w:rPr>
        <w:t>řezy motorů a převodovek, které sami</w:t>
      </w:r>
      <w:r>
        <w:rPr>
          <w:b w:val="0"/>
          <w:bCs/>
          <w:color w:val="000000"/>
          <w:sz w:val="24"/>
          <w:szCs w:val="24"/>
          <w:u w:val="none"/>
        </w:rPr>
        <w:t xml:space="preserve"> společně vy</w:t>
      </w:r>
      <w:r w:rsidRPr="004B6B26">
        <w:rPr>
          <w:b w:val="0"/>
          <w:bCs/>
          <w:color w:val="000000"/>
          <w:sz w:val="24"/>
          <w:szCs w:val="24"/>
          <w:u w:val="none"/>
        </w:rPr>
        <w:t>hotovili.</w:t>
      </w:r>
    </w:p>
    <w:p w:rsidR="00706EFD" w:rsidRPr="004B6B26" w:rsidRDefault="00706EFD" w:rsidP="00706EFD">
      <w:pPr>
        <w:pStyle w:val="Zkladntext"/>
        <w:spacing w:line="360" w:lineRule="auto"/>
        <w:ind w:left="540" w:right="1225"/>
        <w:rPr>
          <w:b w:val="0"/>
          <w:bCs/>
          <w:sz w:val="24"/>
          <w:szCs w:val="24"/>
          <w:u w:val="none"/>
        </w:rPr>
      </w:pPr>
    </w:p>
    <w:p w:rsidR="00706EFD" w:rsidRPr="004B6B26" w:rsidRDefault="00706EFD" w:rsidP="00706EFD">
      <w:pPr>
        <w:pStyle w:val="Zkladntext"/>
        <w:spacing w:line="360" w:lineRule="auto"/>
        <w:ind w:left="540" w:right="333"/>
        <w:rPr>
          <w:sz w:val="24"/>
          <w:szCs w:val="24"/>
          <w:u w:val="none"/>
        </w:rPr>
      </w:pPr>
      <w:r w:rsidRPr="004B6B26">
        <w:rPr>
          <w:sz w:val="24"/>
          <w:szCs w:val="24"/>
          <w:u w:val="none"/>
        </w:rPr>
        <w:t>Praxe žáků</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 xml:space="preserve">Žáci třetích ročníků a </w:t>
      </w:r>
      <w:r>
        <w:rPr>
          <w:b w:val="0"/>
          <w:bCs/>
          <w:sz w:val="24"/>
          <w:szCs w:val="24"/>
          <w:u w:val="none"/>
        </w:rPr>
        <w:t>t</w:t>
      </w:r>
      <w:r w:rsidRPr="004B6B26">
        <w:rPr>
          <w:b w:val="0"/>
          <w:bCs/>
          <w:sz w:val="24"/>
          <w:szCs w:val="24"/>
          <w:u w:val="none"/>
        </w:rPr>
        <w:t xml:space="preserve">i nejlepší ve druhém ročníku se pravidelně zúčastňují stáží v servisech nebo ve výrobních závodech. </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 xml:space="preserve"> Celkem se vystřídalo v servisech více jak 180 žáků, kteří byli postupně téměř v sedmdesáti pěti podnicích.</w:t>
      </w:r>
      <w:r>
        <w:rPr>
          <w:b w:val="0"/>
          <w:bCs/>
          <w:sz w:val="24"/>
          <w:szCs w:val="24"/>
          <w:u w:val="none"/>
        </w:rPr>
        <w:t xml:space="preserve"> </w:t>
      </w:r>
      <w:r w:rsidRPr="004B6B26">
        <w:rPr>
          <w:b w:val="0"/>
          <w:bCs/>
          <w:sz w:val="24"/>
          <w:szCs w:val="24"/>
          <w:u w:val="none"/>
        </w:rPr>
        <w:t>Dobrá hodnocení žáků z těchto firem se odrazila v nabídce zaměstnání pro naše čerstvé absolventy. Ve firmách Auto</w:t>
      </w:r>
      <w:r>
        <w:rPr>
          <w:b w:val="0"/>
          <w:bCs/>
          <w:sz w:val="24"/>
          <w:szCs w:val="24"/>
          <w:u w:val="none"/>
        </w:rPr>
        <w:t xml:space="preserve"> </w:t>
      </w:r>
      <w:r w:rsidRPr="004B6B26">
        <w:rPr>
          <w:b w:val="0"/>
          <w:bCs/>
          <w:sz w:val="24"/>
          <w:szCs w:val="24"/>
          <w:u w:val="none"/>
        </w:rPr>
        <w:t>Louda, Škoda Kvasiny, Porsche Hradec Králové a Pro</w:t>
      </w:r>
      <w:r w:rsidR="00B37009">
        <w:rPr>
          <w:b w:val="0"/>
          <w:bCs/>
          <w:sz w:val="24"/>
          <w:szCs w:val="24"/>
          <w:u w:val="none"/>
        </w:rPr>
        <w:t>S</w:t>
      </w:r>
      <w:r w:rsidRPr="004B6B26">
        <w:rPr>
          <w:b w:val="0"/>
          <w:bCs/>
          <w:sz w:val="24"/>
          <w:szCs w:val="24"/>
          <w:u w:val="none"/>
        </w:rPr>
        <w:t xml:space="preserve">can Pardubice jsou vybraní žáci zapojováni do stipendijních programů. </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Počet firem, které v letošním roce nabízí našim absolventům uplatnění v jejich podnicích se stále zvyšuje.</w:t>
      </w:r>
    </w:p>
    <w:p w:rsidR="00706EFD" w:rsidRPr="004B6B26" w:rsidRDefault="00706EFD" w:rsidP="00706EFD">
      <w:pPr>
        <w:pStyle w:val="Zkladntext"/>
        <w:spacing w:line="360" w:lineRule="auto"/>
        <w:ind w:right="1225"/>
        <w:rPr>
          <w:b w:val="0"/>
          <w:bCs/>
          <w:sz w:val="24"/>
          <w:szCs w:val="24"/>
          <w:u w:val="none"/>
        </w:rPr>
      </w:pPr>
      <w:r w:rsidRPr="004B6B26">
        <w:rPr>
          <w:b w:val="0"/>
          <w:bCs/>
          <w:sz w:val="24"/>
          <w:szCs w:val="24"/>
          <w:u w:val="none"/>
        </w:rPr>
        <w:t xml:space="preserve">          Žáci jsou v</w:t>
      </w:r>
      <w:r>
        <w:rPr>
          <w:b w:val="0"/>
          <w:bCs/>
          <w:sz w:val="24"/>
          <w:szCs w:val="24"/>
          <w:u w:val="none"/>
        </w:rPr>
        <w:t> </w:t>
      </w:r>
      <w:r w:rsidRPr="004B6B26">
        <w:rPr>
          <w:b w:val="0"/>
          <w:bCs/>
          <w:sz w:val="24"/>
          <w:szCs w:val="24"/>
          <w:u w:val="none"/>
        </w:rPr>
        <w:t>servisech</w:t>
      </w:r>
      <w:r>
        <w:rPr>
          <w:b w:val="0"/>
          <w:bCs/>
          <w:sz w:val="24"/>
          <w:szCs w:val="24"/>
          <w:u w:val="none"/>
        </w:rPr>
        <w:t xml:space="preserve"> finančně</w:t>
      </w:r>
      <w:r w:rsidRPr="004B6B26">
        <w:rPr>
          <w:b w:val="0"/>
          <w:bCs/>
          <w:sz w:val="24"/>
          <w:szCs w:val="24"/>
          <w:u w:val="none"/>
        </w:rPr>
        <w:t xml:space="preserve"> odměňováni podle kvality odvedené produktivní práce.</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 xml:space="preserve"> Vzájemné vztahy s partnerskými firmami jsou na velmi vysoké </w:t>
      </w:r>
      <w:r>
        <w:rPr>
          <w:b w:val="0"/>
          <w:bCs/>
          <w:sz w:val="24"/>
          <w:szCs w:val="24"/>
          <w:u w:val="none"/>
        </w:rPr>
        <w:t xml:space="preserve">a kvalitní </w:t>
      </w:r>
      <w:r w:rsidRPr="004B6B26">
        <w:rPr>
          <w:b w:val="0"/>
          <w:bCs/>
          <w:sz w:val="24"/>
          <w:szCs w:val="24"/>
          <w:u w:val="none"/>
        </w:rPr>
        <w:t>úrovni.</w:t>
      </w:r>
    </w:p>
    <w:p w:rsidR="00A8295B" w:rsidRDefault="00A8295B" w:rsidP="00A8295B">
      <w:pPr>
        <w:pStyle w:val="Zkladntext"/>
        <w:spacing w:line="360" w:lineRule="auto"/>
        <w:ind w:left="540" w:right="333"/>
        <w:rPr>
          <w:b w:val="0"/>
          <w:bCs/>
          <w:sz w:val="24"/>
          <w:szCs w:val="24"/>
          <w:u w:val="none"/>
        </w:rPr>
      </w:pPr>
    </w:p>
    <w:p w:rsidR="00A8295B" w:rsidRDefault="00A8295B" w:rsidP="00A8295B">
      <w:pPr>
        <w:pStyle w:val="Zkladntext"/>
        <w:spacing w:line="360" w:lineRule="auto"/>
        <w:ind w:left="540" w:right="333"/>
        <w:rPr>
          <w:b w:val="0"/>
          <w:bCs/>
          <w:sz w:val="24"/>
          <w:szCs w:val="24"/>
          <w:u w:val="none"/>
        </w:rPr>
      </w:pPr>
    </w:p>
    <w:p w:rsidR="00A8295B" w:rsidRDefault="00A8295B" w:rsidP="00A8295B">
      <w:pPr>
        <w:pStyle w:val="Zkladntext"/>
        <w:spacing w:line="360" w:lineRule="auto"/>
        <w:ind w:left="540" w:right="333"/>
        <w:rPr>
          <w:b w:val="0"/>
          <w:bCs/>
          <w:sz w:val="24"/>
          <w:szCs w:val="24"/>
          <w:u w:val="none"/>
        </w:rPr>
      </w:pPr>
    </w:p>
    <w:p w:rsidR="00A8295B" w:rsidRDefault="00A8295B" w:rsidP="00A8295B">
      <w:pPr>
        <w:pStyle w:val="Zkladntext"/>
        <w:spacing w:line="360" w:lineRule="auto"/>
        <w:ind w:left="540" w:right="333"/>
        <w:rPr>
          <w:b w:val="0"/>
          <w:bCs/>
          <w:sz w:val="24"/>
          <w:szCs w:val="24"/>
          <w:u w:val="none"/>
        </w:rPr>
      </w:pPr>
    </w:p>
    <w:p w:rsidR="00A8295B" w:rsidRDefault="00706EFD" w:rsidP="00A8295B">
      <w:pPr>
        <w:pStyle w:val="Zkladntext"/>
        <w:spacing w:line="360" w:lineRule="auto"/>
        <w:ind w:left="540" w:right="333"/>
        <w:rPr>
          <w:sz w:val="24"/>
          <w:szCs w:val="24"/>
          <w:u w:val="none"/>
        </w:rPr>
      </w:pPr>
      <w:r w:rsidRPr="004B6B26">
        <w:rPr>
          <w:sz w:val="24"/>
          <w:szCs w:val="24"/>
          <w:u w:val="none"/>
        </w:rPr>
        <w:t>Soutěže žáků</w:t>
      </w:r>
    </w:p>
    <w:p w:rsidR="00706EFD" w:rsidRPr="004B6B26" w:rsidRDefault="00706EFD" w:rsidP="00A8295B">
      <w:pPr>
        <w:pStyle w:val="Zkladntext"/>
        <w:spacing w:line="360" w:lineRule="auto"/>
        <w:ind w:left="540" w:right="333"/>
        <w:rPr>
          <w:b w:val="0"/>
          <w:bCs/>
          <w:sz w:val="24"/>
          <w:szCs w:val="24"/>
          <w:u w:val="none"/>
        </w:rPr>
      </w:pPr>
      <w:r w:rsidRPr="004B6B26">
        <w:rPr>
          <w:b w:val="0"/>
          <w:bCs/>
          <w:sz w:val="24"/>
          <w:szCs w:val="24"/>
          <w:u w:val="none"/>
        </w:rPr>
        <w:tab/>
        <w:t>V uplynulém školním jsme pokračovali v rozšiřování a zkvalitňování soutěží pro žáky všech ročníků</w:t>
      </w:r>
      <w:r>
        <w:rPr>
          <w:b w:val="0"/>
          <w:bCs/>
          <w:sz w:val="24"/>
          <w:szCs w:val="24"/>
          <w:u w:val="none"/>
        </w:rPr>
        <w:t xml:space="preserve"> a oborů</w:t>
      </w:r>
      <w:r w:rsidRPr="004B6B26">
        <w:rPr>
          <w:b w:val="0"/>
          <w:bCs/>
          <w:sz w:val="24"/>
          <w:szCs w:val="24"/>
          <w:u w:val="none"/>
        </w:rPr>
        <w:t>. Žáci třetích a čtvrtých ročníků soutěží podle metodiky používané při závěrečných zkouškách</w:t>
      </w:r>
      <w:r>
        <w:rPr>
          <w:b w:val="0"/>
          <w:bCs/>
          <w:sz w:val="24"/>
          <w:szCs w:val="24"/>
          <w:u w:val="none"/>
        </w:rPr>
        <w:t xml:space="preserve"> </w:t>
      </w:r>
      <w:r w:rsidRPr="004B6B26">
        <w:rPr>
          <w:b w:val="0"/>
          <w:bCs/>
          <w:sz w:val="24"/>
          <w:szCs w:val="24"/>
          <w:u w:val="none"/>
        </w:rPr>
        <w:t>a zúčastňují se i soutěží mezi školami v PK.</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Žáci nižších ročníků soutěží na úrovni v naší škole.</w:t>
      </w:r>
    </w:p>
    <w:p w:rsidR="00706EFD" w:rsidRPr="004B6B26" w:rsidRDefault="00706EFD" w:rsidP="00706EFD">
      <w:pPr>
        <w:pStyle w:val="Zkladntext"/>
        <w:spacing w:line="360" w:lineRule="auto"/>
        <w:ind w:left="540" w:right="1225"/>
        <w:rPr>
          <w:b w:val="0"/>
          <w:bCs/>
          <w:sz w:val="24"/>
          <w:szCs w:val="24"/>
          <w:u w:val="none"/>
        </w:rPr>
      </w:pPr>
      <w:r w:rsidRPr="004B6B26">
        <w:rPr>
          <w:b w:val="0"/>
          <w:bCs/>
          <w:sz w:val="24"/>
          <w:szCs w:val="24"/>
          <w:u w:val="none"/>
        </w:rPr>
        <w:t xml:space="preserve">Ve finálovém kole ve Škodě </w:t>
      </w:r>
      <w:r>
        <w:rPr>
          <w:b w:val="0"/>
          <w:bCs/>
          <w:sz w:val="24"/>
          <w:szCs w:val="24"/>
          <w:u w:val="none"/>
        </w:rPr>
        <w:t xml:space="preserve">Auto </w:t>
      </w:r>
      <w:r w:rsidRPr="004B6B26">
        <w:rPr>
          <w:b w:val="0"/>
          <w:bCs/>
          <w:sz w:val="24"/>
          <w:szCs w:val="24"/>
          <w:u w:val="none"/>
        </w:rPr>
        <w:t>v Mladé Boleslavi nás úspěšně reprezentovali v oboru karosář Filip Puhlovský a v oboru automechanik Lukáš Janíček</w:t>
      </w:r>
      <w:r>
        <w:rPr>
          <w:b w:val="0"/>
          <w:bCs/>
          <w:sz w:val="24"/>
          <w:szCs w:val="24"/>
          <w:u w:val="none"/>
        </w:rPr>
        <w:t>, který se umístil na pátém místě v ČR.</w:t>
      </w:r>
      <w:r w:rsidRPr="004B6B26">
        <w:rPr>
          <w:b w:val="0"/>
          <w:bCs/>
          <w:sz w:val="24"/>
          <w:szCs w:val="24"/>
          <w:u w:val="none"/>
        </w:rPr>
        <w:t xml:space="preserve">. </w:t>
      </w:r>
    </w:p>
    <w:p w:rsidR="00706EFD" w:rsidRPr="004B6B26" w:rsidRDefault="00706EFD" w:rsidP="00706EFD">
      <w:pPr>
        <w:pStyle w:val="Zkladntext"/>
        <w:spacing w:line="360" w:lineRule="auto"/>
        <w:ind w:left="540" w:right="333"/>
        <w:rPr>
          <w:b w:val="0"/>
          <w:bCs/>
          <w:sz w:val="24"/>
          <w:szCs w:val="24"/>
          <w:u w:val="none"/>
        </w:rPr>
      </w:pPr>
    </w:p>
    <w:p w:rsidR="00706EFD" w:rsidRPr="004B6B26" w:rsidRDefault="00706EFD" w:rsidP="00706EFD">
      <w:pPr>
        <w:pStyle w:val="Zkladntext"/>
        <w:spacing w:line="360" w:lineRule="auto"/>
        <w:ind w:left="540" w:right="333"/>
        <w:rPr>
          <w:sz w:val="24"/>
          <w:szCs w:val="24"/>
          <w:u w:val="none"/>
        </w:rPr>
      </w:pPr>
      <w:r w:rsidRPr="004B6B26">
        <w:rPr>
          <w:sz w:val="24"/>
          <w:szCs w:val="24"/>
          <w:u w:val="none"/>
        </w:rPr>
        <w:t>Zhotovení učebních pomůcek</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 xml:space="preserve">Všichni učitelé se podíleli podle určení </w:t>
      </w:r>
      <w:r>
        <w:rPr>
          <w:b w:val="0"/>
          <w:bCs/>
          <w:sz w:val="24"/>
          <w:szCs w:val="24"/>
          <w:u w:val="none"/>
        </w:rPr>
        <w:t xml:space="preserve">a zvolení </w:t>
      </w:r>
      <w:r w:rsidRPr="004B6B26">
        <w:rPr>
          <w:b w:val="0"/>
          <w:bCs/>
          <w:sz w:val="24"/>
          <w:szCs w:val="24"/>
          <w:u w:val="none"/>
        </w:rPr>
        <w:t>na tvorbě funkčních modelů klimatizace, elektrické parkovací brzdy, řezu převodovky DSG, přední nápravy osobního vozidla Ford</w:t>
      </w:r>
      <w:r>
        <w:rPr>
          <w:b w:val="0"/>
          <w:bCs/>
          <w:sz w:val="24"/>
          <w:szCs w:val="24"/>
          <w:u w:val="none"/>
        </w:rPr>
        <w:t xml:space="preserve"> </w:t>
      </w:r>
      <w:r w:rsidRPr="004B6B26">
        <w:rPr>
          <w:b w:val="0"/>
          <w:bCs/>
          <w:sz w:val="24"/>
          <w:szCs w:val="24"/>
          <w:u w:val="none"/>
        </w:rPr>
        <w:t xml:space="preserve">a řízení z vozidla </w:t>
      </w:r>
      <w:r w:rsidR="00B37009" w:rsidRPr="004B6B26">
        <w:rPr>
          <w:b w:val="0"/>
          <w:bCs/>
          <w:sz w:val="24"/>
          <w:szCs w:val="24"/>
          <w:u w:val="none"/>
        </w:rPr>
        <w:t>Hyundai</w:t>
      </w:r>
      <w:r w:rsidRPr="004B6B26">
        <w:rPr>
          <w:b w:val="0"/>
          <w:bCs/>
          <w:sz w:val="24"/>
          <w:szCs w:val="24"/>
          <w:u w:val="none"/>
        </w:rPr>
        <w:t>..</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Opravily se stávající modely pro potřeby speciální třídy – výuka na modelech.</w:t>
      </w:r>
    </w:p>
    <w:p w:rsidR="00706EFD" w:rsidRPr="004B6B26" w:rsidRDefault="00706EFD" w:rsidP="00706EFD">
      <w:pPr>
        <w:pStyle w:val="Zkladntext"/>
        <w:spacing w:line="360" w:lineRule="auto"/>
        <w:ind w:left="540" w:right="333" w:firstLine="168"/>
        <w:rPr>
          <w:b w:val="0"/>
          <w:bCs/>
          <w:sz w:val="24"/>
          <w:szCs w:val="24"/>
          <w:u w:val="none"/>
        </w:rPr>
      </w:pPr>
    </w:p>
    <w:p w:rsidR="00706EFD" w:rsidRPr="004B6B26" w:rsidRDefault="00706EFD" w:rsidP="00706EFD">
      <w:pPr>
        <w:pStyle w:val="Zkladntext"/>
        <w:spacing w:line="360" w:lineRule="auto"/>
        <w:ind w:left="540" w:right="333"/>
        <w:rPr>
          <w:sz w:val="24"/>
          <w:szCs w:val="24"/>
          <w:u w:val="none"/>
        </w:rPr>
      </w:pPr>
      <w:r w:rsidRPr="004B6B26">
        <w:rPr>
          <w:sz w:val="24"/>
          <w:szCs w:val="24"/>
          <w:u w:val="none"/>
        </w:rPr>
        <w:t xml:space="preserve">Servisní činnost </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Servisní činnost pro veřejnost se stala neoddělitelnou součástí odborného výcviku. V minulém školním roce došlo k rozšíření servisních prostor a tím i k navýšení zakázek.</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Navázali jsme konkrétní spolupráci s dalšími novými partnery</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a to:</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 xml:space="preserve"> Nika Chrudim</w:t>
      </w:r>
      <w:r>
        <w:rPr>
          <w:b w:val="0"/>
          <w:bCs/>
          <w:sz w:val="24"/>
          <w:szCs w:val="24"/>
          <w:u w:val="none"/>
        </w:rPr>
        <w:t>,</w:t>
      </w:r>
      <w:r w:rsidRPr="004B6B26">
        <w:rPr>
          <w:b w:val="0"/>
          <w:bCs/>
          <w:sz w:val="24"/>
          <w:szCs w:val="24"/>
          <w:u w:val="none"/>
        </w:rPr>
        <w:t xml:space="preserve"> Fortica Červený Kostelec</w:t>
      </w:r>
      <w:r>
        <w:rPr>
          <w:b w:val="0"/>
          <w:bCs/>
          <w:sz w:val="24"/>
          <w:szCs w:val="24"/>
          <w:u w:val="none"/>
        </w:rPr>
        <w:t>,</w:t>
      </w:r>
      <w:r w:rsidRPr="004B6B26">
        <w:rPr>
          <w:b w:val="0"/>
          <w:bCs/>
          <w:sz w:val="24"/>
          <w:szCs w:val="24"/>
          <w:u w:val="none"/>
        </w:rPr>
        <w:t xml:space="preserve"> Autoservis Žídek ve Chvojenci</w:t>
      </w:r>
      <w:r>
        <w:rPr>
          <w:b w:val="0"/>
          <w:bCs/>
          <w:sz w:val="24"/>
          <w:szCs w:val="24"/>
          <w:u w:val="none"/>
        </w:rPr>
        <w:t>,</w:t>
      </w:r>
      <w:r w:rsidRPr="004B6B26">
        <w:rPr>
          <w:b w:val="0"/>
          <w:bCs/>
          <w:sz w:val="24"/>
          <w:szCs w:val="24"/>
          <w:u w:val="none"/>
        </w:rPr>
        <w:t xml:space="preserve"> Motocentrum B&amp;B Vysoké Mýto</w:t>
      </w:r>
      <w:r>
        <w:rPr>
          <w:b w:val="0"/>
          <w:bCs/>
          <w:sz w:val="24"/>
          <w:szCs w:val="24"/>
          <w:u w:val="none"/>
        </w:rPr>
        <w:t>,</w:t>
      </w:r>
      <w:r w:rsidRPr="004B6B26">
        <w:rPr>
          <w:b w:val="0"/>
          <w:bCs/>
          <w:sz w:val="24"/>
          <w:szCs w:val="24"/>
          <w:u w:val="none"/>
        </w:rPr>
        <w:t xml:space="preserve"> BMV Vysoké Mýto</w:t>
      </w:r>
      <w:r>
        <w:rPr>
          <w:b w:val="0"/>
          <w:bCs/>
          <w:sz w:val="24"/>
          <w:szCs w:val="24"/>
          <w:u w:val="none"/>
        </w:rPr>
        <w:t xml:space="preserve">, </w:t>
      </w:r>
      <w:r w:rsidRPr="004B6B26">
        <w:rPr>
          <w:b w:val="0"/>
          <w:bCs/>
          <w:sz w:val="24"/>
          <w:szCs w:val="24"/>
          <w:u w:val="none"/>
        </w:rPr>
        <w:t>Zeppelin Hradec Králové</w:t>
      </w:r>
      <w:r>
        <w:rPr>
          <w:b w:val="0"/>
          <w:bCs/>
          <w:sz w:val="24"/>
          <w:szCs w:val="24"/>
          <w:u w:val="none"/>
        </w:rPr>
        <w:t xml:space="preserve">, </w:t>
      </w:r>
      <w:r w:rsidRPr="004B6B26">
        <w:rPr>
          <w:b w:val="0"/>
          <w:bCs/>
          <w:sz w:val="24"/>
          <w:szCs w:val="24"/>
          <w:u w:val="none"/>
        </w:rPr>
        <w:t>DEKOM Systém Hradec Králové</w:t>
      </w:r>
      <w:r>
        <w:rPr>
          <w:b w:val="0"/>
          <w:bCs/>
          <w:sz w:val="24"/>
          <w:szCs w:val="24"/>
          <w:u w:val="none"/>
        </w:rPr>
        <w:t>.</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lastRenderedPageBreak/>
        <w:t>Prohlubuje a zkvalitňuje se spolupráce se Škodovkou – hlavně se závodem v Kvasinkách, kde se uzavírají smlouvy na konkrétní dlouhodobé praxe podle jednotlivých učebních oborů.</w:t>
      </w:r>
    </w:p>
    <w:p w:rsidR="00706EFD" w:rsidRPr="004B6B26" w:rsidRDefault="00706EFD" w:rsidP="00706EFD">
      <w:pPr>
        <w:pStyle w:val="Zkladntext"/>
        <w:spacing w:line="360" w:lineRule="auto"/>
        <w:ind w:left="540" w:right="333"/>
        <w:rPr>
          <w:b w:val="0"/>
          <w:bCs/>
          <w:sz w:val="24"/>
          <w:szCs w:val="24"/>
          <w:u w:val="none"/>
        </w:rPr>
      </w:pPr>
    </w:p>
    <w:p w:rsidR="00706EFD" w:rsidRPr="004B6B26" w:rsidRDefault="00706EFD" w:rsidP="00706EFD">
      <w:pPr>
        <w:pStyle w:val="Zkladntext"/>
        <w:spacing w:line="360" w:lineRule="auto"/>
        <w:ind w:left="540" w:right="333"/>
        <w:rPr>
          <w:sz w:val="24"/>
          <w:szCs w:val="24"/>
          <w:u w:val="none"/>
        </w:rPr>
      </w:pPr>
      <w:r w:rsidRPr="004B6B26">
        <w:rPr>
          <w:sz w:val="24"/>
          <w:szCs w:val="24"/>
          <w:u w:val="none"/>
        </w:rPr>
        <w:t xml:space="preserve">Prezentační akce   </w:t>
      </w:r>
    </w:p>
    <w:p w:rsidR="00706EFD" w:rsidRPr="004B6B26" w:rsidRDefault="00706EFD" w:rsidP="00706EFD">
      <w:pPr>
        <w:pStyle w:val="Zkladntext"/>
        <w:spacing w:line="360" w:lineRule="auto"/>
        <w:ind w:left="540" w:right="333" w:firstLine="168"/>
        <w:rPr>
          <w:b w:val="0"/>
          <w:bCs/>
          <w:sz w:val="24"/>
          <w:szCs w:val="24"/>
          <w:u w:val="none"/>
        </w:rPr>
      </w:pPr>
      <w:r w:rsidRPr="004B6B26">
        <w:rPr>
          <w:b w:val="0"/>
          <w:bCs/>
          <w:sz w:val="24"/>
          <w:szCs w:val="24"/>
          <w:u w:val="none"/>
        </w:rPr>
        <w:t xml:space="preserve">3. října 2018 se uskutečnil již patnáctý ročník Servisního dne v Holicích. Žáci společně s učiteli zde provádí kontrolu, seřízení a drobné opravy vozidel pro veřejnost. </w:t>
      </w:r>
    </w:p>
    <w:p w:rsidR="00706EFD" w:rsidRPr="004B6B26" w:rsidRDefault="00706EFD" w:rsidP="00706EFD">
      <w:pPr>
        <w:pStyle w:val="Zkladntext"/>
        <w:spacing w:line="360" w:lineRule="auto"/>
        <w:ind w:right="333"/>
        <w:rPr>
          <w:b w:val="0"/>
          <w:bCs/>
          <w:sz w:val="24"/>
          <w:szCs w:val="24"/>
          <w:u w:val="none"/>
        </w:rPr>
      </w:pPr>
      <w:r w:rsidRPr="004B6B26">
        <w:rPr>
          <w:b w:val="0"/>
          <w:bCs/>
          <w:sz w:val="24"/>
          <w:szCs w:val="24"/>
          <w:u w:val="none"/>
        </w:rPr>
        <w:t xml:space="preserve">         Firmy, které nás při servisní činnosti doprovází</w:t>
      </w:r>
      <w:r>
        <w:rPr>
          <w:b w:val="0"/>
          <w:bCs/>
          <w:sz w:val="24"/>
          <w:szCs w:val="24"/>
          <w:u w:val="none"/>
        </w:rPr>
        <w:t>,</w:t>
      </w:r>
      <w:r w:rsidRPr="004B6B26">
        <w:rPr>
          <w:b w:val="0"/>
          <w:bCs/>
          <w:sz w:val="24"/>
          <w:szCs w:val="24"/>
          <w:u w:val="none"/>
        </w:rPr>
        <w:t xml:space="preserve"> jsou našimi stálými partnery.</w:t>
      </w:r>
    </w:p>
    <w:p w:rsidR="00706EFD" w:rsidRPr="004B6B26" w:rsidRDefault="00706EFD" w:rsidP="00706EFD">
      <w:pPr>
        <w:pStyle w:val="Zkladntext"/>
        <w:spacing w:line="360" w:lineRule="auto"/>
        <w:ind w:left="540" w:right="333"/>
        <w:rPr>
          <w:b w:val="0"/>
          <w:bCs/>
          <w:sz w:val="24"/>
          <w:szCs w:val="24"/>
          <w:u w:val="none"/>
        </w:rPr>
      </w:pPr>
      <w:r w:rsidRPr="004B6B26">
        <w:rPr>
          <w:b w:val="0"/>
          <w:bCs/>
          <w:sz w:val="24"/>
          <w:szCs w:val="24"/>
          <w:u w:val="none"/>
        </w:rPr>
        <w:t xml:space="preserve"> Podobných akcí se z</w:t>
      </w:r>
      <w:r>
        <w:rPr>
          <w:b w:val="0"/>
          <w:bCs/>
          <w:sz w:val="24"/>
          <w:szCs w:val="24"/>
          <w:u w:val="none"/>
        </w:rPr>
        <w:t>ú</w:t>
      </w:r>
      <w:r w:rsidRPr="004B6B26">
        <w:rPr>
          <w:b w:val="0"/>
          <w:bCs/>
          <w:sz w:val="24"/>
          <w:szCs w:val="24"/>
          <w:u w:val="none"/>
        </w:rPr>
        <w:t>častňujeme s našimi výukovými trenažéry a Mobilním dopravním hřištěm ve Skutči, Hlinsku, Pardubicích, Chocni a dalších.</w:t>
      </w:r>
    </w:p>
    <w:p w:rsidR="00706EFD" w:rsidRPr="004B6B26" w:rsidRDefault="00706EFD" w:rsidP="00706EFD">
      <w:pPr>
        <w:pStyle w:val="Zkladntext"/>
        <w:spacing w:line="360" w:lineRule="auto"/>
        <w:ind w:left="540" w:right="333" w:firstLine="168"/>
        <w:rPr>
          <w:b w:val="0"/>
          <w:bCs/>
          <w:sz w:val="24"/>
          <w:szCs w:val="24"/>
          <w:u w:val="none"/>
        </w:rPr>
      </w:pPr>
      <w:r w:rsidRPr="004B6B26">
        <w:rPr>
          <w:b w:val="0"/>
          <w:bCs/>
          <w:sz w:val="24"/>
          <w:szCs w:val="24"/>
          <w:u w:val="none"/>
        </w:rPr>
        <w:t xml:space="preserve">  Pravidelnými se staly akce zaměřené na získávání žáků do naší školy. </w:t>
      </w:r>
    </w:p>
    <w:p w:rsidR="00706EFD" w:rsidRPr="004B6B26" w:rsidRDefault="00706EFD" w:rsidP="00706EFD">
      <w:pPr>
        <w:pStyle w:val="Zkladntext"/>
        <w:spacing w:line="360" w:lineRule="auto"/>
        <w:ind w:left="540" w:right="333" w:firstLine="168"/>
        <w:rPr>
          <w:b w:val="0"/>
          <w:bCs/>
          <w:sz w:val="24"/>
          <w:szCs w:val="24"/>
          <w:u w:val="none"/>
        </w:rPr>
      </w:pPr>
      <w:r w:rsidRPr="004B6B26">
        <w:rPr>
          <w:b w:val="0"/>
          <w:bCs/>
          <w:sz w:val="24"/>
          <w:szCs w:val="24"/>
          <w:u w:val="none"/>
        </w:rPr>
        <w:t>Celkem 8x jsme prováděli ukázky a výuku pro více jak 290 žáků, přímo v </w:t>
      </w:r>
      <w:r>
        <w:rPr>
          <w:b w:val="0"/>
          <w:bCs/>
          <w:sz w:val="24"/>
          <w:szCs w:val="24"/>
          <w:u w:val="none"/>
        </w:rPr>
        <w:t>z</w:t>
      </w:r>
      <w:r w:rsidRPr="004B6B26">
        <w:rPr>
          <w:b w:val="0"/>
          <w:bCs/>
          <w:sz w:val="24"/>
          <w:szCs w:val="24"/>
          <w:u w:val="none"/>
        </w:rPr>
        <w:t xml:space="preserve">ákladních školách. </w:t>
      </w:r>
    </w:p>
    <w:p w:rsidR="00706EFD" w:rsidRDefault="00706EFD" w:rsidP="00706EFD">
      <w:pPr>
        <w:pStyle w:val="Zkladntext"/>
        <w:spacing w:line="360" w:lineRule="auto"/>
        <w:ind w:left="540" w:right="333"/>
        <w:rPr>
          <w:b w:val="0"/>
          <w:bCs/>
          <w:sz w:val="24"/>
          <w:szCs w:val="24"/>
          <w:u w:val="none"/>
        </w:rPr>
      </w:pPr>
      <w:r>
        <w:rPr>
          <w:b w:val="0"/>
          <w:bCs/>
          <w:sz w:val="24"/>
          <w:szCs w:val="24"/>
          <w:u w:val="none"/>
        </w:rPr>
        <w:t>UOV Poláček a Černý se skupinou žáků vyrobili závodní šlapací vozítko se kterým vítězně reprezentovali školu na mezinárodních závodech a jsou mistry republiky.</w:t>
      </w:r>
    </w:p>
    <w:p w:rsidR="00706EFD" w:rsidRDefault="00706EFD" w:rsidP="00706EFD">
      <w:pPr>
        <w:pStyle w:val="Zkladntext"/>
        <w:spacing w:line="360" w:lineRule="auto"/>
        <w:ind w:left="540" w:right="333" w:firstLine="168"/>
        <w:rPr>
          <w:b w:val="0"/>
          <w:bCs/>
          <w:sz w:val="24"/>
          <w:szCs w:val="24"/>
          <w:u w:val="none"/>
        </w:rPr>
      </w:pPr>
      <w:r w:rsidRPr="004B6B26">
        <w:rPr>
          <w:b w:val="0"/>
          <w:bCs/>
          <w:sz w:val="24"/>
          <w:szCs w:val="24"/>
          <w:u w:val="none"/>
        </w:rPr>
        <w:t>V uplynulém školním roce se u nás uskutečnili zdařilé Autohrátky na kterých se podílí většina pracovníků školy</w:t>
      </w:r>
      <w:r>
        <w:rPr>
          <w:b w:val="0"/>
          <w:bCs/>
          <w:sz w:val="24"/>
          <w:szCs w:val="24"/>
          <w:u w:val="none"/>
        </w:rPr>
        <w:t>.</w:t>
      </w:r>
    </w:p>
    <w:p w:rsidR="00706EFD" w:rsidRPr="004B6B26" w:rsidRDefault="00706EFD" w:rsidP="00706EFD">
      <w:pPr>
        <w:pStyle w:val="Zkladntext"/>
        <w:spacing w:line="360" w:lineRule="auto"/>
        <w:ind w:left="540" w:right="333" w:firstLine="168"/>
        <w:rPr>
          <w:b w:val="0"/>
          <w:bCs/>
          <w:sz w:val="24"/>
          <w:szCs w:val="24"/>
          <w:u w:val="none"/>
        </w:rPr>
      </w:pPr>
    </w:p>
    <w:p w:rsidR="00706EFD" w:rsidRDefault="00706EFD" w:rsidP="00706EFD">
      <w:pPr>
        <w:pStyle w:val="Zkladntext"/>
        <w:spacing w:line="360" w:lineRule="auto"/>
        <w:ind w:right="333"/>
        <w:rPr>
          <w:sz w:val="24"/>
          <w:szCs w:val="24"/>
          <w:u w:val="none"/>
        </w:rPr>
      </w:pPr>
      <w:r>
        <w:rPr>
          <w:sz w:val="24"/>
          <w:szCs w:val="24"/>
          <w:u w:val="none"/>
        </w:rPr>
        <w:t xml:space="preserve">        </w:t>
      </w:r>
      <w:r w:rsidRPr="00D20946">
        <w:rPr>
          <w:sz w:val="24"/>
          <w:szCs w:val="24"/>
          <w:u w:val="none"/>
        </w:rPr>
        <w:t>Projekty</w:t>
      </w:r>
    </w:p>
    <w:p w:rsidR="00706EFD" w:rsidRDefault="00706EFD" w:rsidP="00706EFD">
      <w:pPr>
        <w:pStyle w:val="Zkladntext"/>
        <w:spacing w:line="360" w:lineRule="auto"/>
        <w:ind w:left="540" w:right="333"/>
        <w:rPr>
          <w:b w:val="0"/>
          <w:bCs/>
          <w:sz w:val="24"/>
          <w:szCs w:val="24"/>
          <w:u w:val="none"/>
        </w:rPr>
      </w:pPr>
      <w:r w:rsidRPr="00D20946">
        <w:rPr>
          <w:b w:val="0"/>
          <w:bCs/>
          <w:sz w:val="24"/>
          <w:szCs w:val="24"/>
          <w:u w:val="none"/>
        </w:rPr>
        <w:t>Úsek PV je zapojen do polytechni</w:t>
      </w:r>
      <w:r>
        <w:rPr>
          <w:b w:val="0"/>
          <w:bCs/>
          <w:sz w:val="24"/>
          <w:szCs w:val="24"/>
          <w:u w:val="none"/>
        </w:rPr>
        <w:t>ckého vzdělávání se základními školami v rámci projektu I-KAP. Činnost realizujeme prostřednictvím kroužku v Základní škole Heřmanův Městec.</w:t>
      </w:r>
    </w:p>
    <w:p w:rsidR="00706EFD" w:rsidRPr="00D20946" w:rsidRDefault="00706EFD" w:rsidP="00706EFD">
      <w:pPr>
        <w:pStyle w:val="Zkladntext"/>
        <w:spacing w:line="360" w:lineRule="auto"/>
        <w:ind w:left="540" w:right="333"/>
        <w:rPr>
          <w:b w:val="0"/>
          <w:bCs/>
          <w:sz w:val="24"/>
          <w:szCs w:val="24"/>
          <w:u w:val="none"/>
        </w:rPr>
      </w:pPr>
      <w:r>
        <w:rPr>
          <w:b w:val="0"/>
          <w:bCs/>
          <w:sz w:val="24"/>
          <w:szCs w:val="24"/>
          <w:u w:val="none"/>
        </w:rPr>
        <w:t xml:space="preserve">Prostřednictvím projektových dnů v Základních školách Skuteč, Svítkov a Heřmanův Městec. </w:t>
      </w:r>
      <w:r w:rsidRPr="00D20946">
        <w:rPr>
          <w:b w:val="0"/>
          <w:bCs/>
          <w:sz w:val="24"/>
          <w:szCs w:val="24"/>
          <w:u w:val="none"/>
        </w:rPr>
        <w:tab/>
        <w:t xml:space="preserve"> </w:t>
      </w:r>
    </w:p>
    <w:p w:rsidR="00706EFD" w:rsidRPr="00C56714" w:rsidRDefault="00706EFD" w:rsidP="00706EFD">
      <w:pPr>
        <w:pStyle w:val="Zkladntext"/>
        <w:spacing w:line="360" w:lineRule="auto"/>
        <w:ind w:right="333"/>
        <w:rPr>
          <w:b w:val="0"/>
          <w:bCs/>
          <w:sz w:val="24"/>
          <w:szCs w:val="24"/>
          <w:u w:val="none"/>
        </w:rPr>
      </w:pPr>
      <w:r>
        <w:rPr>
          <w:b w:val="0"/>
          <w:bCs/>
          <w:sz w:val="24"/>
          <w:szCs w:val="24"/>
          <w:u w:val="none"/>
        </w:rPr>
        <w:t xml:space="preserve">             Celkem pět UOV je zapojeno do projektu </w:t>
      </w:r>
      <w:r w:rsidRPr="00C56714">
        <w:rPr>
          <w:b w:val="0"/>
          <w:bCs/>
          <w:sz w:val="24"/>
          <w:szCs w:val="24"/>
          <w:u w:val="none"/>
        </w:rPr>
        <w:t>Gr</w:t>
      </w:r>
      <w:r>
        <w:rPr>
          <w:b w:val="0"/>
          <w:bCs/>
          <w:sz w:val="24"/>
          <w:szCs w:val="24"/>
          <w:u w:val="none"/>
        </w:rPr>
        <w:t>ee</w:t>
      </w:r>
      <w:r w:rsidRPr="00C56714">
        <w:rPr>
          <w:b w:val="0"/>
          <w:bCs/>
          <w:sz w:val="24"/>
          <w:szCs w:val="24"/>
          <w:u w:val="none"/>
        </w:rPr>
        <w:t>n</w:t>
      </w:r>
      <w:r>
        <w:rPr>
          <w:b w:val="0"/>
          <w:bCs/>
          <w:sz w:val="24"/>
          <w:szCs w:val="24"/>
          <w:u w:val="none"/>
        </w:rPr>
        <w:t xml:space="preserve"> Whe</w:t>
      </w:r>
      <w:r w:rsidRPr="00C56714">
        <w:rPr>
          <w:b w:val="0"/>
          <w:bCs/>
          <w:sz w:val="24"/>
          <w:szCs w:val="24"/>
          <w:u w:val="none"/>
        </w:rPr>
        <w:t>el</w:t>
      </w:r>
      <w:r>
        <w:rPr>
          <w:b w:val="0"/>
          <w:bCs/>
          <w:sz w:val="24"/>
          <w:szCs w:val="24"/>
          <w:u w:val="none"/>
        </w:rPr>
        <w:t>s.</w:t>
      </w:r>
      <w:r w:rsidRPr="00C56714">
        <w:rPr>
          <w:b w:val="0"/>
          <w:bCs/>
          <w:sz w:val="24"/>
          <w:szCs w:val="24"/>
          <w:u w:val="none"/>
        </w:rPr>
        <w:t xml:space="preserve"> </w:t>
      </w:r>
    </w:p>
    <w:p w:rsidR="00706EFD" w:rsidRPr="00F05ADE" w:rsidRDefault="00706EFD" w:rsidP="00706EFD">
      <w:pPr>
        <w:pStyle w:val="Zkladntext"/>
        <w:spacing w:line="360" w:lineRule="auto"/>
        <w:ind w:left="540" w:right="333"/>
        <w:rPr>
          <w:b w:val="0"/>
        </w:rPr>
      </w:pPr>
    </w:p>
    <w:p w:rsidR="00AA00BE" w:rsidRPr="00AA00BE" w:rsidRDefault="000C4A51" w:rsidP="00AA00BE">
      <w:pPr>
        <w:pStyle w:val="Zkladntext"/>
        <w:spacing w:line="360" w:lineRule="auto"/>
        <w:ind w:left="540" w:right="333"/>
        <w:rPr>
          <w:sz w:val="24"/>
          <w:szCs w:val="24"/>
        </w:rPr>
      </w:pPr>
      <w:r>
        <w:rPr>
          <w:sz w:val="24"/>
          <w:szCs w:val="24"/>
        </w:rPr>
        <w:t xml:space="preserve">6.3. </w:t>
      </w:r>
      <w:r w:rsidR="00AA00BE" w:rsidRPr="00AA00BE">
        <w:rPr>
          <w:sz w:val="24"/>
          <w:szCs w:val="24"/>
        </w:rPr>
        <w:t>Autošk</w:t>
      </w:r>
      <w:r w:rsidR="00AA00BE">
        <w:rPr>
          <w:sz w:val="24"/>
          <w:szCs w:val="24"/>
        </w:rPr>
        <w:t>ola</w:t>
      </w:r>
    </w:p>
    <w:p w:rsidR="00AA00BE" w:rsidRDefault="00AA00BE" w:rsidP="00AA00BE">
      <w:pPr>
        <w:pStyle w:val="Zkladntext"/>
        <w:spacing w:line="360" w:lineRule="auto"/>
        <w:ind w:left="540" w:right="333"/>
        <w:rPr>
          <w:b w:val="0"/>
          <w:sz w:val="24"/>
          <w:szCs w:val="24"/>
          <w:u w:val="none"/>
        </w:rPr>
      </w:pPr>
    </w:p>
    <w:p w:rsidR="003B232F" w:rsidRPr="003B232F" w:rsidRDefault="003B232F" w:rsidP="003B232F">
      <w:pPr>
        <w:pStyle w:val="Zkladntext"/>
        <w:spacing w:line="360" w:lineRule="auto"/>
        <w:ind w:left="540" w:right="333" w:firstLine="168"/>
        <w:rPr>
          <w:b w:val="0"/>
          <w:sz w:val="24"/>
          <w:szCs w:val="24"/>
          <w:u w:val="none"/>
        </w:rPr>
      </w:pPr>
      <w:r w:rsidRPr="003B232F">
        <w:rPr>
          <w:b w:val="0"/>
          <w:sz w:val="24"/>
          <w:szCs w:val="24"/>
          <w:u w:val="none"/>
        </w:rPr>
        <w:t xml:space="preserve">Součástí odborného vzdělávání naší školy je rovněž Autoškola a výuka Řízení motorových vozidel. Náplní těchto úseků je hlavně vzdělávání v oblasti silniční dopravy. Nejobjemnější činností  je výuka a výcvik k získání řidičského oprávnění skupiny B a řidičského oprávnění skupiny C. Ve školním roce 2018/19 bylo přijato do výuky a výcviku celkem 118 žáků. Vzhledem k všeobecnému nezájmu některých našich žáků o tento předmět, je úspěšnost získání řidičského průkazu při prvních zkouškách minimální. Na první </w:t>
      </w:r>
      <w:r w:rsidRPr="003B232F">
        <w:rPr>
          <w:b w:val="0"/>
          <w:sz w:val="24"/>
          <w:szCs w:val="24"/>
          <w:u w:val="none"/>
        </w:rPr>
        <w:lastRenderedPageBreak/>
        <w:t>pokus uspělo pouze  65,1 % žáků. Částečné zlepšení nastalo pouze v teoretické výuce, přesto však někteří žáci mají problém se naučit ovládání a údržbu vozidel. Neúspěšnost v jízdách je zapříčiněna především tím, že se prodloužila doba opravných zkoušek od posledních jízd (to je však záležitostí žáků).</w:t>
      </w:r>
    </w:p>
    <w:p w:rsidR="003B232F" w:rsidRPr="003B232F" w:rsidRDefault="003B232F" w:rsidP="003B232F">
      <w:pPr>
        <w:pStyle w:val="Zkladntext"/>
        <w:spacing w:line="360" w:lineRule="auto"/>
        <w:ind w:left="540" w:right="333" w:firstLine="168"/>
        <w:rPr>
          <w:b w:val="0"/>
          <w:sz w:val="24"/>
          <w:szCs w:val="24"/>
          <w:u w:val="none"/>
        </w:rPr>
      </w:pPr>
    </w:p>
    <w:p w:rsidR="003B232F" w:rsidRPr="003B232F" w:rsidRDefault="003B232F" w:rsidP="003B232F">
      <w:pPr>
        <w:pStyle w:val="Zkladntext"/>
        <w:spacing w:line="360" w:lineRule="auto"/>
        <w:ind w:left="540" w:right="333" w:firstLine="168"/>
        <w:rPr>
          <w:b w:val="0"/>
          <w:sz w:val="24"/>
          <w:szCs w:val="24"/>
          <w:u w:val="none"/>
        </w:rPr>
      </w:pPr>
      <w:r w:rsidRPr="003B232F">
        <w:rPr>
          <w:b w:val="0"/>
          <w:sz w:val="24"/>
          <w:szCs w:val="24"/>
          <w:u w:val="none"/>
        </w:rPr>
        <w:t>Pozitivně lze hodnotit účast na celostátní soutěži Automobileum 2019 v Hradci Králové, v níž jsme v konkurenci čtrnácti  družstev obsadili 3. místo. Naši žáci se zúčastnili dopravně výchovných akcí v rámci Pardubického kraje.</w:t>
      </w:r>
    </w:p>
    <w:p w:rsidR="003B232F" w:rsidRPr="003B232F" w:rsidRDefault="003B232F" w:rsidP="003B232F">
      <w:pPr>
        <w:pStyle w:val="Zkladntext"/>
        <w:spacing w:line="360" w:lineRule="auto"/>
        <w:ind w:left="540" w:right="333" w:firstLine="168"/>
        <w:rPr>
          <w:b w:val="0"/>
          <w:sz w:val="24"/>
          <w:szCs w:val="24"/>
          <w:u w:val="none"/>
        </w:rPr>
      </w:pPr>
    </w:p>
    <w:p w:rsidR="003B232F" w:rsidRPr="003B232F" w:rsidRDefault="003B232F" w:rsidP="003B232F">
      <w:pPr>
        <w:pStyle w:val="Zkladntext"/>
        <w:spacing w:line="360" w:lineRule="auto"/>
        <w:ind w:left="540" w:right="333" w:firstLine="168"/>
        <w:rPr>
          <w:b w:val="0"/>
          <w:sz w:val="24"/>
          <w:szCs w:val="24"/>
          <w:u w:val="none"/>
        </w:rPr>
      </w:pPr>
      <w:r w:rsidRPr="003B232F">
        <w:rPr>
          <w:b w:val="0"/>
          <w:sz w:val="24"/>
          <w:szCs w:val="24"/>
          <w:u w:val="none"/>
        </w:rPr>
        <w:t>SŠA Holice má v pronájmu od Pardubického kraje mobilní dopravní hřiště. Hřiště je vhodné k výuce a výcviku žáků mateřských i základních škol a je vybaveno dopravními značkami a světelnou signalizací. Ve školním roce bylo hřiště na 11 místech v rámci Pardubického kraje.</w:t>
      </w:r>
    </w:p>
    <w:p w:rsidR="003B232F" w:rsidRDefault="003B232F" w:rsidP="00AA00BE">
      <w:pPr>
        <w:pStyle w:val="Zkladntext"/>
        <w:spacing w:line="360" w:lineRule="auto"/>
        <w:ind w:left="540" w:right="333"/>
        <w:rPr>
          <w:b w:val="0"/>
          <w:sz w:val="24"/>
          <w:szCs w:val="24"/>
          <w:u w:val="none"/>
        </w:rPr>
      </w:pPr>
    </w:p>
    <w:p w:rsidR="00A8295B" w:rsidRDefault="00A8295B">
      <w:pPr>
        <w:rPr>
          <w:b/>
          <w:bCs/>
          <w:u w:val="single"/>
        </w:rPr>
      </w:pPr>
      <w:r>
        <w:rPr>
          <w:b/>
          <w:bCs/>
          <w:u w:val="single"/>
        </w:rPr>
        <w:br w:type="page"/>
      </w:r>
    </w:p>
    <w:p w:rsidR="00570515" w:rsidRPr="0051254A" w:rsidRDefault="00451ED3" w:rsidP="006646DA">
      <w:pPr>
        <w:pStyle w:val="Zkladntextodsazen"/>
        <w:ind w:left="540" w:right="333" w:firstLine="0"/>
        <w:rPr>
          <w:b/>
          <w:bCs/>
          <w:u w:val="single"/>
        </w:rPr>
      </w:pPr>
      <w:r w:rsidRPr="0051254A">
        <w:rPr>
          <w:b/>
          <w:bCs/>
          <w:u w:val="single"/>
        </w:rPr>
        <w:lastRenderedPageBreak/>
        <w:t>6.</w:t>
      </w:r>
      <w:r w:rsidR="000C4A51">
        <w:rPr>
          <w:b/>
          <w:bCs/>
          <w:u w:val="single"/>
        </w:rPr>
        <w:t>4</w:t>
      </w:r>
      <w:r w:rsidRPr="0051254A">
        <w:rPr>
          <w:b/>
          <w:bCs/>
          <w:u w:val="single"/>
        </w:rPr>
        <w:t xml:space="preserve"> </w:t>
      </w:r>
      <w:r w:rsidR="00570515" w:rsidRPr="0051254A">
        <w:rPr>
          <w:b/>
          <w:bCs/>
          <w:u w:val="single"/>
        </w:rPr>
        <w:t>Škol</w:t>
      </w:r>
      <w:r w:rsidR="00CC408B">
        <w:rPr>
          <w:b/>
          <w:bCs/>
          <w:u w:val="single"/>
        </w:rPr>
        <w:t>i</w:t>
      </w:r>
      <w:r w:rsidR="00570515" w:rsidRPr="0051254A">
        <w:rPr>
          <w:b/>
          <w:bCs/>
          <w:u w:val="single"/>
        </w:rPr>
        <w:t>cí   středisko</w:t>
      </w:r>
    </w:p>
    <w:p w:rsidR="003B1711" w:rsidRDefault="003B1711" w:rsidP="006646DA">
      <w:pPr>
        <w:pStyle w:val="Normlnweb"/>
        <w:spacing w:before="0" w:beforeAutospacing="0" w:after="0" w:afterAutospacing="0"/>
        <w:ind w:left="540" w:right="333"/>
        <w:rPr>
          <w:color w:val="000000"/>
          <w:shd w:val="clear" w:color="auto" w:fill="FFFFFF"/>
        </w:rPr>
      </w:pPr>
    </w:p>
    <w:p w:rsidR="003B232F" w:rsidRPr="003B232F" w:rsidRDefault="003B232F" w:rsidP="00D21FF8">
      <w:pPr>
        <w:spacing w:line="360" w:lineRule="auto"/>
        <w:ind w:left="540" w:right="1225" w:firstLine="168"/>
        <w:rPr>
          <w:szCs w:val="28"/>
        </w:rPr>
      </w:pPr>
      <w:r w:rsidRPr="003B232F">
        <w:rPr>
          <w:szCs w:val="28"/>
        </w:rPr>
        <w:t>Střední škola automobilní Holice je držitelem akreditace k provozování výuky a výcviku</w:t>
      </w:r>
      <w:r w:rsidRPr="003B232F">
        <w:rPr>
          <w:szCs w:val="28"/>
        </w:rPr>
        <w:br/>
        <w:t>ve školicím středisku pro skupiny řidičských oprávnění C1, C1+E, C, C+E a pro skupiny D1 a D. Akred</w:t>
      </w:r>
      <w:r w:rsidR="00CC408B">
        <w:rPr>
          <w:szCs w:val="28"/>
        </w:rPr>
        <w:t xml:space="preserve">itace byla škole udělena dne </w:t>
      </w:r>
      <w:r w:rsidR="002A571C">
        <w:rPr>
          <w:szCs w:val="28"/>
        </w:rPr>
        <w:t>17.</w:t>
      </w:r>
      <w:r w:rsidR="002A571C" w:rsidRPr="003B232F">
        <w:rPr>
          <w:szCs w:val="28"/>
        </w:rPr>
        <w:t xml:space="preserve"> 10</w:t>
      </w:r>
      <w:r w:rsidR="00CC408B">
        <w:rPr>
          <w:szCs w:val="28"/>
        </w:rPr>
        <w:t xml:space="preserve">. </w:t>
      </w:r>
      <w:r w:rsidRPr="003B232F">
        <w:rPr>
          <w:szCs w:val="28"/>
        </w:rPr>
        <w:t xml:space="preserve">2008 Krajským úřadem Pardubického kraje, odborem dopravy. V akreditovaných učebnách školicího střediska je možné celoročně navštěvovat probíhající vstupní a pravidelná školení řidičů, která se konají v souladu se zákonem č. 247/2000 Sb. a směrnice vydané EU o nutnosti zvyšování profesní způsobilosti řidiče kamionové a autobusové dopravy. Akreditované učebny máme i mimo prostory naší školy a to především ve firmách, pro které školení profesní způsobilosti řidičů zajišťujeme. Nabídku aktuálních školení a kurzů je možné najít na webových stránkách školy v odkazu na nabídka služeb: </w:t>
      </w:r>
      <w:hyperlink r:id="rId15" w:history="1">
        <w:r w:rsidRPr="00CC408B">
          <w:rPr>
            <w:color w:val="5B9BD5" w:themeColor="accent1"/>
            <w:szCs w:val="28"/>
          </w:rPr>
          <w:t>http://www.spsauto.cz/nabidka-sluzeb/skolici-stredisko/odborna-zpusobilost-ridicu</w:t>
        </w:r>
      </w:hyperlink>
      <w:r w:rsidRPr="00CC408B">
        <w:rPr>
          <w:color w:val="5B9BD5" w:themeColor="accent1"/>
          <w:szCs w:val="28"/>
        </w:rPr>
        <w:t xml:space="preserve"> </w:t>
      </w:r>
      <w:r w:rsidRPr="003B232F">
        <w:rPr>
          <w:szCs w:val="28"/>
        </w:rPr>
        <w:t>. Cílem dalšího vzdělávání a doškolování profesionálních řidičů je zajistit jejich odpovědný přístup k řízení vozidla a možnost vykonávat svoji práci na základě kvalifikace standardního charakteru. Požadavek proškolování a dalšího vzdělávání vznikl z potřeby dostát novým požadavkům vyplývajícím z dynamického rozvoje trhu silniční dopravy.</w:t>
      </w:r>
    </w:p>
    <w:p w:rsidR="003B232F" w:rsidRPr="003B232F" w:rsidRDefault="003B232F" w:rsidP="003B232F">
      <w:pPr>
        <w:spacing w:line="360" w:lineRule="auto"/>
        <w:ind w:left="540" w:right="1225"/>
        <w:rPr>
          <w:szCs w:val="28"/>
        </w:rPr>
      </w:pPr>
      <w:r w:rsidRPr="003B232F">
        <w:rPr>
          <w:szCs w:val="28"/>
        </w:rPr>
        <w:t>Školicí středisko postupně sleduje průběh schvalování profesních kvalifikací a zaměřuje se na profesní kvalifikace, které by bylo možné v rámci Střední školy automobilní využít a na které by bylo možné získat autorizaci autorizujícího orgánu. V současné době má naše škola autorizaci na profesní kvalifikaci Mechanik jízdních kol.</w:t>
      </w:r>
    </w:p>
    <w:p w:rsidR="003B232F" w:rsidRPr="003B232F" w:rsidRDefault="003B232F" w:rsidP="003B232F">
      <w:pPr>
        <w:spacing w:line="360" w:lineRule="auto"/>
        <w:ind w:left="540" w:right="1225"/>
        <w:rPr>
          <w:szCs w:val="28"/>
        </w:rPr>
      </w:pPr>
      <w:r w:rsidRPr="003B232F">
        <w:rPr>
          <w:szCs w:val="28"/>
        </w:rPr>
        <w:t xml:space="preserve">Mimo svoji hlavní činnost spolupracuje školicí středisko s Úřady práce nabídkou rekvalifikačních kurzů, účastní se výběrových řízení a projektů EU v oblasti podpory a nabídky dalšího vzdělávání pracovníků v silniční dopravě pro udržení konkurenceschopnosti v oboru. </w:t>
      </w:r>
    </w:p>
    <w:p w:rsidR="003B232F" w:rsidRPr="003B232F" w:rsidRDefault="003B232F" w:rsidP="003B232F">
      <w:pPr>
        <w:spacing w:line="360" w:lineRule="auto"/>
        <w:ind w:left="540" w:right="1225"/>
        <w:rPr>
          <w:szCs w:val="28"/>
        </w:rPr>
      </w:pPr>
    </w:p>
    <w:p w:rsidR="003B232F" w:rsidRPr="003B232F" w:rsidRDefault="003B232F" w:rsidP="003B232F">
      <w:pPr>
        <w:spacing w:line="360" w:lineRule="auto"/>
        <w:ind w:left="540" w:right="1225"/>
        <w:rPr>
          <w:szCs w:val="28"/>
        </w:rPr>
      </w:pPr>
      <w:r w:rsidRPr="003B232F">
        <w:rPr>
          <w:szCs w:val="28"/>
        </w:rPr>
        <w:t>V rámci vzdělávacích aktivit školicího střediska byly ve školním roce 2018/2019 prováděné tato školení a tyto kurzy:</w:t>
      </w:r>
    </w:p>
    <w:p w:rsidR="003B232F" w:rsidRPr="003B232F" w:rsidRDefault="003B232F" w:rsidP="003B232F">
      <w:pPr>
        <w:spacing w:line="360" w:lineRule="auto"/>
        <w:ind w:left="540" w:right="1225"/>
        <w:rPr>
          <w:szCs w:val="28"/>
        </w:rPr>
      </w:pPr>
    </w:p>
    <w:p w:rsidR="003B232F" w:rsidRPr="003B232F" w:rsidRDefault="003B232F" w:rsidP="003B232F">
      <w:pPr>
        <w:spacing w:line="360" w:lineRule="auto"/>
        <w:ind w:left="540" w:right="1225"/>
        <w:rPr>
          <w:szCs w:val="28"/>
        </w:rPr>
      </w:pPr>
      <w:r w:rsidRPr="003B232F">
        <w:rPr>
          <w:szCs w:val="28"/>
        </w:rPr>
        <w:t>1. Vstupní školení profesní způsobilosti řidiče - 6 školení / 24 účastníků</w:t>
      </w:r>
      <w:r w:rsidRPr="003B232F">
        <w:rPr>
          <w:szCs w:val="28"/>
        </w:rPr>
        <w:br/>
        <w:t xml:space="preserve">    (dle zák. 247/2000 Sb.)</w:t>
      </w:r>
    </w:p>
    <w:p w:rsidR="003B232F" w:rsidRPr="003B232F" w:rsidRDefault="003B232F" w:rsidP="003B232F">
      <w:pPr>
        <w:spacing w:line="360" w:lineRule="auto"/>
        <w:ind w:left="540" w:right="1225"/>
        <w:rPr>
          <w:szCs w:val="28"/>
        </w:rPr>
      </w:pPr>
      <w:r w:rsidRPr="003B232F">
        <w:rPr>
          <w:szCs w:val="28"/>
        </w:rPr>
        <w:t>2. Pravidelná školení profesní způsobilosti řidiče - 21 školení / 295 účastníků</w:t>
      </w:r>
      <w:r w:rsidRPr="003B232F">
        <w:rPr>
          <w:szCs w:val="28"/>
        </w:rPr>
        <w:br/>
        <w:t xml:space="preserve">    (dle zák. 247/2000 Sb.)</w:t>
      </w:r>
    </w:p>
    <w:p w:rsidR="003B232F" w:rsidRPr="003B232F" w:rsidRDefault="003B232F" w:rsidP="003B232F">
      <w:pPr>
        <w:spacing w:line="360" w:lineRule="auto"/>
        <w:ind w:left="540" w:right="1225"/>
        <w:rPr>
          <w:szCs w:val="28"/>
        </w:rPr>
      </w:pPr>
      <w:r w:rsidRPr="003B232F">
        <w:rPr>
          <w:szCs w:val="28"/>
        </w:rPr>
        <w:t>3. Školení  řidičů „referentů“ podle zákoníku práce - 2 školení / 9 účastníků</w:t>
      </w:r>
    </w:p>
    <w:p w:rsidR="003B232F" w:rsidRPr="003B232F" w:rsidRDefault="003B232F" w:rsidP="003B232F">
      <w:pPr>
        <w:spacing w:line="360" w:lineRule="auto"/>
        <w:ind w:left="540" w:right="1225"/>
        <w:rPr>
          <w:szCs w:val="28"/>
        </w:rPr>
      </w:pPr>
      <w:r w:rsidRPr="003B232F">
        <w:rPr>
          <w:szCs w:val="28"/>
        </w:rPr>
        <w:t>4. Učitel výuky a výcviku v autoškole (ve spolupráci s AŠ) - 3 kurzy / 6 účastníků</w:t>
      </w:r>
    </w:p>
    <w:p w:rsidR="003B232F" w:rsidRPr="003B232F" w:rsidRDefault="003B232F" w:rsidP="003B232F">
      <w:pPr>
        <w:spacing w:line="360" w:lineRule="auto"/>
        <w:ind w:left="540" w:right="1225"/>
        <w:rPr>
          <w:szCs w:val="28"/>
        </w:rPr>
      </w:pPr>
      <w:r w:rsidRPr="003B232F">
        <w:rPr>
          <w:szCs w:val="28"/>
        </w:rPr>
        <w:lastRenderedPageBreak/>
        <w:t>5. Řidičské oprávnění /externě/  - 13 kurzů / 45 účastníků</w:t>
      </w:r>
    </w:p>
    <w:p w:rsidR="003B232F" w:rsidRPr="003B232F" w:rsidRDefault="003B232F" w:rsidP="003B232F">
      <w:pPr>
        <w:spacing w:line="360" w:lineRule="auto"/>
        <w:ind w:left="540" w:right="1225"/>
        <w:rPr>
          <w:szCs w:val="28"/>
        </w:rPr>
      </w:pPr>
      <w:r w:rsidRPr="003B232F">
        <w:rPr>
          <w:szCs w:val="28"/>
        </w:rPr>
        <w:t>6. Rekvalifikační kurz ve spolupráci s AŠ (řidičské oprávnění sk. C + prof. způsobilost řidiče)</w:t>
      </w:r>
      <w:r w:rsidR="00CC408B">
        <w:rPr>
          <w:szCs w:val="28"/>
        </w:rPr>
        <w:t xml:space="preserve"> </w:t>
      </w:r>
      <w:r w:rsidRPr="003B232F">
        <w:rPr>
          <w:szCs w:val="28"/>
        </w:rPr>
        <w:t>pro firmu JIP východočeská, a.s. (přes Úřad práce) – 11 účastníků</w:t>
      </w:r>
    </w:p>
    <w:p w:rsidR="003B232F" w:rsidRPr="003B232F" w:rsidRDefault="003B232F" w:rsidP="003B232F">
      <w:pPr>
        <w:spacing w:line="360" w:lineRule="auto"/>
        <w:ind w:left="540" w:right="1225"/>
        <w:rPr>
          <w:szCs w:val="28"/>
        </w:rPr>
      </w:pPr>
      <w:r w:rsidRPr="003B232F">
        <w:rPr>
          <w:szCs w:val="28"/>
        </w:rPr>
        <w:t>7. Odborný kurz pro autoelektrikáře pro firmu Iveco Czech Republic, a. s. - 1 kurz / 9 účastníků</w:t>
      </w:r>
    </w:p>
    <w:p w:rsidR="003B232F" w:rsidRPr="003B232F" w:rsidRDefault="003B232F" w:rsidP="003B232F">
      <w:pPr>
        <w:spacing w:line="360" w:lineRule="auto"/>
        <w:ind w:left="540" w:right="1225"/>
        <w:rPr>
          <w:szCs w:val="28"/>
        </w:rPr>
      </w:pPr>
      <w:r w:rsidRPr="003B232F">
        <w:rPr>
          <w:szCs w:val="28"/>
        </w:rPr>
        <w:t>8. Prohlubování kvalifikace v oboru karosář pro firmu ŠKODA AUTO a.s. - 6 kurzů / 136 účastníků</w:t>
      </w:r>
    </w:p>
    <w:p w:rsidR="009815CD" w:rsidRDefault="009815CD" w:rsidP="003B232F">
      <w:pPr>
        <w:spacing w:line="360" w:lineRule="auto"/>
        <w:ind w:left="540" w:right="1225"/>
        <w:rPr>
          <w:szCs w:val="28"/>
        </w:rPr>
      </w:pPr>
    </w:p>
    <w:p w:rsidR="003B232F" w:rsidRPr="003B232F" w:rsidRDefault="003B232F" w:rsidP="003B232F">
      <w:pPr>
        <w:spacing w:line="360" w:lineRule="auto"/>
        <w:ind w:left="540" w:right="1225"/>
        <w:rPr>
          <w:szCs w:val="28"/>
        </w:rPr>
      </w:pPr>
      <w:r w:rsidRPr="003B232F">
        <w:rPr>
          <w:szCs w:val="28"/>
        </w:rPr>
        <w:t>DRUHY ŠKOLENÍ A KURZŮ NABÍZENÉ VE ŠKOLICÍM STŘEDISKU</w:t>
      </w:r>
      <w:r w:rsidRPr="003B232F">
        <w:rPr>
          <w:szCs w:val="28"/>
        </w:rPr>
        <w:br/>
        <w:t xml:space="preserve"> </w:t>
      </w:r>
      <w:r w:rsidRPr="003B232F">
        <w:rPr>
          <w:szCs w:val="28"/>
        </w:rPr>
        <w:br/>
        <w:t xml:space="preserve">1 - Kurzy pro získání nebo rozšíření řidičského oprávnění skupin B, BE, C, C+E, D </w:t>
      </w:r>
      <w:r w:rsidRPr="003B232F">
        <w:rPr>
          <w:szCs w:val="28"/>
        </w:rPr>
        <w:br/>
        <w:t xml:space="preserve">       ve spolupráci s Autoškolou</w:t>
      </w:r>
      <w:r w:rsidRPr="003B232F">
        <w:rPr>
          <w:szCs w:val="28"/>
        </w:rPr>
        <w:br/>
        <w:t>2 - Kurzy  vstupního školení základního (140 hodin) pro skupiny  C1 - CE nebo D1 - D</w:t>
      </w:r>
      <w:r w:rsidRPr="003B232F">
        <w:rPr>
          <w:szCs w:val="28"/>
        </w:rPr>
        <w:br/>
        <w:t xml:space="preserve">      (podle zákona 247/2000 Sb., § 47)</w:t>
      </w:r>
      <w:r w:rsidRPr="003B232F">
        <w:rPr>
          <w:szCs w:val="28"/>
        </w:rPr>
        <w:br/>
        <w:t xml:space="preserve">3 - Kurzy vstupního školení rozšířeného (280 hodin) pro skupiny C nebo D </w:t>
      </w:r>
      <w:r w:rsidRPr="003B232F">
        <w:rPr>
          <w:szCs w:val="28"/>
        </w:rPr>
        <w:br/>
        <w:t xml:space="preserve">      (podle zákona 247/2000 Sb., § 47)</w:t>
      </w:r>
      <w:r w:rsidRPr="003B232F">
        <w:rPr>
          <w:szCs w:val="28"/>
        </w:rPr>
        <w:br/>
        <w:t xml:space="preserve">4 - Kurzy rozšiřující vstupní školení  z C na D a opačně </w:t>
      </w:r>
      <w:r w:rsidRPr="003B232F">
        <w:rPr>
          <w:szCs w:val="28"/>
        </w:rPr>
        <w:br/>
        <w:t xml:space="preserve">      (podle zákona 247/2000 Sb., § 47)</w:t>
      </w:r>
      <w:r w:rsidRPr="003B232F">
        <w:rPr>
          <w:szCs w:val="28"/>
        </w:rPr>
        <w:br/>
        <w:t>5 - Kurzy  pravidelného školení (7 hodin, 35 hodin)</w:t>
      </w:r>
      <w:r w:rsidRPr="003B232F">
        <w:rPr>
          <w:szCs w:val="28"/>
        </w:rPr>
        <w:br/>
        <w:t xml:space="preserve">      (podle zákona 247/2000 SB., § 48)</w:t>
      </w:r>
      <w:r w:rsidRPr="003B232F">
        <w:rPr>
          <w:szCs w:val="28"/>
        </w:rPr>
        <w:br/>
        <w:t xml:space="preserve">6 -  Školení  řidičů „referentů“ podle zákoníku práce v rozsahu 4-6-8 hodin  </w:t>
      </w:r>
      <w:r w:rsidRPr="003B232F">
        <w:rPr>
          <w:szCs w:val="28"/>
        </w:rPr>
        <w:br/>
        <w:t xml:space="preserve">7 - Doplňková  školení  pro řidiče se speciálně sestaveným modulovým obsahem podle  </w:t>
      </w:r>
      <w:r w:rsidRPr="003B232F">
        <w:rPr>
          <w:szCs w:val="28"/>
        </w:rPr>
        <w:br/>
        <w:t xml:space="preserve">      požadavků objednávajícího provozovatele dopravy (např. obsluha digitálních tachografů, </w:t>
      </w:r>
      <w:r w:rsidRPr="003B232F">
        <w:rPr>
          <w:szCs w:val="28"/>
        </w:rPr>
        <w:br/>
        <w:t xml:space="preserve">      výklad nařízení 561/2006 Sb., používání dokladů pro nákladní </w:t>
      </w:r>
      <w:r w:rsidR="00CC1908" w:rsidRPr="003B232F">
        <w:rPr>
          <w:szCs w:val="28"/>
        </w:rPr>
        <w:t>dopravu apod.)</w:t>
      </w:r>
      <w:r w:rsidRPr="003B232F">
        <w:rPr>
          <w:szCs w:val="28"/>
        </w:rPr>
        <w:t xml:space="preserve">       </w:t>
      </w:r>
      <w:r w:rsidRPr="003B232F">
        <w:rPr>
          <w:szCs w:val="28"/>
        </w:rPr>
        <w:br/>
        <w:t xml:space="preserve">8 - Modulované kurzy k získání nebo rozšíření Profesního osvědčení učitele autoškoly </w:t>
      </w:r>
      <w:r w:rsidRPr="003B232F">
        <w:rPr>
          <w:szCs w:val="28"/>
        </w:rPr>
        <w:br/>
        <w:t xml:space="preserve">       (pro skupiny  A, B, BE, C, C+E,  D – pro výuku teorie nebo praktický výcvik ve spolupráci </w:t>
      </w:r>
      <w:r w:rsidRPr="003B232F">
        <w:rPr>
          <w:szCs w:val="28"/>
        </w:rPr>
        <w:br/>
      </w:r>
      <w:r w:rsidRPr="003B232F">
        <w:rPr>
          <w:szCs w:val="28"/>
        </w:rPr>
        <w:lastRenderedPageBreak/>
        <w:t xml:space="preserve">        s Autoškolou</w:t>
      </w:r>
      <w:r w:rsidRPr="003B232F">
        <w:rPr>
          <w:szCs w:val="28"/>
        </w:rPr>
        <w:br/>
        <w:t>9 - Modulový kurz: „Mechanik jízdních kol“</w:t>
      </w:r>
      <w:r w:rsidRPr="003B232F">
        <w:rPr>
          <w:szCs w:val="28"/>
        </w:rPr>
        <w:br/>
        <w:t>10 - Odborné kurzy a školení dle požadavků zaměstnavatele</w:t>
      </w:r>
    </w:p>
    <w:p w:rsidR="001A3212" w:rsidRDefault="001A3212" w:rsidP="006646DA">
      <w:pPr>
        <w:ind w:left="540" w:right="333"/>
      </w:pPr>
    </w:p>
    <w:p w:rsidR="00E11B3D" w:rsidRDefault="00E11B3D" w:rsidP="006646DA">
      <w:pPr>
        <w:ind w:left="540" w:right="333"/>
      </w:pPr>
    </w:p>
    <w:p w:rsidR="00E11B3D" w:rsidRDefault="00E11B3D" w:rsidP="006646DA">
      <w:pPr>
        <w:ind w:left="540" w:right="333"/>
      </w:pPr>
    </w:p>
    <w:p w:rsidR="00E11B3D" w:rsidRDefault="00E11B3D" w:rsidP="006646DA">
      <w:pPr>
        <w:ind w:left="540" w:right="333"/>
      </w:pPr>
    </w:p>
    <w:p w:rsidR="00C80D55" w:rsidRDefault="00C80D55" w:rsidP="006646DA">
      <w:pPr>
        <w:ind w:left="540" w:right="333"/>
      </w:pPr>
    </w:p>
    <w:p w:rsidR="00570515" w:rsidRPr="00D65FA1" w:rsidRDefault="00D65FA1" w:rsidP="006646DA">
      <w:pPr>
        <w:pStyle w:val="Zkladntextodsazen"/>
        <w:ind w:left="540" w:right="333" w:firstLine="0"/>
        <w:rPr>
          <w:b/>
          <w:bCs/>
          <w:u w:val="single"/>
        </w:rPr>
      </w:pPr>
      <w:r>
        <w:rPr>
          <w:b/>
          <w:bCs/>
          <w:u w:val="single"/>
        </w:rPr>
        <w:t>6.</w:t>
      </w:r>
      <w:r w:rsidR="000C4A51">
        <w:rPr>
          <w:b/>
          <w:bCs/>
          <w:u w:val="single"/>
        </w:rPr>
        <w:t>5</w:t>
      </w:r>
      <w:r>
        <w:rPr>
          <w:b/>
          <w:bCs/>
          <w:u w:val="single"/>
        </w:rPr>
        <w:t xml:space="preserve">. </w:t>
      </w:r>
      <w:r w:rsidR="00570515" w:rsidRPr="00D65FA1">
        <w:rPr>
          <w:b/>
          <w:bCs/>
          <w:u w:val="single"/>
        </w:rPr>
        <w:t>Domov mládeže</w:t>
      </w:r>
    </w:p>
    <w:p w:rsidR="003818BB" w:rsidRDefault="003818BB" w:rsidP="006646DA">
      <w:pPr>
        <w:spacing w:line="360" w:lineRule="auto"/>
        <w:ind w:left="540" w:right="333"/>
        <w:jc w:val="both"/>
        <w:rPr>
          <w:color w:val="000000"/>
        </w:rPr>
      </w:pPr>
    </w:p>
    <w:p w:rsidR="00ED3DB7" w:rsidRPr="00ED3DB7" w:rsidRDefault="00ED3DB7" w:rsidP="00E11B3D">
      <w:pPr>
        <w:spacing w:line="360" w:lineRule="auto"/>
        <w:ind w:left="540" w:right="1225" w:firstLine="168"/>
        <w:rPr>
          <w:szCs w:val="28"/>
        </w:rPr>
      </w:pPr>
      <w:r w:rsidRPr="00ED3DB7">
        <w:rPr>
          <w:szCs w:val="28"/>
        </w:rPr>
        <w:t xml:space="preserve">Ve školním roce 2018/2019 jsme ubytovali na Domově mládeže v Holicích a Dolní Rovni, žáky a studenty SŠA Holice.  1. 9. 2018 bylo ubytováno 94 žáků. </w:t>
      </w:r>
    </w:p>
    <w:p w:rsidR="00ED3DB7" w:rsidRPr="00ED3DB7" w:rsidRDefault="00ED3DB7" w:rsidP="00E11B3D">
      <w:pPr>
        <w:spacing w:line="360" w:lineRule="auto"/>
        <w:ind w:left="540" w:right="1225" w:firstLine="168"/>
        <w:rPr>
          <w:szCs w:val="28"/>
        </w:rPr>
      </w:pPr>
      <w:r w:rsidRPr="00ED3DB7">
        <w:rPr>
          <w:szCs w:val="28"/>
        </w:rPr>
        <w:t xml:space="preserve">Ubytovaní žáci a studenti bydlí převážně ve dvou a třílůžkových pokojích, výjimečně </w:t>
      </w:r>
      <w:r w:rsidR="00C115C0">
        <w:rPr>
          <w:szCs w:val="28"/>
        </w:rPr>
        <w:t xml:space="preserve">                </w:t>
      </w:r>
      <w:r w:rsidRPr="00ED3DB7">
        <w:rPr>
          <w:szCs w:val="28"/>
        </w:rPr>
        <w:t xml:space="preserve">ve čtyřlůžkových pokojích. Na obou budovách jsou k dispozici studovna s počítačem </w:t>
      </w:r>
      <w:r w:rsidR="00C115C0">
        <w:rPr>
          <w:szCs w:val="28"/>
        </w:rPr>
        <w:t xml:space="preserve">                   </w:t>
      </w:r>
      <w:r w:rsidRPr="00ED3DB7">
        <w:rPr>
          <w:szCs w:val="28"/>
        </w:rPr>
        <w:t xml:space="preserve">a internetem, knihovna, posilovna, herna, kulturní místnost s televizí a DVD. Ke sportu využíváme tělocvičnu. Na pokoje je zaveden internet. Současné pokoje jsou moderní, praktické a odpovídají požadavkům ubytovaných dívek i chlapců a stanoveným hygienickým požadavkům. </w:t>
      </w:r>
    </w:p>
    <w:p w:rsidR="00ED3DB7" w:rsidRPr="00ED3DB7" w:rsidRDefault="00ED3DB7" w:rsidP="00E11B3D">
      <w:pPr>
        <w:spacing w:line="360" w:lineRule="auto"/>
        <w:ind w:left="540" w:right="1225" w:firstLine="168"/>
        <w:rPr>
          <w:szCs w:val="28"/>
        </w:rPr>
      </w:pPr>
      <w:r w:rsidRPr="00ED3DB7">
        <w:rPr>
          <w:szCs w:val="28"/>
        </w:rPr>
        <w:t xml:space="preserve">Naše vzájemná poznávání jsme zahájili 3. září 2018 poznávací procházkou městem Holice </w:t>
      </w:r>
      <w:r w:rsidR="00C115C0">
        <w:rPr>
          <w:szCs w:val="28"/>
        </w:rPr>
        <w:t xml:space="preserve">        </w:t>
      </w:r>
      <w:r w:rsidRPr="00ED3DB7">
        <w:rPr>
          <w:szCs w:val="28"/>
        </w:rPr>
        <w:t xml:space="preserve">a městem ve kterém studuji. Každou středu, pokud to dovolí počasí, pořádáme turnaje </w:t>
      </w:r>
      <w:r w:rsidR="00C115C0">
        <w:rPr>
          <w:szCs w:val="28"/>
        </w:rPr>
        <w:t xml:space="preserve">                  </w:t>
      </w:r>
      <w:r w:rsidRPr="00ED3DB7">
        <w:rPr>
          <w:szCs w:val="28"/>
        </w:rPr>
        <w:t>v plážovém volejbale. Dále každou středu navštěvujeme sportovní halu Gymnázia v Holicích, kde hrajeme sálovou kopanou, badmin</w:t>
      </w:r>
      <w:r w:rsidR="00C115C0">
        <w:rPr>
          <w:szCs w:val="28"/>
        </w:rPr>
        <w:t>ton a volejbal. Posilovnu, která</w:t>
      </w:r>
      <w:r w:rsidRPr="00ED3DB7">
        <w:rPr>
          <w:szCs w:val="28"/>
        </w:rPr>
        <w:t xml:space="preserve"> je na DM</w:t>
      </w:r>
      <w:r w:rsidR="00C115C0">
        <w:rPr>
          <w:szCs w:val="28"/>
        </w:rPr>
        <w:t>,</w:t>
      </w:r>
      <w:r w:rsidRPr="00ED3DB7">
        <w:rPr>
          <w:szCs w:val="28"/>
        </w:rPr>
        <w:t xml:space="preserve"> mohou žáci navštěvovat denně. Ubytovaní žáci mají také možnost navštěvovat půjčovnu knih Holice. O žáky a studenty se starají vychovatelé, kteří rovněž zabezpečují mimoškolní činnost.</w:t>
      </w:r>
    </w:p>
    <w:p w:rsidR="00ED3DB7" w:rsidRPr="00ED3DB7" w:rsidRDefault="00ED3DB7" w:rsidP="00E11B3D">
      <w:pPr>
        <w:spacing w:line="360" w:lineRule="auto"/>
        <w:ind w:left="540" w:right="1225"/>
        <w:rPr>
          <w:szCs w:val="28"/>
        </w:rPr>
      </w:pPr>
    </w:p>
    <w:p w:rsidR="00ED3DB7" w:rsidRPr="00E11B3D" w:rsidRDefault="00ED3DB7" w:rsidP="00E11B3D">
      <w:pPr>
        <w:spacing w:line="360" w:lineRule="auto"/>
        <w:ind w:left="540" w:right="1225"/>
        <w:rPr>
          <w:b/>
          <w:szCs w:val="28"/>
          <w:u w:val="single"/>
        </w:rPr>
      </w:pPr>
      <w:r w:rsidRPr="00E11B3D">
        <w:rPr>
          <w:b/>
          <w:szCs w:val="28"/>
          <w:u w:val="single"/>
        </w:rPr>
        <w:t>Seznam akcí domova mládeže šk. rok 2018 – 2019</w:t>
      </w:r>
    </w:p>
    <w:p w:rsidR="00ED3DB7" w:rsidRPr="00ED3DB7" w:rsidRDefault="00ED3DB7" w:rsidP="00E11B3D">
      <w:pPr>
        <w:spacing w:line="360" w:lineRule="auto"/>
        <w:ind w:left="540" w:right="1225"/>
        <w:rPr>
          <w:szCs w:val="28"/>
        </w:rPr>
      </w:pPr>
      <w:r w:rsidRPr="00ED3DB7">
        <w:rPr>
          <w:szCs w:val="28"/>
        </w:rPr>
        <w:t xml:space="preserve">4. 9. společná turistika po okolí Holic seznámení žáků s památkami Holic </w:t>
      </w:r>
    </w:p>
    <w:p w:rsidR="00ED3DB7" w:rsidRPr="00ED3DB7" w:rsidRDefault="00ED3DB7" w:rsidP="00E11B3D">
      <w:pPr>
        <w:spacing w:line="360" w:lineRule="auto"/>
        <w:ind w:left="540" w:right="1225"/>
        <w:rPr>
          <w:szCs w:val="28"/>
        </w:rPr>
      </w:pPr>
      <w:r w:rsidRPr="00ED3DB7">
        <w:rPr>
          <w:szCs w:val="28"/>
        </w:rPr>
        <w:t xml:space="preserve">13. 9. sportovní odpoledne a diskotéka na střední zdravotní škole v Pardubicích </w:t>
      </w:r>
    </w:p>
    <w:p w:rsidR="00ED3DB7" w:rsidRPr="00ED3DB7" w:rsidRDefault="00ED3DB7" w:rsidP="00E11B3D">
      <w:pPr>
        <w:spacing w:line="360" w:lineRule="auto"/>
        <w:ind w:left="540" w:right="1225"/>
        <w:rPr>
          <w:szCs w:val="28"/>
        </w:rPr>
      </w:pPr>
      <w:r w:rsidRPr="00ED3DB7">
        <w:rPr>
          <w:szCs w:val="28"/>
        </w:rPr>
        <w:t xml:space="preserve">25. 9. návštěva muzea dr. E. Holuba </w:t>
      </w:r>
    </w:p>
    <w:p w:rsidR="00ED3DB7" w:rsidRPr="00ED3DB7" w:rsidRDefault="00ED3DB7" w:rsidP="00E11B3D">
      <w:pPr>
        <w:spacing w:line="360" w:lineRule="auto"/>
        <w:ind w:left="540" w:right="1225"/>
        <w:rPr>
          <w:szCs w:val="28"/>
        </w:rPr>
      </w:pPr>
      <w:r w:rsidRPr="00ED3DB7">
        <w:rPr>
          <w:szCs w:val="28"/>
        </w:rPr>
        <w:t xml:space="preserve">4. 10. kino Holice EVEREST </w:t>
      </w:r>
    </w:p>
    <w:p w:rsidR="00ED3DB7" w:rsidRPr="00ED3DB7" w:rsidRDefault="00ED3DB7" w:rsidP="00E11B3D">
      <w:pPr>
        <w:spacing w:line="360" w:lineRule="auto"/>
        <w:ind w:left="540" w:right="1225"/>
        <w:rPr>
          <w:szCs w:val="28"/>
        </w:rPr>
      </w:pPr>
      <w:r w:rsidRPr="00ED3DB7">
        <w:rPr>
          <w:szCs w:val="28"/>
        </w:rPr>
        <w:t xml:space="preserve">11. 10. společné pečení štrůdlu se stážisty z Číny </w:t>
      </w:r>
    </w:p>
    <w:p w:rsidR="00ED3DB7" w:rsidRPr="00ED3DB7" w:rsidRDefault="00ED3DB7" w:rsidP="00E11B3D">
      <w:pPr>
        <w:spacing w:line="360" w:lineRule="auto"/>
        <w:ind w:left="540" w:right="1225"/>
        <w:rPr>
          <w:szCs w:val="28"/>
        </w:rPr>
      </w:pPr>
      <w:r w:rsidRPr="00ED3DB7">
        <w:rPr>
          <w:szCs w:val="28"/>
        </w:rPr>
        <w:lastRenderedPageBreak/>
        <w:t xml:space="preserve">22. 10. Hallowen a výroba džusu z dýně </w:t>
      </w:r>
    </w:p>
    <w:p w:rsidR="00ED3DB7" w:rsidRPr="00ED3DB7" w:rsidRDefault="00ED3DB7" w:rsidP="00E11B3D">
      <w:pPr>
        <w:spacing w:line="360" w:lineRule="auto"/>
        <w:ind w:left="540" w:right="1225"/>
        <w:rPr>
          <w:szCs w:val="28"/>
        </w:rPr>
      </w:pPr>
      <w:r w:rsidRPr="00ED3DB7">
        <w:rPr>
          <w:szCs w:val="28"/>
        </w:rPr>
        <w:t xml:space="preserve">23. 10. přednáška v KD Holice Florida manželé Mottani </w:t>
      </w:r>
    </w:p>
    <w:p w:rsidR="00ED3DB7" w:rsidRPr="00ED3DB7" w:rsidRDefault="00ED3DB7" w:rsidP="00E11B3D">
      <w:pPr>
        <w:spacing w:line="360" w:lineRule="auto"/>
        <w:ind w:left="540" w:right="1225"/>
        <w:rPr>
          <w:szCs w:val="28"/>
        </w:rPr>
      </w:pPr>
      <w:r w:rsidRPr="00ED3DB7">
        <w:rPr>
          <w:szCs w:val="28"/>
        </w:rPr>
        <w:t xml:space="preserve">18. – 28. 11 vánoční tvoření a výzdoba prostor domova mládeže, svícny, věnce </w:t>
      </w:r>
    </w:p>
    <w:p w:rsidR="00ED3DB7" w:rsidRPr="00ED3DB7" w:rsidRDefault="00ED3DB7" w:rsidP="00E11B3D">
      <w:pPr>
        <w:spacing w:line="360" w:lineRule="auto"/>
        <w:ind w:left="540" w:right="1225"/>
        <w:rPr>
          <w:szCs w:val="28"/>
        </w:rPr>
      </w:pPr>
      <w:r w:rsidRPr="00ED3DB7">
        <w:rPr>
          <w:szCs w:val="28"/>
        </w:rPr>
        <w:t xml:space="preserve">29. 11. adventní koncert KD Holice BAUDA di Feste </w:t>
      </w:r>
    </w:p>
    <w:p w:rsidR="00ED3DB7" w:rsidRPr="00ED3DB7" w:rsidRDefault="00ED3DB7" w:rsidP="00E11B3D">
      <w:pPr>
        <w:spacing w:line="360" w:lineRule="auto"/>
        <w:ind w:left="540" w:right="1225"/>
        <w:rPr>
          <w:szCs w:val="28"/>
        </w:rPr>
      </w:pPr>
      <w:r w:rsidRPr="00ED3DB7">
        <w:rPr>
          <w:szCs w:val="28"/>
        </w:rPr>
        <w:t xml:space="preserve">6. 12 mikulášská nadílka pro děti z dětského domova </w:t>
      </w:r>
    </w:p>
    <w:p w:rsidR="00ED3DB7" w:rsidRPr="00ED3DB7" w:rsidRDefault="00ED3DB7" w:rsidP="00E11B3D">
      <w:pPr>
        <w:spacing w:line="360" w:lineRule="auto"/>
        <w:ind w:left="540" w:right="1225"/>
        <w:rPr>
          <w:szCs w:val="28"/>
        </w:rPr>
      </w:pPr>
      <w:r w:rsidRPr="00ED3DB7">
        <w:rPr>
          <w:szCs w:val="28"/>
        </w:rPr>
        <w:t xml:space="preserve">11. 12 vánoční trhy v Hradci Králové </w:t>
      </w:r>
    </w:p>
    <w:p w:rsidR="00ED3DB7" w:rsidRPr="00ED3DB7" w:rsidRDefault="00ED3DB7" w:rsidP="00E11B3D">
      <w:pPr>
        <w:spacing w:line="360" w:lineRule="auto"/>
        <w:ind w:left="540" w:right="1225"/>
        <w:rPr>
          <w:szCs w:val="28"/>
        </w:rPr>
      </w:pPr>
      <w:r w:rsidRPr="00ED3DB7">
        <w:rPr>
          <w:szCs w:val="28"/>
        </w:rPr>
        <w:t xml:space="preserve">23.1   společné vaření bramborové placky s gulášovou polévkou   </w:t>
      </w:r>
    </w:p>
    <w:p w:rsidR="00ED3DB7" w:rsidRPr="00ED3DB7" w:rsidRDefault="00ED3DB7" w:rsidP="00E11B3D">
      <w:pPr>
        <w:spacing w:line="360" w:lineRule="auto"/>
        <w:ind w:left="540" w:right="1225"/>
        <w:rPr>
          <w:szCs w:val="28"/>
        </w:rPr>
      </w:pPr>
      <w:r w:rsidRPr="00ED3DB7">
        <w:rPr>
          <w:szCs w:val="28"/>
        </w:rPr>
        <w:t xml:space="preserve">25.1 den otevřených dveří </w:t>
      </w:r>
    </w:p>
    <w:p w:rsidR="00ED3DB7" w:rsidRPr="00ED3DB7" w:rsidRDefault="00ED3DB7" w:rsidP="00E11B3D">
      <w:pPr>
        <w:spacing w:line="360" w:lineRule="auto"/>
        <w:ind w:left="540" w:right="1225"/>
        <w:rPr>
          <w:szCs w:val="28"/>
        </w:rPr>
      </w:pPr>
      <w:r w:rsidRPr="00ED3DB7">
        <w:rPr>
          <w:szCs w:val="28"/>
        </w:rPr>
        <w:t>10.2  sv.</w:t>
      </w:r>
      <w:r w:rsidR="00635696">
        <w:rPr>
          <w:szCs w:val="28"/>
        </w:rPr>
        <w:t xml:space="preserve"> </w:t>
      </w:r>
      <w:r w:rsidRPr="00ED3DB7">
        <w:rPr>
          <w:szCs w:val="28"/>
        </w:rPr>
        <w:t>Valentýn –</w:t>
      </w:r>
      <w:r w:rsidR="00635696">
        <w:rPr>
          <w:szCs w:val="28"/>
        </w:rPr>
        <w:t xml:space="preserve"> </w:t>
      </w:r>
      <w:r w:rsidRPr="00ED3DB7">
        <w:rPr>
          <w:szCs w:val="28"/>
        </w:rPr>
        <w:t xml:space="preserve">hádanky a kvízy </w:t>
      </w:r>
    </w:p>
    <w:p w:rsidR="00ED3DB7" w:rsidRPr="00ED3DB7" w:rsidRDefault="00ED3DB7" w:rsidP="00E11B3D">
      <w:pPr>
        <w:spacing w:line="360" w:lineRule="auto"/>
        <w:ind w:left="540" w:right="1225"/>
        <w:rPr>
          <w:szCs w:val="28"/>
        </w:rPr>
      </w:pPr>
      <w:r w:rsidRPr="00ED3DB7">
        <w:rPr>
          <w:szCs w:val="28"/>
        </w:rPr>
        <w:t xml:space="preserve">19.2 společenské hry  </w:t>
      </w:r>
    </w:p>
    <w:p w:rsidR="00C115C0" w:rsidRDefault="00ED3DB7" w:rsidP="00E11B3D">
      <w:pPr>
        <w:spacing w:line="360" w:lineRule="auto"/>
        <w:ind w:left="540" w:right="1225"/>
        <w:rPr>
          <w:szCs w:val="28"/>
        </w:rPr>
      </w:pPr>
      <w:r w:rsidRPr="00ED3DB7">
        <w:rPr>
          <w:szCs w:val="28"/>
        </w:rPr>
        <w:t xml:space="preserve">28.2 šipkový turnaj se stážisty z Francie </w:t>
      </w:r>
    </w:p>
    <w:p w:rsidR="00ED3DB7" w:rsidRPr="00ED3DB7" w:rsidRDefault="00ED3DB7" w:rsidP="00E11B3D">
      <w:pPr>
        <w:spacing w:line="360" w:lineRule="auto"/>
        <w:ind w:left="540" w:right="1225"/>
        <w:rPr>
          <w:szCs w:val="28"/>
        </w:rPr>
      </w:pPr>
      <w:r w:rsidRPr="00ED3DB7">
        <w:rPr>
          <w:szCs w:val="28"/>
        </w:rPr>
        <w:t xml:space="preserve">11.3  turnaj v šipkách se stážisty z Polska </w:t>
      </w:r>
    </w:p>
    <w:p w:rsidR="00ED3DB7" w:rsidRPr="00ED3DB7" w:rsidRDefault="00ED3DB7" w:rsidP="00E11B3D">
      <w:pPr>
        <w:spacing w:line="360" w:lineRule="auto"/>
        <w:ind w:left="540" w:right="1225"/>
        <w:rPr>
          <w:szCs w:val="28"/>
        </w:rPr>
      </w:pPr>
      <w:r w:rsidRPr="00ED3DB7">
        <w:rPr>
          <w:szCs w:val="28"/>
        </w:rPr>
        <w:t xml:space="preserve">14.3 vyhlášení sportovce roku v KD Holice  </w:t>
      </w:r>
    </w:p>
    <w:p w:rsidR="00ED3DB7" w:rsidRPr="00ED3DB7" w:rsidRDefault="00ED3DB7" w:rsidP="00E11B3D">
      <w:pPr>
        <w:spacing w:line="360" w:lineRule="auto"/>
        <w:ind w:left="540" w:right="1225"/>
        <w:rPr>
          <w:szCs w:val="28"/>
        </w:rPr>
      </w:pPr>
      <w:r w:rsidRPr="00ED3DB7">
        <w:rPr>
          <w:szCs w:val="28"/>
        </w:rPr>
        <w:t xml:space="preserve">18.3  návštěva hřebčína v Kladrubech   </w:t>
      </w:r>
    </w:p>
    <w:p w:rsidR="00ED3DB7" w:rsidRPr="00ED3DB7" w:rsidRDefault="00ED3DB7" w:rsidP="00E11B3D">
      <w:pPr>
        <w:spacing w:line="360" w:lineRule="auto"/>
        <w:ind w:left="540" w:right="1225"/>
        <w:rPr>
          <w:szCs w:val="28"/>
        </w:rPr>
      </w:pPr>
      <w:r w:rsidRPr="00ED3DB7">
        <w:rPr>
          <w:szCs w:val="28"/>
        </w:rPr>
        <w:t xml:space="preserve">16.3 návštěva Petřínská rozhledna </w:t>
      </w:r>
    </w:p>
    <w:p w:rsidR="00ED3DB7" w:rsidRPr="00ED3DB7" w:rsidRDefault="00ED3DB7" w:rsidP="00E11B3D">
      <w:pPr>
        <w:spacing w:line="360" w:lineRule="auto"/>
        <w:ind w:left="540" w:right="1225"/>
        <w:rPr>
          <w:szCs w:val="28"/>
        </w:rPr>
      </w:pPr>
      <w:r w:rsidRPr="00ED3DB7">
        <w:rPr>
          <w:szCs w:val="28"/>
        </w:rPr>
        <w:t xml:space="preserve">20.3 návštěva planetária v HK a vodárenská věž   </w:t>
      </w:r>
    </w:p>
    <w:p w:rsidR="00ED3DB7" w:rsidRPr="00ED3DB7" w:rsidRDefault="00ED3DB7" w:rsidP="00E11B3D">
      <w:pPr>
        <w:spacing w:line="360" w:lineRule="auto"/>
        <w:ind w:left="540" w:right="1225"/>
        <w:rPr>
          <w:szCs w:val="28"/>
        </w:rPr>
      </w:pPr>
      <w:r w:rsidRPr="00ED3DB7">
        <w:rPr>
          <w:szCs w:val="28"/>
        </w:rPr>
        <w:t xml:space="preserve">4.4  exkurze Vysoké Mýto Iveco  </w:t>
      </w:r>
    </w:p>
    <w:p w:rsidR="00ED3DB7" w:rsidRPr="00ED3DB7" w:rsidRDefault="00ED3DB7" w:rsidP="00E11B3D">
      <w:pPr>
        <w:spacing w:line="360" w:lineRule="auto"/>
        <w:ind w:left="540" w:right="1225"/>
        <w:rPr>
          <w:szCs w:val="28"/>
        </w:rPr>
      </w:pPr>
      <w:r w:rsidRPr="00ED3DB7">
        <w:rPr>
          <w:szCs w:val="28"/>
        </w:rPr>
        <w:t xml:space="preserve">6.4 výlet na Pražský hrad  </w:t>
      </w:r>
    </w:p>
    <w:p w:rsidR="00ED3DB7" w:rsidRPr="00ED3DB7" w:rsidRDefault="00ED3DB7" w:rsidP="00E11B3D">
      <w:pPr>
        <w:spacing w:line="360" w:lineRule="auto"/>
        <w:ind w:left="540" w:right="1225"/>
        <w:rPr>
          <w:szCs w:val="28"/>
        </w:rPr>
      </w:pPr>
      <w:r w:rsidRPr="00ED3DB7">
        <w:rPr>
          <w:szCs w:val="28"/>
        </w:rPr>
        <w:t xml:space="preserve">10.4  návštěva Planetária se stážisty z Polska </w:t>
      </w:r>
    </w:p>
    <w:p w:rsidR="00ED3DB7" w:rsidRPr="00ED3DB7" w:rsidRDefault="00ED3DB7" w:rsidP="00E11B3D">
      <w:pPr>
        <w:spacing w:line="360" w:lineRule="auto"/>
        <w:ind w:left="540" w:right="1225"/>
        <w:rPr>
          <w:szCs w:val="28"/>
        </w:rPr>
      </w:pPr>
      <w:r w:rsidRPr="00ED3DB7">
        <w:rPr>
          <w:szCs w:val="28"/>
        </w:rPr>
        <w:t xml:space="preserve">15.4 Velikonoční tvoření, výzdoba prostor DM  </w:t>
      </w:r>
    </w:p>
    <w:p w:rsidR="00ED3DB7" w:rsidRPr="00ED3DB7" w:rsidRDefault="00ED3DB7" w:rsidP="00E11B3D">
      <w:pPr>
        <w:spacing w:line="360" w:lineRule="auto"/>
        <w:ind w:left="540" w:right="1225"/>
        <w:rPr>
          <w:szCs w:val="28"/>
        </w:rPr>
      </w:pPr>
      <w:r w:rsidRPr="00ED3DB7">
        <w:rPr>
          <w:szCs w:val="28"/>
        </w:rPr>
        <w:t xml:space="preserve">1.5  výlet do Pardubic, zámecké zahrady a prohlídka centra města </w:t>
      </w:r>
    </w:p>
    <w:p w:rsidR="00ED3DB7" w:rsidRPr="00ED3DB7" w:rsidRDefault="00ED3DB7" w:rsidP="00E11B3D">
      <w:pPr>
        <w:spacing w:line="360" w:lineRule="auto"/>
        <w:ind w:left="540" w:right="1225"/>
        <w:rPr>
          <w:szCs w:val="28"/>
        </w:rPr>
      </w:pPr>
      <w:r w:rsidRPr="00ED3DB7">
        <w:rPr>
          <w:szCs w:val="28"/>
        </w:rPr>
        <w:t xml:space="preserve">1.5 osazování truhlíků v prostoru DM </w:t>
      </w:r>
    </w:p>
    <w:p w:rsidR="00ED3DB7" w:rsidRPr="00ED3DB7" w:rsidRDefault="00ED3DB7" w:rsidP="00E11B3D">
      <w:pPr>
        <w:spacing w:line="360" w:lineRule="auto"/>
        <w:ind w:left="540" w:right="1225"/>
        <w:rPr>
          <w:szCs w:val="28"/>
        </w:rPr>
      </w:pPr>
      <w:r w:rsidRPr="00ED3DB7">
        <w:rPr>
          <w:szCs w:val="28"/>
        </w:rPr>
        <w:t xml:space="preserve">2.5 soutěž v pantomimě </w:t>
      </w:r>
    </w:p>
    <w:p w:rsidR="00ED3DB7" w:rsidRPr="00ED3DB7" w:rsidRDefault="00ED3DB7" w:rsidP="00E11B3D">
      <w:pPr>
        <w:spacing w:line="360" w:lineRule="auto"/>
        <w:ind w:left="540" w:right="1225"/>
        <w:rPr>
          <w:szCs w:val="28"/>
        </w:rPr>
      </w:pPr>
      <w:r w:rsidRPr="00ED3DB7">
        <w:rPr>
          <w:szCs w:val="28"/>
        </w:rPr>
        <w:lastRenderedPageBreak/>
        <w:t xml:space="preserve">6.5 beseda v Africkém muzeu Maroko a Mauretánie  </w:t>
      </w:r>
    </w:p>
    <w:p w:rsidR="00ED3DB7" w:rsidRPr="00ED3DB7" w:rsidRDefault="00ED3DB7" w:rsidP="00E11B3D">
      <w:pPr>
        <w:spacing w:line="360" w:lineRule="auto"/>
        <w:ind w:left="540" w:right="1225"/>
        <w:rPr>
          <w:szCs w:val="28"/>
        </w:rPr>
      </w:pPr>
      <w:r w:rsidRPr="00ED3DB7">
        <w:rPr>
          <w:szCs w:val="28"/>
        </w:rPr>
        <w:t xml:space="preserve">10.5  - 26.5  společné sledování MS v ledním hokeji  </w:t>
      </w:r>
    </w:p>
    <w:p w:rsidR="00ED3DB7" w:rsidRPr="00ED3DB7" w:rsidRDefault="00ED3DB7" w:rsidP="00E11B3D">
      <w:pPr>
        <w:spacing w:line="360" w:lineRule="auto"/>
        <w:ind w:left="540" w:right="1225"/>
        <w:rPr>
          <w:szCs w:val="28"/>
        </w:rPr>
      </w:pPr>
      <w:r w:rsidRPr="00ED3DB7">
        <w:rPr>
          <w:szCs w:val="28"/>
        </w:rPr>
        <w:t xml:space="preserve">20.5 společné vaření Bebé řezy  </w:t>
      </w:r>
    </w:p>
    <w:p w:rsidR="00ED3DB7" w:rsidRPr="00ED3DB7" w:rsidRDefault="00ED3DB7" w:rsidP="00E11B3D">
      <w:pPr>
        <w:spacing w:line="360" w:lineRule="auto"/>
        <w:ind w:left="540" w:right="1225"/>
        <w:rPr>
          <w:szCs w:val="28"/>
        </w:rPr>
      </w:pPr>
      <w:r w:rsidRPr="00ED3DB7">
        <w:rPr>
          <w:szCs w:val="28"/>
        </w:rPr>
        <w:t xml:space="preserve">30.5 turistika po okolí Holic ATC Hluboký </w:t>
      </w:r>
    </w:p>
    <w:p w:rsidR="00ED3DB7" w:rsidRPr="00ED3DB7" w:rsidRDefault="00ED3DB7" w:rsidP="00E11B3D">
      <w:pPr>
        <w:spacing w:line="360" w:lineRule="auto"/>
        <w:ind w:left="540" w:right="1225"/>
        <w:rPr>
          <w:szCs w:val="28"/>
        </w:rPr>
      </w:pPr>
      <w:r w:rsidRPr="00ED3DB7">
        <w:rPr>
          <w:szCs w:val="28"/>
        </w:rPr>
        <w:t xml:space="preserve">4.6 návštěva kina KD Holice trabantem tam a zase zpátky   </w:t>
      </w:r>
    </w:p>
    <w:p w:rsidR="00ED3DB7" w:rsidRPr="00ED3DB7" w:rsidRDefault="00ED3DB7" w:rsidP="00E11B3D">
      <w:pPr>
        <w:spacing w:line="360" w:lineRule="auto"/>
        <w:ind w:left="540" w:right="1225"/>
        <w:rPr>
          <w:szCs w:val="28"/>
        </w:rPr>
      </w:pPr>
      <w:r w:rsidRPr="00ED3DB7">
        <w:rPr>
          <w:szCs w:val="28"/>
        </w:rPr>
        <w:t xml:space="preserve">6.6 společné grilování v prostorách DM   </w:t>
      </w:r>
    </w:p>
    <w:p w:rsidR="00ED3DB7" w:rsidRPr="00ED3DB7" w:rsidRDefault="00ED3DB7" w:rsidP="00E11B3D">
      <w:pPr>
        <w:spacing w:line="360" w:lineRule="auto"/>
        <w:ind w:left="540" w:right="1225"/>
        <w:rPr>
          <w:szCs w:val="28"/>
        </w:rPr>
      </w:pPr>
      <w:r w:rsidRPr="00ED3DB7">
        <w:rPr>
          <w:szCs w:val="28"/>
        </w:rPr>
        <w:t xml:space="preserve">12.6, 19.6 plážový volejbal </w:t>
      </w:r>
    </w:p>
    <w:p w:rsidR="00ED3DB7" w:rsidRPr="00ED3DB7" w:rsidRDefault="00ED3DB7" w:rsidP="00E11B3D">
      <w:pPr>
        <w:spacing w:line="360" w:lineRule="auto"/>
        <w:ind w:left="540" w:right="1225"/>
        <w:rPr>
          <w:szCs w:val="28"/>
        </w:rPr>
      </w:pPr>
      <w:r w:rsidRPr="00ED3DB7">
        <w:rPr>
          <w:szCs w:val="28"/>
        </w:rPr>
        <w:t xml:space="preserve">25.6 slavnostní rozloučení se školním rokem </w:t>
      </w:r>
    </w:p>
    <w:p w:rsidR="00D6427C" w:rsidRPr="00FB4BBE" w:rsidRDefault="00D6427C" w:rsidP="00E11B3D">
      <w:pPr>
        <w:spacing w:line="360" w:lineRule="auto"/>
        <w:ind w:left="540" w:right="1225"/>
        <w:rPr>
          <w:szCs w:val="28"/>
        </w:rPr>
      </w:pPr>
    </w:p>
    <w:p w:rsidR="00D6427C" w:rsidRPr="00FB4BBE" w:rsidRDefault="00D6427C" w:rsidP="00E11B3D">
      <w:pPr>
        <w:spacing w:line="360" w:lineRule="auto"/>
        <w:ind w:left="540" w:right="1225"/>
        <w:rPr>
          <w:szCs w:val="28"/>
        </w:rPr>
      </w:pPr>
      <w:r w:rsidRPr="00FB4BBE">
        <w:rPr>
          <w:szCs w:val="28"/>
        </w:rPr>
        <w:t xml:space="preserve">Kvízy, hádanky, křížovky, tajenky, hádanky, průběžně. </w:t>
      </w:r>
    </w:p>
    <w:p w:rsidR="00D6427C" w:rsidRPr="00FB4BBE" w:rsidRDefault="00D6427C" w:rsidP="00E11B3D">
      <w:pPr>
        <w:spacing w:line="360" w:lineRule="auto"/>
        <w:ind w:left="540" w:right="1225" w:firstLine="168"/>
        <w:rPr>
          <w:szCs w:val="28"/>
        </w:rPr>
      </w:pPr>
      <w:r w:rsidRPr="00FB4BBE">
        <w:rPr>
          <w:szCs w:val="28"/>
        </w:rPr>
        <w:t>V průběhu roku jsme také uspořádali sbírku víček a vánoční sbírku pro děti z dětského domova. Také stojí za zmínku, že studenti a zaměstnanci celoročně třídí odpad. Zasazená lípa před DM, v rámci akce,, Zasaď strom“, která se celostátně konala dne 27. 9. 2011, díky péči studentů  je stále košatější.</w:t>
      </w:r>
    </w:p>
    <w:p w:rsidR="00D6427C" w:rsidRDefault="00D6427C" w:rsidP="00E11B3D">
      <w:pPr>
        <w:spacing w:line="360" w:lineRule="auto"/>
        <w:ind w:left="540" w:right="1225"/>
        <w:rPr>
          <w:szCs w:val="28"/>
        </w:rPr>
      </w:pPr>
      <w:r w:rsidRPr="00FB4BBE">
        <w:rPr>
          <w:szCs w:val="28"/>
        </w:rPr>
        <w:t>Domov mládeže se také prezentuje na veřejnosti mimořádným ubytováváním, zejména v době víkendů popř. školních prázdnin. Vycházíme tak vstříc zejména  školám, školským zařízením a sportovním klubům, které pořádají sportovní turnaje, soutěžní přehlídky či školní olympiády..</w:t>
      </w:r>
    </w:p>
    <w:p w:rsidR="004458CA" w:rsidRDefault="004458CA" w:rsidP="00E11B3D">
      <w:pPr>
        <w:spacing w:line="360" w:lineRule="auto"/>
        <w:ind w:left="540" w:right="1225"/>
        <w:rPr>
          <w:szCs w:val="28"/>
        </w:rPr>
      </w:pPr>
    </w:p>
    <w:p w:rsidR="004458CA" w:rsidRDefault="004458CA" w:rsidP="00E11B3D">
      <w:pPr>
        <w:spacing w:line="360" w:lineRule="auto"/>
        <w:ind w:left="540" w:right="1225"/>
        <w:rPr>
          <w:szCs w:val="28"/>
        </w:rPr>
      </w:pPr>
    </w:p>
    <w:p w:rsidR="004458CA" w:rsidRDefault="004458CA" w:rsidP="00E11B3D">
      <w:pPr>
        <w:spacing w:line="360" w:lineRule="auto"/>
        <w:ind w:left="540" w:right="1225"/>
        <w:rPr>
          <w:szCs w:val="28"/>
        </w:rPr>
      </w:pPr>
    </w:p>
    <w:p w:rsidR="004458CA" w:rsidRDefault="004458CA" w:rsidP="00D6427C">
      <w:pPr>
        <w:spacing w:line="360" w:lineRule="auto"/>
        <w:ind w:left="540" w:right="1225"/>
        <w:jc w:val="both"/>
        <w:rPr>
          <w:szCs w:val="28"/>
        </w:rPr>
      </w:pPr>
    </w:p>
    <w:p w:rsidR="004458CA" w:rsidRDefault="004458CA" w:rsidP="006F1902">
      <w:pPr>
        <w:spacing w:line="360" w:lineRule="auto"/>
        <w:ind w:left="540" w:right="1225"/>
        <w:jc w:val="center"/>
        <w:rPr>
          <w:szCs w:val="28"/>
        </w:rPr>
      </w:pPr>
      <w:r w:rsidRPr="004458CA">
        <w:rPr>
          <w:noProof/>
          <w:szCs w:val="28"/>
        </w:rPr>
        <w:lastRenderedPageBreak/>
        <w:drawing>
          <wp:inline distT="0" distB="0" distL="0" distR="0">
            <wp:extent cx="6086475" cy="8536427"/>
            <wp:effectExtent l="0" t="0" r="0" b="0"/>
            <wp:docPr id="301" name="Obrázek 301" descr="C:\Users\luksikova\Desktop\IMG_20190922_1909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sikova\Desktop\IMG_20190922_190954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902" cy="8570686"/>
                    </a:xfrm>
                    <a:prstGeom prst="rect">
                      <a:avLst/>
                    </a:prstGeom>
                    <a:noFill/>
                    <a:ln>
                      <a:noFill/>
                    </a:ln>
                  </pic:spPr>
                </pic:pic>
              </a:graphicData>
            </a:graphic>
          </wp:inline>
        </w:drawing>
      </w:r>
    </w:p>
    <w:p w:rsidR="00EE22B2" w:rsidRDefault="00EE22B2" w:rsidP="006646DA">
      <w:pPr>
        <w:pStyle w:val="Nadpis2"/>
        <w:numPr>
          <w:ilvl w:val="0"/>
          <w:numId w:val="2"/>
        </w:numPr>
        <w:ind w:left="540" w:right="333" w:firstLine="0"/>
        <w:rPr>
          <w:u w:val="single"/>
        </w:rPr>
      </w:pPr>
      <w:r w:rsidRPr="00AD7A98">
        <w:rPr>
          <w:sz w:val="28"/>
        </w:rPr>
        <w:lastRenderedPageBreak/>
        <w:t>Česká školní inspekce</w:t>
      </w:r>
    </w:p>
    <w:p w:rsidR="00EE22B2" w:rsidRDefault="00EE22B2" w:rsidP="006646DA">
      <w:pPr>
        <w:spacing w:line="360" w:lineRule="auto"/>
        <w:ind w:left="540" w:right="333"/>
        <w:rPr>
          <w:b/>
          <w:bCs/>
        </w:rPr>
      </w:pPr>
    </w:p>
    <w:p w:rsidR="00EA77ED" w:rsidRDefault="00EA77ED" w:rsidP="00EA77ED">
      <w:pPr>
        <w:spacing w:line="360" w:lineRule="auto"/>
        <w:ind w:left="540" w:right="333"/>
      </w:pPr>
      <w:r>
        <w:t>V tomto školním roce neproběhla žádná kontrola ČŠI.</w:t>
      </w:r>
    </w:p>
    <w:p w:rsidR="00700D1E" w:rsidRDefault="00700D1E" w:rsidP="006646DA">
      <w:pPr>
        <w:spacing w:line="360" w:lineRule="auto"/>
        <w:ind w:left="540" w:right="333"/>
      </w:pPr>
    </w:p>
    <w:p w:rsidR="008C6C94" w:rsidRPr="00AD7A98" w:rsidRDefault="008C6C94" w:rsidP="008C6C94">
      <w:pPr>
        <w:pStyle w:val="Nadpis2"/>
        <w:numPr>
          <w:ilvl w:val="0"/>
          <w:numId w:val="2"/>
        </w:numPr>
        <w:ind w:left="540" w:right="333" w:firstLine="0"/>
        <w:rPr>
          <w:sz w:val="28"/>
        </w:rPr>
      </w:pPr>
      <w:r w:rsidRPr="00AD7A98">
        <w:rPr>
          <w:sz w:val="28"/>
        </w:rPr>
        <w:t>Projektová činnost školy</w:t>
      </w:r>
    </w:p>
    <w:p w:rsidR="008C6C94" w:rsidRDefault="008C6C94" w:rsidP="008C6C94">
      <w:pPr>
        <w:ind w:left="540" w:right="333"/>
        <w:rPr>
          <w:b/>
          <w:bCs/>
        </w:rPr>
      </w:pPr>
    </w:p>
    <w:p w:rsidR="008C6C94" w:rsidRDefault="008C6C94" w:rsidP="0005763D">
      <w:pPr>
        <w:snapToGrid w:val="0"/>
        <w:spacing w:line="360" w:lineRule="auto"/>
        <w:ind w:left="540" w:right="1045"/>
        <w:jc w:val="both"/>
        <w:rPr>
          <w:bCs/>
        </w:rPr>
      </w:pPr>
      <w:r>
        <w:rPr>
          <w:bCs/>
        </w:rPr>
        <w:tab/>
        <w:t xml:space="preserve">Významný podíl při financování školy hraje i projektová činnost. Škola významně spolupracuje při realizaci projektu s různými firmami v rámci. Připravuje ucelený systém vzdělávání profesionálních řidičů nákladní a osobní dopravě. V rámci školicích aktivit škola nabízí dále školení v oblasti autodiagnostiky. </w:t>
      </w:r>
    </w:p>
    <w:p w:rsidR="008C6C94" w:rsidRDefault="008C6C94" w:rsidP="008C6C94">
      <w:pPr>
        <w:snapToGrid w:val="0"/>
        <w:spacing w:line="360" w:lineRule="auto"/>
        <w:ind w:left="540" w:right="333"/>
        <w:jc w:val="both"/>
        <w:rPr>
          <w:bCs/>
        </w:rPr>
      </w:pPr>
      <w:r>
        <w:object w:dxaOrig="7829"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45pt;height:90pt" o:ole="">
            <v:imagedata r:id="rId17" o:title=""/>
          </v:shape>
          <o:OLEObject Type="Embed" ProgID="PBrush" ShapeID="_x0000_i1025" DrawAspect="Content" ObjectID="_1632912610" r:id="rId18"/>
        </w:object>
      </w:r>
    </w:p>
    <w:p w:rsidR="008C6C94" w:rsidRDefault="008C6C94" w:rsidP="008C6C94">
      <w:pPr>
        <w:snapToGrid w:val="0"/>
        <w:spacing w:line="360" w:lineRule="auto"/>
        <w:ind w:left="540" w:right="333"/>
        <w:jc w:val="both"/>
        <w:rPr>
          <w:bCs/>
        </w:rPr>
      </w:pPr>
    </w:p>
    <w:p w:rsidR="006810EC" w:rsidRDefault="006810EC" w:rsidP="008C6C94">
      <w:pPr>
        <w:snapToGrid w:val="0"/>
        <w:spacing w:line="360" w:lineRule="auto"/>
        <w:ind w:left="540" w:right="333"/>
        <w:jc w:val="both"/>
        <w:rPr>
          <w:bCs/>
        </w:rPr>
      </w:pPr>
    </w:p>
    <w:p w:rsidR="006810EC" w:rsidRDefault="006810EC" w:rsidP="008C6C94">
      <w:pPr>
        <w:snapToGrid w:val="0"/>
        <w:spacing w:line="360" w:lineRule="auto"/>
        <w:ind w:left="540" w:right="333"/>
        <w:jc w:val="both"/>
        <w:rPr>
          <w:bCs/>
        </w:rPr>
      </w:pPr>
    </w:p>
    <w:p w:rsidR="0005763D" w:rsidRPr="00307D40" w:rsidRDefault="0005763D" w:rsidP="0005763D">
      <w:pPr>
        <w:snapToGrid w:val="0"/>
        <w:spacing w:line="360" w:lineRule="auto"/>
        <w:ind w:left="540"/>
        <w:jc w:val="both"/>
        <w:rPr>
          <w:b/>
          <w:bCs/>
        </w:rPr>
      </w:pPr>
      <w:r w:rsidRPr="00D67A06">
        <w:rPr>
          <w:bCs/>
        </w:rPr>
        <w:t>Projekt:</w:t>
      </w:r>
      <w:r w:rsidRPr="00D67A06">
        <w:rPr>
          <w:b/>
          <w:bCs/>
        </w:rPr>
        <w:t xml:space="preserve"> </w:t>
      </w:r>
      <w:r w:rsidR="00307D40" w:rsidRPr="00307D40">
        <w:rPr>
          <w:b/>
          <w:bCs/>
        </w:rPr>
        <w:t>Green Wheels - Operation, repair and service of hybrid and electric cars</w:t>
      </w:r>
    </w:p>
    <w:p w:rsidR="0005763D" w:rsidRPr="00975985" w:rsidRDefault="0005763D" w:rsidP="0005763D">
      <w:pPr>
        <w:spacing w:line="360" w:lineRule="auto"/>
        <w:ind w:left="540"/>
        <w:jc w:val="both"/>
        <w:rPr>
          <w:b/>
        </w:rPr>
      </w:pPr>
    </w:p>
    <w:p w:rsidR="00307D40" w:rsidRPr="00DF6FD9" w:rsidRDefault="00307D40" w:rsidP="00DF6FD9">
      <w:pPr>
        <w:spacing w:line="360" w:lineRule="auto"/>
        <w:ind w:left="540" w:right="1225" w:firstLine="168"/>
        <w:rPr>
          <w:szCs w:val="28"/>
        </w:rPr>
      </w:pPr>
      <w:r>
        <w:rPr>
          <w:bCs/>
        </w:rPr>
        <w:t xml:space="preserve"> </w:t>
      </w:r>
      <w:r w:rsidRPr="00DF6FD9">
        <w:rPr>
          <w:szCs w:val="28"/>
        </w:rPr>
        <w:t>V listopadu 2016 se naše škola zapojila do mezinárodního projektu s názvem Green Wheels - Operation, repair and service of hybrid and electric cars, který je realizován v rámci programu Erasmus Plus.  Partnery  tohoto projektu jsou kromě odborných škol ze Slovenska, Maďarska a Velké Británie také organizace CFME, NUV a Moravskoslezský automobilový klastr.</w:t>
      </w:r>
    </w:p>
    <w:p w:rsidR="00307D40" w:rsidRPr="00DF6FD9" w:rsidRDefault="00307D40" w:rsidP="00DF6FD9">
      <w:pPr>
        <w:spacing w:line="360" w:lineRule="auto"/>
        <w:ind w:left="540" w:right="1225" w:firstLine="168"/>
        <w:rPr>
          <w:szCs w:val="28"/>
        </w:rPr>
      </w:pPr>
      <w:r w:rsidRPr="00DF6FD9">
        <w:rPr>
          <w:szCs w:val="28"/>
        </w:rPr>
        <w:t>Projekt se zaměřuje na tvorbu tzv. open learning vzdělávacích materiálů v oblasti údržby a oprav hybridních a elektrických vozidel. Součástí projektu, který potrvá 3 roky,  je rovněž metodické školení učitelů v používání nových materiálů a zapojení inovativních metod do výuky.  První školení proběhlo ve třetím červnovém týdnu v anglickém městě Bayford a zúčastnili se ho Ing. Křivský a Bc. Čermák jako mentoři a Mgr. Šitinová jako tlumočnice a koordinátorka projektu.</w:t>
      </w:r>
    </w:p>
    <w:p w:rsidR="0005763D" w:rsidRDefault="0005763D" w:rsidP="0005763D">
      <w:pPr>
        <w:snapToGrid w:val="0"/>
        <w:spacing w:line="360" w:lineRule="auto"/>
        <w:ind w:right="325"/>
        <w:jc w:val="both"/>
      </w:pPr>
    </w:p>
    <w:p w:rsidR="00A8295B" w:rsidRDefault="00A8295B" w:rsidP="0005763D">
      <w:pPr>
        <w:snapToGrid w:val="0"/>
        <w:spacing w:line="360" w:lineRule="auto"/>
        <w:ind w:right="325"/>
        <w:jc w:val="both"/>
      </w:pPr>
    </w:p>
    <w:p w:rsidR="00A8295B" w:rsidRDefault="00A8295B" w:rsidP="0005763D">
      <w:pPr>
        <w:snapToGrid w:val="0"/>
        <w:spacing w:line="360" w:lineRule="auto"/>
        <w:ind w:right="325"/>
        <w:jc w:val="both"/>
      </w:pPr>
    </w:p>
    <w:p w:rsidR="0005763D" w:rsidRPr="00307D40" w:rsidRDefault="0005763D" w:rsidP="00307D40">
      <w:pPr>
        <w:pStyle w:val="Normlnweb"/>
        <w:spacing w:line="360" w:lineRule="auto"/>
        <w:ind w:left="540"/>
        <w:rPr>
          <w:b/>
        </w:rPr>
      </w:pPr>
      <w:r>
        <w:t xml:space="preserve">Projekt: </w:t>
      </w:r>
      <w:r w:rsidR="00307D40" w:rsidRPr="00307D40">
        <w:rPr>
          <w:b/>
        </w:rPr>
        <w:t>Gramotnosti inovativně</w:t>
      </w:r>
    </w:p>
    <w:p w:rsidR="0005763D" w:rsidRDefault="0005763D" w:rsidP="0005763D">
      <w:pPr>
        <w:jc w:val="both"/>
        <w:rPr>
          <w:sz w:val="22"/>
          <w:szCs w:val="22"/>
        </w:rPr>
      </w:pPr>
    </w:p>
    <w:p w:rsidR="00307D40" w:rsidRPr="00DF6FD9" w:rsidRDefault="00307D40" w:rsidP="00DF6FD9">
      <w:pPr>
        <w:spacing w:line="360" w:lineRule="auto"/>
        <w:ind w:left="540" w:right="1225" w:firstLine="168"/>
        <w:rPr>
          <w:szCs w:val="28"/>
        </w:rPr>
      </w:pPr>
      <w:r w:rsidRPr="00DF6FD9">
        <w:rPr>
          <w:szCs w:val="28"/>
        </w:rPr>
        <w:t xml:space="preserve">Od března 2017 se naše škola stala partnerem v projektu OP VVV- Gramotnosti inovativně </w:t>
      </w:r>
    </w:p>
    <w:p w:rsidR="00307D40" w:rsidRPr="00DF6FD9" w:rsidRDefault="00307D40" w:rsidP="00DF6FD9">
      <w:pPr>
        <w:spacing w:line="360" w:lineRule="auto"/>
        <w:ind w:left="540" w:right="1225" w:firstLine="168"/>
        <w:rPr>
          <w:szCs w:val="28"/>
        </w:rPr>
      </w:pPr>
      <w:r w:rsidRPr="00DF6FD9">
        <w:rPr>
          <w:szCs w:val="28"/>
        </w:rPr>
        <w:t xml:space="preserve"> CZ.02.3.61/0.0/0.0/16_012/0000608. Příjemcem projektu je Střední škola – podorlické vzdělávací centrum Dobruška. Cílem projektu je řešit podporu žáků se speciálními vzdělávacími potřebami a ze socioekonomicky znevýhodněného a kulturně odlišného prostředí prostřednictvím aktivit. Výzkumnými postupy ověřit používané postupy i nové metody učení ve volnočasových aktivitách a pilotně ověřit inovativní postupy a metody. Volitelné aktivity dále umožní podpořit žáky i jejich okolí k získání podpory, zájmu a větší pohody v procesu přípravy pro povolání.</w:t>
      </w:r>
    </w:p>
    <w:p w:rsidR="0005763D" w:rsidRPr="008E03D0" w:rsidRDefault="0005763D" w:rsidP="0005763D">
      <w:pPr>
        <w:spacing w:line="360" w:lineRule="auto"/>
      </w:pPr>
    </w:p>
    <w:p w:rsidR="0005763D" w:rsidRDefault="0005763D" w:rsidP="0005763D"/>
    <w:p w:rsidR="008C6C94" w:rsidRPr="006646DA" w:rsidRDefault="009815CD" w:rsidP="009815CD">
      <w:pPr>
        <w:spacing w:line="360" w:lineRule="auto"/>
        <w:rPr>
          <w:b/>
          <w:bCs/>
          <w:sz w:val="28"/>
        </w:rPr>
      </w:pPr>
      <w:r>
        <w:t xml:space="preserve">        </w:t>
      </w:r>
      <w:r w:rsidR="008C6C94" w:rsidRPr="006646DA">
        <w:rPr>
          <w:b/>
          <w:bCs/>
          <w:sz w:val="28"/>
        </w:rPr>
        <w:t>9. Provoz školy</w:t>
      </w:r>
    </w:p>
    <w:p w:rsidR="008C6C94" w:rsidRDefault="008C6C94" w:rsidP="008C6C94">
      <w:pPr>
        <w:ind w:left="540" w:right="333"/>
      </w:pPr>
    </w:p>
    <w:p w:rsidR="008C6C94" w:rsidRPr="00182C49" w:rsidRDefault="008C6C94" w:rsidP="008C6C94">
      <w:pPr>
        <w:ind w:left="540" w:right="333"/>
        <w:rPr>
          <w:b/>
        </w:rPr>
      </w:pPr>
      <w:r w:rsidRPr="00182C49">
        <w:rPr>
          <w:b/>
          <w:u w:val="single"/>
        </w:rPr>
        <w:t>9.1. Údaje o finančních  zdrojích</w:t>
      </w:r>
    </w:p>
    <w:p w:rsidR="008C6C94" w:rsidRDefault="008C6C94" w:rsidP="008C6C94">
      <w:pPr>
        <w:tabs>
          <w:tab w:val="num" w:pos="1080"/>
        </w:tabs>
        <w:ind w:left="540" w:right="333"/>
      </w:pPr>
    </w:p>
    <w:tbl>
      <w:tblPr>
        <w:tblW w:w="9665" w:type="dxa"/>
        <w:tblInd w:w="637" w:type="dxa"/>
        <w:tblCellMar>
          <w:left w:w="70" w:type="dxa"/>
          <w:right w:w="70" w:type="dxa"/>
        </w:tblCellMar>
        <w:tblLook w:val="04A0" w:firstRow="1" w:lastRow="0" w:firstColumn="1" w:lastColumn="0" w:noHBand="0" w:noVBand="1"/>
      </w:tblPr>
      <w:tblGrid>
        <w:gridCol w:w="8507"/>
        <w:gridCol w:w="1513"/>
      </w:tblGrid>
      <w:tr w:rsidR="00F11D13" w:rsidTr="007E1212">
        <w:trPr>
          <w:trHeight w:val="315"/>
        </w:trPr>
        <w:tc>
          <w:tcPr>
            <w:tcW w:w="8152" w:type="dxa"/>
            <w:tcBorders>
              <w:top w:val="nil"/>
              <w:left w:val="nil"/>
              <w:bottom w:val="nil"/>
              <w:right w:val="nil"/>
            </w:tcBorders>
            <w:shd w:val="clear" w:color="auto" w:fill="auto"/>
            <w:noWrap/>
            <w:vAlign w:val="center"/>
          </w:tcPr>
          <w:p w:rsidR="00F11D13" w:rsidRPr="00F11D13" w:rsidRDefault="00F11D13" w:rsidP="00F11D13">
            <w:pPr>
              <w:tabs>
                <w:tab w:val="num" w:pos="1080"/>
                <w:tab w:val="num" w:pos="1440"/>
              </w:tabs>
              <w:ind w:right="333"/>
              <w:rPr>
                <w:b/>
                <w:i/>
              </w:rPr>
            </w:pPr>
            <w:r w:rsidRPr="00F11D13">
              <w:rPr>
                <w:b/>
                <w:i/>
              </w:rPr>
              <w:t>9.1.1. Vypořádání finančního vztahu ke státnímu rozpočtu a rozpočtu zřizovatele</w:t>
            </w:r>
          </w:p>
          <w:p w:rsidR="00F11D13" w:rsidRDefault="00F11D13" w:rsidP="007E1212">
            <w:pPr>
              <w:tabs>
                <w:tab w:val="num" w:pos="1080"/>
                <w:tab w:val="num" w:pos="1440"/>
              </w:tabs>
              <w:ind w:left="720" w:right="333"/>
            </w:pPr>
          </w:p>
          <w:tbl>
            <w:tblPr>
              <w:tblW w:w="8226" w:type="dxa"/>
              <w:tblCellMar>
                <w:left w:w="70" w:type="dxa"/>
                <w:right w:w="70" w:type="dxa"/>
              </w:tblCellMar>
              <w:tblLook w:val="04A0" w:firstRow="1" w:lastRow="0" w:firstColumn="1" w:lastColumn="0" w:noHBand="0" w:noVBand="1"/>
            </w:tblPr>
            <w:tblGrid>
              <w:gridCol w:w="5362"/>
              <w:gridCol w:w="2864"/>
            </w:tblGrid>
            <w:tr w:rsidR="00F11D13" w:rsidTr="007E1212">
              <w:trPr>
                <w:trHeight w:val="315"/>
              </w:trPr>
              <w:tc>
                <w:tcPr>
                  <w:tcW w:w="5362" w:type="dxa"/>
                  <w:tcBorders>
                    <w:top w:val="nil"/>
                    <w:left w:val="nil"/>
                    <w:bottom w:val="nil"/>
                    <w:right w:val="nil"/>
                  </w:tcBorders>
                  <w:shd w:val="clear" w:color="auto" w:fill="auto"/>
                  <w:noWrap/>
                  <w:vAlign w:val="bottom"/>
                  <w:hideMark/>
                </w:tcPr>
                <w:p w:rsidR="00F11D13" w:rsidRDefault="00F11D13" w:rsidP="007E1212">
                  <w:pPr>
                    <w:rPr>
                      <w:b/>
                      <w:bCs/>
                    </w:rPr>
                  </w:pPr>
                  <w:r>
                    <w:rPr>
                      <w:b/>
                      <w:bCs/>
                    </w:rPr>
                    <w:t xml:space="preserve">a) Dotace na provoz ze státního rozpočtu rok 2018: </w:t>
                  </w:r>
                </w:p>
              </w:tc>
              <w:tc>
                <w:tcPr>
                  <w:tcW w:w="2864" w:type="dxa"/>
                  <w:tcBorders>
                    <w:top w:val="nil"/>
                    <w:left w:val="nil"/>
                    <w:bottom w:val="nil"/>
                    <w:right w:val="nil"/>
                  </w:tcBorders>
                  <w:shd w:val="clear" w:color="auto" w:fill="auto"/>
                  <w:noWrap/>
                  <w:vAlign w:val="bottom"/>
                  <w:hideMark/>
                </w:tcPr>
                <w:p w:rsidR="00F11D13" w:rsidRDefault="00F11D13" w:rsidP="007E1212">
                  <w:pPr>
                    <w:rPr>
                      <w:b/>
                      <w:bCs/>
                    </w:rPr>
                  </w:pPr>
                  <w:r>
                    <w:rPr>
                      <w:b/>
                      <w:bCs/>
                    </w:rPr>
                    <w:t xml:space="preserve">                   41 769 428 Kč </w:t>
                  </w:r>
                </w:p>
              </w:tc>
            </w:tr>
            <w:tr w:rsidR="00F11D13" w:rsidTr="007E1212">
              <w:trPr>
                <w:trHeight w:val="31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z toho platy celkem</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29 989 965 Kč </w:t>
                  </w:r>
                </w:p>
              </w:tc>
            </w:tr>
            <w:tr w:rsidR="00F11D13" w:rsidTr="007E1212">
              <w:trPr>
                <w:trHeight w:val="31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OON</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210 000 Kč </w:t>
                  </w:r>
                </w:p>
              </w:tc>
            </w:tr>
            <w:tr w:rsidR="00F11D13" w:rsidTr="007E1212">
              <w:trPr>
                <w:trHeight w:val="31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Pojistné</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10 267 987 Kč </w:t>
                  </w:r>
                </w:p>
              </w:tc>
            </w:tr>
            <w:tr w:rsidR="00F11D13" w:rsidTr="007E1212">
              <w:trPr>
                <w:trHeight w:val="43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FKSP</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599 799 Kč </w:t>
                  </w:r>
                </w:p>
              </w:tc>
            </w:tr>
            <w:tr w:rsidR="00F11D13" w:rsidTr="007E1212">
              <w:trPr>
                <w:trHeight w:val="31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ONIV celkem</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432 787 Kč </w:t>
                  </w:r>
                </w:p>
              </w:tc>
            </w:tr>
            <w:tr w:rsidR="00F11D13" w:rsidTr="007E1212">
              <w:trPr>
                <w:trHeight w:val="300"/>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 xml:space="preserve"> RP na podporu odborného vzdělávání</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268 890 Kč </w:t>
                  </w:r>
                </w:p>
              </w:tc>
            </w:tr>
            <w:tr w:rsidR="00F11D13" w:rsidTr="007E1212">
              <w:trPr>
                <w:trHeight w:val="300"/>
              </w:trPr>
              <w:tc>
                <w:tcPr>
                  <w:tcW w:w="5362" w:type="dxa"/>
                  <w:tcBorders>
                    <w:top w:val="nil"/>
                    <w:left w:val="nil"/>
                    <w:bottom w:val="nil"/>
                    <w:right w:val="nil"/>
                  </w:tcBorders>
                  <w:shd w:val="clear" w:color="auto" w:fill="auto"/>
                  <w:noWrap/>
                  <w:vAlign w:val="bottom"/>
                  <w:hideMark/>
                </w:tcPr>
                <w:p w:rsidR="00F11D13" w:rsidRDefault="00F11D13" w:rsidP="007E1212"/>
              </w:tc>
              <w:tc>
                <w:tcPr>
                  <w:tcW w:w="2864" w:type="dxa"/>
                  <w:tcBorders>
                    <w:top w:val="nil"/>
                    <w:left w:val="nil"/>
                    <w:bottom w:val="nil"/>
                    <w:right w:val="nil"/>
                  </w:tcBorders>
                  <w:shd w:val="clear" w:color="auto" w:fill="auto"/>
                  <w:noWrap/>
                  <w:vAlign w:val="bottom"/>
                  <w:hideMark/>
                </w:tcPr>
                <w:p w:rsidR="00F11D13" w:rsidRDefault="00F11D13" w:rsidP="007E1212">
                  <w:pPr>
                    <w:rPr>
                      <w:sz w:val="20"/>
                      <w:szCs w:val="20"/>
                    </w:rPr>
                  </w:pPr>
                </w:p>
              </w:tc>
            </w:tr>
            <w:tr w:rsidR="00F11D13" w:rsidTr="007E1212">
              <w:trPr>
                <w:trHeight w:val="300"/>
              </w:trPr>
              <w:tc>
                <w:tcPr>
                  <w:tcW w:w="5362" w:type="dxa"/>
                  <w:tcBorders>
                    <w:top w:val="nil"/>
                    <w:left w:val="nil"/>
                    <w:bottom w:val="nil"/>
                    <w:right w:val="nil"/>
                  </w:tcBorders>
                  <w:shd w:val="clear" w:color="auto" w:fill="auto"/>
                  <w:noWrap/>
                  <w:vAlign w:val="bottom"/>
                  <w:hideMark/>
                </w:tcPr>
                <w:p w:rsidR="00F11D13" w:rsidRDefault="00F11D13" w:rsidP="007E1212">
                  <w:r>
                    <w:t>Příspěvek na provoz  - projekty EU z toho:</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5 677 024 Kč </w:t>
                  </w:r>
                </w:p>
              </w:tc>
            </w:tr>
            <w:tr w:rsidR="00F11D13" w:rsidTr="007E1212">
              <w:trPr>
                <w:trHeight w:val="300"/>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Gramotnost</w:t>
                  </w:r>
                  <w:r w:rsidR="00B37009">
                    <w:t xml:space="preserve"> </w:t>
                  </w:r>
                  <w:r>
                    <w:t>inovativně</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3 389 755 Kč </w:t>
                  </w:r>
                </w:p>
              </w:tc>
            </w:tr>
            <w:tr w:rsidR="00F11D13" w:rsidTr="007E1212">
              <w:trPr>
                <w:trHeight w:val="300"/>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lastRenderedPageBreak/>
                    <w:t>Green Wheels</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1 308 597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Partnership Agreement (šlapadla)</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202 405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Šablony</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776 268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tc>
              <w:tc>
                <w:tcPr>
                  <w:tcW w:w="2864" w:type="dxa"/>
                  <w:tcBorders>
                    <w:top w:val="nil"/>
                    <w:left w:val="nil"/>
                    <w:bottom w:val="nil"/>
                    <w:right w:val="nil"/>
                  </w:tcBorders>
                  <w:shd w:val="clear" w:color="auto" w:fill="auto"/>
                  <w:noWrap/>
                  <w:vAlign w:val="bottom"/>
                  <w:hideMark/>
                </w:tcPr>
                <w:p w:rsidR="00F11D13" w:rsidRDefault="00F11D13" w:rsidP="007E1212">
                  <w:pPr>
                    <w:rPr>
                      <w:sz w:val="20"/>
                      <w:szCs w:val="20"/>
                    </w:rPr>
                  </w:pPr>
                </w:p>
              </w:tc>
            </w:tr>
            <w:tr w:rsidR="00F11D13" w:rsidTr="007E1212">
              <w:trPr>
                <w:trHeight w:val="405"/>
              </w:trPr>
              <w:tc>
                <w:tcPr>
                  <w:tcW w:w="8226" w:type="dxa"/>
                  <w:gridSpan w:val="2"/>
                  <w:tcBorders>
                    <w:top w:val="nil"/>
                    <w:left w:val="nil"/>
                    <w:bottom w:val="nil"/>
                  </w:tcBorders>
                  <w:shd w:val="clear" w:color="auto" w:fill="auto"/>
                  <w:noWrap/>
                  <w:vAlign w:val="bottom"/>
                  <w:hideMark/>
                </w:tcPr>
                <w:p w:rsidR="00F11D13" w:rsidRDefault="00F11D13" w:rsidP="007E1212">
                  <w:pPr>
                    <w:rPr>
                      <w:b/>
                      <w:bCs/>
                    </w:rPr>
                  </w:pPr>
                  <w:r>
                    <w:rPr>
                      <w:b/>
                      <w:bCs/>
                    </w:rPr>
                    <w:t>b) Příspěvek na provoz  z rozpočtu zřizovatele rok 2018</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rPr>
                      <w:b/>
                      <w:bCs/>
                    </w:rPr>
                  </w:pPr>
                  <w:r>
                    <w:rPr>
                      <w:b/>
                      <w:bCs/>
                    </w:rPr>
                    <w:t xml:space="preserve">CELKEM NIV dotace z ÚSC </w:t>
                  </w:r>
                </w:p>
              </w:tc>
              <w:tc>
                <w:tcPr>
                  <w:tcW w:w="2864" w:type="dxa"/>
                  <w:tcBorders>
                    <w:top w:val="nil"/>
                    <w:left w:val="nil"/>
                    <w:bottom w:val="nil"/>
                    <w:right w:val="nil"/>
                  </w:tcBorders>
                  <w:shd w:val="clear" w:color="auto" w:fill="auto"/>
                  <w:noWrap/>
                  <w:vAlign w:val="bottom"/>
                  <w:hideMark/>
                </w:tcPr>
                <w:p w:rsidR="00F11D13" w:rsidRDefault="00F11D13" w:rsidP="007E1212">
                  <w:pPr>
                    <w:rPr>
                      <w:b/>
                      <w:bCs/>
                    </w:rPr>
                  </w:pPr>
                  <w:r>
                    <w:rPr>
                      <w:b/>
                      <w:bCs/>
                    </w:rPr>
                    <w:t xml:space="preserve">                     6 712 148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 xml:space="preserve"> Od zřizovatele na provoz </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6 570 807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Provozní dotace DDH</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56 500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Dotace z prostředků Města Holic (šlapadla)</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15 000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Práva k používání licence Microsoft</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69 840 Kč </w:t>
                  </w: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tc>
              <w:tc>
                <w:tcPr>
                  <w:tcW w:w="2864" w:type="dxa"/>
                  <w:tcBorders>
                    <w:top w:val="nil"/>
                    <w:left w:val="nil"/>
                    <w:bottom w:val="nil"/>
                    <w:right w:val="nil"/>
                  </w:tcBorders>
                  <w:shd w:val="clear" w:color="auto" w:fill="auto"/>
                  <w:noWrap/>
                  <w:vAlign w:val="bottom"/>
                  <w:hideMark/>
                </w:tcPr>
                <w:p w:rsidR="00F11D13" w:rsidRDefault="00F11D13" w:rsidP="007E1212">
                  <w:pPr>
                    <w:rPr>
                      <w:sz w:val="20"/>
                      <w:szCs w:val="20"/>
                    </w:rPr>
                  </w:pP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rPr>
                      <w:b/>
                      <w:bCs/>
                    </w:rPr>
                  </w:pPr>
                  <w:r>
                    <w:rPr>
                      <w:b/>
                      <w:bCs/>
                    </w:rPr>
                    <w:t>c) Investiční dotace 2018</w:t>
                  </w:r>
                </w:p>
              </w:tc>
              <w:tc>
                <w:tcPr>
                  <w:tcW w:w="2864" w:type="dxa"/>
                  <w:tcBorders>
                    <w:top w:val="nil"/>
                    <w:left w:val="nil"/>
                    <w:bottom w:val="nil"/>
                    <w:right w:val="nil"/>
                  </w:tcBorders>
                  <w:shd w:val="clear" w:color="auto" w:fill="auto"/>
                  <w:noWrap/>
                  <w:vAlign w:val="bottom"/>
                  <w:hideMark/>
                </w:tcPr>
                <w:p w:rsidR="00F11D13" w:rsidRDefault="00F11D13" w:rsidP="007E1212">
                  <w:pPr>
                    <w:rPr>
                      <w:b/>
                      <w:bCs/>
                    </w:rPr>
                  </w:pPr>
                </w:p>
              </w:tc>
            </w:tr>
            <w:tr w:rsidR="00F11D13" w:rsidTr="007E1212">
              <w:trPr>
                <w:trHeight w:val="405"/>
              </w:trPr>
              <w:tc>
                <w:tcPr>
                  <w:tcW w:w="5362" w:type="dxa"/>
                  <w:tcBorders>
                    <w:top w:val="nil"/>
                    <w:left w:val="nil"/>
                    <w:bottom w:val="nil"/>
                    <w:right w:val="nil"/>
                  </w:tcBorders>
                  <w:shd w:val="clear" w:color="auto" w:fill="auto"/>
                  <w:noWrap/>
                  <w:vAlign w:val="bottom"/>
                  <w:hideMark/>
                </w:tcPr>
                <w:p w:rsidR="00F11D13" w:rsidRDefault="00F11D13" w:rsidP="007E1212">
                  <w:pPr>
                    <w:ind w:firstLineChars="100" w:firstLine="240"/>
                  </w:pPr>
                  <w:r>
                    <w:t xml:space="preserve">Podpora Dětských dop. hřišť v Pk - od zřizovatele                                                  </w:t>
                  </w:r>
                </w:p>
              </w:tc>
              <w:tc>
                <w:tcPr>
                  <w:tcW w:w="2864" w:type="dxa"/>
                  <w:tcBorders>
                    <w:top w:val="nil"/>
                    <w:left w:val="nil"/>
                    <w:bottom w:val="nil"/>
                    <w:right w:val="nil"/>
                  </w:tcBorders>
                  <w:shd w:val="clear" w:color="auto" w:fill="auto"/>
                  <w:noWrap/>
                  <w:vAlign w:val="bottom"/>
                  <w:hideMark/>
                </w:tcPr>
                <w:p w:rsidR="00F11D13" w:rsidRDefault="00F11D13" w:rsidP="007E1212">
                  <w:r>
                    <w:t xml:space="preserve">                        150 000 Kč </w:t>
                  </w:r>
                </w:p>
              </w:tc>
            </w:tr>
          </w:tbl>
          <w:p w:rsidR="00F11D13" w:rsidRDefault="00F11D13" w:rsidP="007E1212">
            <w:pPr>
              <w:tabs>
                <w:tab w:val="num" w:pos="1080"/>
              </w:tabs>
              <w:ind w:left="720" w:right="333"/>
            </w:pPr>
          </w:p>
          <w:p w:rsidR="00F11D13" w:rsidRDefault="00F11D13" w:rsidP="007E1212">
            <w:pPr>
              <w:ind w:left="720"/>
              <w:rPr>
                <w:b/>
              </w:rPr>
            </w:pPr>
          </w:p>
          <w:p w:rsidR="00F11D13" w:rsidRPr="00495AB4" w:rsidRDefault="00F11D13" w:rsidP="007E1212">
            <w:pPr>
              <w:ind w:left="851"/>
            </w:pPr>
            <w:r w:rsidRPr="00495AB4">
              <w:t>Finanční prostředky byly v účetním období 201</w:t>
            </w:r>
            <w:r>
              <w:t>7</w:t>
            </w:r>
            <w:r w:rsidRPr="00495AB4">
              <w:t xml:space="preserve"> použity v souladu s rozpočtovými pravidly a dotačními podmínkami.</w:t>
            </w:r>
          </w:p>
          <w:p w:rsidR="00F11D13" w:rsidRDefault="00F11D13" w:rsidP="007E1212">
            <w:pPr>
              <w:tabs>
                <w:tab w:val="num" w:pos="1080"/>
              </w:tabs>
              <w:ind w:left="540" w:right="333"/>
            </w:pPr>
          </w:p>
          <w:p w:rsidR="00F11D13" w:rsidRDefault="00F11D13" w:rsidP="007E1212">
            <w:pPr>
              <w:tabs>
                <w:tab w:val="num" w:pos="1080"/>
              </w:tabs>
              <w:ind w:left="540" w:right="333"/>
            </w:pPr>
          </w:p>
          <w:p w:rsidR="00F11D13" w:rsidRPr="00F11D13" w:rsidRDefault="00F11D13" w:rsidP="00F11D13">
            <w:pPr>
              <w:tabs>
                <w:tab w:val="num" w:pos="1080"/>
              </w:tabs>
              <w:ind w:right="333"/>
              <w:rPr>
                <w:b/>
                <w:i/>
              </w:rPr>
            </w:pPr>
            <w:r w:rsidRPr="00F11D13">
              <w:rPr>
                <w:b/>
                <w:i/>
              </w:rPr>
              <w:t>9.1.2.   Vyhodnocení  finančních  a  výkonových  ukazatelů 2018</w:t>
            </w:r>
          </w:p>
          <w:p w:rsidR="00F11D13" w:rsidRDefault="00F11D13" w:rsidP="007E1212">
            <w:pPr>
              <w:tabs>
                <w:tab w:val="num" w:pos="1080"/>
              </w:tabs>
              <w:ind w:left="540" w:right="333"/>
            </w:pPr>
          </w:p>
          <w:p w:rsidR="00F11D13" w:rsidRDefault="00F11D13" w:rsidP="007E1212">
            <w:pPr>
              <w:tabs>
                <w:tab w:val="num" w:pos="1080"/>
              </w:tabs>
              <w:ind w:left="540" w:right="333"/>
              <w:rPr>
                <w:u w:val="single"/>
              </w:rPr>
            </w:pPr>
            <w:r>
              <w:rPr>
                <w:u w:val="single"/>
              </w:rPr>
              <w:t>Investiční výdaje</w:t>
            </w:r>
          </w:p>
          <w:tbl>
            <w:tblPr>
              <w:tblW w:w="8367" w:type="dxa"/>
              <w:tblCellMar>
                <w:left w:w="70" w:type="dxa"/>
                <w:right w:w="70" w:type="dxa"/>
              </w:tblCellMar>
              <w:tblLook w:val="04A0" w:firstRow="1" w:lastRow="0" w:firstColumn="1" w:lastColumn="0" w:noHBand="0" w:noVBand="1"/>
            </w:tblPr>
            <w:tblGrid>
              <w:gridCol w:w="6209"/>
              <w:gridCol w:w="2158"/>
            </w:tblGrid>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pPr>
                    <w:ind w:firstLineChars="300" w:firstLine="720"/>
                  </w:pPr>
                  <w:r>
                    <w:t xml:space="preserve">            Investiční výdaje celkem 2018                                                                </w:t>
                  </w:r>
                </w:p>
              </w:tc>
              <w:tc>
                <w:tcPr>
                  <w:tcW w:w="2158" w:type="dxa"/>
                  <w:tcBorders>
                    <w:top w:val="nil"/>
                    <w:left w:val="nil"/>
                    <w:bottom w:val="nil"/>
                    <w:right w:val="nil"/>
                  </w:tcBorders>
                  <w:shd w:val="clear" w:color="auto" w:fill="auto"/>
                  <w:noWrap/>
                  <w:vAlign w:val="center"/>
                  <w:hideMark/>
                </w:tcPr>
                <w:p w:rsidR="00F11D13" w:rsidRDefault="00F11D13" w:rsidP="007E1212">
                  <w:pPr>
                    <w:ind w:left="650" w:firstLineChars="300" w:firstLine="720"/>
                  </w:pPr>
                  <w:r>
                    <w:t xml:space="preserve">                 1 413 253 Kč</w:t>
                  </w: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pPr>
                    <w:ind w:firstLineChars="300" w:firstLine="720"/>
                  </w:pPr>
                  <w:r>
                    <w:t xml:space="preserve">                   </w:t>
                  </w:r>
                </w:p>
              </w:tc>
              <w:tc>
                <w:tcPr>
                  <w:tcW w:w="2158" w:type="dxa"/>
                  <w:tcBorders>
                    <w:top w:val="nil"/>
                    <w:left w:val="nil"/>
                    <w:bottom w:val="nil"/>
                    <w:right w:val="nil"/>
                  </w:tcBorders>
                  <w:shd w:val="clear" w:color="auto" w:fill="auto"/>
                  <w:noWrap/>
                  <w:vAlign w:val="bottom"/>
                  <w:hideMark/>
                </w:tcPr>
                <w:p w:rsidR="00F11D13" w:rsidRDefault="00F11D13" w:rsidP="007E1212">
                  <w:pPr>
                    <w:ind w:firstLineChars="300" w:firstLine="720"/>
                  </w:pP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pPr>
                    <w:ind w:firstLineChars="300" w:firstLine="720"/>
                  </w:pPr>
                  <w:r>
                    <w:t xml:space="preserve">                   </w:t>
                  </w:r>
                </w:p>
              </w:tc>
              <w:tc>
                <w:tcPr>
                  <w:tcW w:w="2158" w:type="dxa"/>
                  <w:tcBorders>
                    <w:top w:val="nil"/>
                    <w:left w:val="nil"/>
                    <w:bottom w:val="nil"/>
                    <w:right w:val="nil"/>
                  </w:tcBorders>
                  <w:shd w:val="clear" w:color="auto" w:fill="auto"/>
                  <w:noWrap/>
                  <w:vAlign w:val="bottom"/>
                  <w:hideMark/>
                </w:tcPr>
                <w:p w:rsidR="00F11D13" w:rsidRDefault="00F11D13" w:rsidP="007E1212">
                  <w:pPr>
                    <w:ind w:firstLineChars="300" w:firstLine="720"/>
                  </w:pP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pPr>
                    <w:ind w:firstLineChars="400" w:firstLine="960"/>
                  </w:pPr>
                  <w:r w:rsidRPr="00BA6D23">
                    <w:rPr>
                      <w:b/>
                      <w:bCs/>
                    </w:rPr>
                    <w:t>a)  Celkem neinvestiční výdaje v hlavní činnosti</w:t>
                  </w:r>
                  <w:r>
                    <w:t xml:space="preserve">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58 560 251 Kč</w:t>
                  </w:r>
                </w:p>
              </w:tc>
            </w:tr>
            <w:tr w:rsidR="00F11D13" w:rsidTr="007E1212">
              <w:trPr>
                <w:trHeight w:val="255"/>
              </w:trPr>
              <w:tc>
                <w:tcPr>
                  <w:tcW w:w="6209" w:type="dxa"/>
                  <w:tcBorders>
                    <w:top w:val="nil"/>
                    <w:left w:val="nil"/>
                    <w:bottom w:val="nil"/>
                    <w:right w:val="nil"/>
                  </w:tcBorders>
                  <w:shd w:val="clear" w:color="auto" w:fill="auto"/>
                  <w:noWrap/>
                  <w:vAlign w:val="center"/>
                  <w:hideMark/>
                </w:tcPr>
                <w:p w:rsidR="00F11D13" w:rsidRDefault="00F11D13" w:rsidP="007E1212">
                  <w:pPr>
                    <w:jc w:val="right"/>
                  </w:pPr>
                </w:p>
              </w:tc>
              <w:tc>
                <w:tcPr>
                  <w:tcW w:w="2158" w:type="dxa"/>
                  <w:tcBorders>
                    <w:top w:val="nil"/>
                    <w:left w:val="nil"/>
                    <w:bottom w:val="nil"/>
                    <w:right w:val="nil"/>
                  </w:tcBorders>
                  <w:shd w:val="clear" w:color="auto" w:fill="auto"/>
                  <w:noWrap/>
                  <w:vAlign w:val="center"/>
                  <w:hideMark/>
                </w:tcPr>
                <w:p w:rsidR="00F11D13" w:rsidRDefault="00F11D13" w:rsidP="007E1212">
                  <w:pPr>
                    <w:rPr>
                      <w:sz w:val="20"/>
                      <w:szCs w:val="20"/>
                    </w:rPr>
                  </w:pP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r>
                    <w:t xml:space="preserve">                 z toho:    náklady na platy ze SR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30 223 179 Kč</w:t>
                  </w: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r>
                    <w:lastRenderedPageBreak/>
                    <w:t xml:space="preserve">                                 OON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2 964 618 Kč</w:t>
                  </w: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r>
                    <w:t xml:space="preserve">                                 náklady na produktivní práci žáků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189 630 Kč</w:t>
                  </w: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r>
                    <w:t xml:space="preserve">                                 zákonné pojištění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9 425 598 Kč</w:t>
                  </w: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r>
                    <w:t xml:space="preserve">                                 ostatní provozní náklady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15 757 226 Kč</w:t>
                  </w:r>
                </w:p>
              </w:tc>
            </w:tr>
            <w:tr w:rsidR="00F11D13" w:rsidTr="007E1212">
              <w:trPr>
                <w:trHeight w:val="255"/>
              </w:trPr>
              <w:tc>
                <w:tcPr>
                  <w:tcW w:w="6209" w:type="dxa"/>
                  <w:tcBorders>
                    <w:top w:val="nil"/>
                    <w:left w:val="nil"/>
                    <w:bottom w:val="nil"/>
                    <w:right w:val="nil"/>
                  </w:tcBorders>
                  <w:shd w:val="clear" w:color="auto" w:fill="auto"/>
                  <w:noWrap/>
                  <w:vAlign w:val="center"/>
                  <w:hideMark/>
                </w:tcPr>
                <w:p w:rsidR="00F11D13" w:rsidRDefault="00F11D13" w:rsidP="007E1212">
                  <w:pPr>
                    <w:jc w:val="right"/>
                  </w:pPr>
                </w:p>
              </w:tc>
              <w:tc>
                <w:tcPr>
                  <w:tcW w:w="2158" w:type="dxa"/>
                  <w:tcBorders>
                    <w:top w:val="nil"/>
                    <w:left w:val="nil"/>
                    <w:bottom w:val="nil"/>
                    <w:right w:val="nil"/>
                  </w:tcBorders>
                  <w:shd w:val="clear" w:color="auto" w:fill="auto"/>
                  <w:noWrap/>
                  <w:vAlign w:val="center"/>
                  <w:hideMark/>
                </w:tcPr>
                <w:p w:rsidR="00F11D13" w:rsidRDefault="00F11D13" w:rsidP="007E1212">
                  <w:pPr>
                    <w:rPr>
                      <w:sz w:val="20"/>
                      <w:szCs w:val="20"/>
                    </w:rPr>
                  </w:pP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Default="00F11D13" w:rsidP="007E1212">
                  <w:pPr>
                    <w:ind w:firstLineChars="400" w:firstLine="960"/>
                  </w:pPr>
                  <w:r>
                    <w:t xml:space="preserve"> b</w:t>
                  </w:r>
                  <w:r w:rsidRPr="00BA6D23">
                    <w:rPr>
                      <w:b/>
                      <w:bCs/>
                    </w:rPr>
                    <w:t>)    Celkem výdaje v doplňkové činnosti</w:t>
                  </w:r>
                  <w:r>
                    <w:t xml:space="preserve">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1 267 447 Kč</w:t>
                  </w:r>
                </w:p>
              </w:tc>
            </w:tr>
            <w:tr w:rsidR="00F11D13" w:rsidTr="007E1212">
              <w:trPr>
                <w:trHeight w:val="255"/>
              </w:trPr>
              <w:tc>
                <w:tcPr>
                  <w:tcW w:w="6209" w:type="dxa"/>
                  <w:tcBorders>
                    <w:top w:val="nil"/>
                    <w:left w:val="nil"/>
                    <w:bottom w:val="nil"/>
                    <w:right w:val="nil"/>
                  </w:tcBorders>
                  <w:shd w:val="clear" w:color="auto" w:fill="auto"/>
                  <w:noWrap/>
                  <w:vAlign w:val="center"/>
                  <w:hideMark/>
                </w:tcPr>
                <w:p w:rsidR="00F11D13" w:rsidRDefault="00F11D13" w:rsidP="007E1212">
                  <w:pPr>
                    <w:jc w:val="right"/>
                  </w:pPr>
                </w:p>
              </w:tc>
              <w:tc>
                <w:tcPr>
                  <w:tcW w:w="2158" w:type="dxa"/>
                  <w:tcBorders>
                    <w:top w:val="nil"/>
                    <w:left w:val="nil"/>
                    <w:bottom w:val="nil"/>
                    <w:right w:val="nil"/>
                  </w:tcBorders>
                  <w:shd w:val="clear" w:color="auto" w:fill="auto"/>
                  <w:noWrap/>
                  <w:vAlign w:val="center"/>
                  <w:hideMark/>
                </w:tcPr>
                <w:p w:rsidR="00F11D13" w:rsidRDefault="00F11D13" w:rsidP="007E1212">
                  <w:pPr>
                    <w:rPr>
                      <w:sz w:val="20"/>
                      <w:szCs w:val="20"/>
                    </w:rPr>
                  </w:pPr>
                </w:p>
              </w:tc>
            </w:tr>
            <w:tr w:rsidR="00F11D13" w:rsidTr="007E1212">
              <w:trPr>
                <w:trHeight w:val="315"/>
              </w:trPr>
              <w:tc>
                <w:tcPr>
                  <w:tcW w:w="6209" w:type="dxa"/>
                  <w:tcBorders>
                    <w:top w:val="nil"/>
                    <w:left w:val="nil"/>
                    <w:bottom w:val="nil"/>
                    <w:right w:val="nil"/>
                  </w:tcBorders>
                  <w:shd w:val="clear" w:color="auto" w:fill="auto"/>
                  <w:noWrap/>
                  <w:vAlign w:val="center"/>
                  <w:hideMark/>
                </w:tcPr>
                <w:p w:rsidR="00F11D13" w:rsidRPr="00BA6D23" w:rsidRDefault="00F11D13" w:rsidP="007E1212">
                  <w:pPr>
                    <w:ind w:firstLineChars="400" w:firstLine="960"/>
                    <w:rPr>
                      <w:b/>
                      <w:bCs/>
                    </w:rPr>
                  </w:pPr>
                  <w:r w:rsidRPr="00BA6D23">
                    <w:rPr>
                      <w:b/>
                      <w:bCs/>
                    </w:rPr>
                    <w:t xml:space="preserve"> c)     Hospodářský výsledek v doplňkové činnosti        </w:t>
                  </w:r>
                </w:p>
              </w:tc>
              <w:tc>
                <w:tcPr>
                  <w:tcW w:w="2158" w:type="dxa"/>
                  <w:tcBorders>
                    <w:top w:val="nil"/>
                    <w:left w:val="nil"/>
                    <w:bottom w:val="nil"/>
                    <w:right w:val="nil"/>
                  </w:tcBorders>
                  <w:shd w:val="clear" w:color="auto" w:fill="auto"/>
                  <w:noWrap/>
                  <w:vAlign w:val="center"/>
                  <w:hideMark/>
                </w:tcPr>
                <w:p w:rsidR="00F11D13" w:rsidRDefault="00F11D13" w:rsidP="007E1212">
                  <w:pPr>
                    <w:jc w:val="right"/>
                  </w:pPr>
                  <w:r>
                    <w:t>338 111 Kč</w:t>
                  </w:r>
                </w:p>
              </w:tc>
            </w:tr>
          </w:tbl>
          <w:p w:rsidR="00F11D13" w:rsidRDefault="00F11D13" w:rsidP="007E1212">
            <w:pPr>
              <w:tabs>
                <w:tab w:val="num" w:pos="1080"/>
              </w:tabs>
              <w:ind w:left="4" w:right="333" w:hanging="4"/>
              <w:rPr>
                <w:u w:val="single"/>
              </w:rPr>
            </w:pPr>
          </w:p>
          <w:p w:rsidR="00F11D13" w:rsidRDefault="00F11D13" w:rsidP="007E1212">
            <w:r>
              <w:br w:type="page"/>
            </w:r>
          </w:p>
        </w:tc>
        <w:tc>
          <w:tcPr>
            <w:tcW w:w="1513" w:type="dxa"/>
            <w:tcBorders>
              <w:top w:val="nil"/>
              <w:left w:val="nil"/>
              <w:bottom w:val="nil"/>
              <w:right w:val="nil"/>
            </w:tcBorders>
            <w:shd w:val="clear" w:color="auto" w:fill="auto"/>
            <w:noWrap/>
            <w:vAlign w:val="bottom"/>
          </w:tcPr>
          <w:p w:rsidR="00F11D13" w:rsidRDefault="00F11D13" w:rsidP="007E1212">
            <w:pPr>
              <w:ind w:firstLineChars="400" w:firstLine="800"/>
              <w:rPr>
                <w:sz w:val="20"/>
                <w:szCs w:val="20"/>
              </w:rPr>
            </w:pPr>
          </w:p>
        </w:tc>
      </w:tr>
    </w:tbl>
    <w:p w:rsidR="00F11D13" w:rsidRDefault="00F11D13" w:rsidP="00F11D13">
      <w:pPr>
        <w:tabs>
          <w:tab w:val="num" w:pos="1080"/>
        </w:tabs>
        <w:ind w:left="540" w:right="333"/>
      </w:pPr>
      <w:r>
        <w:lastRenderedPageBreak/>
        <w:t xml:space="preserve">                 </w:t>
      </w:r>
    </w:p>
    <w:p w:rsidR="008C6C94" w:rsidRDefault="008C6C94" w:rsidP="008C6C94">
      <w:pPr>
        <w:tabs>
          <w:tab w:val="num" w:pos="1080"/>
        </w:tabs>
        <w:ind w:left="540" w:right="333"/>
      </w:pPr>
    </w:p>
    <w:p w:rsidR="008C6C94" w:rsidRPr="00182C49" w:rsidRDefault="008C6C94" w:rsidP="00ED373C">
      <w:pPr>
        <w:tabs>
          <w:tab w:val="num" w:pos="1080"/>
        </w:tabs>
        <w:spacing w:line="360" w:lineRule="auto"/>
        <w:ind w:left="540" w:right="333"/>
        <w:rPr>
          <w:b/>
          <w:u w:val="single"/>
        </w:rPr>
      </w:pPr>
      <w:r w:rsidRPr="00182C49">
        <w:rPr>
          <w:b/>
          <w:u w:val="single"/>
        </w:rPr>
        <w:t>9.2.   Vnější kontroly provedené v organizaci</w:t>
      </w:r>
    </w:p>
    <w:p w:rsidR="00F11D13" w:rsidRDefault="00F11D13" w:rsidP="00F11D13">
      <w:pPr>
        <w:spacing w:line="360" w:lineRule="auto"/>
        <w:ind w:left="540" w:right="1225" w:firstLine="168"/>
        <w:rPr>
          <w:b/>
          <w:i/>
          <w:szCs w:val="28"/>
        </w:rPr>
      </w:pPr>
    </w:p>
    <w:p w:rsidR="00F11D13" w:rsidRPr="00F11D13" w:rsidRDefault="00F11D13" w:rsidP="00F11D13">
      <w:pPr>
        <w:spacing w:line="360" w:lineRule="auto"/>
        <w:ind w:left="540" w:right="1225" w:firstLine="168"/>
        <w:rPr>
          <w:b/>
          <w:i/>
          <w:szCs w:val="28"/>
        </w:rPr>
      </w:pPr>
      <w:r w:rsidRPr="00F11D13">
        <w:rPr>
          <w:b/>
          <w:i/>
          <w:szCs w:val="28"/>
        </w:rPr>
        <w:t>9.2.1   Krajská veterinární správa, kancelář ředitele úřadu</w:t>
      </w:r>
    </w:p>
    <w:p w:rsidR="00F11D13" w:rsidRDefault="00F11D13" w:rsidP="00F11D13">
      <w:pPr>
        <w:spacing w:line="360" w:lineRule="auto"/>
        <w:ind w:left="540" w:right="1225" w:firstLine="168"/>
        <w:rPr>
          <w:szCs w:val="28"/>
        </w:rPr>
      </w:pPr>
      <w:r w:rsidRPr="00F11D13">
        <w:rPr>
          <w:szCs w:val="28"/>
        </w:rPr>
        <w:t xml:space="preserve">        předmět kontroly: veterinárně hygienický dozor, aktuální stav</w:t>
      </w:r>
    </w:p>
    <w:p w:rsidR="00F11D13" w:rsidRPr="00F11D13" w:rsidRDefault="00F11D13" w:rsidP="00F11D13">
      <w:pPr>
        <w:spacing w:line="360" w:lineRule="auto"/>
        <w:ind w:left="540" w:right="1225" w:firstLine="168"/>
        <w:rPr>
          <w:szCs w:val="28"/>
        </w:rPr>
      </w:pPr>
      <w:r w:rsidRPr="00F11D13">
        <w:rPr>
          <w:szCs w:val="28"/>
        </w:rPr>
        <w:t xml:space="preserve">        výsledek kontroly: bez závad </w:t>
      </w:r>
    </w:p>
    <w:p w:rsidR="00F11D13" w:rsidRPr="00F11D13" w:rsidRDefault="00F11D13" w:rsidP="00F11D13">
      <w:pPr>
        <w:spacing w:line="360" w:lineRule="auto"/>
        <w:ind w:left="540" w:right="1225" w:firstLine="168"/>
        <w:rPr>
          <w:szCs w:val="28"/>
        </w:rPr>
      </w:pPr>
      <w:r w:rsidRPr="00F11D13">
        <w:rPr>
          <w:szCs w:val="28"/>
        </w:rPr>
        <w:t xml:space="preserve">       protokol </w:t>
      </w:r>
      <w:r w:rsidR="00B37009" w:rsidRPr="00F11D13">
        <w:rPr>
          <w:szCs w:val="28"/>
        </w:rPr>
        <w:t>č. j.</w:t>
      </w:r>
      <w:r w:rsidRPr="00F11D13">
        <w:rPr>
          <w:szCs w:val="28"/>
        </w:rPr>
        <w:t>: SVS/2019/044629-E</w:t>
      </w:r>
    </w:p>
    <w:p w:rsidR="00F11D13" w:rsidRPr="00F11D13" w:rsidRDefault="00F11D13" w:rsidP="00F11D13">
      <w:pPr>
        <w:spacing w:line="360" w:lineRule="auto"/>
        <w:ind w:left="708" w:right="1225" w:firstLine="708"/>
        <w:rPr>
          <w:szCs w:val="28"/>
        </w:rPr>
      </w:pPr>
      <w:r w:rsidRPr="00F11D13">
        <w:rPr>
          <w:szCs w:val="28"/>
        </w:rPr>
        <w:t xml:space="preserve">termín kontroly: </w:t>
      </w:r>
      <w:r w:rsidR="00B37009" w:rsidRPr="00F11D13">
        <w:rPr>
          <w:szCs w:val="28"/>
        </w:rPr>
        <w:t>27. 3. 2019</w:t>
      </w:r>
      <w:r w:rsidRPr="00F11D13">
        <w:rPr>
          <w:szCs w:val="28"/>
        </w:rPr>
        <w:t xml:space="preserve">    </w:t>
      </w:r>
    </w:p>
    <w:p w:rsidR="00F11D13" w:rsidRDefault="00F11D13" w:rsidP="00F11D13">
      <w:pPr>
        <w:spacing w:line="360" w:lineRule="auto"/>
        <w:ind w:left="540" w:right="1225" w:firstLine="168"/>
        <w:rPr>
          <w:szCs w:val="28"/>
        </w:rPr>
      </w:pPr>
    </w:p>
    <w:p w:rsidR="00A8295B" w:rsidRDefault="00A8295B" w:rsidP="00F11D13">
      <w:pPr>
        <w:spacing w:line="360" w:lineRule="auto"/>
        <w:ind w:left="540" w:right="1225" w:firstLine="168"/>
        <w:rPr>
          <w:szCs w:val="28"/>
        </w:rPr>
      </w:pPr>
    </w:p>
    <w:p w:rsidR="00A8295B" w:rsidRDefault="00A8295B" w:rsidP="00F11D13">
      <w:pPr>
        <w:spacing w:line="360" w:lineRule="auto"/>
        <w:ind w:left="540" w:right="1225" w:firstLine="168"/>
        <w:rPr>
          <w:szCs w:val="28"/>
        </w:rPr>
      </w:pPr>
    </w:p>
    <w:p w:rsidR="00A8295B" w:rsidRPr="00F11D13" w:rsidRDefault="00A8295B" w:rsidP="00F11D13">
      <w:pPr>
        <w:spacing w:line="360" w:lineRule="auto"/>
        <w:ind w:left="540" w:right="1225" w:firstLine="168"/>
        <w:rPr>
          <w:szCs w:val="28"/>
        </w:rPr>
      </w:pPr>
    </w:p>
    <w:p w:rsidR="00F11D13" w:rsidRPr="00F11D13" w:rsidRDefault="00F11D13" w:rsidP="00F11D13">
      <w:pPr>
        <w:spacing w:line="360" w:lineRule="auto"/>
        <w:ind w:left="540" w:right="1225" w:firstLine="168"/>
        <w:rPr>
          <w:b/>
          <w:i/>
          <w:szCs w:val="28"/>
        </w:rPr>
      </w:pPr>
      <w:r w:rsidRPr="00F11D13">
        <w:rPr>
          <w:b/>
          <w:i/>
          <w:szCs w:val="28"/>
        </w:rPr>
        <w:t>9.2.2   Úřad práce České republiky – Krajská pobočka v Pardubicích</w:t>
      </w:r>
    </w:p>
    <w:p w:rsidR="00F11D13" w:rsidRPr="00F11D13" w:rsidRDefault="00F11D13" w:rsidP="00F11D13">
      <w:pPr>
        <w:spacing w:line="360" w:lineRule="auto"/>
        <w:ind w:left="540" w:right="1225" w:firstLine="168"/>
        <w:rPr>
          <w:szCs w:val="28"/>
        </w:rPr>
      </w:pPr>
      <w:r w:rsidRPr="00F11D13">
        <w:rPr>
          <w:szCs w:val="28"/>
        </w:rPr>
        <w:t>předmět kontroly: přesnost a úplnost podkladů předložených právnickými a fyzickými osobami v řízení o dávkách SSP, nezaopatřenost dítěte a soustavná příprava na budoucí povolání na střední škole od 1. září 2017 do 14. března 2019 a období účetně související</w:t>
      </w:r>
    </w:p>
    <w:p w:rsidR="00F11D13" w:rsidRPr="00F11D13" w:rsidRDefault="00F11D13" w:rsidP="00F11D13">
      <w:pPr>
        <w:spacing w:line="360" w:lineRule="auto"/>
        <w:ind w:left="540" w:right="1225" w:firstLine="168"/>
        <w:rPr>
          <w:szCs w:val="28"/>
        </w:rPr>
      </w:pPr>
    </w:p>
    <w:p w:rsidR="00F11D13" w:rsidRPr="00F11D13" w:rsidRDefault="00F11D13" w:rsidP="00F11D13">
      <w:pPr>
        <w:spacing w:line="360" w:lineRule="auto"/>
        <w:ind w:left="540" w:right="1225" w:firstLine="168"/>
        <w:rPr>
          <w:szCs w:val="28"/>
        </w:rPr>
      </w:pPr>
      <w:r w:rsidRPr="00F11D13">
        <w:rPr>
          <w:szCs w:val="28"/>
        </w:rPr>
        <w:lastRenderedPageBreak/>
        <w:t xml:space="preserve">výsledek kontroly: Na základě podkladů zaslaných seznamu žáků bylo zjištěno u 6 žáků neoprávněné čerpání dávek státní sociální podpory, ze strany žáků nebylo nahlášeno ukončení studia        </w:t>
      </w:r>
    </w:p>
    <w:p w:rsidR="00F11D13" w:rsidRPr="00F11D13" w:rsidRDefault="00F11D13" w:rsidP="00F11D13">
      <w:pPr>
        <w:spacing w:line="360" w:lineRule="auto"/>
        <w:ind w:left="540" w:right="1225" w:firstLine="168"/>
        <w:rPr>
          <w:szCs w:val="28"/>
        </w:rPr>
      </w:pPr>
      <w:r w:rsidRPr="00F11D13">
        <w:rPr>
          <w:szCs w:val="28"/>
        </w:rPr>
        <w:t xml:space="preserve">protokol </w:t>
      </w:r>
      <w:r w:rsidR="00B37009" w:rsidRPr="00F11D13">
        <w:rPr>
          <w:szCs w:val="28"/>
        </w:rPr>
        <w:t>č. j.</w:t>
      </w:r>
      <w:r w:rsidRPr="00F11D13">
        <w:rPr>
          <w:szCs w:val="28"/>
        </w:rPr>
        <w:t>: 107273/19/PA</w:t>
      </w:r>
    </w:p>
    <w:p w:rsidR="00F11D13" w:rsidRPr="00F11D13" w:rsidRDefault="00F11D13" w:rsidP="00F11D13">
      <w:pPr>
        <w:spacing w:line="360" w:lineRule="auto"/>
        <w:ind w:left="540" w:right="1225" w:firstLine="168"/>
        <w:rPr>
          <w:szCs w:val="28"/>
        </w:rPr>
      </w:pPr>
      <w:r w:rsidRPr="00F11D13">
        <w:rPr>
          <w:szCs w:val="28"/>
        </w:rPr>
        <w:t xml:space="preserve">termín kontroly: 15. 3. – 1. 4. 2019  </w:t>
      </w:r>
    </w:p>
    <w:p w:rsidR="00F11D13" w:rsidRPr="00F11D13" w:rsidRDefault="00F11D13" w:rsidP="00F11D13">
      <w:pPr>
        <w:spacing w:line="360" w:lineRule="auto"/>
        <w:ind w:left="540" w:right="1225" w:firstLine="168"/>
        <w:rPr>
          <w:szCs w:val="28"/>
        </w:rPr>
      </w:pPr>
    </w:p>
    <w:p w:rsidR="00F11D13" w:rsidRPr="00F11D13" w:rsidRDefault="00F11D13" w:rsidP="00F11D13">
      <w:pPr>
        <w:spacing w:line="360" w:lineRule="auto"/>
        <w:ind w:left="540" w:right="1225" w:firstLine="168"/>
        <w:rPr>
          <w:b/>
          <w:i/>
          <w:szCs w:val="28"/>
        </w:rPr>
      </w:pPr>
      <w:r w:rsidRPr="00F11D13">
        <w:rPr>
          <w:b/>
          <w:i/>
          <w:szCs w:val="28"/>
        </w:rPr>
        <w:t>9.2.3   Krajský úřad Pardubického kraje, kancelář ředitele úřadu</w:t>
      </w:r>
    </w:p>
    <w:p w:rsidR="00F11D13" w:rsidRPr="00F11D13" w:rsidRDefault="00F11D13" w:rsidP="00F11D13">
      <w:pPr>
        <w:spacing w:line="360" w:lineRule="auto"/>
        <w:ind w:left="540" w:right="1225" w:firstLine="168"/>
        <w:rPr>
          <w:szCs w:val="28"/>
        </w:rPr>
      </w:pPr>
      <w:r w:rsidRPr="00F11D13">
        <w:rPr>
          <w:szCs w:val="28"/>
        </w:rPr>
        <w:t xml:space="preserve">        předmět kontroly: následná kontrola hospodaření organizace – plnění nápravných opatření</w:t>
      </w:r>
    </w:p>
    <w:p w:rsidR="00F11D13" w:rsidRPr="00F11D13" w:rsidRDefault="00F11D13" w:rsidP="00F11D13">
      <w:pPr>
        <w:spacing w:line="360" w:lineRule="auto"/>
        <w:ind w:left="540" w:right="1225" w:firstLine="168"/>
        <w:rPr>
          <w:szCs w:val="28"/>
        </w:rPr>
      </w:pPr>
      <w:r w:rsidRPr="00F11D13">
        <w:rPr>
          <w:szCs w:val="28"/>
        </w:rPr>
        <w:t xml:space="preserve">        výsledek kontroly: 2 nápravná opatření byla splněna částečně </w:t>
      </w:r>
    </w:p>
    <w:p w:rsidR="00F11D13" w:rsidRPr="00F11D13" w:rsidRDefault="00F11D13" w:rsidP="00F11D13">
      <w:pPr>
        <w:spacing w:line="360" w:lineRule="auto"/>
        <w:ind w:left="540" w:right="1225" w:firstLine="168"/>
        <w:rPr>
          <w:szCs w:val="28"/>
        </w:rPr>
      </w:pPr>
      <w:r w:rsidRPr="00F11D13">
        <w:rPr>
          <w:szCs w:val="28"/>
        </w:rPr>
        <w:t xml:space="preserve">        </w:t>
      </w:r>
    </w:p>
    <w:p w:rsidR="00F11D13" w:rsidRPr="00F11D13" w:rsidRDefault="00F11D13" w:rsidP="00F11D13">
      <w:pPr>
        <w:spacing w:line="360" w:lineRule="auto"/>
        <w:ind w:left="540" w:right="1225" w:firstLine="168"/>
        <w:rPr>
          <w:szCs w:val="28"/>
        </w:rPr>
      </w:pPr>
      <w:r w:rsidRPr="00F11D13">
        <w:rPr>
          <w:szCs w:val="28"/>
        </w:rPr>
        <w:t xml:space="preserve">protokol </w:t>
      </w:r>
      <w:r w:rsidR="00B37009" w:rsidRPr="00F11D13">
        <w:rPr>
          <w:szCs w:val="28"/>
        </w:rPr>
        <w:t>č. j.</w:t>
      </w:r>
      <w:r w:rsidRPr="00F11D13">
        <w:rPr>
          <w:szCs w:val="28"/>
        </w:rPr>
        <w:t>: KrÚ 38323/2018, číslo kontroly: č. 36/2018</w:t>
      </w:r>
    </w:p>
    <w:p w:rsidR="00F11D13" w:rsidRPr="00F11D13" w:rsidRDefault="00F11D13" w:rsidP="00F11D13">
      <w:pPr>
        <w:spacing w:line="360" w:lineRule="auto"/>
        <w:ind w:left="540" w:right="1225" w:firstLine="168"/>
        <w:rPr>
          <w:szCs w:val="28"/>
        </w:rPr>
      </w:pPr>
      <w:r w:rsidRPr="00F11D13">
        <w:rPr>
          <w:szCs w:val="28"/>
        </w:rPr>
        <w:t xml:space="preserve">termín kontroly: 2. 5. 2019    </w:t>
      </w:r>
    </w:p>
    <w:p w:rsidR="00F11D13" w:rsidRPr="00F11D13" w:rsidRDefault="00F11D13" w:rsidP="00F11D13">
      <w:pPr>
        <w:spacing w:line="360" w:lineRule="auto"/>
        <w:ind w:left="540" w:right="1225" w:firstLine="168"/>
        <w:rPr>
          <w:szCs w:val="28"/>
        </w:rPr>
      </w:pPr>
    </w:p>
    <w:p w:rsidR="00F11D13" w:rsidRPr="00F11D13" w:rsidRDefault="00F11D13" w:rsidP="00F11D13">
      <w:pPr>
        <w:spacing w:line="360" w:lineRule="auto"/>
        <w:ind w:left="540" w:right="1225" w:firstLine="168"/>
        <w:rPr>
          <w:b/>
          <w:i/>
          <w:szCs w:val="28"/>
        </w:rPr>
      </w:pPr>
      <w:r w:rsidRPr="00F11D13">
        <w:rPr>
          <w:b/>
          <w:i/>
          <w:szCs w:val="28"/>
        </w:rPr>
        <w:t>9.2.4.  Odborový svaz dopravy</w:t>
      </w:r>
    </w:p>
    <w:p w:rsidR="00F11D13" w:rsidRPr="00F11D13" w:rsidRDefault="00F11D13" w:rsidP="00F11D13">
      <w:pPr>
        <w:spacing w:line="360" w:lineRule="auto"/>
        <w:ind w:left="540" w:right="1225" w:firstLine="168"/>
        <w:rPr>
          <w:szCs w:val="28"/>
        </w:rPr>
      </w:pPr>
      <w:r w:rsidRPr="00F11D13">
        <w:rPr>
          <w:szCs w:val="28"/>
        </w:rPr>
        <w:t xml:space="preserve"> předmět kontroly: evidence a odškodnění pracovních úrazů, zajišťování zdravotní péče, školení zaměstnanců, analýza rizik, poskytování </w:t>
      </w:r>
      <w:r w:rsidR="00B37009">
        <w:rPr>
          <w:szCs w:val="28"/>
        </w:rPr>
        <w:t>ochranných pomůcek</w:t>
      </w:r>
      <w:r w:rsidRPr="00F11D13">
        <w:rPr>
          <w:szCs w:val="28"/>
        </w:rPr>
        <w:t>, kategorizace prací, prověrky bozp, revize vybraných technických zařízení, fyzický stav pracovišť</w:t>
      </w:r>
    </w:p>
    <w:p w:rsidR="00F11D13" w:rsidRPr="00F11D13" w:rsidRDefault="00F11D13" w:rsidP="00F11D13">
      <w:pPr>
        <w:spacing w:line="360" w:lineRule="auto"/>
        <w:ind w:left="540" w:right="1225" w:firstLine="168"/>
        <w:rPr>
          <w:szCs w:val="28"/>
        </w:rPr>
      </w:pPr>
      <w:r w:rsidRPr="00F11D13">
        <w:rPr>
          <w:szCs w:val="28"/>
        </w:rPr>
        <w:t xml:space="preserve">        </w:t>
      </w:r>
    </w:p>
    <w:p w:rsidR="00F11D13" w:rsidRPr="00F11D13" w:rsidRDefault="00F11D13" w:rsidP="00F11D13">
      <w:pPr>
        <w:spacing w:line="360" w:lineRule="auto"/>
        <w:ind w:left="540" w:right="1225" w:firstLine="168"/>
        <w:rPr>
          <w:szCs w:val="28"/>
        </w:rPr>
      </w:pPr>
      <w:r w:rsidRPr="00F11D13">
        <w:rPr>
          <w:szCs w:val="28"/>
        </w:rPr>
        <w:t>výsledek kontroly: zjištěné drobné nedostatky - odstraněny okamžitě nebo  v dohodnutém termínu</w:t>
      </w:r>
    </w:p>
    <w:p w:rsidR="00F11D13" w:rsidRPr="00F11D13" w:rsidRDefault="00F11D13" w:rsidP="00F11D13">
      <w:pPr>
        <w:spacing w:line="360" w:lineRule="auto"/>
        <w:ind w:left="540" w:right="1225" w:firstLine="168"/>
        <w:rPr>
          <w:szCs w:val="28"/>
        </w:rPr>
      </w:pPr>
    </w:p>
    <w:p w:rsidR="00F11D13" w:rsidRPr="00F11D13" w:rsidRDefault="00F11D13" w:rsidP="00F11D13">
      <w:pPr>
        <w:spacing w:line="360" w:lineRule="auto"/>
        <w:ind w:left="540" w:right="1225" w:firstLine="168"/>
        <w:rPr>
          <w:szCs w:val="28"/>
        </w:rPr>
      </w:pPr>
      <w:r w:rsidRPr="00F11D13">
        <w:rPr>
          <w:szCs w:val="28"/>
        </w:rPr>
        <w:t xml:space="preserve">        protokol identifikační číslo: 35</w:t>
      </w:r>
    </w:p>
    <w:p w:rsidR="00F11D13" w:rsidRPr="00F11D13" w:rsidRDefault="00F11D13" w:rsidP="00F11D13">
      <w:pPr>
        <w:spacing w:line="360" w:lineRule="auto"/>
        <w:ind w:left="540" w:right="1225" w:firstLine="168"/>
        <w:rPr>
          <w:szCs w:val="28"/>
        </w:rPr>
      </w:pPr>
      <w:r w:rsidRPr="00F11D13">
        <w:rPr>
          <w:szCs w:val="28"/>
        </w:rPr>
        <w:t xml:space="preserve">        termín kontroly: 2. 7. 2019         </w:t>
      </w:r>
    </w:p>
    <w:p w:rsidR="00F11D13" w:rsidRDefault="00F11D13" w:rsidP="00F11D13">
      <w:pPr>
        <w:spacing w:line="360" w:lineRule="auto"/>
        <w:ind w:left="540" w:right="1225" w:firstLine="168"/>
        <w:rPr>
          <w:szCs w:val="28"/>
        </w:rPr>
      </w:pPr>
    </w:p>
    <w:p w:rsidR="00A8295B" w:rsidRDefault="00A8295B" w:rsidP="00F11D13">
      <w:pPr>
        <w:spacing w:line="360" w:lineRule="auto"/>
        <w:ind w:left="540" w:right="1225" w:firstLine="168"/>
        <w:rPr>
          <w:szCs w:val="28"/>
        </w:rPr>
      </w:pPr>
    </w:p>
    <w:p w:rsidR="00A8295B" w:rsidRDefault="00A8295B" w:rsidP="00F11D13">
      <w:pPr>
        <w:spacing w:line="360" w:lineRule="auto"/>
        <w:ind w:left="540" w:right="1225" w:firstLine="168"/>
        <w:rPr>
          <w:szCs w:val="28"/>
        </w:rPr>
      </w:pPr>
    </w:p>
    <w:p w:rsidR="00A8295B" w:rsidRPr="00F11D13" w:rsidRDefault="00A8295B" w:rsidP="00F11D13">
      <w:pPr>
        <w:spacing w:line="360" w:lineRule="auto"/>
        <w:ind w:left="540" w:right="1225" w:firstLine="168"/>
        <w:rPr>
          <w:szCs w:val="28"/>
        </w:rPr>
      </w:pPr>
    </w:p>
    <w:p w:rsidR="00F11D13" w:rsidRPr="00F11D13" w:rsidRDefault="00F11D13" w:rsidP="00F11D13">
      <w:pPr>
        <w:spacing w:line="360" w:lineRule="auto"/>
        <w:ind w:left="540" w:right="1225" w:firstLine="168"/>
        <w:rPr>
          <w:b/>
          <w:i/>
          <w:szCs w:val="28"/>
        </w:rPr>
      </w:pPr>
      <w:r w:rsidRPr="00F11D13">
        <w:rPr>
          <w:b/>
          <w:i/>
          <w:szCs w:val="28"/>
        </w:rPr>
        <w:t>9.2.5   Všeobecná zdravotní pojišťovna České republiky, regionální pobočka Hradec Králové</w:t>
      </w:r>
    </w:p>
    <w:p w:rsidR="00F11D13" w:rsidRPr="00F11D13" w:rsidRDefault="00F11D13" w:rsidP="00F11D13">
      <w:pPr>
        <w:spacing w:line="360" w:lineRule="auto"/>
        <w:ind w:left="540" w:right="1225" w:firstLine="168"/>
        <w:rPr>
          <w:szCs w:val="28"/>
        </w:rPr>
      </w:pPr>
      <w:r w:rsidRPr="00F11D13">
        <w:rPr>
          <w:szCs w:val="28"/>
        </w:rPr>
        <w:t xml:space="preserve">  předmět kontroly: dodržování oznamovací povinnosti, stanovení vyměřovacích základů a výše pojistného, dodržování termínů splatnosti pojistného, dodržování ostatních povinností plátců pojistného, zasílání kopií záznamů o pracovních úrazech  </w:t>
      </w:r>
    </w:p>
    <w:p w:rsidR="00F11D13" w:rsidRPr="00F11D13" w:rsidRDefault="00F11D13" w:rsidP="00F11D13">
      <w:pPr>
        <w:spacing w:line="360" w:lineRule="auto"/>
        <w:ind w:left="540" w:right="1225" w:firstLine="168"/>
        <w:rPr>
          <w:szCs w:val="28"/>
        </w:rPr>
      </w:pPr>
    </w:p>
    <w:p w:rsidR="00F11D13" w:rsidRPr="00F11D13" w:rsidRDefault="00F11D13" w:rsidP="00F11D13">
      <w:pPr>
        <w:spacing w:line="360" w:lineRule="auto"/>
        <w:ind w:left="540" w:right="1225" w:firstLine="168"/>
        <w:rPr>
          <w:szCs w:val="28"/>
        </w:rPr>
      </w:pPr>
      <w:r w:rsidRPr="00F11D13">
        <w:rPr>
          <w:szCs w:val="28"/>
        </w:rPr>
        <w:t xml:space="preserve">  výsledek kontroly: ke dni kontroly nebyly zjištěny splatné závazky vůči VZP ČR ani jiné evidenční nedostatky.</w:t>
      </w:r>
    </w:p>
    <w:p w:rsidR="00F11D13" w:rsidRPr="00F11D13" w:rsidRDefault="00F11D13" w:rsidP="00F11D13">
      <w:pPr>
        <w:spacing w:line="360" w:lineRule="auto"/>
        <w:ind w:left="540" w:right="1225" w:firstLine="168"/>
        <w:rPr>
          <w:szCs w:val="28"/>
        </w:rPr>
      </w:pPr>
      <w:r w:rsidRPr="00F11D13">
        <w:rPr>
          <w:szCs w:val="28"/>
        </w:rPr>
        <w:t xml:space="preserve">        </w:t>
      </w:r>
    </w:p>
    <w:p w:rsidR="00F11D13" w:rsidRPr="00F11D13" w:rsidRDefault="00F11D13" w:rsidP="00F11D13">
      <w:pPr>
        <w:spacing w:line="360" w:lineRule="auto"/>
        <w:ind w:left="540" w:right="1225" w:firstLine="168"/>
        <w:rPr>
          <w:szCs w:val="28"/>
        </w:rPr>
      </w:pPr>
      <w:r w:rsidRPr="00F11D13">
        <w:rPr>
          <w:szCs w:val="28"/>
        </w:rPr>
        <w:t xml:space="preserve">protokol </w:t>
      </w:r>
      <w:r w:rsidR="00B37009" w:rsidRPr="00F11D13">
        <w:rPr>
          <w:szCs w:val="28"/>
        </w:rPr>
        <w:t>č. j.</w:t>
      </w:r>
      <w:r w:rsidRPr="00F11D13">
        <w:rPr>
          <w:szCs w:val="28"/>
        </w:rPr>
        <w:t>: VZP-19-03229974-E873</w:t>
      </w:r>
    </w:p>
    <w:p w:rsidR="00F11D13" w:rsidRPr="00F11D13" w:rsidRDefault="00F11D13" w:rsidP="00F11D13">
      <w:pPr>
        <w:spacing w:line="360" w:lineRule="auto"/>
        <w:ind w:left="540" w:right="1225" w:firstLine="168"/>
        <w:rPr>
          <w:szCs w:val="28"/>
        </w:rPr>
      </w:pPr>
      <w:r w:rsidRPr="00F11D13">
        <w:rPr>
          <w:szCs w:val="28"/>
        </w:rPr>
        <w:t xml:space="preserve">termín kontroly: 8. 8. 2019    </w:t>
      </w:r>
    </w:p>
    <w:p w:rsidR="00F11D13" w:rsidRPr="00F11D13" w:rsidRDefault="00F11D13" w:rsidP="00F11D13">
      <w:pPr>
        <w:spacing w:line="360" w:lineRule="auto"/>
        <w:ind w:left="540" w:right="1225" w:firstLine="168"/>
        <w:rPr>
          <w:szCs w:val="28"/>
        </w:rPr>
      </w:pPr>
    </w:p>
    <w:p w:rsidR="00556F73" w:rsidRDefault="00556F73" w:rsidP="0056094F"/>
    <w:p w:rsidR="006E0272" w:rsidRPr="006E0272" w:rsidRDefault="00DF6FD9" w:rsidP="00556F73">
      <w:pPr>
        <w:pStyle w:val="Nadpis2"/>
        <w:ind w:right="333"/>
        <w:rPr>
          <w:sz w:val="28"/>
        </w:rPr>
      </w:pPr>
      <w:r>
        <w:rPr>
          <w:sz w:val="28"/>
        </w:rPr>
        <w:t xml:space="preserve">        </w:t>
      </w:r>
      <w:r w:rsidR="006646DA">
        <w:rPr>
          <w:sz w:val="28"/>
        </w:rPr>
        <w:t xml:space="preserve">10. </w:t>
      </w:r>
      <w:r w:rsidR="006E0272">
        <w:rPr>
          <w:sz w:val="28"/>
        </w:rPr>
        <w:t xml:space="preserve"> </w:t>
      </w:r>
      <w:r w:rsidR="006E0272" w:rsidRPr="006E0272">
        <w:rPr>
          <w:sz w:val="28"/>
        </w:rPr>
        <w:t>Spolupráce s odborovou organizací</w:t>
      </w:r>
    </w:p>
    <w:p w:rsidR="006E0272" w:rsidRDefault="006E0272" w:rsidP="00556F73">
      <w:pPr>
        <w:ind w:right="333"/>
        <w:rPr>
          <w:b/>
        </w:rPr>
      </w:pPr>
    </w:p>
    <w:p w:rsidR="000C7E47" w:rsidRPr="00DF6FD9" w:rsidRDefault="000C7E47" w:rsidP="00DF6FD9">
      <w:pPr>
        <w:spacing w:line="360" w:lineRule="auto"/>
        <w:ind w:left="540" w:right="1225" w:firstLine="168"/>
        <w:rPr>
          <w:szCs w:val="28"/>
        </w:rPr>
      </w:pPr>
      <w:r w:rsidRPr="00DF6FD9">
        <w:rPr>
          <w:szCs w:val="28"/>
        </w:rPr>
        <w:t>Základní odborová organizace Odborového svazu dopravy při Střední škole automobilní Holice spolupracuje s vedením SŠA při projednávání a schvalování kolektivní smlouvy. Dále projednává čerpání mzdových prostředků, změny v platových tarifech, plán vzdělávání pedagogických pracovníků, plán dovolených, financování školy, čerpání fondu FKSP a zahraniční stáže.</w:t>
      </w:r>
      <w:r w:rsidR="00DB4C84">
        <w:rPr>
          <w:szCs w:val="28"/>
        </w:rPr>
        <w:t xml:space="preserve"> Dohromady s vedením školy v měsíci květnu byly provedeny bezpečnostní prověrky a odborová organizace se zúčastnila  i kontroly ze strany Odborového svazu dopravy 2.7. 2019.</w:t>
      </w:r>
    </w:p>
    <w:p w:rsidR="000C7E47" w:rsidRPr="00DF6FD9" w:rsidRDefault="000C7E47" w:rsidP="00DF6FD9">
      <w:pPr>
        <w:spacing w:line="360" w:lineRule="auto"/>
        <w:ind w:left="540" w:right="1225" w:firstLine="168"/>
        <w:rPr>
          <w:szCs w:val="28"/>
        </w:rPr>
      </w:pPr>
      <w:r w:rsidRPr="00DF6FD9">
        <w:rPr>
          <w:szCs w:val="28"/>
        </w:rPr>
        <w:lastRenderedPageBreak/>
        <w:t> </w:t>
      </w:r>
      <w:r w:rsidR="002A0D6A">
        <w:rPr>
          <w:rFonts w:ascii="Arial" w:hAnsi="Arial"/>
          <w:noProof/>
        </w:rPr>
        <w:drawing>
          <wp:inline distT="0" distB="0" distL="0" distR="0">
            <wp:extent cx="6172200" cy="4124325"/>
            <wp:effectExtent l="0" t="0" r="0" b="9525"/>
            <wp:docPr id="869" name="Obrázek 869" descr="6A40ED87-31FA-405D-A90A-E8099E25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A40ED87-31FA-405D-A90A-E8099E2551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2200" cy="4124325"/>
                    </a:xfrm>
                    <a:prstGeom prst="rect">
                      <a:avLst/>
                    </a:prstGeom>
                    <a:noFill/>
                    <a:ln>
                      <a:noFill/>
                    </a:ln>
                  </pic:spPr>
                </pic:pic>
              </a:graphicData>
            </a:graphic>
          </wp:inline>
        </w:drawing>
      </w:r>
    </w:p>
    <w:p w:rsidR="002A0D6A" w:rsidRPr="00A8295B" w:rsidRDefault="002A0D6A" w:rsidP="002A0D6A">
      <w:pPr>
        <w:ind w:left="540" w:right="333"/>
        <w:jc w:val="both"/>
        <w:rPr>
          <w:b/>
          <w:sz w:val="16"/>
          <w:szCs w:val="16"/>
        </w:rPr>
      </w:pPr>
      <w:r w:rsidRPr="00A8295B">
        <w:rPr>
          <w:b/>
          <w:sz w:val="16"/>
          <w:szCs w:val="16"/>
        </w:rPr>
        <w:t>Otevření nových prostor 20 9. 2019</w:t>
      </w:r>
    </w:p>
    <w:p w:rsidR="000C7E47" w:rsidRDefault="000C7E47" w:rsidP="006646DA">
      <w:pPr>
        <w:spacing w:line="360" w:lineRule="atLeast"/>
        <w:ind w:left="540" w:right="333"/>
        <w:rPr>
          <w:color w:val="000000"/>
        </w:rPr>
      </w:pPr>
      <w:r>
        <w:rPr>
          <w:color w:val="000000"/>
        </w:rPr>
        <w:t> </w:t>
      </w:r>
    </w:p>
    <w:p w:rsidR="00B31F6B" w:rsidRPr="00472CDA" w:rsidRDefault="00B31F6B" w:rsidP="006646DA">
      <w:pPr>
        <w:spacing w:line="360" w:lineRule="auto"/>
        <w:ind w:left="540" w:right="333"/>
        <w:rPr>
          <w:color w:val="000000"/>
        </w:rPr>
      </w:pPr>
    </w:p>
    <w:p w:rsidR="00EE22B2" w:rsidRPr="00B262E9" w:rsidRDefault="00E11A81" w:rsidP="004C5AAE">
      <w:pPr>
        <w:spacing w:line="360" w:lineRule="auto"/>
        <w:ind w:left="540" w:right="333"/>
      </w:pPr>
      <w:r>
        <w:rPr>
          <w:color w:val="000000"/>
        </w:rPr>
        <w:br w:type="page"/>
      </w:r>
      <w:r w:rsidR="00EE22B2" w:rsidRPr="00C90CF3">
        <w:rPr>
          <w:b/>
        </w:rPr>
        <w:lastRenderedPageBreak/>
        <w:t>Přílohy</w:t>
      </w:r>
      <w:r w:rsidR="006C454A">
        <w:rPr>
          <w:b/>
        </w:rPr>
        <w:t>:</w:t>
      </w:r>
    </w:p>
    <w:p w:rsidR="003562A8" w:rsidRDefault="00EE22B2" w:rsidP="006646DA">
      <w:pPr>
        <w:ind w:left="540" w:right="333"/>
      </w:pPr>
      <w:r w:rsidRPr="00C90CF3">
        <w:t xml:space="preserve"> </w:t>
      </w:r>
    </w:p>
    <w:p w:rsidR="006C454A" w:rsidRDefault="00EE22B2" w:rsidP="006646DA">
      <w:pPr>
        <w:ind w:left="540" w:right="333"/>
      </w:pPr>
      <w:r w:rsidRPr="00C90CF3">
        <w:t>Příloha č. 1</w:t>
      </w:r>
    </w:p>
    <w:p w:rsidR="0015571D" w:rsidRPr="0015571D" w:rsidRDefault="006C454A" w:rsidP="0015571D">
      <w:pPr>
        <w:spacing w:line="360" w:lineRule="auto"/>
        <w:ind w:left="540" w:right="333"/>
        <w:rPr>
          <w:b/>
        </w:rPr>
      </w:pPr>
      <w:r w:rsidRPr="00B31F6B">
        <w:rPr>
          <w:b/>
        </w:rPr>
        <w:t>Jmenný</w:t>
      </w:r>
      <w:r w:rsidR="0015571D">
        <w:rPr>
          <w:b/>
        </w:rPr>
        <w:t xml:space="preserve"> seznam zaměstnanců  SŠA  Holice</w:t>
      </w:r>
    </w:p>
    <w:p w:rsidR="006A01DE" w:rsidRDefault="0015571D" w:rsidP="0015571D">
      <w:r>
        <w:t xml:space="preserve">              </w:t>
      </w:r>
    </w:p>
    <w:tbl>
      <w:tblPr>
        <w:tblW w:w="8576" w:type="dxa"/>
        <w:tblInd w:w="623" w:type="dxa"/>
        <w:tblLayout w:type="fixed"/>
        <w:tblCellMar>
          <w:left w:w="70" w:type="dxa"/>
          <w:right w:w="70" w:type="dxa"/>
        </w:tblCellMar>
        <w:tblLook w:val="0000" w:firstRow="0" w:lastRow="0" w:firstColumn="0" w:lastColumn="0" w:noHBand="0" w:noVBand="0"/>
      </w:tblPr>
      <w:tblGrid>
        <w:gridCol w:w="496"/>
        <w:gridCol w:w="3260"/>
        <w:gridCol w:w="1434"/>
        <w:gridCol w:w="1401"/>
        <w:gridCol w:w="993"/>
        <w:gridCol w:w="992"/>
      </w:tblGrid>
      <w:tr w:rsidR="006A01DE" w:rsidTr="006A01DE">
        <w:tc>
          <w:tcPr>
            <w:tcW w:w="496" w:type="dxa"/>
            <w:tcBorders>
              <w:top w:val="single" w:sz="12" w:space="0" w:color="auto"/>
              <w:left w:val="single" w:sz="12" w:space="0" w:color="auto"/>
              <w:bottom w:val="single" w:sz="12" w:space="0" w:color="auto"/>
              <w:right w:val="single" w:sz="6" w:space="0" w:color="auto"/>
            </w:tcBorders>
          </w:tcPr>
          <w:p w:rsidR="006A01DE" w:rsidRDefault="006A01DE" w:rsidP="000F1846">
            <w:pPr>
              <w:jc w:val="both"/>
              <w:rPr>
                <w:rFonts w:ascii="Arial" w:hAnsi="Arial"/>
              </w:rPr>
            </w:pPr>
            <w:r>
              <w:rPr>
                <w:rFonts w:ascii="Arial" w:hAnsi="Arial"/>
              </w:rPr>
              <w:t xml:space="preserve">p.č    </w:t>
            </w:r>
          </w:p>
        </w:tc>
        <w:tc>
          <w:tcPr>
            <w:tcW w:w="3260" w:type="dxa"/>
            <w:tcBorders>
              <w:top w:val="single" w:sz="12" w:space="0" w:color="auto"/>
              <w:left w:val="single" w:sz="6" w:space="0" w:color="auto"/>
              <w:bottom w:val="single" w:sz="12" w:space="0" w:color="auto"/>
              <w:right w:val="single" w:sz="6" w:space="0" w:color="auto"/>
            </w:tcBorders>
          </w:tcPr>
          <w:p w:rsidR="006A01DE" w:rsidRDefault="006A01DE" w:rsidP="000F1846">
            <w:pPr>
              <w:jc w:val="both"/>
              <w:rPr>
                <w:rFonts w:ascii="Arial" w:hAnsi="Arial"/>
              </w:rPr>
            </w:pPr>
            <w:r>
              <w:rPr>
                <w:rFonts w:ascii="Arial" w:hAnsi="Arial"/>
              </w:rPr>
              <w:t>Příjmení, jméno</w:t>
            </w:r>
          </w:p>
        </w:tc>
        <w:tc>
          <w:tcPr>
            <w:tcW w:w="1434" w:type="dxa"/>
            <w:tcBorders>
              <w:top w:val="single" w:sz="12" w:space="0" w:color="auto"/>
              <w:left w:val="single" w:sz="6" w:space="0" w:color="auto"/>
              <w:bottom w:val="single" w:sz="12" w:space="0" w:color="auto"/>
              <w:right w:val="single" w:sz="6" w:space="0" w:color="auto"/>
            </w:tcBorders>
          </w:tcPr>
          <w:p w:rsidR="006A01DE" w:rsidRDefault="006A01DE" w:rsidP="000F1846">
            <w:pPr>
              <w:jc w:val="both"/>
              <w:rPr>
                <w:rFonts w:ascii="Arial" w:hAnsi="Arial"/>
              </w:rPr>
            </w:pPr>
            <w:r>
              <w:rPr>
                <w:rFonts w:ascii="Arial" w:hAnsi="Arial"/>
              </w:rPr>
              <w:t>Prac.zařaz.</w:t>
            </w:r>
          </w:p>
        </w:tc>
        <w:tc>
          <w:tcPr>
            <w:tcW w:w="1401" w:type="dxa"/>
            <w:tcBorders>
              <w:top w:val="single" w:sz="12" w:space="0" w:color="auto"/>
              <w:left w:val="single" w:sz="6" w:space="0" w:color="auto"/>
              <w:bottom w:val="single" w:sz="12" w:space="0" w:color="auto"/>
              <w:right w:val="single" w:sz="6" w:space="0" w:color="auto"/>
            </w:tcBorders>
          </w:tcPr>
          <w:p w:rsidR="006A01DE" w:rsidRDefault="006A01DE" w:rsidP="000F1846">
            <w:pPr>
              <w:jc w:val="both"/>
              <w:rPr>
                <w:rFonts w:ascii="Arial" w:hAnsi="Arial"/>
              </w:rPr>
            </w:pPr>
            <w:r>
              <w:rPr>
                <w:rFonts w:ascii="Arial" w:hAnsi="Arial"/>
              </w:rPr>
              <w:t>Započ.prax</w:t>
            </w:r>
          </w:p>
        </w:tc>
        <w:tc>
          <w:tcPr>
            <w:tcW w:w="993" w:type="dxa"/>
            <w:tcBorders>
              <w:top w:val="single" w:sz="12" w:space="0" w:color="auto"/>
              <w:left w:val="single" w:sz="6" w:space="0" w:color="auto"/>
              <w:bottom w:val="single" w:sz="12" w:space="0" w:color="auto"/>
              <w:right w:val="single" w:sz="6" w:space="0" w:color="auto"/>
            </w:tcBorders>
          </w:tcPr>
          <w:p w:rsidR="006A01DE" w:rsidRPr="00C11D60" w:rsidRDefault="006A01DE" w:rsidP="000F1846">
            <w:pPr>
              <w:jc w:val="both"/>
              <w:rPr>
                <w:rFonts w:ascii="Arial" w:hAnsi="Arial"/>
              </w:rPr>
            </w:pPr>
            <w:r>
              <w:rPr>
                <w:rFonts w:ascii="Arial" w:hAnsi="Arial"/>
              </w:rPr>
              <w:t>Vzděl.</w:t>
            </w:r>
          </w:p>
        </w:tc>
        <w:tc>
          <w:tcPr>
            <w:tcW w:w="992" w:type="dxa"/>
            <w:tcBorders>
              <w:top w:val="single" w:sz="12" w:space="0" w:color="auto"/>
              <w:left w:val="single" w:sz="6" w:space="0" w:color="auto"/>
              <w:bottom w:val="single" w:sz="12" w:space="0" w:color="auto"/>
              <w:right w:val="single" w:sz="12" w:space="0" w:color="auto"/>
            </w:tcBorders>
          </w:tcPr>
          <w:p w:rsidR="006A01DE" w:rsidRDefault="006A01DE" w:rsidP="000F1846">
            <w:pPr>
              <w:jc w:val="both"/>
              <w:rPr>
                <w:rFonts w:ascii="Arial" w:hAnsi="Arial"/>
              </w:rPr>
            </w:pPr>
            <w:r>
              <w:rPr>
                <w:rFonts w:ascii="Arial" w:hAnsi="Arial"/>
              </w:rPr>
              <w:t>Ped.zp.</w:t>
            </w:r>
          </w:p>
        </w:tc>
      </w:tr>
      <w:tr w:rsidR="006A01DE" w:rsidTr="006A01DE">
        <w:tc>
          <w:tcPr>
            <w:tcW w:w="496" w:type="dxa"/>
            <w:tcBorders>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w:t>
            </w:r>
          </w:p>
          <w:p w:rsidR="006A01DE" w:rsidRDefault="006A01DE" w:rsidP="000F1846">
            <w:pPr>
              <w:jc w:val="both"/>
              <w:rPr>
                <w:rFonts w:ascii="Arial" w:hAnsi="Arial"/>
              </w:rPr>
            </w:pPr>
          </w:p>
        </w:tc>
        <w:tc>
          <w:tcPr>
            <w:tcW w:w="3260"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Brettschneiderová Martina Ing.</w:t>
            </w:r>
          </w:p>
        </w:tc>
        <w:tc>
          <w:tcPr>
            <w:tcW w:w="1434"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16 r. 239 d.</w:t>
            </w:r>
          </w:p>
        </w:tc>
        <w:tc>
          <w:tcPr>
            <w:tcW w:w="993"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w:t>
            </w:r>
          </w:p>
        </w:tc>
        <w:tc>
          <w:tcPr>
            <w:tcW w:w="3260"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Brustmanová Irena Mgr.</w:t>
            </w:r>
          </w:p>
        </w:tc>
        <w:tc>
          <w:tcPr>
            <w:tcW w:w="1434"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26 r. 104 d.</w:t>
            </w:r>
          </w:p>
        </w:tc>
        <w:tc>
          <w:tcPr>
            <w:tcW w:w="993"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w:t>
            </w:r>
          </w:p>
        </w:tc>
        <w:tc>
          <w:tcPr>
            <w:tcW w:w="3260"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Burkovič Jindřich Ing.</w:t>
            </w:r>
          </w:p>
        </w:tc>
        <w:tc>
          <w:tcPr>
            <w:tcW w:w="1434"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w:t>
            </w:r>
          </w:p>
        </w:tc>
        <w:tc>
          <w:tcPr>
            <w:tcW w:w="3260"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Čermák Pavel Bc.</w:t>
            </w:r>
          </w:p>
        </w:tc>
        <w:tc>
          <w:tcPr>
            <w:tcW w:w="1434"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Učitel </w:t>
            </w:r>
          </w:p>
        </w:tc>
        <w:tc>
          <w:tcPr>
            <w:tcW w:w="1401"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14r. 359 d.</w:t>
            </w:r>
          </w:p>
        </w:tc>
        <w:tc>
          <w:tcPr>
            <w:tcW w:w="993"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w:t>
            </w:r>
          </w:p>
        </w:tc>
        <w:tc>
          <w:tcPr>
            <w:tcW w:w="3260"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Čižinský Lukáš Mgr.</w:t>
            </w:r>
          </w:p>
        </w:tc>
        <w:tc>
          <w:tcPr>
            <w:tcW w:w="1434"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 r.</w:t>
            </w:r>
          </w:p>
        </w:tc>
        <w:tc>
          <w:tcPr>
            <w:tcW w:w="993" w:type="dxa"/>
            <w:tcBorders>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6.</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Dojčánová Radka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24 r. 172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7.</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Formánek Vladimír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8.</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Holcová Renata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 r. 264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9.</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Hron Karel Ing.                     </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Učitel </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10.</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Klikarová Veronika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23 r. 66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11.</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Koleta Milan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12.</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Krejčík Luboš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18 r. 331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13.</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Křivský Pavel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14.</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Lupínková Věra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22 r. 166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15.</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Maršálková Marcela RNDr.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16.</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Matějová Eva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18 r. 130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17.</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Nahodil Pavel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18.</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Nosek Josef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 r. 212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19.</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Pertotová Ivana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Zást.řed.</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20.</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Rambousková Markéta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6 r. 357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21.</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Smitková Lubica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22.</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Sochová Marcela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23.</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Šedivka Michal Mgr. Bc.</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Ředitel </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rPr>
          <w:trHeight w:val="371"/>
        </w:trPr>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24.</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Šitinová Lydie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31 r. 237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25.</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Tománková Tereza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 MD</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7 r. 363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lastRenderedPageBreak/>
              <w:t>26.</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Urbanová Radomíra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27.</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Vinzencová Denisa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Učitelka MD</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11 r. 364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28.</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Baláš Jiří</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autoš</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29.</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Černý Pavel</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ÚSO </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rPr>
          <w:cantSplit/>
        </w:trPr>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30.</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Dědič Pavel</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rPr>
          <w:cantSplit/>
        </w:trPr>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31.</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Dočkal Pavel</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7 r. 38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 VOŠ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32.</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Chaloupecký Aleš</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10 r. 83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33.</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Kozáček Jan</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31 r. 352 d.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34.</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Lhoták Pavel</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autoš,lektor</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22 r. 336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35.</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Linhart Josef       </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36.</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Novotný Jakub</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 r. 2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37.</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Paulus Miroslav</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38.</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Pavlíček Jaromír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12 r. 297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39.</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Pištora Aleš</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25 r.  2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40.</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Poláček Václav</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19 r. 5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41.</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Pulpit Martin</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autoš</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42.</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Raich Jan </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43.</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Sháněl Luboš</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Učitel </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44.</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Schejbal Milan</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autoš</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13 r. 138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45.</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Slezák František</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ÚSO </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46.</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Surý Ivan</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 r . 254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47.</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Šimberský Miroslav</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48.</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Šnajdr Josef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Zást.řed.</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30 r. 196 d.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49.</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Šponar Zbyněk Bc.</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28 r. 227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VŠ       </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50.</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Vajčner Pavel</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29 r. 350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51.</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Vašíček Miloš Bc.</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28 r. 247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VŠ </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52.</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Zima Michal</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16 r.28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p w:rsidR="006A01DE" w:rsidRDefault="006A01DE" w:rsidP="000F1846">
            <w:pPr>
              <w:jc w:val="both"/>
              <w:rPr>
                <w:rFonts w:ascii="Arial" w:hAnsi="Arial"/>
              </w:rPr>
            </w:pP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53.</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Žák Tomáš</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Učitel OV</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23 r. 76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54.</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Jelínková Ilona Mgr.</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Vychovatel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31 r. 193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55.</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Laksarová Romana</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Vychovatel</w:t>
            </w:r>
          </w:p>
          <w:p w:rsidR="006A01DE" w:rsidRDefault="006A01DE" w:rsidP="000F1846">
            <w:pPr>
              <w:jc w:val="both"/>
              <w:rPr>
                <w:rFonts w:ascii="Arial" w:hAnsi="Arial"/>
              </w:rPr>
            </w:pPr>
            <w:r>
              <w:rPr>
                <w:rFonts w:ascii="Arial" w:hAnsi="Arial"/>
              </w:rPr>
              <w:t>MD</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17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p w:rsidR="006A01DE" w:rsidRPr="00F76BA1" w:rsidRDefault="006A01DE" w:rsidP="000F1846">
            <w:pPr>
              <w:jc w:val="both"/>
              <w:rPr>
                <w:rFonts w:ascii="Arial" w:hAnsi="Arial"/>
                <w:b/>
                <w:sz w:val="18"/>
                <w:szCs w:val="18"/>
              </w:rPr>
            </w:pPr>
            <w:r>
              <w:rPr>
                <w:rFonts w:ascii="Arial" w:hAnsi="Arial"/>
              </w:rPr>
              <w:t>VOŠ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lastRenderedPageBreak/>
              <w:t>56.</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Lukšíková Kateřina Ing.</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Ved.vych.</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57.</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Matura Ladislav Bc.</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Vychovatel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 r. 206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58.</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Šmidberská Martina</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Vychovatel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11 r.202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Ne</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59.</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Vaňková Lenka</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Vychovatel</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29 r. 311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r>
              <w:rPr>
                <w:rFonts w:ascii="Arial" w:hAnsi="Arial"/>
              </w:rPr>
              <w:t>Ano</w:t>
            </w: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60.</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 xml:space="preserve">Abelová Petruše     </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Uklízečka</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6" w:space="0" w:color="auto"/>
              <w:left w:val="single" w:sz="12"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61.</w:t>
            </w:r>
          </w:p>
        </w:tc>
        <w:tc>
          <w:tcPr>
            <w:tcW w:w="3260"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Adamcová Vladimíra</w:t>
            </w:r>
          </w:p>
        </w:tc>
        <w:tc>
          <w:tcPr>
            <w:tcW w:w="1434"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Asist.řed.</w:t>
            </w:r>
          </w:p>
        </w:tc>
        <w:tc>
          <w:tcPr>
            <w:tcW w:w="1401"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31 r. 14 d.</w:t>
            </w:r>
          </w:p>
        </w:tc>
        <w:tc>
          <w:tcPr>
            <w:tcW w:w="993" w:type="dxa"/>
            <w:tcBorders>
              <w:top w:val="single" w:sz="6" w:space="0" w:color="auto"/>
              <w:left w:val="single" w:sz="6" w:space="0" w:color="auto"/>
              <w:bottom w:val="single" w:sz="6" w:space="0" w:color="auto"/>
              <w:right w:val="single" w:sz="6"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6" w:space="0" w:color="auto"/>
              <w:left w:val="single" w:sz="6" w:space="0" w:color="auto"/>
              <w:bottom w:val="single" w:sz="6"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6" w:space="0" w:color="auto"/>
              <w:left w:val="single" w:sz="12" w:space="0" w:color="auto"/>
            </w:tcBorders>
          </w:tcPr>
          <w:p w:rsidR="006A01DE" w:rsidRDefault="006A01DE" w:rsidP="000F1846">
            <w:pPr>
              <w:jc w:val="both"/>
              <w:rPr>
                <w:rFonts w:ascii="Arial" w:hAnsi="Arial"/>
              </w:rPr>
            </w:pPr>
            <w:r>
              <w:rPr>
                <w:rFonts w:ascii="Arial" w:hAnsi="Arial"/>
              </w:rPr>
              <w:t>62.</w:t>
            </w:r>
          </w:p>
        </w:tc>
        <w:tc>
          <w:tcPr>
            <w:tcW w:w="3260" w:type="dxa"/>
            <w:tcBorders>
              <w:top w:val="single" w:sz="4" w:space="0" w:color="auto"/>
              <w:left w:val="single" w:sz="4" w:space="0" w:color="auto"/>
              <w:right w:val="single" w:sz="6" w:space="0" w:color="auto"/>
            </w:tcBorders>
          </w:tcPr>
          <w:p w:rsidR="006A01DE" w:rsidRDefault="006A01DE" w:rsidP="000F1846">
            <w:pPr>
              <w:jc w:val="both"/>
              <w:rPr>
                <w:rFonts w:ascii="Arial" w:hAnsi="Arial"/>
              </w:rPr>
            </w:pPr>
            <w:r>
              <w:rPr>
                <w:rFonts w:ascii="Arial" w:hAnsi="Arial"/>
              </w:rPr>
              <w:t>Burešová Martina</w:t>
            </w:r>
          </w:p>
        </w:tc>
        <w:tc>
          <w:tcPr>
            <w:tcW w:w="1434" w:type="dxa"/>
            <w:tcBorders>
              <w:top w:val="single" w:sz="4" w:space="0" w:color="auto"/>
              <w:left w:val="single" w:sz="6" w:space="0" w:color="auto"/>
              <w:right w:val="single" w:sz="6" w:space="0" w:color="auto"/>
            </w:tcBorders>
          </w:tcPr>
          <w:p w:rsidR="006A01DE" w:rsidRDefault="006A01DE" w:rsidP="000F1846">
            <w:pPr>
              <w:jc w:val="both"/>
              <w:rPr>
                <w:rFonts w:ascii="Arial" w:hAnsi="Arial"/>
              </w:rPr>
            </w:pPr>
            <w:r>
              <w:rPr>
                <w:rFonts w:ascii="Arial" w:hAnsi="Arial"/>
              </w:rPr>
              <w:t>Vedoucí šk.</w:t>
            </w:r>
          </w:p>
          <w:p w:rsidR="006A01DE" w:rsidRDefault="006A01DE" w:rsidP="000F1846">
            <w:pPr>
              <w:jc w:val="both"/>
              <w:rPr>
                <w:rFonts w:ascii="Arial" w:hAnsi="Arial"/>
              </w:rPr>
            </w:pPr>
            <w:r>
              <w:rPr>
                <w:rFonts w:ascii="Arial" w:hAnsi="Arial"/>
              </w:rPr>
              <w:t>jídelny</w:t>
            </w:r>
          </w:p>
        </w:tc>
        <w:tc>
          <w:tcPr>
            <w:tcW w:w="1401" w:type="dxa"/>
            <w:tcBorders>
              <w:top w:val="single" w:sz="4" w:space="0" w:color="auto"/>
              <w:left w:val="single" w:sz="6" w:space="0" w:color="auto"/>
              <w:bottom w:val="single" w:sz="4" w:space="0" w:color="auto"/>
              <w:right w:val="single" w:sz="6" w:space="0" w:color="auto"/>
            </w:tcBorders>
          </w:tcPr>
          <w:p w:rsidR="006A01DE" w:rsidRDefault="006A01DE" w:rsidP="000F1846">
            <w:pPr>
              <w:jc w:val="both"/>
              <w:rPr>
                <w:rFonts w:ascii="Arial" w:hAnsi="Arial"/>
              </w:rPr>
            </w:pPr>
            <w:r>
              <w:rPr>
                <w:rFonts w:ascii="Arial" w:hAnsi="Arial"/>
              </w:rPr>
              <w:t>19 r. 336 d.</w:t>
            </w:r>
          </w:p>
        </w:tc>
        <w:tc>
          <w:tcPr>
            <w:tcW w:w="993" w:type="dxa"/>
            <w:tcBorders>
              <w:top w:val="single" w:sz="4" w:space="0" w:color="auto"/>
              <w:left w:val="single" w:sz="6"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p w:rsidR="006A01DE" w:rsidRDefault="006A01DE" w:rsidP="000F1846">
            <w:pPr>
              <w:jc w:val="both"/>
              <w:rPr>
                <w:rFonts w:ascii="Arial" w:hAnsi="Arial"/>
              </w:rPr>
            </w:pPr>
            <w:r>
              <w:rPr>
                <w:rFonts w:ascii="Arial" w:hAnsi="Arial"/>
              </w:rPr>
              <w:t>VOŠ</w:t>
            </w:r>
          </w:p>
        </w:tc>
        <w:tc>
          <w:tcPr>
            <w:tcW w:w="992" w:type="dxa"/>
            <w:tcBorders>
              <w:top w:val="single" w:sz="6" w:space="0" w:color="auto"/>
              <w:left w:val="nil"/>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6" w:space="0" w:color="auto"/>
              <w:left w:val="single" w:sz="12" w:space="0" w:color="auto"/>
            </w:tcBorders>
          </w:tcPr>
          <w:p w:rsidR="006A01DE" w:rsidRDefault="006A01DE" w:rsidP="000F1846">
            <w:pPr>
              <w:jc w:val="both"/>
              <w:rPr>
                <w:rFonts w:ascii="Arial" w:hAnsi="Arial"/>
              </w:rPr>
            </w:pPr>
            <w:r>
              <w:rPr>
                <w:rFonts w:ascii="Arial" w:hAnsi="Arial"/>
              </w:rPr>
              <w:t>63.</w:t>
            </w:r>
          </w:p>
        </w:tc>
        <w:tc>
          <w:tcPr>
            <w:tcW w:w="3260" w:type="dxa"/>
            <w:tcBorders>
              <w:top w:val="single" w:sz="4" w:space="0" w:color="auto"/>
              <w:left w:val="single" w:sz="4" w:space="0" w:color="auto"/>
              <w:right w:val="single" w:sz="6" w:space="0" w:color="auto"/>
            </w:tcBorders>
          </w:tcPr>
          <w:p w:rsidR="006A01DE" w:rsidRDefault="006A01DE" w:rsidP="000F1846">
            <w:pPr>
              <w:jc w:val="both"/>
              <w:rPr>
                <w:rFonts w:ascii="Arial" w:hAnsi="Arial"/>
              </w:rPr>
            </w:pPr>
            <w:r>
              <w:rPr>
                <w:rFonts w:ascii="Arial" w:hAnsi="Arial"/>
              </w:rPr>
              <w:t>Čefelín Bohumil</w:t>
            </w:r>
          </w:p>
        </w:tc>
        <w:tc>
          <w:tcPr>
            <w:tcW w:w="1434" w:type="dxa"/>
            <w:tcBorders>
              <w:top w:val="single" w:sz="4" w:space="0" w:color="auto"/>
              <w:left w:val="single" w:sz="6" w:space="0" w:color="auto"/>
              <w:right w:val="single" w:sz="6" w:space="0" w:color="auto"/>
            </w:tcBorders>
          </w:tcPr>
          <w:p w:rsidR="006A01DE" w:rsidRDefault="006A01DE" w:rsidP="000F1846">
            <w:pPr>
              <w:jc w:val="both"/>
              <w:rPr>
                <w:rFonts w:ascii="Arial" w:hAnsi="Arial"/>
              </w:rPr>
            </w:pPr>
            <w:r>
              <w:rPr>
                <w:rFonts w:ascii="Arial" w:hAnsi="Arial"/>
              </w:rPr>
              <w:t>Údržbář</w:t>
            </w:r>
          </w:p>
        </w:tc>
        <w:tc>
          <w:tcPr>
            <w:tcW w:w="1401" w:type="dxa"/>
            <w:tcBorders>
              <w:top w:val="single" w:sz="4" w:space="0" w:color="auto"/>
              <w:left w:val="single" w:sz="6" w:space="0" w:color="auto"/>
              <w:bottom w:val="single" w:sz="4" w:space="0" w:color="auto"/>
              <w:right w:val="single" w:sz="6"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single" w:sz="6"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6" w:space="0" w:color="auto"/>
              <w:left w:val="nil"/>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6" w:space="0" w:color="auto"/>
              <w:left w:val="single" w:sz="12" w:space="0" w:color="auto"/>
            </w:tcBorders>
          </w:tcPr>
          <w:p w:rsidR="006A01DE" w:rsidRDefault="006A01DE" w:rsidP="000F1846">
            <w:pPr>
              <w:jc w:val="both"/>
              <w:rPr>
                <w:rFonts w:ascii="Arial" w:hAnsi="Arial"/>
              </w:rPr>
            </w:pPr>
            <w:r>
              <w:rPr>
                <w:rFonts w:ascii="Arial" w:hAnsi="Arial"/>
              </w:rPr>
              <w:t>64.</w:t>
            </w:r>
          </w:p>
        </w:tc>
        <w:tc>
          <w:tcPr>
            <w:tcW w:w="3260" w:type="dxa"/>
            <w:tcBorders>
              <w:top w:val="single" w:sz="4" w:space="0" w:color="auto"/>
              <w:left w:val="single" w:sz="4" w:space="0" w:color="auto"/>
              <w:right w:val="single" w:sz="6" w:space="0" w:color="auto"/>
            </w:tcBorders>
          </w:tcPr>
          <w:p w:rsidR="006A01DE" w:rsidRDefault="006A01DE" w:rsidP="000F1846">
            <w:pPr>
              <w:jc w:val="both"/>
              <w:rPr>
                <w:rFonts w:ascii="Arial" w:hAnsi="Arial"/>
              </w:rPr>
            </w:pPr>
            <w:r>
              <w:rPr>
                <w:rFonts w:ascii="Arial" w:hAnsi="Arial"/>
              </w:rPr>
              <w:t xml:space="preserve">Jiroutová Alena </w:t>
            </w:r>
          </w:p>
        </w:tc>
        <w:tc>
          <w:tcPr>
            <w:tcW w:w="1434" w:type="dxa"/>
            <w:tcBorders>
              <w:top w:val="single" w:sz="4" w:space="0" w:color="auto"/>
              <w:left w:val="single" w:sz="6" w:space="0" w:color="auto"/>
              <w:right w:val="single" w:sz="6" w:space="0" w:color="auto"/>
            </w:tcBorders>
          </w:tcPr>
          <w:p w:rsidR="006A01DE" w:rsidRDefault="006A01DE" w:rsidP="000F1846">
            <w:pPr>
              <w:jc w:val="both"/>
              <w:rPr>
                <w:rFonts w:ascii="Arial" w:hAnsi="Arial"/>
              </w:rPr>
            </w:pPr>
            <w:r>
              <w:rPr>
                <w:rFonts w:ascii="Arial" w:hAnsi="Arial"/>
              </w:rPr>
              <w:t>Kuchařka</w:t>
            </w:r>
          </w:p>
        </w:tc>
        <w:tc>
          <w:tcPr>
            <w:tcW w:w="1401" w:type="dxa"/>
            <w:tcBorders>
              <w:top w:val="single" w:sz="4" w:space="0" w:color="auto"/>
              <w:left w:val="single" w:sz="6" w:space="0" w:color="auto"/>
              <w:bottom w:val="single" w:sz="4" w:space="0" w:color="auto"/>
              <w:right w:val="single" w:sz="6"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4" w:space="0" w:color="auto"/>
              <w:left w:val="single" w:sz="6"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6" w:space="0" w:color="auto"/>
              <w:left w:val="nil"/>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65.</w:t>
            </w:r>
          </w:p>
        </w:tc>
        <w:tc>
          <w:tcPr>
            <w:tcW w:w="3260" w:type="dxa"/>
            <w:tcBorders>
              <w:top w:val="single" w:sz="4" w:space="0" w:color="auto"/>
              <w:left w:val="single" w:sz="4" w:space="0" w:color="auto"/>
              <w:bottom w:val="single" w:sz="4" w:space="0" w:color="auto"/>
            </w:tcBorders>
          </w:tcPr>
          <w:p w:rsidR="006A01DE" w:rsidRDefault="006A01DE" w:rsidP="000F1846">
            <w:pPr>
              <w:jc w:val="both"/>
              <w:rPr>
                <w:rFonts w:ascii="Arial" w:hAnsi="Arial"/>
              </w:rPr>
            </w:pPr>
            <w:r>
              <w:rPr>
                <w:rFonts w:ascii="Arial" w:hAnsi="Arial"/>
              </w:rPr>
              <w:t>Kaisrlíková Marie</w:t>
            </w:r>
          </w:p>
        </w:tc>
        <w:tc>
          <w:tcPr>
            <w:tcW w:w="1434"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Adm.prac.</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66.</w:t>
            </w:r>
          </w:p>
        </w:tc>
        <w:tc>
          <w:tcPr>
            <w:tcW w:w="3260" w:type="dxa"/>
            <w:tcBorders>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Kašparová Dana</w:t>
            </w:r>
          </w:p>
        </w:tc>
        <w:tc>
          <w:tcPr>
            <w:tcW w:w="1434"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Uklízečka</w:t>
            </w:r>
          </w:p>
        </w:tc>
        <w:tc>
          <w:tcPr>
            <w:tcW w:w="1401" w:type="dxa"/>
            <w:tcBorders>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67.</w:t>
            </w:r>
          </w:p>
        </w:tc>
        <w:tc>
          <w:tcPr>
            <w:tcW w:w="3260" w:type="dxa"/>
            <w:tcBorders>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Kocůmová Nikola</w:t>
            </w:r>
          </w:p>
        </w:tc>
        <w:tc>
          <w:tcPr>
            <w:tcW w:w="1434"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Uklízečka</w:t>
            </w:r>
          </w:p>
        </w:tc>
        <w:tc>
          <w:tcPr>
            <w:tcW w:w="1401" w:type="dxa"/>
            <w:tcBorders>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68.</w:t>
            </w:r>
          </w:p>
        </w:tc>
        <w:tc>
          <w:tcPr>
            <w:tcW w:w="3260" w:type="dxa"/>
            <w:tcBorders>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Kopová Václava</w:t>
            </w:r>
          </w:p>
        </w:tc>
        <w:tc>
          <w:tcPr>
            <w:tcW w:w="1434"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Pom.kuch.</w:t>
            </w:r>
          </w:p>
        </w:tc>
        <w:tc>
          <w:tcPr>
            <w:tcW w:w="1401" w:type="dxa"/>
            <w:tcBorders>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69.</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Kořínková Helena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Uklízečka</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left w:val="single" w:sz="12" w:space="0" w:color="auto"/>
              <w:bottom w:val="single" w:sz="4" w:space="0" w:color="auto"/>
            </w:tcBorders>
          </w:tcPr>
          <w:p w:rsidR="006A01DE" w:rsidRDefault="006A01DE" w:rsidP="000F1846">
            <w:pPr>
              <w:jc w:val="both"/>
              <w:rPr>
                <w:rFonts w:ascii="Arial" w:hAnsi="Arial"/>
              </w:rPr>
            </w:pPr>
            <w:r>
              <w:rPr>
                <w:rFonts w:ascii="Arial" w:hAnsi="Arial"/>
              </w:rPr>
              <w:t>70.</w:t>
            </w:r>
          </w:p>
        </w:tc>
        <w:tc>
          <w:tcPr>
            <w:tcW w:w="3260" w:type="dxa"/>
            <w:tcBorders>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 xml:space="preserve">Křížková </w:t>
            </w:r>
          </w:p>
          <w:p w:rsidR="006A01DE" w:rsidRDefault="006A01DE" w:rsidP="000F1846">
            <w:pPr>
              <w:jc w:val="both"/>
              <w:rPr>
                <w:rFonts w:ascii="Arial" w:hAnsi="Arial"/>
              </w:rPr>
            </w:pPr>
            <w:r>
              <w:rPr>
                <w:rFonts w:ascii="Arial" w:hAnsi="Arial"/>
              </w:rPr>
              <w:t>Jitka</w:t>
            </w:r>
          </w:p>
        </w:tc>
        <w:tc>
          <w:tcPr>
            <w:tcW w:w="1434"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Uklízečka</w:t>
            </w:r>
          </w:p>
        </w:tc>
        <w:tc>
          <w:tcPr>
            <w:tcW w:w="1401" w:type="dxa"/>
            <w:tcBorders>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left w:val="single" w:sz="12" w:space="0" w:color="auto"/>
              <w:bottom w:val="single" w:sz="4" w:space="0" w:color="auto"/>
            </w:tcBorders>
          </w:tcPr>
          <w:p w:rsidR="006A01DE" w:rsidRDefault="006A01DE" w:rsidP="000F1846">
            <w:pPr>
              <w:jc w:val="both"/>
              <w:rPr>
                <w:rFonts w:ascii="Arial" w:hAnsi="Arial"/>
              </w:rPr>
            </w:pPr>
            <w:r>
              <w:rPr>
                <w:rFonts w:ascii="Arial" w:hAnsi="Arial"/>
              </w:rPr>
              <w:t>71.</w:t>
            </w:r>
          </w:p>
        </w:tc>
        <w:tc>
          <w:tcPr>
            <w:tcW w:w="3260" w:type="dxa"/>
            <w:tcBorders>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Maroši Gabriela</w:t>
            </w:r>
          </w:p>
        </w:tc>
        <w:tc>
          <w:tcPr>
            <w:tcW w:w="1434"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Kuchařka</w:t>
            </w:r>
          </w:p>
        </w:tc>
        <w:tc>
          <w:tcPr>
            <w:tcW w:w="1401"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21 r. 25 d.</w:t>
            </w:r>
          </w:p>
        </w:tc>
        <w:tc>
          <w:tcPr>
            <w:tcW w:w="993"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left w:val="single" w:sz="12" w:space="0" w:color="auto"/>
              <w:bottom w:val="single" w:sz="4" w:space="0" w:color="auto"/>
            </w:tcBorders>
          </w:tcPr>
          <w:p w:rsidR="006A01DE" w:rsidRDefault="006A01DE" w:rsidP="000F1846">
            <w:pPr>
              <w:jc w:val="both"/>
              <w:rPr>
                <w:rFonts w:ascii="Arial" w:hAnsi="Arial"/>
              </w:rPr>
            </w:pPr>
            <w:r>
              <w:rPr>
                <w:rFonts w:ascii="Arial" w:hAnsi="Arial"/>
              </w:rPr>
              <w:t>72.</w:t>
            </w:r>
          </w:p>
        </w:tc>
        <w:tc>
          <w:tcPr>
            <w:tcW w:w="3260" w:type="dxa"/>
            <w:tcBorders>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Melichová Dana</w:t>
            </w:r>
          </w:p>
        </w:tc>
        <w:tc>
          <w:tcPr>
            <w:tcW w:w="1434" w:type="dxa"/>
            <w:tcBorders>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Uklízečka</w:t>
            </w:r>
          </w:p>
        </w:tc>
        <w:tc>
          <w:tcPr>
            <w:tcW w:w="1401" w:type="dxa"/>
            <w:tcBorders>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left w:val="nil"/>
              <w:bottom w:val="single" w:sz="4" w:space="0" w:color="auto"/>
              <w:right w:val="single" w:sz="4" w:space="0" w:color="auto"/>
            </w:tcBorders>
          </w:tcPr>
          <w:p w:rsidR="006A01DE" w:rsidRDefault="006A01DE" w:rsidP="000F1846">
            <w:pPr>
              <w:jc w:val="both"/>
              <w:rPr>
                <w:rFonts w:ascii="Arial" w:hAnsi="Arial"/>
              </w:rPr>
            </w:pPr>
          </w:p>
        </w:tc>
        <w:tc>
          <w:tcPr>
            <w:tcW w:w="992" w:type="dxa"/>
            <w:tcBorders>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tcBorders>
          </w:tcPr>
          <w:p w:rsidR="006A01DE" w:rsidRDefault="006A01DE" w:rsidP="000F1846">
            <w:pPr>
              <w:jc w:val="both"/>
              <w:rPr>
                <w:rFonts w:ascii="Arial" w:hAnsi="Arial"/>
              </w:rPr>
            </w:pPr>
            <w:r>
              <w:rPr>
                <w:rFonts w:ascii="Arial" w:hAnsi="Arial"/>
              </w:rPr>
              <w:t>73.</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Pešlová Zdeňka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Kuchařka</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74.</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Pírková Blanka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Účetní</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75.</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Ročková Helena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Účetní</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 xml:space="preserve">Nad 32 r. </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76.</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Rychlík Jiří</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Údržbář</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77.</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Rychtařík Roman</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THP</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78.</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Schejbalová Liběna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Uklízečka</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79.</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Svědirohová Šárka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Pom.kuch.</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80.</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Šedivá Ivana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Pom.kuch.</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81.</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Šmehlík Eduard Ing.</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Ved.TEÚ</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82.</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Štěpánková Lenka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Výdejna,skl.</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Nad 32 r.</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ÚSO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83.</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Všetečková Monika Ing.</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Prac.st.odd.</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7 r. 270 d.</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84.</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Záleská Jitka</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Kuchařka</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SO</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r w:rsidR="006A01DE" w:rsidTr="006A01DE">
        <w:tc>
          <w:tcPr>
            <w:tcW w:w="496" w:type="dxa"/>
            <w:tcBorders>
              <w:top w:val="single" w:sz="4" w:space="0" w:color="auto"/>
              <w:left w:val="single" w:sz="12" w:space="0" w:color="auto"/>
              <w:bottom w:val="single" w:sz="4" w:space="0" w:color="auto"/>
            </w:tcBorders>
          </w:tcPr>
          <w:p w:rsidR="006A01DE" w:rsidRDefault="006A01DE" w:rsidP="000F1846">
            <w:pPr>
              <w:jc w:val="both"/>
              <w:rPr>
                <w:rFonts w:ascii="Arial" w:hAnsi="Arial"/>
              </w:rPr>
            </w:pPr>
            <w:r>
              <w:rPr>
                <w:rFonts w:ascii="Arial" w:hAnsi="Arial"/>
              </w:rPr>
              <w:t>85.</w:t>
            </w:r>
          </w:p>
        </w:tc>
        <w:tc>
          <w:tcPr>
            <w:tcW w:w="3260" w:type="dxa"/>
            <w:tcBorders>
              <w:top w:val="single" w:sz="4" w:space="0" w:color="auto"/>
              <w:left w:val="single" w:sz="4" w:space="0" w:color="auto"/>
              <w:bottom w:val="single" w:sz="4" w:space="0" w:color="auto"/>
              <w:right w:val="single" w:sz="4" w:space="0" w:color="auto"/>
            </w:tcBorders>
          </w:tcPr>
          <w:p w:rsidR="006A01DE" w:rsidRDefault="006A01DE" w:rsidP="000F1846">
            <w:pPr>
              <w:jc w:val="both"/>
              <w:rPr>
                <w:rFonts w:ascii="Arial" w:hAnsi="Arial"/>
              </w:rPr>
            </w:pPr>
            <w:r>
              <w:rPr>
                <w:rFonts w:ascii="Arial" w:hAnsi="Arial"/>
              </w:rPr>
              <w:t>Záleský Radek Ing.</w:t>
            </w:r>
          </w:p>
        </w:tc>
        <w:tc>
          <w:tcPr>
            <w:tcW w:w="1434"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Poč.síť</w:t>
            </w:r>
          </w:p>
        </w:tc>
        <w:tc>
          <w:tcPr>
            <w:tcW w:w="1401"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19 r. 339 d.</w:t>
            </w:r>
          </w:p>
        </w:tc>
        <w:tc>
          <w:tcPr>
            <w:tcW w:w="993" w:type="dxa"/>
            <w:tcBorders>
              <w:top w:val="single" w:sz="4" w:space="0" w:color="auto"/>
              <w:left w:val="nil"/>
              <w:bottom w:val="single" w:sz="4" w:space="0" w:color="auto"/>
              <w:right w:val="single" w:sz="4" w:space="0" w:color="auto"/>
            </w:tcBorders>
          </w:tcPr>
          <w:p w:rsidR="006A01DE" w:rsidRDefault="006A01DE" w:rsidP="000F1846">
            <w:pPr>
              <w:jc w:val="both"/>
              <w:rPr>
                <w:rFonts w:ascii="Arial" w:hAnsi="Arial"/>
              </w:rPr>
            </w:pPr>
            <w:r>
              <w:rPr>
                <w:rFonts w:ascii="Arial" w:hAnsi="Arial"/>
              </w:rPr>
              <w:t>VŠ</w:t>
            </w:r>
          </w:p>
        </w:tc>
        <w:tc>
          <w:tcPr>
            <w:tcW w:w="992" w:type="dxa"/>
            <w:tcBorders>
              <w:top w:val="single" w:sz="4" w:space="0" w:color="auto"/>
              <w:left w:val="nil"/>
              <w:bottom w:val="single" w:sz="4" w:space="0" w:color="auto"/>
              <w:right w:val="single" w:sz="12" w:space="0" w:color="auto"/>
            </w:tcBorders>
          </w:tcPr>
          <w:p w:rsidR="006A01DE" w:rsidRDefault="006A01DE" w:rsidP="000F1846">
            <w:pPr>
              <w:jc w:val="both"/>
              <w:rPr>
                <w:rFonts w:ascii="Arial" w:hAnsi="Arial"/>
              </w:rPr>
            </w:pPr>
          </w:p>
        </w:tc>
      </w:tr>
    </w:tbl>
    <w:p w:rsidR="0015571D" w:rsidRDefault="0015571D" w:rsidP="0015571D">
      <w:pPr>
        <w:rPr>
          <w:rFonts w:ascii="Arial" w:hAnsi="Arial"/>
        </w:rPr>
      </w:pPr>
      <w:r>
        <w:t xml:space="preserve">                                                                                                                                                           </w:t>
      </w:r>
    </w:p>
    <w:p w:rsidR="00ED3E32" w:rsidRPr="00EF14A1" w:rsidRDefault="000643DE" w:rsidP="006646DA">
      <w:pPr>
        <w:ind w:left="540" w:right="333"/>
        <w:rPr>
          <w:rFonts w:ascii="Courier New" w:hAnsi="Courier New" w:cs="Courier New"/>
        </w:rPr>
      </w:pPr>
      <w:r>
        <w:t xml:space="preserve"> </w:t>
      </w:r>
      <w:r w:rsidR="00F84859" w:rsidRPr="00EF14A1">
        <w:rPr>
          <w:rFonts w:ascii="Courier New" w:hAnsi="Courier New" w:cs="Courier New"/>
        </w:rPr>
        <w:t xml:space="preserve">Příloha č. 2     </w:t>
      </w:r>
    </w:p>
    <w:p w:rsidR="00ED3E32" w:rsidRPr="00EF14A1" w:rsidRDefault="00ED3E32" w:rsidP="006646DA">
      <w:pPr>
        <w:ind w:left="540" w:right="333"/>
        <w:rPr>
          <w:rFonts w:ascii="Courier New" w:hAnsi="Courier New" w:cs="Courier New"/>
        </w:rPr>
      </w:pPr>
    </w:p>
    <w:p w:rsidR="000A3106" w:rsidRPr="00EF14A1" w:rsidRDefault="000643DE" w:rsidP="006C454A">
      <w:pPr>
        <w:spacing w:line="360" w:lineRule="auto"/>
        <w:ind w:left="540" w:right="333"/>
        <w:rPr>
          <w:rFonts w:ascii="Courier New" w:hAnsi="Courier New" w:cs="Courier New"/>
          <w:b/>
        </w:rPr>
      </w:pPr>
      <w:r>
        <w:rPr>
          <w:rFonts w:ascii="Courier New" w:hAnsi="Courier New" w:cs="Courier New"/>
          <w:b/>
        </w:rPr>
        <w:t xml:space="preserve"> </w:t>
      </w:r>
      <w:r w:rsidR="000A3106" w:rsidRPr="00EF14A1">
        <w:rPr>
          <w:rFonts w:ascii="Courier New" w:hAnsi="Courier New" w:cs="Courier New"/>
          <w:b/>
        </w:rPr>
        <w:t>Jmenný seznam žáků, tříd a třídních učitelů  SŠA  Holice</w:t>
      </w:r>
    </w:p>
    <w:p w:rsidR="00EF14A1" w:rsidRDefault="00373674" w:rsidP="00EF14A1">
      <w:pPr>
        <w:pStyle w:val="Normlnweb"/>
        <w:tabs>
          <w:tab w:val="left" w:pos="788"/>
          <w:tab w:val="left" w:pos="2693"/>
          <w:tab w:val="left" w:pos="3818"/>
        </w:tabs>
        <w:spacing w:before="0" w:beforeAutospacing="0" w:after="0" w:afterAutospacing="0" w:line="267" w:lineRule="exact"/>
        <w:ind w:right="513"/>
        <w:rPr>
          <w:rStyle w:val="x41"/>
          <w:b w:val="0"/>
        </w:rPr>
      </w:pPr>
      <w:r w:rsidRPr="00CD652D">
        <w:rPr>
          <w:rStyle w:val="x41"/>
          <w:b w:val="0"/>
        </w:rPr>
        <w:tab/>
      </w:r>
    </w:p>
    <w:p w:rsidR="00B063A1" w:rsidRDefault="00B063A1" w:rsidP="00EF14A1">
      <w:pPr>
        <w:pStyle w:val="Normlnweb"/>
        <w:tabs>
          <w:tab w:val="left" w:pos="788"/>
          <w:tab w:val="left" w:pos="2693"/>
          <w:tab w:val="left" w:pos="3818"/>
        </w:tabs>
        <w:spacing w:before="0" w:beforeAutospacing="0" w:after="0" w:afterAutospacing="0" w:line="267" w:lineRule="exact"/>
        <w:ind w:right="513"/>
        <w:rPr>
          <w:rStyle w:val="x41"/>
          <w:b w:val="0"/>
        </w:rPr>
      </w:pPr>
    </w:p>
    <w:p w:rsidR="00B063A1" w:rsidRPr="00B063A1" w:rsidRDefault="00B063A1" w:rsidP="00B063A1">
      <w:pPr>
        <w:tabs>
          <w:tab w:val="left" w:pos="788"/>
          <w:tab w:val="left" w:pos="2693"/>
          <w:tab w:val="left" w:pos="3818"/>
        </w:tabs>
        <w:spacing w:line="267" w:lineRule="exact"/>
        <w:rPr>
          <w:rFonts w:eastAsiaTheme="minorEastAsia"/>
          <w:sz w:val="18"/>
          <w:szCs w:val="18"/>
        </w:rPr>
      </w:pPr>
      <w:r>
        <w:rPr>
          <w:rFonts w:eastAsiaTheme="minorEastAsia"/>
          <w:b/>
          <w:bCs/>
          <w:color w:val="000000"/>
        </w:rPr>
        <w:tab/>
      </w:r>
      <w:r w:rsidRPr="00B063A1">
        <w:rPr>
          <w:rFonts w:eastAsiaTheme="minorEastAsia"/>
          <w:b/>
          <w:bCs/>
          <w:color w:val="000000"/>
        </w:rPr>
        <w:t>Třída: 1.A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Koleta Milan</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48864" behindDoc="0" locked="0" layoutInCell="1" allowOverlap="1" wp14:anchorId="293E5696" wp14:editId="578C9434">
                <wp:simplePos x="0" y="0"/>
                <wp:positionH relativeFrom="column">
                  <wp:posOffset>1195070</wp:posOffset>
                </wp:positionH>
                <wp:positionV relativeFrom="paragraph">
                  <wp:posOffset>25400</wp:posOffset>
                </wp:positionV>
                <wp:extent cx="265430" cy="154940"/>
                <wp:effectExtent l="4445" t="0" r="0" b="635"/>
                <wp:wrapNone/>
                <wp:docPr id="87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30</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E5696" id="AutoShape 84" o:spid="_x0000_s1030" style="position:absolute;margin-left:94.1pt;margin-top:2pt;width:20.9pt;height:12.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GTtQIAANwFAAAOAAAAZHJzL2Uyb0RvYy54bWysVNtu2zAMfR+wfxD07vpS52KjTtHF8TCg&#10;2wp0+wBFlmNhtuRJSuxu2L+PkuM0TV+GbX4wqBvJw3PIm9uhbdCBKc2lyHB4FWDEBJUlF7sMf/1S&#10;eEuMtCGiJI0ULMNPTOPb1ds3N32XskjWsimZQuBE6LTvMlwb06W+r2nNWqKvZMcEHFZStcTAUu38&#10;UpEevLeNHwXB3O+lKjslKdMadvPxEK+c/6pi1HyuKs0MajIMuRn3V+6/tX9/dUPSnSJdzekxDfIX&#10;WbSECwh6cpUTQ9Be8VeuWk6V1LIyV1S2vqwqTpnDAGjC4ALNY0065rBAcXR3KpP+f27pp8ODQrzM&#10;8HIBVAnSAkl3eyNdbLSMbYX6Tqdw8bF7UBaj7u4l/aaRkOuaiB27U0r2NSMl5BXa+/6LB3ah4Sna&#10;9h9lCe4JuHfFGirVWodQBjQ4Tp5OnLDBIAqb0XwWXwNzFI7CWZzEjjOfpNNjutfmPZPOETncazNS&#10;Wk4WqSeLDmIyFQjjUhIKI5DEdpRER8zxHYQ6DyFkwZvGxWiETf60ARfHHUgd4tgzC8Kp4GcSJJvl&#10;Zhl7cTTfeHGQ595dsY69eREuZvl1vl7n4S9blDBOa16WTNgwkyLD+M8YP/bGqKWTJrVseGnd2ZS0&#10;2m3XjUIHAh1RuM9RBifP1/yXaQCjDssFpDCKg3dR4hXz5cKLi3jmJYtg6QVh8i6ZB0BVXryEdM8F&#10;+3dIqM9wMotmTkJnSV9gC9z3GhtJldyL0jFoRbs52obwZrTP0NuMn9GPVXDcOolbVY/dYYbt4Lro&#10;1C9bWT6B5pUcRw6MSDBqqX5g1MO4ybD+vieKYdR8ENA3djZNhpqM7WQQQeFphg1Go7k24wzbd4rv&#10;avAcumoIaVu34rYHXIZjFscFjBCH5Tju7Iw6X7tbz0N59RsAAP//AwBQSwMEFAAGAAgAAAAhAJIX&#10;FyvcAAAACAEAAA8AAABkcnMvZG93bnJldi54bWxMT8tOwzAQvCPxD9YicUHUaVqVKMSpChKHHHqg&#10;VHDdxksSEa+j2G1Dv57lBLcZzWgexXpyvTrRGDrPBuazBBRx7W3HjYH928t9BipEZIu9ZzLwTQHW&#10;5fVVgbn1Z36l0y42SkI45GigjXHItQ51Sw7DzA/Eon360WEUOjbajniWcNfrNElW2mHH0tDiQM8t&#10;1V+7ozNA1cOiquZP7n38uLjtZbvab+7QmNubafMIKtIU/8zwO1+mQymbDv7INqheeJalYjWwlEui&#10;p4tEwEFAtgRdFvr/gfIHAAD//wMAUEsBAi0AFAAGAAgAAAAhALaDOJL+AAAA4QEAABMAAAAAAAAA&#10;AAAAAAAAAAAAAFtDb250ZW50X1R5cGVzXS54bWxQSwECLQAUAAYACAAAACEAOP0h/9YAAACUAQAA&#10;CwAAAAAAAAAAAAAAAAAvAQAAX3JlbHMvLnJlbHNQSwECLQAUAAYACAAAACEAvQphk7UCAADcBQAA&#10;DgAAAAAAAAAAAAAAAAAuAgAAZHJzL2Uyb0RvYy54bWxQSwECLQAUAAYACAAAACEAkhcXK9wAAAAI&#10;AQAADwAAAAAAAAAAAAAAAAAPBQAAZHJzL2Rvd25yZXYueG1sUEsFBgAAAAAEAAQA8wAAABgGAAAA&#10;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30</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95968" behindDoc="1" locked="0" layoutInCell="1" allowOverlap="1" wp14:anchorId="471E7551" wp14:editId="768789E0">
                <wp:simplePos x="0" y="0"/>
                <wp:positionH relativeFrom="column">
                  <wp:posOffset>500380</wp:posOffset>
                </wp:positionH>
                <wp:positionV relativeFrom="paragraph">
                  <wp:posOffset>207010</wp:posOffset>
                </wp:positionV>
                <wp:extent cx="6600190" cy="0"/>
                <wp:effectExtent l="5080" t="6985" r="5080" b="12065"/>
                <wp:wrapNone/>
                <wp:docPr id="87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090CD" id="Line 83"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Hq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xwVG&#10;inQg0rNQHM0fQnN64wqIqdTWhvLoSb2aZ02/O6R01RK155Hk29lAXhYykncpYeMMXLHrv2gGMeTg&#10;dezUqbFdgIQeoFMU5HwThJ88onA4m6VptgDd6OBLSDEkGuv8Z647FIwSSyAdgcnx2flAhBRDSLhH&#10;6Y2QMuotFepLvJhOpjHBaSlYcIYwZ/e7Slp0JGFi4herAs99mNUHxSJYywlbX21PhLzYcLlUAQ9K&#10;ATpX6zISPxbpYj1fz/NRPpmtR3la16NPmyofzTbZ47R+qKuqzn4GalletIIxrgK7YTyz/O/kvz6U&#10;y2DdBvTWhuQ9euwXkB3+kXTUMsh3GYSdZuetHTSGiYzB19cTRv5+D/b9G1/9AgAA//8DAFBLAwQU&#10;AAYACAAAACEAV1mWk90AAAAJAQAADwAAAGRycy9kb3ducmV2LnhtbEyPQU/CQBCF7yb+h82YeCGw&#10;bUmwKd0SgvbmBdB4Hbpj29idLd0Fqr/eJR7wOO+9vPdNvhpNJ840uNaygngWgSCurG65VvC2L6cp&#10;COeRNXaWScE3OVgV93c5ZtpeeEvnna9FKGGXoYLG+z6T0lUNGXQz2xMH79MOBn04h1rqAS+h3HQy&#10;iaKFNNhyWGiwp01D1dfuZBS48p2O5c+kmkQf89pScnx+fUGlHh/G9RKEp9HfwnDFD+hQBKaDPbF2&#10;olPwlAZyr2CeLEBc/ThOExCHP0UWufz/QfELAAD//wMAUEsBAi0AFAAGAAgAAAAhALaDOJL+AAAA&#10;4QEAABMAAAAAAAAAAAAAAAAAAAAAAFtDb250ZW50X1R5cGVzXS54bWxQSwECLQAUAAYACAAAACEA&#10;OP0h/9YAAACUAQAACwAAAAAAAAAAAAAAAAAvAQAAX3JlbHMvLnJlbHNQSwECLQAUAAYACAAAACEA&#10;s73h6hUCAAArBAAADgAAAAAAAAAAAAAAAAAuAgAAZHJzL2Uyb0RvYy54bWxQSwECLQAUAAYACAAA&#10;ACEAV1mWk90AAAAJAQAADwAAAAAAAAAAAAAAAABvBAAAZHJzL2Rvd25yZXYueG1sUEsFBgAAAAAE&#10;AAQA8wAAAHkFA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28</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2</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Borovec Vladimír</w:t>
      </w:r>
      <w:r w:rsidRPr="00B063A1">
        <w:rPr>
          <w:rFonts w:eastAsiaTheme="minorEastAsia"/>
          <w:sz w:val="18"/>
          <w:szCs w:val="18"/>
        </w:rPr>
        <w:tab/>
      </w:r>
      <w:r w:rsidRPr="00B063A1">
        <w:rPr>
          <w:rFonts w:eastAsiaTheme="minorEastAsia"/>
          <w:color w:val="000000"/>
          <w:sz w:val="18"/>
          <w:szCs w:val="18"/>
        </w:rPr>
        <w:t>Kosina David</w:t>
      </w:r>
      <w:r w:rsidRPr="00B063A1">
        <w:rPr>
          <w:rFonts w:eastAsiaTheme="minorEastAsia"/>
          <w:sz w:val="18"/>
          <w:szCs w:val="18"/>
        </w:rPr>
        <w:tab/>
      </w:r>
      <w:r w:rsidRPr="00B063A1">
        <w:rPr>
          <w:rFonts w:eastAsiaTheme="minorEastAsia"/>
          <w:color w:val="000000"/>
          <w:sz w:val="18"/>
          <w:szCs w:val="18"/>
        </w:rPr>
        <w:t>Peňáz Štěpán</w:t>
      </w:r>
      <w:r w:rsidRPr="00B063A1">
        <w:rPr>
          <w:rFonts w:eastAsiaTheme="minorEastAsia"/>
          <w:sz w:val="18"/>
          <w:szCs w:val="18"/>
        </w:rPr>
        <w:tab/>
      </w:r>
      <w:r w:rsidRPr="00B063A1">
        <w:rPr>
          <w:rFonts w:eastAsiaTheme="minorEastAsia"/>
          <w:color w:val="000000"/>
          <w:sz w:val="18"/>
          <w:szCs w:val="18"/>
        </w:rPr>
        <w:t>Stříbrný Lukáš</w:t>
      </w:r>
    </w:p>
    <w:p w:rsidR="00B063A1" w:rsidRPr="00B063A1" w:rsidRDefault="00B063A1" w:rsidP="00B063A1">
      <w:pPr>
        <w:tabs>
          <w:tab w:val="left" w:pos="788"/>
          <w:tab w:val="left" w:pos="3398"/>
          <w:tab w:val="left" w:pos="6008"/>
          <w:tab w:val="left" w:pos="8618"/>
        </w:tabs>
        <w:spacing w:before="5"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Čuda Marek</w:t>
      </w:r>
      <w:r w:rsidRPr="00B063A1">
        <w:rPr>
          <w:rFonts w:eastAsiaTheme="minorEastAsia"/>
          <w:sz w:val="18"/>
          <w:szCs w:val="18"/>
        </w:rPr>
        <w:tab/>
      </w:r>
      <w:r w:rsidRPr="00B063A1">
        <w:rPr>
          <w:rFonts w:eastAsiaTheme="minorEastAsia"/>
          <w:color w:val="000000"/>
          <w:sz w:val="18"/>
          <w:szCs w:val="18"/>
        </w:rPr>
        <w:t>Krišš Kryštof Milan</w:t>
      </w:r>
      <w:r w:rsidRPr="00B063A1">
        <w:rPr>
          <w:rFonts w:eastAsiaTheme="minorEastAsia"/>
          <w:sz w:val="18"/>
          <w:szCs w:val="18"/>
        </w:rPr>
        <w:tab/>
      </w:r>
      <w:r w:rsidRPr="00B063A1">
        <w:rPr>
          <w:rFonts w:eastAsiaTheme="minorEastAsia"/>
          <w:color w:val="000000"/>
          <w:sz w:val="18"/>
          <w:szCs w:val="18"/>
        </w:rPr>
        <w:t>Petřvalský Robin</w:t>
      </w:r>
      <w:r w:rsidRPr="00B063A1">
        <w:rPr>
          <w:rFonts w:eastAsiaTheme="minorEastAsia"/>
          <w:sz w:val="18"/>
          <w:szCs w:val="18"/>
        </w:rPr>
        <w:tab/>
      </w:r>
      <w:r w:rsidRPr="00B063A1">
        <w:rPr>
          <w:rFonts w:eastAsiaTheme="minorEastAsia"/>
          <w:color w:val="000000"/>
          <w:sz w:val="18"/>
          <w:szCs w:val="18"/>
        </w:rPr>
        <w:t>Štefánek Radim</w:t>
      </w:r>
    </w:p>
    <w:p w:rsidR="00B063A1" w:rsidRPr="00B063A1" w:rsidRDefault="00B063A1" w:rsidP="00B063A1">
      <w:pPr>
        <w:tabs>
          <w:tab w:val="left" w:pos="788"/>
          <w:tab w:val="left" w:pos="3398"/>
          <w:tab w:val="left" w:pos="6008"/>
          <w:tab w:val="left" w:pos="8618"/>
        </w:tabs>
        <w:spacing w:before="5"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Doležal Jakub</w:t>
      </w:r>
      <w:r w:rsidRPr="00B063A1">
        <w:rPr>
          <w:rFonts w:eastAsiaTheme="minorEastAsia"/>
          <w:sz w:val="18"/>
          <w:szCs w:val="18"/>
        </w:rPr>
        <w:tab/>
      </w:r>
      <w:r w:rsidRPr="00B063A1">
        <w:rPr>
          <w:rFonts w:eastAsiaTheme="minorEastAsia"/>
          <w:color w:val="000000"/>
          <w:sz w:val="18"/>
          <w:szCs w:val="18"/>
        </w:rPr>
        <w:t>Kvas Jan</w:t>
      </w:r>
      <w:r w:rsidRPr="00B063A1">
        <w:rPr>
          <w:rFonts w:eastAsiaTheme="minorEastAsia"/>
          <w:sz w:val="18"/>
          <w:szCs w:val="18"/>
        </w:rPr>
        <w:tab/>
      </w:r>
      <w:r w:rsidRPr="00B063A1">
        <w:rPr>
          <w:rFonts w:eastAsiaTheme="minorEastAsia"/>
          <w:color w:val="000000"/>
          <w:sz w:val="18"/>
          <w:szCs w:val="18"/>
        </w:rPr>
        <w:t>Procházka Jan</w:t>
      </w:r>
      <w:r w:rsidRPr="00B063A1">
        <w:rPr>
          <w:rFonts w:eastAsiaTheme="minorEastAsia"/>
          <w:sz w:val="18"/>
          <w:szCs w:val="18"/>
        </w:rPr>
        <w:tab/>
      </w:r>
      <w:r w:rsidRPr="00B063A1">
        <w:rPr>
          <w:rFonts w:eastAsiaTheme="minorEastAsia"/>
          <w:color w:val="000000"/>
          <w:sz w:val="18"/>
          <w:szCs w:val="18"/>
        </w:rPr>
        <w:t>Štěpánek Lukáš</w:t>
      </w:r>
    </w:p>
    <w:p w:rsidR="00B063A1" w:rsidRPr="00B063A1" w:rsidRDefault="00B063A1" w:rsidP="00B063A1">
      <w:pPr>
        <w:tabs>
          <w:tab w:val="left" w:pos="788"/>
          <w:tab w:val="left" w:pos="3398"/>
          <w:tab w:val="left" w:pos="6008"/>
          <w:tab w:val="left" w:pos="8618"/>
        </w:tabs>
        <w:spacing w:before="3"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Havliger Roman</w:t>
      </w:r>
      <w:r w:rsidRPr="00B063A1">
        <w:rPr>
          <w:rFonts w:eastAsiaTheme="minorEastAsia"/>
          <w:sz w:val="18"/>
          <w:szCs w:val="18"/>
        </w:rPr>
        <w:tab/>
      </w:r>
      <w:r w:rsidRPr="00B063A1">
        <w:rPr>
          <w:rFonts w:eastAsiaTheme="minorEastAsia"/>
          <w:color w:val="000000"/>
          <w:sz w:val="18"/>
          <w:szCs w:val="18"/>
        </w:rPr>
        <w:t>Nágl Denis</w:t>
      </w:r>
      <w:r w:rsidRPr="00B063A1">
        <w:rPr>
          <w:rFonts w:eastAsiaTheme="minorEastAsia"/>
          <w:sz w:val="18"/>
          <w:szCs w:val="18"/>
        </w:rPr>
        <w:tab/>
      </w:r>
      <w:r w:rsidRPr="00B063A1">
        <w:rPr>
          <w:rFonts w:eastAsiaTheme="minorEastAsia"/>
          <w:color w:val="000000"/>
          <w:sz w:val="18"/>
          <w:szCs w:val="18"/>
        </w:rPr>
        <w:t>Rosický Jan</w:t>
      </w:r>
      <w:r w:rsidRPr="00B063A1">
        <w:rPr>
          <w:rFonts w:eastAsiaTheme="minorEastAsia"/>
          <w:sz w:val="18"/>
          <w:szCs w:val="18"/>
        </w:rPr>
        <w:tab/>
      </w:r>
      <w:r w:rsidRPr="00B063A1">
        <w:rPr>
          <w:rFonts w:eastAsiaTheme="minorEastAsia"/>
          <w:color w:val="000000"/>
          <w:sz w:val="18"/>
          <w:szCs w:val="18"/>
        </w:rPr>
        <w:t>Tocháček Jakub</w:t>
      </w:r>
    </w:p>
    <w:p w:rsidR="00B063A1" w:rsidRPr="00B063A1" w:rsidRDefault="00B063A1" w:rsidP="00B063A1">
      <w:pPr>
        <w:tabs>
          <w:tab w:val="left" w:pos="788"/>
          <w:tab w:val="left" w:pos="3398"/>
          <w:tab w:val="left" w:pos="6008"/>
          <w:tab w:val="left" w:pos="8618"/>
        </w:tabs>
        <w:spacing w:before="2" w:line="206"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Horváth Kristian</w:t>
      </w:r>
      <w:r w:rsidRPr="00B063A1">
        <w:rPr>
          <w:rFonts w:eastAsiaTheme="minorEastAsia"/>
          <w:sz w:val="18"/>
          <w:szCs w:val="18"/>
        </w:rPr>
        <w:tab/>
      </w:r>
      <w:r w:rsidRPr="00B063A1">
        <w:rPr>
          <w:rFonts w:eastAsiaTheme="minorEastAsia"/>
          <w:color w:val="000000"/>
          <w:sz w:val="18"/>
          <w:szCs w:val="18"/>
        </w:rPr>
        <w:t>Nekvapil Daniel</w:t>
      </w:r>
      <w:r w:rsidRPr="00B063A1">
        <w:rPr>
          <w:rFonts w:eastAsiaTheme="minorEastAsia"/>
          <w:sz w:val="18"/>
          <w:szCs w:val="18"/>
        </w:rPr>
        <w:tab/>
      </w:r>
      <w:r w:rsidRPr="00B063A1">
        <w:rPr>
          <w:rFonts w:eastAsiaTheme="minorEastAsia"/>
          <w:color w:val="000000"/>
          <w:sz w:val="18"/>
          <w:szCs w:val="18"/>
        </w:rPr>
        <w:t>Rýdlo Michal</w:t>
      </w:r>
      <w:r w:rsidRPr="00B063A1">
        <w:rPr>
          <w:rFonts w:eastAsiaTheme="minorEastAsia"/>
          <w:sz w:val="18"/>
          <w:szCs w:val="18"/>
        </w:rPr>
        <w:tab/>
      </w:r>
      <w:r w:rsidRPr="00B063A1">
        <w:rPr>
          <w:rFonts w:eastAsiaTheme="minorEastAsia"/>
          <w:color w:val="000000"/>
          <w:sz w:val="18"/>
          <w:szCs w:val="18"/>
        </w:rPr>
        <w:t>Tošovský Tomáš</w:t>
      </w:r>
    </w:p>
    <w:p w:rsidR="00B063A1" w:rsidRPr="00B063A1" w:rsidRDefault="00B063A1" w:rsidP="00B063A1">
      <w:pPr>
        <w:tabs>
          <w:tab w:val="left" w:pos="788"/>
          <w:tab w:val="left" w:pos="3398"/>
          <w:tab w:val="left" w:pos="6008"/>
          <w:tab w:val="left" w:pos="8618"/>
        </w:tabs>
        <w:spacing w:line="206"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49888" behindDoc="0" locked="0" layoutInCell="1" allowOverlap="1" wp14:anchorId="48C15454" wp14:editId="3BCD0165">
                <wp:simplePos x="0" y="0"/>
                <wp:positionH relativeFrom="column">
                  <wp:posOffset>500380</wp:posOffset>
                </wp:positionH>
                <wp:positionV relativeFrom="paragraph">
                  <wp:posOffset>134620</wp:posOffset>
                </wp:positionV>
                <wp:extent cx="1666240" cy="139700"/>
                <wp:effectExtent l="0" t="1270" r="0" b="1905"/>
                <wp:wrapNone/>
                <wp:docPr id="88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Jurásková Sára</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5454" id="AutoShape 82" o:spid="_x0000_s1031" style="position:absolute;margin-left:39.4pt;margin-top:10.6pt;width:131.2pt;height:1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Q9uAIAAN0FAAAOAAAAZHJzL2Uyb0RvYy54bWysVG1vmzAQ/j5p/8HydwqkhAIqqdoQpknd&#10;VqnbD3CMCdbAZrYT0lX77zubkKbpl2kbH9D57e557p6765t916IdU5pLkePwIsCICSorLjY5/va1&#10;9BKMtCGiIq0ULMdPTOObxft310OfsZlsZFsxhcCJ0NnQ57gxps98X9OGdURfyJ4JOKyl6oiBpdr4&#10;lSIDeO9afxYEsT9IVfVKUqY17BbjIV44/3XNqPlS15oZ1OYYsBn3V+6/tn9/cU2yjSJ9w+kBBvkL&#10;FB3hAoIeXRXEELRV/I2rjlMltazNBZWdL+uaU+Y4AJswOGPz2JCeOS6QHN0f06T/n1v6efegEK9y&#10;nCSQH0E6KNLt1kgXGyUzm6Gh1xlcfOwflOWo+3tJv2sk5LIhYsNulZJDw0gFuEJ733/1wC40PEXr&#10;4ZOswD0B9y5Z+1p11iGkAe1dTZ6ONWF7gyhshnEczyKARuEsvEyvAlc0n2TTa7rV5gOTzhPZ3Wsz&#10;1rSaLNJMFt2LyVSgjHNNKIxAE+tREz0xh3cQ6jSEkCVvWxejFRb9cQMujjuAHeLYM8vCyeA5DdJV&#10;skoiL5rFKy8KisK7LZeRF5fh1by4LJbLIvxlsxJGWcOrigkbZpJkGP1ZyQ/NMYrpKEotW15ZdxaS&#10;Vpv1slVoR6AlSve5msHJyzX/NQwoqeNyRimEwtzNUq+MkysvKqO5B+VJvCBM79I4iNKoKF9TuueC&#10;/TslNOQ4nc/mTkMnoM+4Be57y41kSm5F5SpoVbs62IbwdrRP2FvEL+zHLLjaOo1bWY/tYfbrvWuj&#10;uQ1oJb+W1ROIXslx5sCMBKOR6idGA8ybHOsfW6IYRu1HAY1jh9NkqMlYTwYRFJ7m2GA0mkszDrFt&#10;r/imAc+hy4aQtndrbnvAIRxRHBYwQxyXw7yzQ+p07W69TOXFbwAAAP//AwBQSwMEFAAGAAgAAAAh&#10;AE3YY3bfAAAACAEAAA8AAABkcnMvZG93bnJldi54bWxMj81OwzAQhO9IvIO1SFwQdX6qtgpxqoLE&#10;IYceKBVct/GSRMTryHbb0KfHPcFtRzOa+bZcT2YQJ3K+t6wgnSUgiBure24V7N9fH1cgfEDWOFgm&#10;BT/kYV3d3pRYaHvmNzrtQitiCfsCFXQhjIWUvunIoJ/ZkTh6X9YZDFG6VmqH51huBpklyUIa7Dku&#10;dDjSS0fN9+5oFFC9zOs6fTYf7vNitpftYr95QKXu76bNE4hAU/gLwxU/okMVmQ72yNqLQcFyFcmD&#10;gizNQEQ/n1+Pg4J5noGsSvn/geoXAAD//wMAUEsBAi0AFAAGAAgAAAAhALaDOJL+AAAA4QEAABMA&#10;AAAAAAAAAAAAAAAAAAAAAFtDb250ZW50X1R5cGVzXS54bWxQSwECLQAUAAYACAAAACEAOP0h/9YA&#10;AACUAQAACwAAAAAAAAAAAAAAAAAvAQAAX3JlbHMvLnJlbHNQSwECLQAUAAYACAAAACEA8k5kPbgC&#10;AADdBQAADgAAAAAAAAAAAAAAAAAuAgAAZHJzL2Uyb0RvYy54bWxQSwECLQAUAAYACAAAACEATdhj&#10;dt8AAAAIAQAADwAAAAAAAAAAAAAAAAASBQAAZHJzL2Rvd25yZXYueG1sUEsFBgAAAAAEAAQA8wAA&#10;AB4G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Jurásková Sára</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50912" behindDoc="0" locked="0" layoutInCell="1" allowOverlap="1" wp14:anchorId="42BB423A" wp14:editId="24E8904D">
                <wp:simplePos x="0" y="0"/>
                <wp:positionH relativeFrom="column">
                  <wp:posOffset>2157730</wp:posOffset>
                </wp:positionH>
                <wp:positionV relativeFrom="paragraph">
                  <wp:posOffset>134620</wp:posOffset>
                </wp:positionV>
                <wp:extent cx="1666240" cy="139700"/>
                <wp:effectExtent l="0" t="1270" r="0" b="1905"/>
                <wp:wrapNone/>
                <wp:docPr id="88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Obst Aleš</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423A" id="AutoShape 81" o:spid="_x0000_s1032" style="position:absolute;margin-left:169.9pt;margin-top:10.6pt;width:131.2pt;height:1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tQIAAN0FAAAOAAAAZHJzL2Uyb0RvYy54bWysVG1vmzAQ/j5p/8HydwqkhAIqqdoQpknd&#10;VqnbD3CMCdbAZrYT0lX77zubkKbpl2kbH9D57e557p6765t916IdU5pLkePwIsCICSorLjY5/va1&#10;9BKMtCGiIq0ULMdPTOObxft310OfsZlsZFsxhcCJ0NnQ57gxps98X9OGdURfyJ4JOKyl6oiBpdr4&#10;lSIDeO9afxYEsT9IVfVKUqY17BbjIV44/3XNqPlS15oZ1OYYsBn3V+6/tn9/cU2yjSJ9w+kBBvkL&#10;FB3hAoIeXRXEELRV/I2rjlMltazNBZWdL+uaU+Y4AJswOGPz2JCeOS6QHN0f06T/n1v6efegEK9y&#10;nCQhRoJ0UKTbrZEuNoI9yNDQ6wwuPvYPynLU/b2k3zUSctkQsWG3SsmhYaQCXO6+/+qBXWh4itbD&#10;J1mBewLuXbL2teqsQ0gD2ruaPB1rwvYGUdgM4zieRVA6CmfhZXoVuKL5JJte0602H5h0nsjuXpux&#10;ptVkkWay6F5MpgJlnGtCYQSaWI+a6Ik5vINQpyGELHnbuhitsOiPG3Bx3AHsEMeeWRZOBs9pkK6S&#10;VRJ50SxeeVFQFN5tuYy8uAyv5sVlsVwW4S+blTDKGl5VTNgwkyTD6M9KfmiOUUxHUWrZ8sq6s5C0&#10;2qyXrUI7Ai1Rus8yBvAn1/zXMNwxcDmjFEJh7mapV8bJlReV0dyD8iReEKZ3aRxEaVSUryndc8H+&#10;nRIacpzOZ3OnoRPQZ9wC973lRjIlt6JyFbSqXR1sQ3g72ifsLeIX9pCkqbZO41bWY3uY/Xrv2iie&#10;GmYtqycQvZLjzIEZCUYj1U+MBpg3OdY/tkQxjNqPAhrHDqfJUJOxngwiKDzNscFoNJdmHGLbXvFN&#10;A55Dlw0hbe/W3PaAQziiOCxghjguh3lnh9Tp2t16mcqL3wAAAP//AwBQSwMEFAAGAAgAAAAhAMsp&#10;stjgAAAACQEAAA8AAABkcnMvZG93bnJldi54bWxMj8FOwzAQRO9I/IO1SFwQdeKgACFOVZA45NBD&#10;SwXXbbwkEbEdxW4b+vUsJ7jtaEczb8rlbAdxpCn03mlIFwkIco03vWs17N5ebx9AhIjO4OAdafim&#10;AMvq8qLEwviT29BxG1vBIS4UqKGLcSykDE1HFsPCj+T49+kni5Hl1Eoz4YnD7SBVkuTSYu+4ocOR&#10;XjpqvrYHq4Hq+6yu02f7Pn2c7fq8znerG9T6+mpePYGINMc/M/ziMzpUzLT3B2eCGDRk2SOjRw0q&#10;VSDYkCeKj72Gu0yBrEr5f0H1AwAA//8DAFBLAQItABQABgAIAAAAIQC2gziS/gAAAOEBAAATAAAA&#10;AAAAAAAAAAAAAAAAAABbQ29udGVudF9UeXBlc10ueG1sUEsBAi0AFAAGAAgAAAAhADj9If/WAAAA&#10;lAEAAAsAAAAAAAAAAAAAAAAALwEAAF9yZWxzLy5yZWxzUEsBAi0AFAAGAAgAAAAhAAb84z61AgAA&#10;3QUAAA4AAAAAAAAAAAAAAAAALgIAAGRycy9lMm9Eb2MueG1sUEsBAi0AFAAGAAgAAAAhAMspstjg&#10;AAAACQEAAA8AAAAAAAAAAAAAAAAADwUAAGRycy9kb3ducmV2LnhtbFBLBQYAAAAABAAEAPMAAAAc&#10;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Obst Aleš</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51936" behindDoc="0" locked="0" layoutInCell="1" allowOverlap="1" wp14:anchorId="08F49CAA" wp14:editId="2B2ACC33">
                <wp:simplePos x="0" y="0"/>
                <wp:positionH relativeFrom="column">
                  <wp:posOffset>3815080</wp:posOffset>
                </wp:positionH>
                <wp:positionV relativeFrom="paragraph">
                  <wp:posOffset>134620</wp:posOffset>
                </wp:positionV>
                <wp:extent cx="1666240" cy="139700"/>
                <wp:effectExtent l="0" t="1270" r="0" b="1905"/>
                <wp:wrapNone/>
                <wp:docPr id="88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Simon Stanislav</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9CAA" id="AutoShape 80" o:spid="_x0000_s1033" style="position:absolute;margin-left:300.4pt;margin-top:10.6pt;width:131.2pt;height:1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8guAIAAN0FAAAOAAAAZHJzL2Uyb0RvYy54bWysVG1vmzAQ/j5p/8HydwqkhAAqqboQpknd&#10;VqnbD3CMCdbAZrYT0k377zubkKbpl2kbH9D57e557p67m9tD16I9U5pLkePwKsCICSorLrY5/vql&#10;9BKMtCGiIq0ULMdPTOPb5ds3N0OfsZlsZFsxhcCJ0NnQ57gxps98X9OGdURfyZ4JOKyl6oiBpdr6&#10;lSIDeO9afxYEsT9IVfVKUqY17BbjIV46/3XNqPlc15oZ1OYYsBn3V+6/sX9/eUOyrSJ9w+kRBvkL&#10;FB3hAoKeXBXEELRT/JWrjlMltazNFZWdL+uaU+Y4AJswuGDz2JCeOS6QHN2f0qT/n1v6af+gEK9y&#10;nCQzjATpoEh3OyNdbJS4DA29zuDiY/+gLEfd30v6TSMhVw0RW3anlBwaRirAFdqM+i8e2IWGp2gz&#10;fJQVuCfg3iXrUKvOOoQ0oIOrydOpJuxgEIXNMI7jWQSlo3AWXqeLwEHySTa9pjtt3jPpPJH9vTZj&#10;TavJIs1k0YOYTAXKuNSEwgg0sRk10RNzfAehzkMIWfK2dTFaYdGfNuDiuAPYIY49syycDH6mQbpO&#10;1knkRbN47UVBUXh35Sry4jJczIvrYrUqwl82K2GUNbyqmLBhJkmG0Z+V/Ngco5hOotSy5ZV1ZyFp&#10;td2sWoX2BFqidJ+rGZw8X/NfwoCSOi4XlEIozLtZ6pVxsvCiMpp7UJ7EC8L0XRoHURoV5UtK91yw&#10;f6eEhhyn89ncaegM9AW3wH2vuZFMyZ2oXAWtatdH2xDejvYZe4v4mf2YBVdbp3EraztqdGYOm4Nr&#10;o4UNaHc2snoC0Ss5zhyYkWA0Uv3AaIB5k2P9fUcUw6j9IKBx7HCaDDUZm8kggsLTHBuMRnNlxiG2&#10;6xXfNuA5dNkQ0vZuzW0POIQjiuMCZojjcpx3dkidr92t56m8/A0AAP//AwBQSwMEFAAGAAgAAAAh&#10;AJCllNHgAAAACQEAAA8AAABkcnMvZG93bnJldi54bWxMjzFPwzAQhXck/oN1SCyIOklRqNJcqoLE&#10;kKEDpaKrGx9JRGxHttuG/nqOiU53T/f03nflajKDOJEPvbMI6SwBQbZxurctwu7j7XEBIkRltRqc&#10;JYQfCrCqbm9KVWh3tu902sZWcIgNhULoYhwLKUPTkVFh5kayfPty3qjI0rdSe3XmcDPILElyaVRv&#10;uaFTI7121HxvjwaB6ud5Xacv5tPvL2Zz2eS79YNCvL+b1ksQkab4b4Y/fEaHipkO7mh1EANCniSM&#10;HhGyNAPBhkU+5+WA8MRTVqW8/qD6BQAA//8DAFBLAQItABQABgAIAAAAIQC2gziS/gAAAOEBAAAT&#10;AAAAAAAAAAAAAAAAAAAAAABbQ29udGVudF9UeXBlc10ueG1sUEsBAi0AFAAGAAgAAAAhADj9If/W&#10;AAAAlAEAAAsAAAAAAAAAAAAAAAAALwEAAF9yZWxzLy5yZWxzUEsBAi0AFAAGAAgAAAAhAGXrbyC4&#10;AgAA3QUAAA4AAAAAAAAAAAAAAAAALgIAAGRycy9lMm9Eb2MueG1sUEsBAi0AFAAGAAgAAAAhAJCl&#10;lNHgAAAACQEAAA8AAAAAAAAAAAAAAAAAEg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Simon Stanislav</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Chmelík Jan</w:t>
      </w:r>
      <w:r w:rsidRPr="00B063A1">
        <w:rPr>
          <w:rFonts w:eastAsiaTheme="minorEastAsia"/>
          <w:sz w:val="18"/>
          <w:szCs w:val="18"/>
        </w:rPr>
        <w:tab/>
      </w:r>
      <w:r w:rsidRPr="00B063A1">
        <w:rPr>
          <w:rFonts w:eastAsiaTheme="minorEastAsia"/>
          <w:color w:val="000000"/>
          <w:sz w:val="18"/>
          <w:szCs w:val="18"/>
        </w:rPr>
        <w:t>Novotný Dominik</w:t>
      </w:r>
      <w:r w:rsidRPr="00B063A1">
        <w:rPr>
          <w:rFonts w:eastAsiaTheme="minorEastAsia"/>
          <w:sz w:val="18"/>
          <w:szCs w:val="18"/>
        </w:rPr>
        <w:tab/>
      </w:r>
      <w:r w:rsidRPr="00B063A1">
        <w:rPr>
          <w:rFonts w:eastAsiaTheme="minorEastAsia"/>
          <w:color w:val="000000"/>
          <w:sz w:val="18"/>
          <w:szCs w:val="18"/>
        </w:rPr>
        <w:t>Sedlatý Marek</w:t>
      </w:r>
      <w:r w:rsidRPr="00B063A1">
        <w:rPr>
          <w:rFonts w:eastAsiaTheme="minorEastAsia"/>
          <w:sz w:val="18"/>
          <w:szCs w:val="18"/>
        </w:rPr>
        <w:tab/>
      </w:r>
      <w:r w:rsidRPr="00B063A1">
        <w:rPr>
          <w:rFonts w:eastAsiaTheme="minorEastAsia"/>
          <w:color w:val="000000"/>
          <w:sz w:val="18"/>
          <w:szCs w:val="18"/>
        </w:rPr>
        <w:t>Varha Dmytro</w:t>
      </w:r>
    </w:p>
    <w:p w:rsidR="00B063A1" w:rsidRPr="00B063A1" w:rsidRDefault="00B063A1" w:rsidP="00B063A1">
      <w:pPr>
        <w:tabs>
          <w:tab w:val="left" w:pos="788"/>
          <w:tab w:val="left" w:pos="3398"/>
          <w:tab w:val="left" w:pos="6008"/>
        </w:tabs>
        <w:spacing w:before="210"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96992" behindDoc="1" locked="0" layoutInCell="1" allowOverlap="1" wp14:anchorId="23E87AF9" wp14:editId="28C27002">
                <wp:simplePos x="0" y="0"/>
                <wp:positionH relativeFrom="column">
                  <wp:posOffset>500380</wp:posOffset>
                </wp:positionH>
                <wp:positionV relativeFrom="paragraph">
                  <wp:posOffset>420370</wp:posOffset>
                </wp:positionV>
                <wp:extent cx="6600190" cy="0"/>
                <wp:effectExtent l="5080" t="10795" r="5080" b="8255"/>
                <wp:wrapNone/>
                <wp:docPr id="88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F0C1D" id="Line 79"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3.1pt" to="559.1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S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QNG&#10;inQg0rNQHD0uQnN64wqIqdTWhvLoSb2aZ02/O6R01RK155Hk29lAXhYykncpYeMMXLHrv2gGMeTg&#10;dezUqbFdgIQeoFMU5HwThJ88onA4m6VptgDd6OBLSDEkGuv8Z647FIwSSyAdgcnx2flAhBRDSLhH&#10;6Y2QMuotFepLvJhOpjHBaSlYcIYwZ/e7Slp0JGFi4herAs99mNUHxSJYywlbX21PhLzYcLlUAQ9K&#10;ATpX6zISPxbpYj1fz/NRPpmtR3la16NPmyofzTbZ47R+qKuqzn4GalletIIxrgK7YTyz/O/kvz6U&#10;y2DdBvTWhuQ9euwXkB3+kXTUMsh3GYSdZuetHTSGiYzB19cTRv5+D/b9G1/9AgAA//8DAFBLAwQU&#10;AAYACAAAACEAcbAPI90AAAAJAQAADwAAAGRycy9kb3ducmV2LnhtbEyPQU/DMAyF75P2HyIjcZlY&#10;2iKVqjSdJqA3Lhsgrl5j2orG6ZpsK/x6MnHYbn5+1nufi9VkenGk0XWWFcTLCARxbXXHjYL3t+ou&#10;A+E8ssbeMin4IQercj4rMNf2xBs6bn0jQgi7HBW03g+5lK5uyaBb2oE4eF92NOiDHBupRzyFcNPL&#10;JIpSabDj0NDiQE8t1d/bg1Hgqg/aV7+LehF93jeWkv3z6wsqdXszrR9BeJr85RjO+AEdysC0swfW&#10;TvQKHrJA7hWkaQLi7MdxFqbd/0aWhbz+oPwDAAD//wMAUEsBAi0AFAAGAAgAAAAhALaDOJL+AAAA&#10;4QEAABMAAAAAAAAAAAAAAAAAAAAAAFtDb250ZW50X1R5cGVzXS54bWxQSwECLQAUAAYACAAAACEA&#10;OP0h/9YAAACUAQAACwAAAAAAAAAAAAAAAAAvAQAAX3JlbHMvLnJlbHNQSwECLQAUAAYACAAAACEA&#10;DwZkmRUCAAArBAAADgAAAAAAAAAAAAAAAAAuAgAAZHJzL2Uyb0RvYy54bWxQSwECLQAUAAYACAAA&#10;ACEAcbAPI90AAAAJAQAADwAAAAAAAAAAAAAAAABvBAAAZHJzL2Rvd25yZXYueG1sUEsFBgAAAAAE&#10;AAQA8wAAAHkFAAAAAA==&#10;"/>
            </w:pict>
          </mc:Fallback>
        </mc:AlternateContent>
      </w:r>
      <w:r w:rsidRPr="00B063A1">
        <w:rPr>
          <w:rFonts w:eastAsiaTheme="minorEastAsia"/>
          <w:sz w:val="18"/>
          <w:szCs w:val="18"/>
        </w:rPr>
        <w:tab/>
      </w:r>
      <w:r w:rsidRPr="00B063A1">
        <w:rPr>
          <w:rFonts w:eastAsiaTheme="minorEastAsia"/>
          <w:color w:val="000000"/>
          <w:sz w:val="18"/>
          <w:szCs w:val="18"/>
        </w:rPr>
        <w:t>Karlík Aleš</w:t>
      </w:r>
      <w:r w:rsidRPr="00B063A1">
        <w:rPr>
          <w:rFonts w:eastAsiaTheme="minorEastAsia"/>
          <w:sz w:val="18"/>
          <w:szCs w:val="18"/>
        </w:rPr>
        <w:tab/>
      </w:r>
      <w:r w:rsidRPr="00B063A1">
        <w:rPr>
          <w:rFonts w:eastAsiaTheme="minorEastAsia"/>
          <w:color w:val="000000"/>
          <w:sz w:val="18"/>
          <w:szCs w:val="18"/>
        </w:rPr>
        <w:t>Oláhová Nikola</w:t>
      </w:r>
      <w:r w:rsidRPr="00B063A1">
        <w:rPr>
          <w:rFonts w:eastAsiaTheme="minorEastAsia"/>
          <w:sz w:val="18"/>
          <w:szCs w:val="18"/>
        </w:rPr>
        <w:tab/>
      </w:r>
      <w:r w:rsidRPr="00B063A1">
        <w:rPr>
          <w:rFonts w:eastAsiaTheme="minorEastAsia"/>
          <w:color w:val="000000"/>
          <w:sz w:val="18"/>
          <w:szCs w:val="18"/>
        </w:rPr>
        <w:t>Staněk Štěpán</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6"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1.B</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Burkovič Jindřich</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52960" behindDoc="0" locked="0" layoutInCell="1" allowOverlap="1" wp14:anchorId="464FD67E" wp14:editId="7FE46A79">
                <wp:simplePos x="0" y="0"/>
                <wp:positionH relativeFrom="column">
                  <wp:posOffset>1195070</wp:posOffset>
                </wp:positionH>
                <wp:positionV relativeFrom="paragraph">
                  <wp:posOffset>25400</wp:posOffset>
                </wp:positionV>
                <wp:extent cx="265430" cy="154940"/>
                <wp:effectExtent l="4445" t="0" r="0" b="635"/>
                <wp:wrapNone/>
                <wp:docPr id="88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21</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D67E" id="AutoShape 78" o:spid="_x0000_s1034" style="position:absolute;margin-left:94.1pt;margin-top:2pt;width:20.9pt;height:12.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1MtwIAANwFAAAOAAAAZHJzL2Uyb0RvYy54bWysVG1vmzAQ/j5p/8HydwqkJAFUUnUhTJO6&#10;rVK3H2CMCdbAZrYT0k377zubkKbpl2kbH9D57e6ee567m9tD16I9U5pLkeHwKsCICSorLrYZ/vql&#10;8GKMtCGiIq0ULMNPTOPb1ds3N0OfsplsZFsxhcCJ0OnQZ7gxpk99X9OGdURfyZ4JOKyl6oiBpdr6&#10;lSIDeO9afxYEC3+QquqVpExr2M3HQ7xy/uuaUfO5rjUzqM0w5GbcX7l/af/+6oakW0X6htNjGuQv&#10;sugIFxD05ConhqCd4q9cdZwqqWVtrqjsfFnXnDKHAdCEwQWax4b0zGGB4uj+VCb9/9zST/sHhXiV&#10;4TiOMBKkA5Ludka62GgZ2woNvU7h4mP/oCxG3d9L+k0jIdcNEVt2p5QcGkYqyCu09/0XD+xCw1NU&#10;Dh9lBe4JuHfFOtSqsw6hDOjgOHk6ccIOBlHYnC3m0TUwR+EonEdJ5DjzSTo9pjtt3jPpHJH9vTYj&#10;pdVkkWay6EFMpgJhXEpCYQSSKEdJ9MQc30Go8xBCFrxtXYxW2ORPG3Bx3IHUIY49syCcCn4mQbKJ&#10;N3HkRbPFxouCPPfuinXkLYpwOc+v8/U6D3/ZooRR2vCqYsKGmRQZRn/G+LE3Ri2dNKllyyvrzqak&#10;1bZctwrtCXRE4T5HGZw8X/NfpgGMOiwXkMJZFLybJV6xiJdeVERzL1kGsReEybtkEQBVefES0j0X&#10;7N8hoSHDyXw2dxI6S/oCW+C+19hIquROVI5BK9rN0TaEt6N9ht5m/Ix+rILj1kncqnrsDnMoD2MX&#10;2YBW8aWsnkDzSo4jB0YkGI1UPzAaYNxkWH/fEcUwaj8I6Bs7myZDTUY5GURQeJphg9Fors04w3a9&#10;4tsGPIeuGkLa1q257QGX4ZjFcQEjxGE5jjs7o87X7tbzUF79BgAA//8DAFBLAwQUAAYACAAAACEA&#10;khcXK9wAAAAIAQAADwAAAGRycy9kb3ducmV2LnhtbExPy07DMBC8I/EP1iJxQdRpWpUoxKkKEocc&#10;eqBUcN3GSxIRr6PYbUO/nuUEtxnNaB7FenK9OtEYOs8G5rMEFHHtbceNgf3by30GKkRki71nMvBN&#10;Adbl9VWBufVnfqXTLjZKQjjkaKCNcci1DnVLDsPMD8SiffrRYRQ6NtqOeJZw1+s0SVbaYcfS0OJA&#10;zy3VX7ujM0DVw6Kq5k/uffy4uO1lu9pv7tCY25tp8wgq0hT/zPA7X6ZDKZsO/sg2qF54lqViNbCU&#10;S6Kni0TAQUC2BF0W+v+B8gcAAP//AwBQSwECLQAUAAYACAAAACEAtoM4kv4AAADhAQAAEwAAAAAA&#10;AAAAAAAAAAAAAAAAW0NvbnRlbnRfVHlwZXNdLnhtbFBLAQItABQABgAIAAAAIQA4/SH/1gAAAJQB&#10;AAALAAAAAAAAAAAAAAAAAC8BAABfcmVscy8ucmVsc1BLAQItABQABgAIAAAAIQDknP1MtwIAANwF&#10;AAAOAAAAAAAAAAAAAAAAAC4CAABkcnMvZTJvRG9jLnhtbFBLAQItABQABgAIAAAAIQCSFxcr3AAA&#10;AAgBAAAPAAAAAAAAAAAAAAAAABEFAABkcnMvZG93bnJldi54bWxQSwUGAAAAAAQABADzAAAAGgYA&#10;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21</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98016" behindDoc="1" locked="0" layoutInCell="1" allowOverlap="1" wp14:anchorId="78D5A7D4" wp14:editId="3794643B">
                <wp:simplePos x="0" y="0"/>
                <wp:positionH relativeFrom="column">
                  <wp:posOffset>500380</wp:posOffset>
                </wp:positionH>
                <wp:positionV relativeFrom="paragraph">
                  <wp:posOffset>207010</wp:posOffset>
                </wp:positionV>
                <wp:extent cx="6600190" cy="0"/>
                <wp:effectExtent l="5080" t="6985" r="5080" b="12065"/>
                <wp:wrapNone/>
                <wp:docPr id="88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F7B99" id="Line 77"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2L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n2Kk&#10;SAcibYXi6OkpNKc3roCYSu1sKI+e1YvZavrdIaWrlqgDjyRfLwbyspCRvEkJG2fgin3/WTOIIUev&#10;Y6fOje0CJPQAnaMgl7sg/OwRhcPZLE2zBehGB19CiiHRWOc/cd2hYJRYAukITE5b5wMRUgwh4R6l&#10;N0LKqLdUqC/xYjqZxgSnpWDBGcKcPewradGJhImJX6wKPI9hVh8Vi2AtJ2x9sz0R8mrD5VIFPCgF&#10;6Nys60j8WKSL9Xw9z0f5ZLYe5Wldjz5uqnw022RP0/pDXVV19jNQy/KiFYxxFdgN45nlfyf/7aFc&#10;B+s+oPc2JG/RY7+A7PCPpKOWQb7rIOw1u+zsoDFMZAy+vZ4w8o97sB/f+OoXAAAA//8DAFBLAwQU&#10;AAYACAAAACEAV1mWk90AAAAJAQAADwAAAGRycy9kb3ducmV2LnhtbEyPQU/CQBCF7yb+h82YeCGw&#10;bUmwKd0SgvbmBdB4Hbpj29idLd0Fqr/eJR7wOO+9vPdNvhpNJ840uNaygngWgSCurG65VvC2L6cp&#10;COeRNXaWScE3OVgV93c5ZtpeeEvnna9FKGGXoYLG+z6T0lUNGXQz2xMH79MOBn04h1rqAS+h3HQy&#10;iaKFNNhyWGiwp01D1dfuZBS48p2O5c+kmkQf89pScnx+fUGlHh/G9RKEp9HfwnDFD+hQBKaDPbF2&#10;olPwlAZyr2CeLEBc/ThOExCHP0UWufz/QfELAAD//wMAUEsBAi0AFAAGAAgAAAAhALaDOJL+AAAA&#10;4QEAABMAAAAAAAAAAAAAAAAAAAAAAFtDb250ZW50X1R5cGVzXS54bWxQSwECLQAUAAYACAAAACEA&#10;OP0h/9YAAACUAQAACwAAAAAAAAAAAAAAAAAvAQAAX3JlbHMvLnJlbHNQSwECLQAUAAYACAAAACEA&#10;kX7NixUCAAArBAAADgAAAAAAAAAAAAAAAAAuAgAAZHJzL2Uyb0RvYy54bWxQSwECLQAUAAYACAAA&#10;ACEAV1mWk90AAAAJAQAADwAAAAAAAAAAAAAAAABvBAAAZHJzL2Rvd25yZXYueG1sUEsFBgAAAAAE&#10;AAQA8wAAAHkFA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21</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Blabolil Adam</w:t>
      </w:r>
      <w:r w:rsidRPr="00B063A1">
        <w:rPr>
          <w:rFonts w:eastAsiaTheme="minorEastAsia"/>
          <w:sz w:val="18"/>
          <w:szCs w:val="18"/>
        </w:rPr>
        <w:tab/>
      </w:r>
      <w:r w:rsidRPr="00B063A1">
        <w:rPr>
          <w:rFonts w:eastAsiaTheme="minorEastAsia"/>
          <w:color w:val="000000"/>
          <w:sz w:val="18"/>
          <w:szCs w:val="18"/>
        </w:rPr>
        <w:t>Košťál Jakub</w:t>
      </w:r>
      <w:r w:rsidRPr="00B063A1">
        <w:rPr>
          <w:rFonts w:eastAsiaTheme="minorEastAsia"/>
          <w:sz w:val="18"/>
          <w:szCs w:val="18"/>
        </w:rPr>
        <w:tab/>
      </w:r>
      <w:r w:rsidRPr="00B063A1">
        <w:rPr>
          <w:rFonts w:eastAsiaTheme="minorEastAsia"/>
          <w:color w:val="000000"/>
          <w:sz w:val="18"/>
          <w:szCs w:val="18"/>
        </w:rPr>
        <w:t>Rousek Stanislav</w:t>
      </w:r>
      <w:r w:rsidRPr="00B063A1">
        <w:rPr>
          <w:rFonts w:eastAsiaTheme="minorEastAsia"/>
          <w:sz w:val="18"/>
          <w:szCs w:val="18"/>
        </w:rPr>
        <w:tab/>
      </w:r>
      <w:r w:rsidRPr="00B063A1">
        <w:rPr>
          <w:rFonts w:eastAsiaTheme="minorEastAsia"/>
          <w:color w:val="000000"/>
          <w:sz w:val="18"/>
          <w:szCs w:val="18"/>
        </w:rPr>
        <w:t>Šlesinger Jaroslav</w:t>
      </w:r>
    </w:p>
    <w:p w:rsidR="00B063A1" w:rsidRPr="00B063A1" w:rsidRDefault="00B063A1" w:rsidP="00B063A1">
      <w:pPr>
        <w:tabs>
          <w:tab w:val="left" w:pos="788"/>
          <w:tab w:val="left" w:pos="3398"/>
          <w:tab w:val="left" w:pos="6008"/>
          <w:tab w:val="left" w:pos="8618"/>
        </w:tabs>
        <w:spacing w:before="6" w:line="206"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Bleha Boleslav</w:t>
      </w:r>
      <w:r w:rsidRPr="00B063A1">
        <w:rPr>
          <w:rFonts w:eastAsiaTheme="minorEastAsia"/>
          <w:sz w:val="18"/>
          <w:szCs w:val="18"/>
        </w:rPr>
        <w:tab/>
      </w:r>
      <w:r w:rsidRPr="00B063A1">
        <w:rPr>
          <w:rFonts w:eastAsiaTheme="minorEastAsia"/>
          <w:color w:val="000000"/>
          <w:sz w:val="18"/>
          <w:szCs w:val="18"/>
        </w:rPr>
        <w:t>Krebs Ladislav</w:t>
      </w:r>
      <w:r w:rsidRPr="00B063A1">
        <w:rPr>
          <w:rFonts w:eastAsiaTheme="minorEastAsia"/>
          <w:sz w:val="18"/>
          <w:szCs w:val="18"/>
        </w:rPr>
        <w:tab/>
      </w:r>
      <w:r w:rsidRPr="00B063A1">
        <w:rPr>
          <w:rFonts w:eastAsiaTheme="minorEastAsia"/>
          <w:color w:val="000000"/>
          <w:sz w:val="18"/>
          <w:szCs w:val="18"/>
        </w:rPr>
        <w:t>Řežábek Jan</w:t>
      </w:r>
      <w:r w:rsidRPr="00B063A1">
        <w:rPr>
          <w:rFonts w:eastAsiaTheme="minorEastAsia"/>
          <w:sz w:val="18"/>
          <w:szCs w:val="18"/>
        </w:rPr>
        <w:tab/>
      </w:r>
      <w:r w:rsidRPr="00B063A1">
        <w:rPr>
          <w:rFonts w:eastAsiaTheme="minorEastAsia"/>
          <w:color w:val="000000"/>
          <w:sz w:val="18"/>
          <w:szCs w:val="18"/>
        </w:rPr>
        <w:t>Tobeš Petr</w:t>
      </w:r>
    </w:p>
    <w:p w:rsidR="00B063A1" w:rsidRPr="00B063A1" w:rsidRDefault="00B063A1" w:rsidP="00B063A1">
      <w:pPr>
        <w:tabs>
          <w:tab w:val="left" w:pos="788"/>
          <w:tab w:val="left" w:pos="3398"/>
          <w:tab w:val="left" w:pos="6008"/>
          <w:tab w:val="left" w:pos="8618"/>
        </w:tabs>
        <w:spacing w:before="2" w:line="21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53984" behindDoc="0" locked="0" layoutInCell="1" allowOverlap="1" wp14:anchorId="52D5FAC8" wp14:editId="7602B234">
                <wp:simplePos x="0" y="0"/>
                <wp:positionH relativeFrom="column">
                  <wp:posOffset>500380</wp:posOffset>
                </wp:positionH>
                <wp:positionV relativeFrom="paragraph">
                  <wp:posOffset>135255</wp:posOffset>
                </wp:positionV>
                <wp:extent cx="1666240" cy="139700"/>
                <wp:effectExtent l="0" t="1905" r="0" b="1270"/>
                <wp:wrapNone/>
                <wp:docPr id="88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Holub Michal</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FAC8" id="AutoShape 76" o:spid="_x0000_s1035" style="position:absolute;margin-left:39.4pt;margin-top:10.65pt;width:131.2pt;height:1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HyuAIAAN0FAAAOAAAAZHJzL2Uyb0RvYy54bWysVG1vmzAQ/j5p/8HydwqkhAAqqboQpknd&#10;VqnbD3CMCdbAZrYT0k377zubkKbpl2kbH9D57e6ee567m9tD16I9U5pLkePwKsCICSorLrY5/vql&#10;9BKMtCGiIq0ULMdPTOPb5ds3N0OfsZlsZFsxhcCJ0NnQ57gxps98X9OGdURfyZ4JOKyl6oiBpdr6&#10;lSIDeO9afxYEsT9IVfVKUqY17BbjIV46/3XNqPlc15oZ1OYYcjPur9x/Y//+8oZkW0X6htNjGuQv&#10;sugIFxD05KoghqCd4q9cdZwqqWVtrqjsfFnXnDKHAdCEwQWax4b0zGGB4uj+VCb9/9zST/sHhXiV&#10;4ySJMRKkA5Ludka62GgR2woNvc7g4mP/oCxG3d9L+k0jIVcNEVt2p5QcGkYqyCu09/0XD+xCw1O0&#10;GT7KCtwTcO+KdahVZx1CGdDBcfJ04oQdDKKwGcZxPIuAOgpn4XW6CBxpPsmm13SnzXsmnSeyv9dm&#10;5LSaLNJMFj2IyVSgjEtNKIxAE5tREz0xx3cQ6jyEkCVvWxejFTb70wZcHHcgd4hjzywKJ4OfaZCu&#10;k3USedEsXntRUBTeXbmKvLgMF/PiulitivCXrUoYZQ2vKiZsmEmSYfRnlB+bYxTTSZRatryy7mxK&#10;Wm03q1ahPYGWKN3nOIOT52v+yzSAUoflAlIIxLybpV4ZJwsvKqO5B/QkXhCm79I4iNKoKF9CuueC&#10;/TskNOQ4nc/mTkNnSV9gC9z3GhvJlNyJyjFoVbs+2obwdrTP0NuMn9GPVXDcOo1bWY/tYQ6bg2uj&#10;1Aa0kt/I6glEr+Q4c2BGgtFI9QOjAeZNjvX3HVEMo/aDgMaxw2ky1GRsJoMICk9zbDAazZUZh9iu&#10;V3zbgOfQVUNI27s1tz3gMhyzOC5ghjgsx3lnh9T52t16nsrL3wAAAP//AwBQSwMEFAAGAAgAAAAh&#10;AICM8TTgAAAACAEAAA8AAABkcnMvZG93bnJldi54bWxMjzFPwzAUhHck/oP1kFgQdRJXbRXyUhUk&#10;hgwdKBWsbvxIIuLnKHbb0F+Pmeh4utPdd8V6sr040eg7xwjpLAFBXDvTcYOwf399XIHwQbPRvWNC&#10;+CEP6/L2ptC5cWd+o9MuNCKWsM81QhvCkEvp65as9jM3EEfvy41WhyjHRppRn2O57WWWJAtpdcdx&#10;odUDvbRUf++OFoGqpaqq9Nl+jJ8Xu71sF/vNg0a8v5s2TyACTeE/DH/4ER3KyHRwRzZe9AjLVSQP&#10;CFmqQERfzdMMxAFhrhTIspDXB8pfAAAA//8DAFBLAQItABQABgAIAAAAIQC2gziS/gAAAOEBAAAT&#10;AAAAAAAAAAAAAAAAAAAAAABbQ29udGVudF9UeXBlc10ueG1sUEsBAi0AFAAGAAgAAAAhADj9If/W&#10;AAAAlAEAAAsAAAAAAAAAAAAAAAAALwEAAF9yZWxzLy5yZWxzUEsBAi0AFAAGAAgAAAAhAJo+MfK4&#10;AgAA3QUAAA4AAAAAAAAAAAAAAAAALgIAAGRycy9lMm9Eb2MueG1sUEsBAi0AFAAGAAgAAAAhAICM&#10;8TTgAAAACAEAAA8AAAAAAAAAAAAAAAAAEg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Holub Michal</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55008" behindDoc="0" locked="0" layoutInCell="1" allowOverlap="1" wp14:anchorId="607B7624" wp14:editId="7B7029A7">
                <wp:simplePos x="0" y="0"/>
                <wp:positionH relativeFrom="column">
                  <wp:posOffset>2157730</wp:posOffset>
                </wp:positionH>
                <wp:positionV relativeFrom="paragraph">
                  <wp:posOffset>135255</wp:posOffset>
                </wp:positionV>
                <wp:extent cx="1666240" cy="139700"/>
                <wp:effectExtent l="0" t="1905" r="0" b="1270"/>
                <wp:wrapNone/>
                <wp:docPr id="88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Navrátil Tibor</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B7624" id="AutoShape 75" o:spid="_x0000_s1036" style="position:absolute;margin-left:169.9pt;margin-top:10.65pt;width:131.2pt;height:1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u/uAIAAN4FAAAOAAAAZHJzL2Uyb0RvYy54bWysVG1vmzAQ/j5p/8HydwqkhAAqqboQpknd&#10;VqnbD3CMCdbAZrYT0k377zubkKbpl2kbH9D57e6ee567m9tD16I9U5pLkePwKsCICSorLrY5/vql&#10;9BKMtCGiIq0ULMdPTOPb5ds3N0OfsZlsZFsxhcCJ0NnQ57gxps98X9OGdURfyZ4JOKyl6oiBpdr6&#10;lSIDeO9afxYEsT9IVfVKUqY17BbjIV46/3XNqPlc15oZ1OYYcjPur9x/Y//+8oZkW0X6htNjGuQv&#10;sugIFxD05KoghqCd4q9cdZwqqWVtrqjsfFnXnDKHAdCEwQWax4b0zGGB4uj+VCb9/9zST/sHhXiV&#10;4yRZYCRIByTd7Yx0sdFibis09DqDi4/9g7IYdX8v6TeNhFw1RGzZnVJyaBipIK/Q3vdfPLALDU/R&#10;ZvgoK3BPwL0r1qFWnXUIZUAHx8nTiRN2MIjCZhjH8SwC6iichdfpInCk+SSbXtOdNu+ZdJ7I/l6b&#10;kdNqskgzWfQgJlOBMi41oTACTWxGTfTEHN9BqPMQQpa8bV2MVtjsTxtwcdyB3CGOPbMonAx+pkG6&#10;TtZJ5EWzeO1FQVF4d+Uq8uIyXMyL62K1KsJftiphlDW8qpiwYSZJhtGfUX5sjlFMJ1Fq2fLKurMp&#10;abXdrFqF9gRaonSf4wxOnq/5L9MASh2WC0ghEPNulnplnCy8qIzmHtCTeEGYvkvjIEqjonwJ6Z4L&#10;9u+Q0JDjdD6bOw2dJX2BLXDfa2wkU3InKsegVe36aBvC29E+Q28zfkY/VsFx6zRuZT22hzlsDq6N&#10;QidPq/mNrJ5A9UqOQweGJBiNVD8wGmDg5Fh/3xHFMGo/COgcO50mQ03GZjKIoPA0xwaj0VyZcYrt&#10;esW3DXgOXTmEtM1bc9sELsUxi+MChogDcxx4dkqdr92t57G8/A0AAP//AwBQSwMEFAAGAAgAAAAh&#10;AAZ9IJrgAAAACQEAAA8AAABkcnMvZG93bnJldi54bWxMjzFPwzAUhHck/oP1kFgQdRKjACFOVZAY&#10;MnRoqWB9jR9JRPwcxW4b+usxE4ynO919Vy5nO4gjTb53rCFdJCCIG2d6bjXs3l5vH0D4gGxwcEwa&#10;vsnDsrq8KLEw7sQbOm5DK2IJ+wI1dCGMhZS+6ciiX7iROHqfbrIYopxaaSY8xXI7yCxJcmmx57jQ&#10;4UgvHTVf24PVQPW9quv02b5PH2e7Pq/z3eoGtb6+mldPIALN4S8Mv/gRHarItHcHNl4MGpR6jOhB&#10;Q5YqEDGQJ1kGYq/hTimQVSn/P6h+AAAA//8DAFBLAQItABQABgAIAAAAIQC2gziS/gAAAOEBAAAT&#10;AAAAAAAAAAAAAAAAAAAAAABbQ29udGVudF9UeXBlc10ueG1sUEsBAi0AFAAGAAgAAAAhADj9If/W&#10;AAAAlAEAAAsAAAAAAAAAAAAAAAAALwEAAF9yZWxzLy5yZWxzUEsBAi0AFAAGAAgAAAAhAKIPe7+4&#10;AgAA3gUAAA4AAAAAAAAAAAAAAAAALgIAAGRycy9lMm9Eb2MueG1sUEsBAi0AFAAGAAgAAAAhAAZ9&#10;IJrgAAAACQEAAA8AAAAAAAAAAAAAAAAAEg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Navrátil Tibor</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56032" behindDoc="0" locked="0" layoutInCell="1" allowOverlap="1" wp14:anchorId="18FADF0F" wp14:editId="6B4C11CC">
                <wp:simplePos x="0" y="0"/>
                <wp:positionH relativeFrom="column">
                  <wp:posOffset>3815080</wp:posOffset>
                </wp:positionH>
                <wp:positionV relativeFrom="paragraph">
                  <wp:posOffset>135255</wp:posOffset>
                </wp:positionV>
                <wp:extent cx="1666240" cy="139700"/>
                <wp:effectExtent l="0" t="1905" r="0" b="1270"/>
                <wp:wrapNone/>
                <wp:docPr id="88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Souček Michal</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DF0F" id="AutoShape 74" o:spid="_x0000_s1037" style="position:absolute;margin-left:300.4pt;margin-top:10.65pt;width:131.2pt;height:1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1IuAIAAN4FAAAOAAAAZHJzL2Uyb0RvYy54bWysVG1vmzAQ/j5p/8HydwqkhAAqqboQpknd&#10;VqnbD3CMCdbAZrYT0k377zubkKbpl2kbH9D57e6ee567m9tD16I9U5pLkePwKsCICSorLrY5/vql&#10;9BKMtCGiIq0ULMdPTOPb5ds3N0OfsZlsZFsxhcCJ0NnQ57gxps98X9OGdURfyZ4JOKyl6oiBpdr6&#10;lSIDeO9afxYEsT9IVfVKUqY17BbjIV46/3XNqPlc15oZ1OYYcjPur9x/Y//+8oZkW0X6htNjGuQv&#10;sugIFxD05KoghqCd4q9cdZwqqWVtrqjsfFnXnDKHAdCEwQWax4b0zGGB4uj+VCb9/9zST/sHhXiV&#10;4yQBqgTpgKS7nZEuNlpEtkJDrzO4+Ng/KItR9/eSftNIyFVDxJbdKSWHhpEK8grtff/FA7vQ8BRt&#10;ho+yAvcE3LtiHWrVWYdQBnRwnDydOGEHgyhshnEczyKgjsJZeJ0uAkeaT7LpNd1p855J54ns77UZ&#10;Oa0mizSTRQ9iMhUo41ITCiPQxGbURE/M8R2EOg8hZMnb1sVohc3+tAEXxx3IHeLYM4vCyeBnGqTr&#10;ZJ1EXjSL114UFIV3V64iLy7Dxby4LlarIvxlqxJGWcOrigkbZpJkGP0Z5cfmGMV0EqWWLa+sO5uS&#10;VtvNqlVoT6AlSvc5zuDk+Zr/Mg2g1GG5gBQCMe9mqVfGycKLymjuAT2JF4TpuzQOojQqypeQ7rlg&#10;/w4JDTlO57O509BZ0hfYAve9xkYyJXeicgxa1a6PtiG8He0z9DbjZ/RjFRy3TuNW1mN7mMPm4Noo&#10;dB1gNb+R1ROoXslx6MCQBKOR6gdGAwycHOvvO6IYRu0HAZ1jp9NkqMnYTAYRFJ7m2GA0miszTrFd&#10;r/i2Ac+hK4eQtnlrbpvApThmcVzAEHFgjgPPTqnztbv1PJaXvwEAAP//AwBQSwMEFAAGAAgAAAAh&#10;AF3xBpPgAAAACQEAAA8AAABkcnMvZG93bnJldi54bWxMjzFPwzAUhHck/oP1kFgQtROjUIU4VUFi&#10;yNCBUsH6Gj+SiNiObLcN/fWYiY6nO919V61mM7Ij+TA4qyBbCGBkW6cH2ynYvb/eL4GFiFbj6Cwp&#10;+KEAq/r6qsJSu5N9o+M2diyV2FCigj7GqeQ8tD0ZDAs3kU3el/MGY5K+49rjKZWbkedCFNzgYNNC&#10;jxO99NR+bw9GATWPsmmyZ/PhP89mc94Uu/UdKnV7M6+fgEWa438Y/vATOtSJae8OVgc2KiiESOhR&#10;QZ5JYCmwLGQObK/gQUrgdcUvH9S/AAAA//8DAFBLAQItABQABgAIAAAAIQC2gziS/gAAAOEBAAAT&#10;AAAAAAAAAAAAAAAAAAAAAABbQ29udGVudF9UeXBlc10ueG1sUEsBAi0AFAAGAAgAAAAhADj9If/W&#10;AAAAlAEAAAsAAAAAAAAAAAAAAAAALwEAAF9yZWxzLy5yZWxzUEsBAi0AFAAGAAgAAAAhABuenUi4&#10;AgAA3gUAAA4AAAAAAAAAAAAAAAAALgIAAGRycy9lMm9Eb2MueG1sUEsBAi0AFAAGAAgAAAAhAF3x&#10;BpPgAAAACQEAAA8AAAAAAAAAAAAAAAAAEg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Souček Michal</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Duong Dinh Duy</w:t>
      </w:r>
      <w:r w:rsidRPr="00B063A1">
        <w:rPr>
          <w:rFonts w:eastAsiaTheme="minorEastAsia"/>
          <w:sz w:val="18"/>
          <w:szCs w:val="18"/>
        </w:rPr>
        <w:tab/>
      </w:r>
      <w:r w:rsidRPr="00B063A1">
        <w:rPr>
          <w:rFonts w:eastAsiaTheme="minorEastAsia"/>
          <w:color w:val="000000"/>
          <w:sz w:val="18"/>
          <w:szCs w:val="18"/>
        </w:rPr>
        <w:t>Krulich Libor</w:t>
      </w:r>
      <w:r w:rsidRPr="00B063A1">
        <w:rPr>
          <w:rFonts w:eastAsiaTheme="minorEastAsia"/>
          <w:sz w:val="18"/>
          <w:szCs w:val="18"/>
        </w:rPr>
        <w:tab/>
      </w:r>
      <w:r w:rsidRPr="00B063A1">
        <w:rPr>
          <w:rFonts w:eastAsiaTheme="minorEastAsia"/>
          <w:color w:val="000000"/>
          <w:sz w:val="18"/>
          <w:szCs w:val="18"/>
        </w:rPr>
        <w:t>Schejbal Jakub</w:t>
      </w:r>
      <w:r w:rsidRPr="00B063A1">
        <w:rPr>
          <w:rFonts w:eastAsiaTheme="minorEastAsia"/>
          <w:sz w:val="18"/>
          <w:szCs w:val="18"/>
        </w:rPr>
        <w:tab/>
      </w:r>
      <w:r w:rsidRPr="00B063A1">
        <w:rPr>
          <w:rFonts w:eastAsiaTheme="minorEastAsia"/>
          <w:color w:val="000000"/>
          <w:sz w:val="18"/>
          <w:szCs w:val="18"/>
        </w:rPr>
        <w:t>Toušovský František</w:t>
      </w:r>
    </w:p>
    <w:p w:rsidR="00B063A1" w:rsidRPr="00B063A1" w:rsidRDefault="00B063A1" w:rsidP="00B063A1">
      <w:pPr>
        <w:tabs>
          <w:tab w:val="left" w:pos="788"/>
          <w:tab w:val="left" w:pos="3398"/>
          <w:tab w:val="left" w:pos="6008"/>
        </w:tabs>
        <w:spacing w:before="209"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Huryta Lukáš</w:t>
      </w:r>
      <w:r w:rsidRPr="00B063A1">
        <w:rPr>
          <w:rFonts w:eastAsiaTheme="minorEastAsia"/>
          <w:sz w:val="18"/>
          <w:szCs w:val="18"/>
        </w:rPr>
        <w:tab/>
      </w:r>
      <w:r w:rsidRPr="00B063A1">
        <w:rPr>
          <w:rFonts w:eastAsiaTheme="minorEastAsia"/>
          <w:color w:val="000000"/>
          <w:sz w:val="18"/>
          <w:szCs w:val="18"/>
        </w:rPr>
        <w:t>Pekhart Pavel</w:t>
      </w:r>
      <w:r w:rsidRPr="00B063A1">
        <w:rPr>
          <w:rFonts w:eastAsiaTheme="minorEastAsia"/>
          <w:sz w:val="18"/>
          <w:szCs w:val="18"/>
        </w:rPr>
        <w:tab/>
      </w:r>
      <w:r w:rsidRPr="00B063A1">
        <w:rPr>
          <w:rFonts w:eastAsiaTheme="minorEastAsia"/>
          <w:color w:val="000000"/>
          <w:sz w:val="18"/>
          <w:szCs w:val="18"/>
        </w:rPr>
        <w:t>Straka Tomáš</w:t>
      </w:r>
    </w:p>
    <w:p w:rsidR="00B063A1" w:rsidRPr="00B063A1" w:rsidRDefault="00B063A1" w:rsidP="00B063A1">
      <w:pPr>
        <w:tabs>
          <w:tab w:val="left" w:pos="788"/>
          <w:tab w:val="left" w:pos="3398"/>
          <w:tab w:val="left" w:pos="6008"/>
        </w:tabs>
        <w:spacing w:before="6"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99040" behindDoc="1" locked="0" layoutInCell="1" allowOverlap="1" wp14:anchorId="6053A6A9" wp14:editId="042D7C70">
                <wp:simplePos x="0" y="0"/>
                <wp:positionH relativeFrom="column">
                  <wp:posOffset>500380</wp:posOffset>
                </wp:positionH>
                <wp:positionV relativeFrom="paragraph">
                  <wp:posOffset>291465</wp:posOffset>
                </wp:positionV>
                <wp:extent cx="6600190" cy="0"/>
                <wp:effectExtent l="5080" t="5715" r="5080" b="13335"/>
                <wp:wrapNone/>
                <wp:docPr id="8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C82DA" id="Line 73"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95pt" to="559.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Tk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QIj&#10;RToQ6Vkojh4fQnN64wqIqdTWhvLoSb2aZ02/O6R01RK155Hk29lAXhYykncpYeMMXLHrv2gGMeTg&#10;dezUqbFdgIQeoFMU5HwThJ88onA4m6VptgDd6OBLSDEkGuv8Z647FIwSSyAdgcnx2flAhBRDSLhH&#10;6Y2QMuotFepLvJhOpjHBaSlYcIYwZ/e7Slp0JGFi4herAs99mNUHxSJYywlbX21PhLzYcLlUAQ9K&#10;ATpX6zISPxbpYj1fz/NRPpmtR3la16NPmyofzTbZ47R+qKuqzn4GalletIIxrgK7YTyz/O/kvz6U&#10;y2DdBvTWhuQ9euwXkB3+kXTUMsh3GYSdZuetHTSGiYzB19cTRv5+D/b9G1/9AgAA//8DAFBLAwQU&#10;AAYACAAAACEAweKolN4AAAAJAQAADwAAAGRycy9kb3ducmV2LnhtbEyPwU7DMBBE70j8g7VIXKrW&#10;SaCQhjgVAnLjQinqdRsvSUS8TmO3DXw9rjjQ486MZt7my9F04kCDay0riGcRCOLK6pZrBev3cpqC&#10;cB5ZY2eZFHyTg2VxeZFjpu2R3+iw8rUIJewyVNB432dSuqohg25me+LgfdrBoA/nUEs94DGUm04m&#10;UXQnDbYcFhrs6amh6mu1Nwpc+UG78mdSTaLNTW0p2T2/vqBS11fj4wMIT6P/D8MJP6BDEZi2ds/a&#10;iU7BfRrIvYLb+QLEyY/jNAGx/VNkkcvzD4pfAAAA//8DAFBLAQItABQABgAIAAAAIQC2gziS/gAA&#10;AOEBAAATAAAAAAAAAAAAAAAAAAAAAABbQ29udGVudF9UeXBlc10ueG1sUEsBAi0AFAAGAAgAAAAh&#10;ADj9If/WAAAAlAEAAAsAAAAAAAAAAAAAAAAALwEAAF9yZWxzLy5yZWxzUEsBAi0AFAAGAAgAAAAh&#10;AMCFlOQVAgAAKwQAAA4AAAAAAAAAAAAAAAAALgIAAGRycy9lMm9Eb2MueG1sUEsBAi0AFAAGAAgA&#10;AAAhAMHiqJTeAAAACQEAAA8AAAAAAAAAAAAAAAAAbwQAAGRycy9kb3ducmV2LnhtbFBLBQYAAAAA&#10;BAAEAPMAAAB6BQAAAAA=&#10;"/>
            </w:pict>
          </mc:Fallback>
        </mc:AlternateContent>
      </w:r>
      <w:r w:rsidRPr="00B063A1">
        <w:rPr>
          <w:rFonts w:eastAsiaTheme="minorEastAsia"/>
          <w:sz w:val="18"/>
          <w:szCs w:val="18"/>
        </w:rPr>
        <w:tab/>
      </w:r>
      <w:r w:rsidRPr="00B063A1">
        <w:rPr>
          <w:rFonts w:eastAsiaTheme="minorEastAsia"/>
          <w:color w:val="000000"/>
          <w:sz w:val="18"/>
          <w:szCs w:val="18"/>
        </w:rPr>
        <w:t>Klejch Daniel</w:t>
      </w:r>
      <w:r w:rsidRPr="00B063A1">
        <w:rPr>
          <w:rFonts w:eastAsiaTheme="minorEastAsia"/>
          <w:sz w:val="18"/>
          <w:szCs w:val="18"/>
        </w:rPr>
        <w:tab/>
      </w:r>
      <w:r w:rsidRPr="00B063A1">
        <w:rPr>
          <w:rFonts w:eastAsiaTheme="minorEastAsia"/>
          <w:color w:val="000000"/>
          <w:sz w:val="18"/>
          <w:szCs w:val="18"/>
        </w:rPr>
        <w:t>Polreich Daniel</w:t>
      </w:r>
      <w:r w:rsidRPr="00B063A1">
        <w:rPr>
          <w:rFonts w:eastAsiaTheme="minorEastAsia"/>
          <w:sz w:val="18"/>
          <w:szCs w:val="18"/>
        </w:rPr>
        <w:tab/>
      </w:r>
      <w:r w:rsidRPr="00B063A1">
        <w:rPr>
          <w:rFonts w:eastAsiaTheme="minorEastAsia"/>
          <w:color w:val="000000"/>
          <w:sz w:val="18"/>
          <w:szCs w:val="18"/>
        </w:rPr>
        <w:t>Šáda Marek</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1.C</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Šitinová Lydie</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57056" behindDoc="0" locked="0" layoutInCell="1" allowOverlap="1" wp14:anchorId="600B7C66" wp14:editId="33B0393C">
                <wp:simplePos x="0" y="0"/>
                <wp:positionH relativeFrom="column">
                  <wp:posOffset>1195070</wp:posOffset>
                </wp:positionH>
                <wp:positionV relativeFrom="paragraph">
                  <wp:posOffset>25400</wp:posOffset>
                </wp:positionV>
                <wp:extent cx="265430" cy="154940"/>
                <wp:effectExtent l="4445" t="0" r="0" b="635"/>
                <wp:wrapNone/>
                <wp:docPr id="89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22</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7C66" id="AutoShape 72" o:spid="_x0000_s1038" style="position:absolute;margin-left:94.1pt;margin-top:2pt;width:20.9pt;height:12.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pTtgIAAN0FAAAOAAAAZHJzL2Uyb0RvYy54bWysVNtu2zAMfR+wfxD07vpS52KjTtHF8TCg&#10;2wp0+wBZlmNhtuRJSpxu2L+PkuM0TV+GbX4wqBt5DnnIm9tD16I9U5pLkeHwKsCICSorLrYZ/vql&#10;8JYYaUNERVopWIafmMa3q7dvboY+ZZFsZFsxhcCJ0OnQZ7gxpk99X9OGdURfyZ4JOKyl6oiBpdr6&#10;lSIDeO9aPwqCuT9IVfVKUqY17ObjIV45/3XNqPlc15oZ1GYYsBn3V+5f2r+/uiHpVpG+4fQIg/wF&#10;io5wAUFPrnJiCNop/spVx6mSWtbmisrOl3XNKXMcgE0YXLB5bEjPHBdIju5PadL/zy39tH9QiFcZ&#10;XiaQH0E6KNLdzkgXGy0im6Gh1ylcfOwflOWo+3tJv2kk5LohYsvulJJDw0gFuEJ733/xwC40PEXl&#10;8FFW4J6Ae5esQ6066xDSgA6uJk+nmrCDQRQ2o/ksvgZkFI7CWZzErmY+SafHdKfNeyadI7K/12Ys&#10;aTVZpJksehCTqUAYl5JQGIEkylESPTHHdxDqPISQBW9bF6MVFvxpAy6OOwAd4tgzS8Kp4GcSJJvl&#10;Zhl7cTTfeHGQ595dsY69eREuZvl1vl7n4S+blDBOG15VTNgwkyLD+M8qfuyNUUsnTWrZ8sq6s5C0&#10;2pbrVqE9gY4o3OdKBifP1/yXMKCijssFpTCKg3dR4hXz5cKLi3jmJYtg6QVh8i6ZB1CqvHhJ6Z4L&#10;9u+U0JDhZBbNnITOQF9wC9z3mhtJldyJylXQinZztA3h7WifsbeIn9mPWXC1dRK3qh67wxzKg+ui&#10;8NQwpayeQPRKjjMHZiQYjVQ/MBpg3mRYf98RxTBqPwhoHDucJkNNRjkZRFB4mmGD0WiuzTjEdr3i&#10;2wY8hy4dQtrerbltAgdxRHFcwAxxZI7zzg6p87W79TyVV78BAAD//wMAUEsDBBQABgAIAAAAIQCS&#10;Fxcr3AAAAAgBAAAPAAAAZHJzL2Rvd25yZXYueG1sTE/LTsMwELwj8Q/WInFB1GlalSjEqQoShxx6&#10;oFRw3cZLEhGvo9htQ7+e5QS3Gc1oHsV6cr060Rg6zwbmswQUce1tx42B/dvLfQYqRGSLvWcy8E0B&#10;1uX1VYG59Wd+pdMuNkpCOORooI1xyLUOdUsOw8wPxKJ9+tFhFDo22o54lnDX6zRJVtphx9LQ4kDP&#10;LdVfu6MzQNXDoqrmT+59/Li47WW72m/u0Jjbm2nzCCrSFP/M8DtfpkMpmw7+yDaoXniWpWI1sJRL&#10;oqeLRMBBQLYEXRb6/4HyBwAA//8DAFBLAQItABQABgAIAAAAIQC2gziS/gAAAOEBAAATAAAAAAAA&#10;AAAAAAAAAAAAAABbQ29udGVudF9UeXBlc10ueG1sUEsBAi0AFAAGAAgAAAAhADj9If/WAAAAlAEA&#10;AAsAAAAAAAAAAAAAAAAALwEAAF9yZWxzLy5yZWxzUEsBAi0AFAAGAAgAAAAhAMWVelO2AgAA3QUA&#10;AA4AAAAAAAAAAAAAAAAALgIAAGRycy9lMm9Eb2MueG1sUEsBAi0AFAAGAAgAAAAhAJIXFyvcAAAA&#10;CAEAAA8AAAAAAAAAAAAAAAAAEAUAAGRycy9kb3ducmV2LnhtbFBLBQYAAAAABAAEAPMAAAAZBgAA&#10;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22</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00064" behindDoc="1" locked="0" layoutInCell="1" allowOverlap="1" wp14:anchorId="0A908705" wp14:editId="65988496">
                <wp:simplePos x="0" y="0"/>
                <wp:positionH relativeFrom="column">
                  <wp:posOffset>500380</wp:posOffset>
                </wp:positionH>
                <wp:positionV relativeFrom="paragraph">
                  <wp:posOffset>207010</wp:posOffset>
                </wp:positionV>
                <wp:extent cx="6600190" cy="0"/>
                <wp:effectExtent l="5080" t="6985" r="5080" b="12065"/>
                <wp:wrapNone/>
                <wp:docPr id="89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3BDE3" id="Line 71"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z5Fg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yDBS&#10;pAOTtkJx9JSF4vTGFYCp1M6G9OhZvZitpl8dUrpqiTrwKPL1YiAuRiQPIWHhDFyx7z9qBhhy9DpW&#10;6tzYLlBCDdA5GnIZDOFnjyhszmZpmi3AN3o/S0hxDzTW+Q9cdyhMSixBdCQmp63zIB2gd0i4R+mN&#10;kDL6LRXqS7yYTqYxwGkpWDgMMGcP+0padCKhY+IX6gBkDzCrj4pFspYTtr7NPRHyOge8VIEPUgE5&#10;t9m1Jb4t0sV6vp7no3wyW4/ytK5H7zdVPpptsqdp/a6uqjr7HqRledEKxrgK6u7tmeV/Z//toVwb&#10;a2jQoQzJI3tMEcTe/1F09DLYd22EvWaXnQ3VCLZCR0bw7fWElv91HVE/3/jqBwAAAP//AwBQSwME&#10;FAAGAAgAAAAhAFdZlpPdAAAACQEAAA8AAABkcnMvZG93bnJldi54bWxMj0FPwkAQhe8m/ofNmHgh&#10;sG1JsCndEoL25gXQeB26Y9vYnS3dBaq/3iUe8Djvvbz3Tb4aTSfONLjWsoJ4FoEgrqxuuVbwti+n&#10;KQjnkTV2lknBNzlYFfd3OWbaXnhL552vRShhl6GCxvs+k9JVDRl0M9sTB+/TDgZ9OIda6gEvodx0&#10;MomihTTYclhosKdNQ9XX7mQUuPKdjuXPpJpEH/PaUnJ8fn1BpR4fxvUShKfR38JwxQ/oUASmgz2x&#10;dqJT8JQGcq9gnixAXP04ThMQhz9FFrn8/0HxCwAA//8DAFBLAQItABQABgAIAAAAIQC2gziS/gAA&#10;AOEBAAATAAAAAAAAAAAAAAAAAAAAAABbQ29udGVudF9UeXBlc10ueG1sUEsBAi0AFAAGAAgAAAAh&#10;ADj9If/WAAAAlAEAAAsAAAAAAAAAAAAAAAAALwEAAF9yZWxzLy5yZWxzUEsBAi0AFAAGAAgAAAAh&#10;AEhFfPkWAgAAKwQAAA4AAAAAAAAAAAAAAAAALgIAAGRycy9lMm9Eb2MueG1sUEsBAi0AFAAGAAgA&#10;AAAhAFdZlpPdAAAACQEAAA8AAAAAAAAAAAAAAAAAcAQAAGRycy9kb3ducmV2LnhtbFBLBQYAAAAA&#10;BAAEAPMAAAB6BQ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22</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Červený Jiří</w:t>
      </w:r>
      <w:r w:rsidRPr="00B063A1">
        <w:rPr>
          <w:rFonts w:eastAsiaTheme="minorEastAsia"/>
          <w:sz w:val="18"/>
          <w:szCs w:val="18"/>
        </w:rPr>
        <w:tab/>
      </w:r>
      <w:r w:rsidRPr="00B063A1">
        <w:rPr>
          <w:rFonts w:eastAsiaTheme="minorEastAsia"/>
          <w:color w:val="000000"/>
          <w:sz w:val="18"/>
          <w:szCs w:val="18"/>
        </w:rPr>
        <w:t>Klas Adam</w:t>
      </w:r>
      <w:r w:rsidRPr="00B063A1">
        <w:rPr>
          <w:rFonts w:eastAsiaTheme="minorEastAsia"/>
          <w:sz w:val="18"/>
          <w:szCs w:val="18"/>
        </w:rPr>
        <w:tab/>
      </w:r>
      <w:r w:rsidRPr="00B063A1">
        <w:rPr>
          <w:rFonts w:eastAsiaTheme="minorEastAsia"/>
          <w:color w:val="000000"/>
          <w:sz w:val="18"/>
          <w:szCs w:val="18"/>
        </w:rPr>
        <w:t>Oppl David</w:t>
      </w:r>
      <w:r w:rsidRPr="00B063A1">
        <w:rPr>
          <w:rFonts w:eastAsiaTheme="minorEastAsia"/>
          <w:sz w:val="18"/>
          <w:szCs w:val="18"/>
        </w:rPr>
        <w:tab/>
      </w:r>
      <w:r w:rsidRPr="00B063A1">
        <w:rPr>
          <w:rFonts w:eastAsiaTheme="minorEastAsia"/>
          <w:color w:val="000000"/>
          <w:sz w:val="18"/>
          <w:szCs w:val="18"/>
        </w:rPr>
        <w:t>Tavali Patrik</w:t>
      </w:r>
    </w:p>
    <w:p w:rsidR="00B063A1" w:rsidRPr="00B063A1" w:rsidRDefault="00B063A1" w:rsidP="00B063A1">
      <w:pPr>
        <w:tabs>
          <w:tab w:val="left" w:pos="788"/>
          <w:tab w:val="left" w:pos="3398"/>
          <w:tab w:val="left" w:pos="6008"/>
          <w:tab w:val="left" w:pos="8618"/>
        </w:tabs>
        <w:spacing w:before="6"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Činčera Tomáš</w:t>
      </w:r>
      <w:r w:rsidRPr="00B063A1">
        <w:rPr>
          <w:rFonts w:eastAsiaTheme="minorEastAsia"/>
          <w:sz w:val="18"/>
          <w:szCs w:val="18"/>
        </w:rPr>
        <w:tab/>
      </w:r>
      <w:r w:rsidRPr="00B063A1">
        <w:rPr>
          <w:rFonts w:eastAsiaTheme="minorEastAsia"/>
          <w:color w:val="000000"/>
          <w:sz w:val="18"/>
          <w:szCs w:val="18"/>
        </w:rPr>
        <w:t>Košárek David</w:t>
      </w:r>
      <w:r w:rsidRPr="00B063A1">
        <w:rPr>
          <w:rFonts w:eastAsiaTheme="minorEastAsia"/>
          <w:sz w:val="18"/>
          <w:szCs w:val="18"/>
        </w:rPr>
        <w:tab/>
      </w:r>
      <w:r w:rsidRPr="00B063A1">
        <w:rPr>
          <w:rFonts w:eastAsiaTheme="minorEastAsia"/>
          <w:color w:val="000000"/>
          <w:sz w:val="18"/>
          <w:szCs w:val="18"/>
        </w:rPr>
        <w:t>Otradovský Matěj</w:t>
      </w:r>
      <w:r w:rsidRPr="00B063A1">
        <w:rPr>
          <w:rFonts w:eastAsiaTheme="minorEastAsia"/>
          <w:sz w:val="18"/>
          <w:szCs w:val="18"/>
        </w:rPr>
        <w:tab/>
      </w:r>
      <w:r w:rsidRPr="00B063A1">
        <w:rPr>
          <w:rFonts w:eastAsiaTheme="minorEastAsia"/>
          <w:color w:val="000000"/>
          <w:sz w:val="18"/>
          <w:szCs w:val="18"/>
        </w:rPr>
        <w:t>Tlapák Martin</w:t>
      </w:r>
    </w:p>
    <w:p w:rsidR="00B063A1" w:rsidRPr="00B063A1" w:rsidRDefault="00B063A1" w:rsidP="00B063A1">
      <w:pPr>
        <w:tabs>
          <w:tab w:val="left" w:pos="788"/>
          <w:tab w:val="left" w:pos="3398"/>
          <w:tab w:val="left" w:pos="6008"/>
          <w:tab w:val="left" w:pos="8618"/>
        </w:tabs>
        <w:spacing w:before="3" w:line="206"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Horák Richard</w:t>
      </w:r>
      <w:r w:rsidRPr="00B063A1">
        <w:rPr>
          <w:rFonts w:eastAsiaTheme="minorEastAsia"/>
          <w:sz w:val="18"/>
          <w:szCs w:val="18"/>
        </w:rPr>
        <w:tab/>
      </w:r>
      <w:r w:rsidRPr="00B063A1">
        <w:rPr>
          <w:rFonts w:eastAsiaTheme="minorEastAsia"/>
          <w:color w:val="000000"/>
          <w:sz w:val="18"/>
          <w:szCs w:val="18"/>
        </w:rPr>
        <w:t>Kozák Kevin</w:t>
      </w:r>
      <w:r w:rsidRPr="00B063A1">
        <w:rPr>
          <w:rFonts w:eastAsiaTheme="minorEastAsia"/>
          <w:sz w:val="18"/>
          <w:szCs w:val="18"/>
        </w:rPr>
        <w:tab/>
      </w:r>
      <w:r w:rsidRPr="00B063A1">
        <w:rPr>
          <w:rFonts w:eastAsiaTheme="minorEastAsia"/>
          <w:color w:val="000000"/>
          <w:sz w:val="18"/>
          <w:szCs w:val="18"/>
        </w:rPr>
        <w:t>Řezníček Martin</w:t>
      </w:r>
      <w:r w:rsidRPr="00B063A1">
        <w:rPr>
          <w:rFonts w:eastAsiaTheme="minorEastAsia"/>
          <w:sz w:val="18"/>
          <w:szCs w:val="18"/>
        </w:rPr>
        <w:tab/>
      </w:r>
      <w:r w:rsidRPr="00B063A1">
        <w:rPr>
          <w:rFonts w:eastAsiaTheme="minorEastAsia"/>
          <w:color w:val="000000"/>
          <w:sz w:val="18"/>
          <w:szCs w:val="18"/>
        </w:rPr>
        <w:t>Triska Lukáš</w:t>
      </w:r>
    </w:p>
    <w:p w:rsidR="00B063A1" w:rsidRPr="00B063A1" w:rsidRDefault="00B063A1" w:rsidP="00B063A1">
      <w:pPr>
        <w:tabs>
          <w:tab w:val="left" w:pos="788"/>
          <w:tab w:val="left" w:pos="3398"/>
          <w:tab w:val="left" w:pos="6008"/>
          <w:tab w:val="left" w:pos="8618"/>
        </w:tabs>
        <w:spacing w:before="2" w:line="20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58080" behindDoc="0" locked="0" layoutInCell="1" allowOverlap="1" wp14:anchorId="27234A0E" wp14:editId="0FDCD394">
                <wp:simplePos x="0" y="0"/>
                <wp:positionH relativeFrom="column">
                  <wp:posOffset>500380</wp:posOffset>
                </wp:positionH>
                <wp:positionV relativeFrom="paragraph">
                  <wp:posOffset>135255</wp:posOffset>
                </wp:positionV>
                <wp:extent cx="1666240" cy="139700"/>
                <wp:effectExtent l="0" t="1905" r="0" b="1270"/>
                <wp:wrapNone/>
                <wp:docPr id="89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Hrnčiar Marek</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4A0E" id="AutoShape 70" o:spid="_x0000_s1039" style="position:absolute;margin-left:39.4pt;margin-top:10.65pt;width:131.2pt;height: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CwuQIAAN4FAAAOAAAAZHJzL2Uyb0RvYy54bWysVG1vmzAQ/j5p/8HydwqkhARUUnUhTJO6&#10;rVK3H2CMCdbAZrYT0k377zubkKbpl2kbH9D57e557p67m9tD16I9U5pLkeHwKsCICSorLrYZ/vql&#10;8JYYaUNERVopWIafmMa3q7dvboY+ZTPZyLZiCoETodOhz3BjTJ/6vqYN64i+kj0TcFhL1REDS7X1&#10;K0UG8N61/iwIYn+QquqVpExr2M3HQ7xy/uuaUfO5rjUzqM0wYDPur9y/tH9/dUPSrSJ9w+kRBvkL&#10;FB3hAoKeXOXEELRT/JWrjlMltazNFZWdL+uaU+Y4AJswuGDz2JCeOS6QHN2f0qT/n1v6af+gEK8y&#10;vExmGAnSQZHudka62GjhMjT0OoWLj/2Dshx1fy/pN42EXDdEbNmdUnJoGKkAV2gz6r94YBcanqJy&#10;+CgrcE/AvUvWoVaddQhpQAdXk6dTTdjBIAqbYRzHswhKR+EsvE4WgYPkk3R6TXfavGfSeSL7e23G&#10;mlaTRZrJogcxmQqUcakJhRFoohw10RNzfAehzkMIWfC2dTFaYdGfNuDiuAPYIY49syycDH4mQbJZ&#10;bpaRF83ijRcFee7dFevIi4twMc+v8/U6D3/ZrIRR2vCqYsKGmSQZRn9W8mNzjGI6iVLLllfWnYWk&#10;1bZctwrtCbRE4T5XMzh5vua/hAEldVwuKIVQmHezxCvi5cKLimjuQXmWXhAm75I4iJIoL15SuueC&#10;/TslNGQ4mc/mTkNnoC+4Be57zY2kSu5E5SpoVbs52obwdrTP2FvEz+zHLLjaOo1bWdtRo1NzKA+u&#10;jcJrG9FulbJ6AtUrOQ4dGJJgNFL9wGiAgZNh/X1HFMOo/SCgc+x0mgw1GeVkEEHhaYYNRqO5NuMU&#10;2/WKbxvwHLp0CGmbt+a2CRzEEcVxAUPEkTkOPDulztfu1vNYXv0GAAD//wMAUEsDBBQABgAIAAAA&#10;IQCAjPE04AAAAAgBAAAPAAAAZHJzL2Rvd25yZXYueG1sTI8xT8MwFIR3JP6D9ZBYEHUSV20V8lIV&#10;JIYMHSgVrG78SCLi5yh229Bfj5noeLrT3XfFerK9ONHoO8cI6SwBQVw703GDsH9/fVyB8EGz0b1j&#10;QvghD+vy9qbQuXFnfqPTLjQilrDPNUIbwpBL6euWrPYzNxBH78uNVocox0aaUZ9jue1lliQLaXXH&#10;caHVA720VH/vjhaBqqWqqvTZfoyfF7u9bBf7zYNGvL+bNk8gAk3hPwx/+BEdysh0cEc2XvQIy1Uk&#10;DwhZqkBEX83TDMQBYa4UyLKQ1wfKXwAAAP//AwBQSwECLQAUAAYACAAAACEAtoM4kv4AAADhAQAA&#10;EwAAAAAAAAAAAAAAAAAAAAAAW0NvbnRlbnRfVHlwZXNdLnhtbFBLAQItABQABgAIAAAAIQA4/SH/&#10;1gAAAJQBAAALAAAAAAAAAAAAAAAAAC8BAABfcmVscy8ucmVsc1BLAQItABQABgAIAAAAIQBMbyCw&#10;uQIAAN4FAAAOAAAAAAAAAAAAAAAAAC4CAABkcnMvZTJvRG9jLnhtbFBLAQItABQABgAIAAAAIQCA&#10;jPE04AAAAAg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proofErr w:type="spellStart"/>
                      <w:r>
                        <w:rPr>
                          <w:rStyle w:val="x131"/>
                        </w:rPr>
                        <w:t>Hrnčiar</w:t>
                      </w:r>
                      <w:proofErr w:type="spellEnd"/>
                      <w:r>
                        <w:rPr>
                          <w:rStyle w:val="x131"/>
                        </w:rPr>
                        <w:t xml:space="preserve"> Marek</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59104" behindDoc="0" locked="0" layoutInCell="1" allowOverlap="1" wp14:anchorId="25AD9C19" wp14:editId="104A41ED">
                <wp:simplePos x="0" y="0"/>
                <wp:positionH relativeFrom="column">
                  <wp:posOffset>2157730</wp:posOffset>
                </wp:positionH>
                <wp:positionV relativeFrom="paragraph">
                  <wp:posOffset>135255</wp:posOffset>
                </wp:positionV>
                <wp:extent cx="1666240" cy="139700"/>
                <wp:effectExtent l="0" t="1905" r="0" b="1270"/>
                <wp:wrapNone/>
                <wp:docPr id="89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Laboš Marek</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D9C19" id="AutoShape 69" o:spid="_x0000_s1040" style="position:absolute;margin-left:169.9pt;margin-top:10.65pt;width:131.2pt;height: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zmuQIAAN4FAAAOAAAAZHJzL2Uyb0RvYy54bWysVG1vmzAQ/j5p/8HydwqkhAZUUrUhTJO6&#10;rVK3H2CMCdbAZrYT0lX77zubkKbpl2kbH9D57e6ee56765t916IdU5pLkeHwIsCICSorLjYZ/va1&#10;8BYYaUNERVopWIafmMY3y/fvroc+ZTPZyLZiCoETodOhz3BjTJ/6vqYN64i+kD0TcFhL1REDS7Xx&#10;K0UG8N61/iwIYn+QquqVpExr2M3HQ7x0/uuaUfOlrjUzqM0w5GbcX7l/af/+8pqkG0X6htNDGuQv&#10;sugIFxD06ConhqCt4m9cdZwqqWVtLqjsfFnXnDKHAdCEwRmax4b0zGGB4uj+WCb9/9zSz7sHhXiV&#10;4UVyiZEgHZB0uzXSxUZxYis09DqFi4/9g7IYdX8v6XeNhFw1RGzYrVJyaBipIK/Q3vdfPbALDU9R&#10;OXySFbgn4N4Va1+rzjqEMqC94+TpyAnbG0RhM4zjeBYBdRTOwsvkKnCk+SSdXtOtNh+YdJ7I7l6b&#10;kdNqskgzWXQvJlOBMs41oTACTZSjJnpiDu8g1GkIIQveti5GK2z2xw24OO5A7hDHnlkUTgbPSZCs&#10;F+tF5EWzeO1FQZ57t8Uq8uIivJrnl/lqlYe/bFXCKG14VTFhw0ySDKM/o/zQHKOYjqLUsuWVdWdT&#10;0mpTrlqFdgRaonCf4wxOXq75r9MASh2WM0ghEHM3S7wiXlx5URHNPaBn4QVhcpfEQZREefEa0j0X&#10;7N8hoSHDyXw2dxo6SfoMW+C+t9hIquRWVI5Bq9r1wTaEt6N9gt5m/IJ+rILj1mncynpsD7Mv966N&#10;wshGtJovZfUEqldyHDowJMFopPqJ0QADJ8P6x5YohlH7UUDn2Ok0GWoyyskggsLTDBuMRnNlxim2&#10;7RXfNOA5dOUQ0jZvzW0TuBTHLA4LGCIOzGHg2Sl1una3Xsby8jcAAAD//wMAUEsDBBQABgAIAAAA&#10;IQAGfSCa4AAAAAkBAAAPAAAAZHJzL2Rvd25yZXYueG1sTI8xT8MwFIR3JP6D9ZBYEHUSowAhTlWQ&#10;GDJ0aKlgfY0fSUT8HMVuG/rrMROMpzvdfVcuZzuII02+d6whXSQgiBtnem417N5ebx9A+IBscHBM&#10;Gr7Jw7K6vCixMO7EGzpuQytiCfsCNXQhjIWUvunIol+4kTh6n26yGKKcWmkmPMVyO8gsSXJpsee4&#10;0OFILx01X9uD1UD1varr9Nm+Tx9nuz6v893qBrW+vppXTyACzeEvDL/4ER2qyLR3BzZeDBqUeozo&#10;QUOWKhAxkCdZBmKv4U4pkFUp/z+ofgAAAP//AwBQSwECLQAUAAYACAAAACEAtoM4kv4AAADhAQAA&#10;EwAAAAAAAAAAAAAAAAAAAAAAW0NvbnRlbnRfVHlwZXNdLnhtbFBLAQItABQABgAIAAAAIQA4/SH/&#10;1gAAAJQBAAALAAAAAAAAAAAAAAAAAC8BAABfcmVscy8ucmVsc1BLAQItABQABgAIAAAAIQAb9Tzm&#10;uQIAAN4FAAAOAAAAAAAAAAAAAAAAAC4CAABkcnMvZTJvRG9jLnhtbFBLAQItABQABgAIAAAAIQAG&#10;fSCa4AAAAAk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proofErr w:type="spellStart"/>
                      <w:r>
                        <w:rPr>
                          <w:rStyle w:val="x141"/>
                        </w:rPr>
                        <w:t>Laboš</w:t>
                      </w:r>
                      <w:proofErr w:type="spellEnd"/>
                      <w:r>
                        <w:rPr>
                          <w:rStyle w:val="x141"/>
                        </w:rPr>
                        <w:t xml:space="preserve"> Marek</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60128" behindDoc="0" locked="0" layoutInCell="1" allowOverlap="1" wp14:anchorId="0BCFE895" wp14:editId="421A5A8B">
                <wp:simplePos x="0" y="0"/>
                <wp:positionH relativeFrom="column">
                  <wp:posOffset>3815080</wp:posOffset>
                </wp:positionH>
                <wp:positionV relativeFrom="paragraph">
                  <wp:posOffset>135255</wp:posOffset>
                </wp:positionV>
                <wp:extent cx="1666240" cy="139700"/>
                <wp:effectExtent l="0" t="1905" r="0" b="1270"/>
                <wp:wrapNone/>
                <wp:docPr id="89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Stýblo Petr</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E895" id="AutoShape 68" o:spid="_x0000_s1041" style="position:absolute;margin-left:300.4pt;margin-top:10.65pt;width:131.2pt;height:1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IpuQIAAN4FAAAOAAAAZHJzL2Uyb0RvYy54bWysVG1vmzAQ/j5p/8HydwqkhAIqqdoQpknd&#10;VqnbD3CMCdbAZrYT0lX77zubkKbpl2kbH9D57e6ee56765t916IdU5pLkePwIsCICSorLjY5/va1&#10;9BKMtCGiIq0ULMdPTOObxft310OfsZlsZFsxhcCJ0NnQ57gxps98X9OGdURfyJ4JOKyl6oiBpdr4&#10;lSIDeO9afxYEsT9IVfVKUqY17BbjIV44/3XNqPlS15oZ1OYYcjPur9x/bf/+4ppkG0X6htNDGuQv&#10;sugIFxD06KoghqCt4m9cdZwqqWVtLqjsfFnXnDKHAdCEwRmax4b0zGGB4uj+WCb9/9zSz7sHhXiV&#10;4ySNMBKkA5Jut0a62ChObIWGXmdw8bF/UBaj7u8l/a6RkMuGiA27VUoODSMV5BXa+/6rB3ah4Sla&#10;D59kBe4JuHfF2teqsw6hDGjvOHk6csL2BlHYDOM4nkVAHYWz8DK9ChxpPsmm13SrzQcmnSeyu9dm&#10;5LSaLNJMFt2LyVSgjHNNKIxAE+tREz0xh3cQ6jSEkCVvWxejFTb74wZcHHcgd4hjzywKJ4PnNEhX&#10;ySqJvGgWr7woKArvtlxGXlyGV/Pislgui/CXrUoYZQ2vKiZsmEmSYfRnlB+aYxTTUZRatryy7mxK&#10;Wm3Wy1ahHYGWKN3nOIOTl2v+6zSAUoflDFIIxNzNUq+MkysvKqO5B/QkXhCmd2kcRGlUlK8h3XPB&#10;/h0SGnKczmdzp6GTpM+wBe57i41kSm5F5Ri0ql0dbEN4O9on6G3GL+jHKjhuncatrMf2MPv13rVR&#10;OLcRrebXsnoC1Ss5Dh0YkmA0Uv3EaICBk2P9Y0sUw6j9KKBz7HSaDDUZ68kggsLTHBuMRnNpxim2&#10;7RXfNOA5dOUQ0jZvzW0TuBTHLA4LGCIOzGHg2Sl1una3Xsby4jcAAAD//wMAUEsDBBQABgAIAAAA&#10;IQBd8QaT4AAAAAkBAAAPAAAAZHJzL2Rvd25yZXYueG1sTI8xT8MwFIR3JP6D9ZBYELUTo1CFOFVB&#10;YsjQgVLB+ho/kojYjmy3Df31mImOpzvdfVetZjOyI/kwOKsgWwhgZFunB9sp2L2/3i+BhYhW4+gs&#10;KfihAKv6+qrCUruTfaPjNnYsldhQooI+xqnkPLQ9GQwLN5FN3pfzBmOSvuPa4ymVm5HnQhTc4GDT&#10;Qo8TvfTUfm8PRgE1j7Jpsmfz4T/PZnPeFLv1HSp1ezOvn4BFmuN/GP7wEzrUiWnvDlYHNioohEjo&#10;UUGeSWApsCxkDmyv4EFK4HXFLx/UvwAAAP//AwBQSwECLQAUAAYACAAAACEAtoM4kv4AAADhAQAA&#10;EwAAAAAAAAAAAAAAAAAAAAAAW0NvbnRlbnRfVHlwZXNdLnhtbFBLAQItABQABgAIAAAAIQA4/SH/&#10;1gAAAJQBAAALAAAAAAAAAAAAAAAAAC8BAABfcmVscy8ucmVsc1BLAQItABQABgAIAAAAIQBwgUIp&#10;uQIAAN4FAAAOAAAAAAAAAAAAAAAAAC4CAABkcnMvZTJvRG9jLnhtbFBLAQItABQABgAIAAAAIQBd&#10;8QaT4AAAAAk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Stýblo Petr</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Hornych Jan</w:t>
      </w:r>
      <w:r w:rsidRPr="00B063A1">
        <w:rPr>
          <w:rFonts w:eastAsiaTheme="minorEastAsia"/>
          <w:sz w:val="18"/>
          <w:szCs w:val="18"/>
        </w:rPr>
        <w:tab/>
      </w:r>
      <w:r w:rsidRPr="00B063A1">
        <w:rPr>
          <w:rFonts w:eastAsiaTheme="minorEastAsia"/>
          <w:color w:val="000000"/>
          <w:sz w:val="18"/>
          <w:szCs w:val="18"/>
        </w:rPr>
        <w:t>Kühr Jan</w:t>
      </w:r>
      <w:r w:rsidRPr="00B063A1">
        <w:rPr>
          <w:rFonts w:eastAsiaTheme="minorEastAsia"/>
          <w:sz w:val="18"/>
          <w:szCs w:val="18"/>
        </w:rPr>
        <w:tab/>
      </w:r>
      <w:r w:rsidRPr="00B063A1">
        <w:rPr>
          <w:rFonts w:eastAsiaTheme="minorEastAsia"/>
          <w:color w:val="000000"/>
          <w:sz w:val="18"/>
          <w:szCs w:val="18"/>
        </w:rPr>
        <w:t>Sokol Patrik</w:t>
      </w:r>
      <w:r w:rsidRPr="00B063A1">
        <w:rPr>
          <w:rFonts w:eastAsiaTheme="minorEastAsia"/>
          <w:sz w:val="18"/>
          <w:szCs w:val="18"/>
        </w:rPr>
        <w:tab/>
      </w:r>
      <w:r w:rsidRPr="00B063A1">
        <w:rPr>
          <w:rFonts w:eastAsiaTheme="minorEastAsia"/>
          <w:color w:val="000000"/>
          <w:sz w:val="18"/>
          <w:szCs w:val="18"/>
        </w:rPr>
        <w:t>Vích Tomáš</w:t>
      </w:r>
    </w:p>
    <w:p w:rsidR="00B063A1" w:rsidRPr="00B063A1" w:rsidRDefault="00B063A1" w:rsidP="00B063A1">
      <w:pPr>
        <w:tabs>
          <w:tab w:val="left" w:pos="788"/>
          <w:tab w:val="left" w:pos="3398"/>
          <w:tab w:val="left" w:pos="6008"/>
        </w:tabs>
        <w:spacing w:before="210"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01088" behindDoc="1" locked="0" layoutInCell="1" allowOverlap="1" wp14:anchorId="08106C1A" wp14:editId="790FE09B">
                <wp:simplePos x="0" y="0"/>
                <wp:positionH relativeFrom="column">
                  <wp:posOffset>500380</wp:posOffset>
                </wp:positionH>
                <wp:positionV relativeFrom="paragraph">
                  <wp:posOffset>421005</wp:posOffset>
                </wp:positionV>
                <wp:extent cx="6600190" cy="0"/>
                <wp:effectExtent l="5080" t="11430" r="5080" b="7620"/>
                <wp:wrapNone/>
                <wp:docPr id="89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A12B" id="Line 67"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3.15pt" to="559.1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mGKk&#10;SAcibYXiaPYUmtMbV0BMpXY2lEfP6sVsNf3ukNJVS9SBR5KvFwN5WchI3qSEjTNwxb7/rBnEkKPX&#10;sVPnxnYBEnqAzlGQy10QfvaIwuFslqbZAnSjgy8hxZBorPOfuO5QMEosgXQEJqet84EIKYaQcI/S&#10;GyFl1Fsq1Jd4MZ1MY4LTUrDgDGHOHvaVtOhEwsTEL1YFnscwq4+KRbCWE7a+2Z4IebXhcqkCHpQC&#10;dG7WdSR+LNLFer6e56N8MluP8rSuRx83VT6abbKnaf2hrqo6+xmoZXnRCsa4CuyG8czyv5P/9lCu&#10;g3Uf0HsbkrfosV9AdvhH0lHLIN91EPaaXXZ20BgmMgbfXk8Y+cc92I9vfPULAAD//wMAUEsDBBQA&#10;BgAIAAAAIQA2Jx103QAAAAkBAAAPAAAAZHJzL2Rvd25yZXYueG1sTI/BTsMwEETvSP0HaytxqaiT&#10;VApRiFNVhdy40IK4buMliYjXaey2ga/HFQc47sxo5m2xnkwvzjS6zrKCeBmBIK6t7rhR8Lqv7jIQ&#10;ziNr7C2Tgi9ysC5nNwXm2l74hc4734hQwi5HBa33Qy6lq1sy6JZ2IA7ehx0N+nCOjdQjXkK56WUS&#10;Rak02HFYaHGgbUv15+5kFLjqjY7V96JeRO+rxlJyfHx+QqVu59PmAYSnyf+F4Yof0KEMTAd7Yu1E&#10;r+A+C+ReQZquQFz9OM4SEIdfRZaF/P9B+QMAAP//AwBQSwECLQAUAAYACAAAACEAtoM4kv4AAADh&#10;AQAAEwAAAAAAAAAAAAAAAAAAAAAAW0NvbnRlbnRfVHlwZXNdLnhtbFBLAQItABQABgAIAAAAIQA4&#10;/SH/1gAAAJQBAAALAAAAAAAAAAAAAAAAAC8BAABfcmVscy8ucmVsc1BLAQItABQABgAIAAAAIQB+&#10;hpdRFAIAACsEAAAOAAAAAAAAAAAAAAAAAC4CAABkcnMvZTJvRG9jLnhtbFBLAQItABQABgAIAAAA&#10;IQA2Jx10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Kaplan Lukáš</w:t>
      </w:r>
      <w:r w:rsidRPr="00B063A1">
        <w:rPr>
          <w:rFonts w:eastAsiaTheme="minorEastAsia"/>
          <w:sz w:val="18"/>
          <w:szCs w:val="18"/>
        </w:rPr>
        <w:tab/>
      </w:r>
      <w:r w:rsidRPr="00B063A1">
        <w:rPr>
          <w:rFonts w:eastAsiaTheme="minorEastAsia"/>
          <w:color w:val="000000"/>
          <w:sz w:val="18"/>
          <w:szCs w:val="18"/>
        </w:rPr>
        <w:t>Novotný František</w:t>
      </w:r>
      <w:r w:rsidRPr="00B063A1">
        <w:rPr>
          <w:rFonts w:eastAsiaTheme="minorEastAsia"/>
          <w:sz w:val="18"/>
          <w:szCs w:val="18"/>
        </w:rPr>
        <w:tab/>
      </w:r>
      <w:r w:rsidRPr="00B063A1">
        <w:rPr>
          <w:rFonts w:eastAsiaTheme="minorEastAsia"/>
          <w:color w:val="000000"/>
          <w:sz w:val="18"/>
          <w:szCs w:val="18"/>
        </w:rPr>
        <w:t>Štross Jiří</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1.MA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Smitková Ľubica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61152" behindDoc="0" locked="0" layoutInCell="1" allowOverlap="1" wp14:anchorId="71289F3B" wp14:editId="3E717D44">
                <wp:simplePos x="0" y="0"/>
                <wp:positionH relativeFrom="column">
                  <wp:posOffset>1195070</wp:posOffset>
                </wp:positionH>
                <wp:positionV relativeFrom="paragraph">
                  <wp:posOffset>25400</wp:posOffset>
                </wp:positionV>
                <wp:extent cx="265430" cy="154940"/>
                <wp:effectExtent l="4445" t="0" r="0" b="635"/>
                <wp:wrapNone/>
                <wp:docPr id="89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29</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9F3B" id="AutoShape 66" o:spid="_x0000_s1042" style="position:absolute;margin-left:94.1pt;margin-top:2pt;width:20.9pt;height:12.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WAtgIAAN0FAAAOAAAAZHJzL2Uyb0RvYy54bWysVG1vmzAQ/j5p/8HydwqkhAZUUrUhTJO6&#10;rVK3H2CMCdbAZrYT0lX77zubkKbpl2kbH9D57bl77p6765t916IdU5pLkeHwIsCICSorLjYZ/va1&#10;8BYYaUNERVopWIafmMY3y/fvroc+ZTPZyLZiCgGI0OnQZ7gxpk99X9OGdURfyJ4JOKyl6oiBpdr4&#10;lSIDoHetPwuC2B+kqnolKdMadvPxEC8dfl0zar7UtWYGtRmG2Iz7K/cv7d9fXpN0o0jfcHoIg/xF&#10;FB3hApweoXJiCNoq/gaq41RJLWtzQWXny7rmlDkOwCYMztg8NqRnjgskR/fHNOn/B0s/7x4U4lWG&#10;F0mMkSAdFOl2a6TzjeLYZmjodQoXH/sHZTnq/l7S7xoJuWqI2LBbpeTQMFJBXKG97796YBcanqJy&#10;+CQrgCcA75K1r1VnASENaO9q8nSsCdsbRGFzFs+jS6gchaNwHiWRq5lP0ukx3WrzgUkHRHb32owl&#10;rSaLNJNF92IyFQjjXBIKI5BEOUqiJ+bwDlyduhCy4G3rfLTCBn/cgIvjDoQOfuyZJeFU8JwEyXqx&#10;XkReNIvXXhTkuXdbrCIvLsKreX6Zr1Z5+MsmJYzShlcVE9bNpMgw+rOKH3pj1NJRk1q2vLJwNiSt&#10;NuWqVWhHoCMK97mSwcnLNf91GFBRx+WMUjiLgrtZ4hXx4sqLimjuJVfBwgvC5C6JAyhVXrymdM8F&#10;+3dKaMhwMp/NnYROgj7jFrjvLTeSKrkVlaugFe36YBvC29E+YW8jfmE/ZsHV1kncqnrsDrMv966L&#10;wmPDlLJ6AtErOc4cmJFgNFL9xGiAeZNh/WNLFMOo/Sigcexwmgw1GeVkEEHhaYYNRqO5MuMQ2/aK&#10;bxpADl06hLS9W3PbBC7EMYrDAmaII3OYd3ZIna7drZepvPwNAAD//wMAUEsDBBQABgAIAAAAIQCS&#10;Fxcr3AAAAAgBAAAPAAAAZHJzL2Rvd25yZXYueG1sTE/LTsMwELwj8Q/WInFB1GlalSjEqQoShxx6&#10;oFRw3cZLEhGvo9htQ7+e5QS3Gc1oHsV6cr060Rg6zwbmswQUce1tx42B/dvLfQYqRGSLvWcy8E0B&#10;1uX1VYG59Wd+pdMuNkpCOORooI1xyLUOdUsOw8wPxKJ9+tFhFDo22o54lnDX6zRJVtphx9LQ4kDP&#10;LdVfu6MzQNXDoqrmT+59/Li47WW72m/u0Jjbm2nzCCrSFP/M8DtfpkMpmw7+yDaoXniWpWI1sJRL&#10;oqeLRMBBQLYEXRb6/4HyBwAA//8DAFBLAQItABQABgAIAAAAIQC2gziS/gAAAOEBAAATAAAAAAAA&#10;AAAAAAAAAAAAAABbQ29udGVudF9UeXBlc10ueG1sUEsBAi0AFAAGAAgAAAAhADj9If/WAAAAlAEA&#10;AAsAAAAAAAAAAAAAAAAALwEAAF9yZWxzLy5yZWxzUEsBAi0AFAAGAAgAAAAhACyLFYC2AgAA3QUA&#10;AA4AAAAAAAAAAAAAAAAALgIAAGRycy9lMm9Eb2MueG1sUEsBAi0AFAAGAAgAAAAhAJIXFyvcAAAA&#10;CAEAAA8AAAAAAAAAAAAAAAAAEAUAAGRycy9kb3ducmV2LnhtbFBLBQYAAAAABAAEAPMAAAAZBgAA&#10;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29</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02112" behindDoc="1" locked="0" layoutInCell="1" allowOverlap="1" wp14:anchorId="22DF63A9" wp14:editId="6EFF0895">
                <wp:simplePos x="0" y="0"/>
                <wp:positionH relativeFrom="column">
                  <wp:posOffset>500380</wp:posOffset>
                </wp:positionH>
                <wp:positionV relativeFrom="paragraph">
                  <wp:posOffset>207010</wp:posOffset>
                </wp:positionV>
                <wp:extent cx="6600190" cy="0"/>
                <wp:effectExtent l="5080" t="6985" r="5080" b="12065"/>
                <wp:wrapNone/>
                <wp:docPr id="89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277A" id="Line 65"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l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MJI&#10;kQ5E2grF0WwamtMbV0BMpXY2lEfP6sVsNf3ukNJVS9SBR5KvFwN5WchI3qSEjTNwxb7/rBnEkKPX&#10;sVPnxnYBEnqAzlGQy10QfvaIwuFslqbZAnSjgy8hxZBorPOfuO5QMEosgXQEJqet84EIKYaQcI/S&#10;GyFl1Fsq1Jd4MZ1MY4LTUrDgDGHOHvaVtOhEwsTEL1YFnscwq4+KRbCWE7a+2Z4IebXhcqkCHpQC&#10;dG7WdSR+LNLFer6e56N8MluP8rSuRx83VT6abbKnaf2hrqo6+xmoZXnRCsa4CuyG8czyv5P/9lCu&#10;g3Uf0HsbkrfosV9AdvhH0lHLIN91EPaaXXZ20BgmMgbfXk8Y+cc92I9vfPUL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Co&#10;+Bcl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26</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3</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Černík Jan</w:t>
      </w:r>
      <w:r w:rsidRPr="00B063A1">
        <w:rPr>
          <w:rFonts w:eastAsiaTheme="minorEastAsia"/>
          <w:sz w:val="18"/>
          <w:szCs w:val="18"/>
        </w:rPr>
        <w:tab/>
      </w:r>
      <w:r w:rsidRPr="00B063A1">
        <w:rPr>
          <w:rFonts w:eastAsiaTheme="minorEastAsia"/>
          <w:color w:val="000000"/>
          <w:sz w:val="18"/>
          <w:szCs w:val="18"/>
        </w:rPr>
        <w:t>Kalivoda Adam</w:t>
      </w:r>
      <w:r w:rsidRPr="00B063A1">
        <w:rPr>
          <w:rFonts w:eastAsiaTheme="minorEastAsia"/>
          <w:sz w:val="18"/>
          <w:szCs w:val="18"/>
        </w:rPr>
        <w:tab/>
      </w:r>
      <w:r w:rsidRPr="00B063A1">
        <w:rPr>
          <w:rFonts w:eastAsiaTheme="minorEastAsia"/>
          <w:color w:val="000000"/>
          <w:sz w:val="18"/>
          <w:szCs w:val="18"/>
        </w:rPr>
        <w:t>Pech Václav</w:t>
      </w:r>
      <w:r w:rsidRPr="00B063A1">
        <w:rPr>
          <w:rFonts w:eastAsiaTheme="minorEastAsia"/>
          <w:sz w:val="18"/>
          <w:szCs w:val="18"/>
        </w:rPr>
        <w:tab/>
      </w:r>
      <w:r w:rsidRPr="00B063A1">
        <w:rPr>
          <w:rFonts w:eastAsiaTheme="minorEastAsia"/>
          <w:color w:val="000000"/>
          <w:sz w:val="18"/>
          <w:szCs w:val="18"/>
        </w:rPr>
        <w:t>Věříš Jakub</w:t>
      </w:r>
    </w:p>
    <w:p w:rsidR="00B063A1" w:rsidRPr="00B063A1" w:rsidRDefault="00B063A1" w:rsidP="00B063A1">
      <w:pPr>
        <w:tabs>
          <w:tab w:val="left" w:pos="788"/>
          <w:tab w:val="left" w:pos="3398"/>
          <w:tab w:val="left" w:pos="6008"/>
          <w:tab w:val="left" w:pos="8618"/>
        </w:tabs>
        <w:spacing w:before="5"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Dvořák Matouš</w:t>
      </w:r>
      <w:r w:rsidRPr="00B063A1">
        <w:rPr>
          <w:rFonts w:eastAsiaTheme="minorEastAsia"/>
          <w:sz w:val="18"/>
          <w:szCs w:val="18"/>
        </w:rPr>
        <w:tab/>
      </w:r>
      <w:r w:rsidRPr="00B063A1">
        <w:rPr>
          <w:rFonts w:eastAsiaTheme="minorEastAsia"/>
          <w:color w:val="000000"/>
          <w:sz w:val="18"/>
          <w:szCs w:val="18"/>
        </w:rPr>
        <w:t>Locker Martin</w:t>
      </w:r>
      <w:r w:rsidRPr="00B063A1">
        <w:rPr>
          <w:rFonts w:eastAsiaTheme="minorEastAsia"/>
          <w:sz w:val="18"/>
          <w:szCs w:val="18"/>
        </w:rPr>
        <w:tab/>
      </w:r>
      <w:r w:rsidRPr="00B063A1">
        <w:rPr>
          <w:rFonts w:eastAsiaTheme="minorEastAsia"/>
          <w:color w:val="000000"/>
          <w:sz w:val="18"/>
          <w:szCs w:val="18"/>
        </w:rPr>
        <w:t>Popilek Miloslav</w:t>
      </w:r>
      <w:r w:rsidRPr="00B063A1">
        <w:rPr>
          <w:rFonts w:eastAsiaTheme="minorEastAsia"/>
          <w:sz w:val="18"/>
          <w:szCs w:val="18"/>
        </w:rPr>
        <w:tab/>
      </w:r>
      <w:r w:rsidRPr="00B063A1">
        <w:rPr>
          <w:rFonts w:eastAsiaTheme="minorEastAsia"/>
          <w:color w:val="000000"/>
          <w:sz w:val="18"/>
          <w:szCs w:val="18"/>
        </w:rPr>
        <w:t>Vopršal Štěpán</w:t>
      </w:r>
    </w:p>
    <w:p w:rsidR="00B063A1" w:rsidRPr="00B063A1" w:rsidRDefault="00B063A1" w:rsidP="00B063A1">
      <w:pPr>
        <w:tabs>
          <w:tab w:val="left" w:pos="788"/>
          <w:tab w:val="left" w:pos="3398"/>
          <w:tab w:val="left" w:pos="6008"/>
          <w:tab w:val="left" w:pos="8618"/>
        </w:tabs>
        <w:spacing w:before="3"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Faltus Lukáš</w:t>
      </w:r>
      <w:r w:rsidRPr="00B063A1">
        <w:rPr>
          <w:rFonts w:eastAsiaTheme="minorEastAsia"/>
          <w:sz w:val="18"/>
          <w:szCs w:val="18"/>
        </w:rPr>
        <w:tab/>
      </w:r>
      <w:r w:rsidRPr="00B063A1">
        <w:rPr>
          <w:rFonts w:eastAsiaTheme="minorEastAsia"/>
          <w:color w:val="000000"/>
          <w:sz w:val="18"/>
          <w:szCs w:val="18"/>
        </w:rPr>
        <w:t>Míčová Natálie</w:t>
      </w:r>
      <w:r w:rsidRPr="00B063A1">
        <w:rPr>
          <w:rFonts w:eastAsiaTheme="minorEastAsia"/>
          <w:sz w:val="18"/>
          <w:szCs w:val="18"/>
        </w:rPr>
        <w:tab/>
      </w:r>
      <w:r w:rsidRPr="00B063A1">
        <w:rPr>
          <w:rFonts w:eastAsiaTheme="minorEastAsia"/>
          <w:color w:val="000000"/>
          <w:sz w:val="18"/>
          <w:szCs w:val="18"/>
        </w:rPr>
        <w:t>Skokan Jiří</w:t>
      </w:r>
      <w:r w:rsidRPr="00B063A1">
        <w:rPr>
          <w:rFonts w:eastAsiaTheme="minorEastAsia"/>
          <w:sz w:val="18"/>
          <w:szCs w:val="18"/>
        </w:rPr>
        <w:tab/>
      </w:r>
      <w:r w:rsidRPr="00B063A1">
        <w:rPr>
          <w:rFonts w:eastAsiaTheme="minorEastAsia"/>
          <w:color w:val="000000"/>
          <w:sz w:val="18"/>
          <w:szCs w:val="18"/>
        </w:rPr>
        <w:t>Vyčítal Filip</w:t>
      </w:r>
    </w:p>
    <w:p w:rsidR="00B063A1" w:rsidRPr="00B063A1" w:rsidRDefault="00B063A1" w:rsidP="00B063A1">
      <w:pPr>
        <w:tabs>
          <w:tab w:val="left" w:pos="788"/>
          <w:tab w:val="left" w:pos="3398"/>
          <w:tab w:val="left" w:pos="6008"/>
          <w:tab w:val="left" w:pos="8618"/>
        </w:tabs>
        <w:spacing w:line="20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62176" behindDoc="0" locked="0" layoutInCell="1" allowOverlap="1" wp14:anchorId="48F93331" wp14:editId="1B2DAA68">
                <wp:simplePos x="0" y="0"/>
                <wp:positionH relativeFrom="column">
                  <wp:posOffset>500380</wp:posOffset>
                </wp:positionH>
                <wp:positionV relativeFrom="paragraph">
                  <wp:posOffset>134620</wp:posOffset>
                </wp:positionV>
                <wp:extent cx="1666240" cy="139700"/>
                <wp:effectExtent l="0" t="1270" r="0" b="1905"/>
                <wp:wrapNone/>
                <wp:docPr id="89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Jelínek Dominik</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3331" id="AutoShape 64" o:spid="_x0000_s1043" style="position:absolute;margin-left:39.4pt;margin-top:10.6pt;width:131.2pt;height:1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9TuAIAAN4FAAAOAAAAZHJzL2Uyb0RvYy54bWysVG1vmzAQ/j5p/8HydwqkhARUUnUhTJO6&#10;rVK3H2CMCdbAZrYT0k377zubkKbpl2kbH9D57e6ee567m9tD16I9U5pLkeHwKsCICSorLrYZ/vql&#10;8JYYaUNERVopWIafmMa3q7dvboY+ZTPZyLZiCoETodOhz3BjTJ/6vqYN64i+kj0TcFhL1REDS7X1&#10;K0UG8N61/iwIYn+QquqVpExr2M3HQ7xy/uuaUfO5rjUzqM0w5GbcX7l/af/+6oakW0X6htNjGuQv&#10;sugIFxD05ConhqCd4q9cdZwqqWVtrqjsfFnXnDKHAdCEwQWax4b0zGGB4uj+VCb9/9zST/sHhXiV&#10;4WUCVAnSAUl3OyNdbBRHtkJDr1O4+Ng/KItR9/eSftNIyHVDxJbdKSWHhpEK8grtff/FA7vQ8BSV&#10;w0dZgXsC7l2xDrXqrEMoAzo4Tp5OnLCDQRQ2wziOZxFQR+EsvE4WgSPNJ+n0mu60ec+k80T299qM&#10;nFaTRZrJogcxmQqUcakJhRFoohw10RNzfAehzkMIWfC2dTFaYbM/bcDFcQdyhzj2zKJwMviZBMlm&#10;uVlGXjSLN14U5Ll3V6wjLy7CxTy/ztfrPPxlqxJGacOrigkbZpJkGP0Z5cfmGMV0EqWWLa+sO5uS&#10;Vtty3Sq0J9AShfscZ3DyfM1/mQZQ6rBcQAqBmHezxCvi5cKLimjuAT1LLwiTd0kcREmUFy8h3XPB&#10;/h0SGjKczGdzp6GzpC+wBe57jY2kSu5E5Ri0qt0cbUN4O9pn6G3Gz+jHKjhuncatrMf2MIfy4Noo&#10;XNiIVvOlrJ5A9UqOQweGJBiNVD8wGmDgZFh/3xHFMGo/COgcO50mQ01GORlEUHiaYYPRaK7NOMV2&#10;veLbBjyHrhxC2uatuW0Cl+KYxXEBQ8SBOQ48O6XO1+7W81he/QYAAP//AwBQSwMEFAAGAAgAAAAh&#10;AE3YY3bfAAAACAEAAA8AAABkcnMvZG93bnJldi54bWxMj81OwzAQhO9IvIO1SFwQdX6qtgpxqoLE&#10;IYceKBVct/GSRMTryHbb0KfHPcFtRzOa+bZcT2YQJ3K+t6wgnSUgiBure24V7N9fH1cgfEDWOFgm&#10;BT/kYV3d3pRYaHvmNzrtQitiCfsCFXQhjIWUvunIoJ/ZkTh6X9YZDFG6VmqH51huBpklyUIa7Dku&#10;dDjSS0fN9+5oFFC9zOs6fTYf7vNitpftYr95QKXu76bNE4hAU/gLwxU/okMVmQ72yNqLQcFyFcmD&#10;gizNQEQ/n1+Pg4J5noGsSvn/geoXAAD//wMAUEsBAi0AFAAGAAgAAAAhALaDOJL+AAAA4QEAABMA&#10;AAAAAAAAAAAAAAAAAAAAAFtDb250ZW50X1R5cGVzXS54bWxQSwECLQAUAAYACAAAACEAOP0h/9YA&#10;AACUAQAACwAAAAAAAAAAAAAAAAAvAQAAX3JlbHMvLnJlbHNQSwECLQAUAAYACAAAACEAaSSvU7gC&#10;AADeBQAADgAAAAAAAAAAAAAAAAAuAgAAZHJzL2Uyb0RvYy54bWxQSwECLQAUAAYACAAAACEATdhj&#10;dt8AAAAIAQAADwAAAAAAAAAAAAAAAAASBQAAZHJzL2Rvd25yZXYueG1sUEsFBgAAAAAEAAQA8wAA&#10;AB4G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Jelínek Dominik</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63200" behindDoc="0" locked="0" layoutInCell="1" allowOverlap="1" wp14:anchorId="41EF15D2" wp14:editId="0C25026B">
                <wp:simplePos x="0" y="0"/>
                <wp:positionH relativeFrom="column">
                  <wp:posOffset>2157730</wp:posOffset>
                </wp:positionH>
                <wp:positionV relativeFrom="paragraph">
                  <wp:posOffset>134620</wp:posOffset>
                </wp:positionV>
                <wp:extent cx="1666240" cy="139700"/>
                <wp:effectExtent l="0" t="1270" r="0" b="1905"/>
                <wp:wrapNone/>
                <wp:docPr id="89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Müller Ota</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F15D2" id="AutoShape 63" o:spid="_x0000_s1044" style="position:absolute;margin-left:169.9pt;margin-top:10.6pt;width:131.2pt;height:1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7/uQIAAN4FAAAOAAAAZHJzL2Uyb0RvYy54bWysVG1vmzAQ/j5p/8HydwqkhAIqqdoQpknd&#10;VqnbD3CMCdbAZrYT0lX77zubkKbpl2kbH9D57e6ee56765t916IdU5pLkePwIsCICSorLjY5/va1&#10;9BKMtCGiIq0ULMdPTOObxft310OfsZlsZFsxhcCJ0NnQ57gxps98X9OGdURfyJ4JOKyl6oiBpdr4&#10;lSIDeO9afxYEsT9IVfVKUqY17BbjIV44/3XNqPlS15oZ1OYYcjPur9x/bf/+4ppkG0X6htNDGuQv&#10;sugIFxD06KoghqCt4m9cdZwqqWVtLqjsfFnXnDKHAdCEwRmax4b0zGGB4uj+WCb9/9zSz7sHhXiV&#10;4yRNMRKkA5Jut0a62Ci+tBUaep3Bxcf+QVmMur+X9LtGQi4bIjbsVik5NIxUkFdo7/uvHtiFhqdo&#10;PXySFbgn4N4Va1+rzjqEMqC94+TpyAnbG0RhM4zjeBYBdRTOwsv0KnCk+SSbXtOtNh+YdJ7I7l6b&#10;kdNqskgzWXQvJlOBMs41oTACTaxHTfTEHN5BqNMQQpa8bV2MVtjsjxtwcdyB3CGOPbMonAye0yBd&#10;Jask8qJZvPKioCi823IZeXEZXs2Ly2K5LMJftiphlDW8qpiwYSZJhtGfUX5ojlFMR1Fq2fLKurMp&#10;abVZL1uFdgRaonSf4wxOXq75r9MASh2WM0ghEHM3S70yTq68qIzmHtCTeEGY3qVxEKVRUb6GdM8F&#10;+3dIaMhxOp/NnYZOkj7DFrjvLTaSKbkVlWPQqnZ1sA3h7WifoLcZv6Afq+C4dRq3sh7bw+zXe9dG&#10;YWIjWs2vZfUEqldyHDowJMFopPqJ0QADJ8f6x5YohlH7UUDn2Ok0GWoy1pNBBIWnOTYYjebSjFNs&#10;2yu+acBz6MohpG3emtsmcCmOWRwWMEQcmMPAs1PqdO1uvYzlxW8AAAD//wMAUEsDBBQABgAIAAAA&#10;IQDLKbLY4AAAAAkBAAAPAAAAZHJzL2Rvd25yZXYueG1sTI/BTsMwEETvSPyDtUhcEHXioAAhTlWQ&#10;OOTQQ0sF1228JBGxHcVuG/r1LCe47WhHM2/K5WwHcaQp9N5pSBcJCHKNN71rNezeXm8fQISIzuDg&#10;HWn4pgDL6vKixML4k9vQcRtbwSEuFKihi3EspAxNRxbDwo/k+PfpJ4uR5dRKM+GJw+0gVZLk0mLv&#10;uKHDkV46ar62B6uB6vusrtNn+z59nO36vM53qxvU+vpqXj2BiDTHPzP84jM6VMy09wdnghg0ZNkj&#10;o0cNKlUg2JAnio+9hrtMgaxK+X9B9QMAAP//AwBQSwECLQAUAAYACAAAACEAtoM4kv4AAADhAQAA&#10;EwAAAAAAAAAAAAAAAAAAAAAAW0NvbnRlbnRfVHlwZXNdLnhtbFBLAQItABQABgAIAAAAIQA4/SH/&#10;1gAAAJQBAAALAAAAAAAAAAAAAAAAAC8BAABfcmVscy8ucmVsc1BLAQItABQABgAIAAAAIQCtRf7/&#10;uQIAAN4FAAAOAAAAAAAAAAAAAAAAAC4CAABkcnMvZTJvRG9jLnhtbFBLAQItABQABgAIAAAAIQDL&#10;KbLY4AAAAAk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Müller Ota</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64224" behindDoc="0" locked="0" layoutInCell="1" allowOverlap="1" wp14:anchorId="02DA7048" wp14:editId="1112307C">
                <wp:simplePos x="0" y="0"/>
                <wp:positionH relativeFrom="column">
                  <wp:posOffset>3815080</wp:posOffset>
                </wp:positionH>
                <wp:positionV relativeFrom="paragraph">
                  <wp:posOffset>134620</wp:posOffset>
                </wp:positionV>
                <wp:extent cx="1666240" cy="139700"/>
                <wp:effectExtent l="0" t="1270" r="0" b="1905"/>
                <wp:wrapNone/>
                <wp:docPr id="90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Svoboda Lukáš</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7048" id="AutoShape 62" o:spid="_x0000_s1045" style="position:absolute;margin-left:300.4pt;margin-top:10.6pt;width:131.2pt;height:1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Q+tgIAAN4FAAAOAAAAZHJzL2Uyb0RvYy54bWysVG1vmzAQ/j5p/8HydwqkhAZUUrUhTJO6&#10;rVK3H+AYE6yBzWwnpKv233c2kKbpl2kbH9D57e557p6765tD26A9U5pLkeHwIsCICSpLLrYZ/va1&#10;8BYYaUNESRopWIafmMY3y/fvrvsuZTNZy6ZkCoETodO+y3BtTJf6vqY1a4m+kB0TcFhJ1RIDS7X1&#10;S0V68N42/iwIYr+XquyUpExr2M2HQ7x0/quKUfOlqjQzqMkwYDPur9x/Y//+8pqkW0W6mtMRBvkL&#10;FC3hAoIeXeXEELRT/I2rllMltazMBZWtL6uKU+Y4AJswOGPzWJOOOS6QHN0d06T/n1v6ef+gEC8z&#10;nASQH0FaKNLtzkgXG8Uzm6G+0ylcfOwelOWou3tJv2sk5KomYstulZJ9zUgJuEJ733/1wC40PEWb&#10;/pMswT0B9y5Zh0q11iGkAR1cTZ6ONWEHgyhshnEczyKARuEsvEyuAKYNQdLpNd1p84FJ54ns77UZ&#10;alpOFqknix7EZCpQxrkmFEagic2giY6Y8R2EOg0hZMGbxsVohEV/3ICLww5ghzj2zLJwMnhOgmS9&#10;WC8iL5rFay8K8ty7LVaRFxfh1Ty/zFerPPxlsxJGac3LkgkbZpJkGP1ZycfmGMR0FKWWDS+tOwtJ&#10;q+1m1Si0J9AShfvGhJ5c81/DcPkGLmeUQijM3Szxinhx5UVFNPegPAsvCJO7JA6iJMqL15TuuWD/&#10;Tgn1oNb5bO40dAL6jFvgvrfcSKrkTpSugla169E2hDeDfcLeIn5hDxWeaus0bmU9tIc5bA6ujcLE&#10;RrSa38jyCVSv5DB0YEiCUUv1E6MeBk6G9Y8dUQyj5qOAzrHTaTLUZGwmgwgKTzNsMBrMlRmm2K5T&#10;fFuD59ClQ0jbvBW3TeAgDijGBQwRR2YceHZKna7drZexvPwNAAD//wMAUEsDBBQABgAIAAAAIQCQ&#10;pZTR4AAAAAkBAAAPAAAAZHJzL2Rvd25yZXYueG1sTI8xT8MwEIV3JP6DdUgsiDpJUajSXKqCxJCh&#10;A6WiqxsfSURsR7bbhv56jolOd0/39N535WoygziRD72zCOksAUG2cbq3LcLu4+1xASJEZbUanCWE&#10;Hwqwqm5vSlVod7bvdNrGVnCIDYVC6GIcCylD05FRYeZGsnz7ct6oyNK3Unt15nAzyCxJcmlUb7mh&#10;UyO9dtR8b48GgerneV2nL+bT7y9mc9nku/WDQry/m9ZLEJGm+G+GP3xGh4qZDu5odRADQp4kjB4R&#10;sjQDwYZFPuflgPDEU1alvP6g+gUAAP//AwBQSwECLQAUAAYACAAAACEAtoM4kv4AAADhAQAAEwAA&#10;AAAAAAAAAAAAAAAAAAAAW0NvbnRlbnRfVHlwZXNdLnhtbFBLAQItABQABgAIAAAAIQA4/SH/1gAA&#10;AJQBAAALAAAAAAAAAAAAAAAAAC8BAABfcmVscy8ucmVsc1BLAQItABQABgAIAAAAIQCRoVQ+tgIA&#10;AN4FAAAOAAAAAAAAAAAAAAAAAC4CAABkcnMvZTJvRG9jLnhtbFBLAQItABQABgAIAAAAIQCQpZTR&#10;4AAAAAkBAAAPAAAAAAAAAAAAAAAAABAFAABkcnMvZG93bnJldi54bWxQSwUGAAAAAAQABADzAAAA&#10;HQ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Svoboda Lukáš</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Famfulík Aleš</w:t>
      </w:r>
      <w:r w:rsidRPr="00B063A1">
        <w:rPr>
          <w:rFonts w:eastAsiaTheme="minorEastAsia"/>
          <w:sz w:val="18"/>
          <w:szCs w:val="18"/>
        </w:rPr>
        <w:tab/>
      </w:r>
      <w:r w:rsidRPr="00B063A1">
        <w:rPr>
          <w:rFonts w:eastAsiaTheme="minorEastAsia"/>
          <w:color w:val="000000"/>
          <w:sz w:val="18"/>
          <w:szCs w:val="18"/>
        </w:rPr>
        <w:t>Moldavčuk Jan</w:t>
      </w:r>
      <w:r w:rsidRPr="00B063A1">
        <w:rPr>
          <w:rFonts w:eastAsiaTheme="minorEastAsia"/>
          <w:sz w:val="18"/>
          <w:szCs w:val="18"/>
        </w:rPr>
        <w:tab/>
      </w:r>
      <w:r w:rsidRPr="00B063A1">
        <w:rPr>
          <w:rFonts w:eastAsiaTheme="minorEastAsia"/>
          <w:color w:val="000000"/>
          <w:sz w:val="18"/>
          <w:szCs w:val="18"/>
        </w:rPr>
        <w:t>Smetana Martin</w:t>
      </w:r>
      <w:r w:rsidRPr="00B063A1">
        <w:rPr>
          <w:rFonts w:eastAsiaTheme="minorEastAsia"/>
          <w:sz w:val="18"/>
          <w:szCs w:val="18"/>
        </w:rPr>
        <w:tab/>
      </w:r>
      <w:r w:rsidRPr="00B063A1">
        <w:rPr>
          <w:rFonts w:eastAsiaTheme="minorEastAsia"/>
          <w:color w:val="000000"/>
          <w:sz w:val="18"/>
          <w:szCs w:val="18"/>
        </w:rPr>
        <w:t>Zavoral Filip</w:t>
      </w:r>
    </w:p>
    <w:p w:rsidR="00B063A1" w:rsidRPr="00B063A1" w:rsidRDefault="00B063A1" w:rsidP="00B063A1">
      <w:pPr>
        <w:tabs>
          <w:tab w:val="left" w:pos="788"/>
          <w:tab w:val="left" w:pos="3398"/>
          <w:tab w:val="left" w:pos="6008"/>
          <w:tab w:val="left" w:pos="8618"/>
        </w:tabs>
        <w:spacing w:before="8" w:line="395" w:lineRule="exact"/>
        <w:rPr>
          <w:rFonts w:eastAsiaTheme="minorEastAsia"/>
          <w:sz w:val="18"/>
          <w:szCs w:val="18"/>
        </w:rPr>
      </w:pPr>
      <w:r w:rsidRPr="00B063A1">
        <w:rPr>
          <w:rFonts w:eastAsiaTheme="minorEastAsia"/>
          <w:sz w:val="18"/>
          <w:szCs w:val="18"/>
        </w:rPr>
        <w:lastRenderedPageBreak/>
        <w:tab/>
      </w:r>
      <w:r w:rsidRPr="00B063A1">
        <w:rPr>
          <w:rFonts w:eastAsiaTheme="minorEastAsia"/>
          <w:color w:val="000000"/>
          <w:sz w:val="18"/>
          <w:szCs w:val="18"/>
        </w:rPr>
        <w:t>Jelínek Jakub</w:t>
      </w:r>
      <w:r w:rsidRPr="00B063A1">
        <w:rPr>
          <w:rFonts w:eastAsiaTheme="minorEastAsia"/>
          <w:sz w:val="18"/>
          <w:szCs w:val="18"/>
        </w:rPr>
        <w:tab/>
      </w:r>
      <w:r w:rsidRPr="00B063A1">
        <w:rPr>
          <w:rFonts w:eastAsiaTheme="minorEastAsia"/>
          <w:color w:val="000000"/>
          <w:sz w:val="18"/>
          <w:szCs w:val="18"/>
        </w:rPr>
        <w:t>Navrátil Ondřej</w:t>
      </w:r>
      <w:r w:rsidRPr="00B063A1">
        <w:rPr>
          <w:rFonts w:eastAsiaTheme="minorEastAsia"/>
          <w:sz w:val="18"/>
          <w:szCs w:val="18"/>
        </w:rPr>
        <w:tab/>
      </w:r>
      <w:r w:rsidRPr="00B063A1">
        <w:rPr>
          <w:rFonts w:eastAsiaTheme="minorEastAsia"/>
          <w:color w:val="000000"/>
          <w:sz w:val="18"/>
          <w:szCs w:val="18"/>
        </w:rPr>
        <w:t>Uždil Lukáš</w:t>
      </w:r>
      <w:r w:rsidRPr="00B063A1">
        <w:rPr>
          <w:rFonts w:eastAsiaTheme="minorEastAsia"/>
          <w:sz w:val="18"/>
          <w:szCs w:val="18"/>
        </w:rPr>
        <w:tab/>
      </w:r>
      <w:r w:rsidRPr="00B063A1">
        <w:rPr>
          <w:rFonts w:eastAsiaTheme="minorEastAsia"/>
          <w:color w:val="000000"/>
          <w:sz w:val="18"/>
          <w:szCs w:val="18"/>
        </w:rPr>
        <w:t>Žďárský Jan</w:t>
      </w:r>
    </w:p>
    <w:p w:rsidR="00B063A1" w:rsidRPr="00B063A1" w:rsidRDefault="00B063A1" w:rsidP="00B063A1">
      <w:pPr>
        <w:tabs>
          <w:tab w:val="left" w:pos="788"/>
          <w:tab w:val="left" w:pos="3398"/>
          <w:tab w:val="left" w:pos="600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Jelínek Lukáš</w:t>
      </w:r>
      <w:r w:rsidRPr="00B063A1">
        <w:rPr>
          <w:rFonts w:eastAsiaTheme="minorEastAsia"/>
          <w:sz w:val="18"/>
          <w:szCs w:val="18"/>
        </w:rPr>
        <w:tab/>
      </w:r>
      <w:r w:rsidRPr="00B063A1">
        <w:rPr>
          <w:rFonts w:eastAsiaTheme="minorEastAsia"/>
          <w:color w:val="000000"/>
          <w:sz w:val="18"/>
          <w:szCs w:val="18"/>
        </w:rPr>
        <w:t>Nešetřil Ondřej</w:t>
      </w:r>
      <w:r w:rsidRPr="00B063A1">
        <w:rPr>
          <w:rFonts w:eastAsiaTheme="minorEastAsia"/>
          <w:sz w:val="18"/>
          <w:szCs w:val="18"/>
        </w:rPr>
        <w:tab/>
      </w:r>
      <w:r w:rsidRPr="00B063A1">
        <w:rPr>
          <w:rFonts w:eastAsiaTheme="minorEastAsia"/>
          <w:color w:val="000000"/>
          <w:sz w:val="18"/>
          <w:szCs w:val="18"/>
        </w:rPr>
        <w:t>Václavek Václav</w:t>
      </w:r>
    </w:p>
    <w:p w:rsidR="00B063A1" w:rsidRPr="00B063A1" w:rsidRDefault="00B063A1" w:rsidP="00B063A1">
      <w:pPr>
        <w:tabs>
          <w:tab w:val="left" w:pos="788"/>
          <w:tab w:val="left" w:pos="3398"/>
          <w:tab w:val="left" w:pos="6008"/>
        </w:tabs>
        <w:spacing w:before="5"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03136" behindDoc="1" locked="0" layoutInCell="1" allowOverlap="1" wp14:anchorId="01DAAC9E" wp14:editId="3D1CC9EB">
                <wp:simplePos x="0" y="0"/>
                <wp:positionH relativeFrom="column">
                  <wp:posOffset>500380</wp:posOffset>
                </wp:positionH>
                <wp:positionV relativeFrom="paragraph">
                  <wp:posOffset>289560</wp:posOffset>
                </wp:positionV>
                <wp:extent cx="6600190" cy="0"/>
                <wp:effectExtent l="5080" t="13335" r="5080" b="5715"/>
                <wp:wrapNone/>
                <wp:docPr id="90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0B246" id="Line 61"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8pt" to="559.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oEFQIAACs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A8zTBS&#10;pAeTNkJxVGShOINxJWBqtbUhPXpSL2aj6VeHlK47ovY8inw9G4iLEclDSFg4A1fshk+aAYYcvI6V&#10;OrW2D5RQA3SKhpzvhvCTRxQ2iyJNszn4Rm9nCSlvgcY6/5HrHoVJhSWIjsTkuHEepAP0Bgn3KL0W&#10;Uka/pUIDJDydTGOA01KwcBhgzu53tbToSELHxC/UAcgeYFYfFItkHSdsdZ17IuRlDnipAh+kAnKu&#10;s0tLfJun89VsNctH+aRYjfK0aUYf1nU+KtbZ+2nzrqnrJvsepGV52QnGuArqbu2Z5X9n//WhXBrr&#10;3qD3MiSP7DFFEHv7R9HRy2DfpRF2mp23NlQj2AodGcHX1xNa/td1RP1848sfAAAA//8DAFBLAwQU&#10;AAYACAAAACEArrCjP94AAAAJAQAADwAAAGRycy9kb3ducmV2LnhtbEyPwU7DMBBE70j8g7VIXKrW&#10;SaAlCnEqBOTGhbaI6zZekoh4ncZuG/j6uuoBjjszmnmbL0fTiQMNrrWsIJ5FIIgrq1uuFWzW5TQF&#10;4Tyyxs4yKfghB8vi+irHTNsjv9Nh5WsRSthlqKDxvs+kdFVDBt3M9sTB+7KDQR/OoZZ6wGMoN51M&#10;omghDbYcFhrs6bmh6nu1Nwpc+UG78ndSTaLPu9pSsnt5e0Wlbm/Gp0cQnkb/F4YzfkCHIjBt7Z61&#10;E52ChzSQewX38wWIsx/HaQJie1Fkkcv/HxQnAAAA//8DAFBLAQItABQABgAIAAAAIQC2gziS/gAA&#10;AOEBAAATAAAAAAAAAAAAAAAAAAAAAABbQ29udGVudF9UeXBlc10ueG1sUEsBAi0AFAAGAAgAAAAh&#10;ADj9If/WAAAAlAEAAAsAAAAAAAAAAAAAAAAALwEAAF9yZWxzLy5yZWxzUEsBAi0AFAAGAAgAAAAh&#10;ALPeGgQVAgAAKwQAAA4AAAAAAAAAAAAAAAAALgIAAGRycy9lMm9Eb2MueG1sUEsBAi0AFAAGAAgA&#10;AAAhAK6woz/eAAAACQEAAA8AAAAAAAAAAAAAAAAAbwQAAGRycy9kb3ducmV2LnhtbFBLBQYAAAAA&#10;BAAEAPMAAAB6BQAAAAA=&#10;"/>
            </w:pict>
          </mc:Fallback>
        </mc:AlternateContent>
      </w:r>
      <w:r w:rsidRPr="00B063A1">
        <w:rPr>
          <w:rFonts w:eastAsiaTheme="minorEastAsia"/>
          <w:sz w:val="18"/>
          <w:szCs w:val="18"/>
        </w:rPr>
        <w:tab/>
      </w:r>
      <w:r w:rsidRPr="00B063A1">
        <w:rPr>
          <w:rFonts w:eastAsiaTheme="minorEastAsia"/>
          <w:color w:val="000000"/>
          <w:sz w:val="18"/>
          <w:szCs w:val="18"/>
        </w:rPr>
        <w:t>Jiroušek David</w:t>
      </w:r>
      <w:r w:rsidRPr="00B063A1">
        <w:rPr>
          <w:rFonts w:eastAsiaTheme="minorEastAsia"/>
          <w:sz w:val="18"/>
          <w:szCs w:val="18"/>
        </w:rPr>
        <w:tab/>
      </w:r>
      <w:r w:rsidRPr="00B063A1">
        <w:rPr>
          <w:rFonts w:eastAsiaTheme="minorEastAsia"/>
          <w:color w:val="000000"/>
          <w:sz w:val="18"/>
          <w:szCs w:val="18"/>
        </w:rPr>
        <w:t>Nováková Eliška</w:t>
      </w:r>
      <w:r w:rsidRPr="00B063A1">
        <w:rPr>
          <w:rFonts w:eastAsiaTheme="minorEastAsia"/>
          <w:sz w:val="18"/>
          <w:szCs w:val="18"/>
        </w:rPr>
        <w:tab/>
      </w:r>
      <w:r w:rsidRPr="00B063A1">
        <w:rPr>
          <w:rFonts w:eastAsiaTheme="minorEastAsia"/>
          <w:color w:val="000000"/>
          <w:sz w:val="18"/>
          <w:szCs w:val="18"/>
        </w:rPr>
        <w:t>Vančurová Eliška</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6"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1.N</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Lupínková Věra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65248" behindDoc="0" locked="0" layoutInCell="1" allowOverlap="1" wp14:anchorId="147B0FC6" wp14:editId="5018C96A">
                <wp:simplePos x="0" y="0"/>
                <wp:positionH relativeFrom="column">
                  <wp:posOffset>1195070</wp:posOffset>
                </wp:positionH>
                <wp:positionV relativeFrom="paragraph">
                  <wp:posOffset>25400</wp:posOffset>
                </wp:positionV>
                <wp:extent cx="265430" cy="154940"/>
                <wp:effectExtent l="4445" t="0" r="0" b="635"/>
                <wp:wrapNone/>
                <wp:docPr id="90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10</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0FC6" id="AutoShape 60" o:spid="_x0000_s1046" style="position:absolute;margin-left:94.1pt;margin-top:2pt;width:20.9pt;height:12.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I+twIAAN0FAAAOAAAAZHJzL2Uyb0RvYy54bWysVNtu2zAMfR+wfxD07vpSJ42NOkUbx8OA&#10;bivQ7QNkWY6F2ZInKXG6Yv8+So7TNH0ZtvnBoG7kOeQhr2/2XYt2TGkuRYbDiwAjJqisuNhk+NvX&#10;wltgpA0RFWmlYBl+YhrfLN+/ux76lEWykW3FFAInQqdDn+HGmD71fU0b1hF9IXsm4LCWqiMGlmrj&#10;V4oM4L1r/SgI5v4gVdUrSZnWsJuPh3jp/Nc1o+ZLXWtmUJthwGbcX7l/af/+8pqkG0X6htMDDPIX&#10;KDrCBQQ9usqJIWir+BtXHadKalmbCyo7X9Y1p8xxADZhcMbmsSE9c1wgObo/pkn/P7f08+5BIV5l&#10;OAkijATpoEi3WyNdbDR3GRp6ncLFx/5BWY66v5f0u0ZCrhoiNuxWKTk0jFSAK7QZ9V89sAsNT1E5&#10;fJIVuCfg3iVrX6vOOoQ0oL2rydOxJmxvEIXNaD6LL6FyFI7CWZzEDpFP0ukx3WrzgUnniOzutRlL&#10;Wk0WaSaL7sVkKhDGuSQURiCJcpRET8zhHYQ6DSFkwdvWxWiFBX/cgIvjDkCHOPbMknAqeE6CZL1Y&#10;L2IvjuZrLw7y3LstVrE3L8KrWX6Zr1Z5+MsmJYzThlcVEzbMpMgw/rOKH3pj1NJRk1q2vLLuLCSt&#10;NuWqVWhHoCMK97mSwcnLNf81DKio43JGKYzi4C5KvGK+uPLiIp55yVWw8IIwuUvmAZQqL15TuueC&#10;/TslNIBYZ9HMSegE9Bm3wH1vuZFUya2oXAWtaNcH2xDejvYJe4v4hf2YBVdbJ3GrajtpdGr25d51&#10;UXRsmFJWTyB6JceZAzMSjEaqnxgNMG8yrH9siWIYtR8FNI4dTpOhJqOcDCIoPM2wwWg0V2YcYtte&#10;8U0DnkOXDiFt79bcNoGDOKI4LGCGODKHeWeH1Ona3XqZysvfAAAA//8DAFBLAwQUAAYACAAAACEA&#10;khcXK9wAAAAIAQAADwAAAGRycy9kb3ducmV2LnhtbExPy07DMBC8I/EP1iJxQdRpWpUoxKkKEocc&#10;eqBUcN3GSxIRr6PYbUO/nuUEtxnNaB7FenK9OtEYOs8G5rMEFHHtbceNgf3by30GKkRki71nMvBN&#10;Adbl9VWBufVnfqXTLjZKQjjkaKCNcci1DnVLDsPMD8SiffrRYRQ6NtqOeJZw1+s0SVbaYcfS0OJA&#10;zy3VX7ujM0DVw6Kq5k/uffy4uO1lu9pv7tCY25tp8wgq0hT/zPA7X6ZDKZsO/sg2qF54lqViNbCU&#10;S6Kni0TAQUC2BF0W+v+B8gcAAP//AwBQSwECLQAUAAYACAAAACEAtoM4kv4AAADhAQAAEwAAAAAA&#10;AAAAAAAAAAAAAAAAW0NvbnRlbnRfVHlwZXNdLnhtbFBLAQItABQABgAIAAAAIQA4/SH/1gAAAJQB&#10;AAALAAAAAAAAAAAAAAAAAC8BAABfcmVscy8ucmVsc1BLAQItABQABgAIAAAAIQAiRGI+twIAAN0F&#10;AAAOAAAAAAAAAAAAAAAAAC4CAABkcnMvZTJvRG9jLnhtbFBLAQItABQABgAIAAAAIQCSFxcr3AAA&#10;AAgBAAAPAAAAAAAAAAAAAAAAABEFAABkcnMvZG93bnJldi54bWxQSwUGAAAAAAQABADzAAAAGgYA&#10;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10</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04160" behindDoc="1" locked="0" layoutInCell="1" allowOverlap="1" wp14:anchorId="61F3C0F8" wp14:editId="5F3EE5A6">
                <wp:simplePos x="0" y="0"/>
                <wp:positionH relativeFrom="column">
                  <wp:posOffset>500380</wp:posOffset>
                </wp:positionH>
                <wp:positionV relativeFrom="paragraph">
                  <wp:posOffset>207010</wp:posOffset>
                </wp:positionV>
                <wp:extent cx="6600190" cy="0"/>
                <wp:effectExtent l="5080" t="6985" r="5080" b="12065"/>
                <wp:wrapNone/>
                <wp:docPr id="9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16165" id="Line 59"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p6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PmGk&#10;SAcibYXiaLoIzemNKyCmUjsbyqNn9WK2mn53SOmqJerAI8nXi4G8LGQkb1LCxhm4Yt9/1gxiyNHr&#10;2KlzY7sACT1A5yjI5S4IP3tE4XA2S9NsAbrRwZeQYkg01vlPXHcoGCWWQDoCk9PW+UCEFENIuEfp&#10;jZAy6i0V6qHg6WQaE5yWggVnCHP2sK+kRScSJiZ+sSrwPIZZfVQsgrWcsPXN9kTIqw2XSxXwoBSg&#10;c7OuI/FjkS7W8/U8H+WT2XqUp3U9+rip8tFsk32Y1k91VdXZz0Aty4tWMMZVYDeMZ5b/nfy3h3Id&#10;rPuA3tuQvEWP/QKywz+SjloG+a6DsNfssrODxjCRMfj2esLIP+7Bfnzjq18A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Dd&#10;5Rp6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10</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Bíbr Tomáš</w:t>
      </w:r>
      <w:r w:rsidRPr="00B063A1">
        <w:rPr>
          <w:rFonts w:eastAsiaTheme="minorEastAsia"/>
          <w:sz w:val="18"/>
          <w:szCs w:val="18"/>
        </w:rPr>
        <w:tab/>
      </w:r>
      <w:r w:rsidRPr="00B063A1">
        <w:rPr>
          <w:rFonts w:eastAsiaTheme="minorEastAsia"/>
          <w:color w:val="000000"/>
          <w:sz w:val="18"/>
          <w:szCs w:val="18"/>
        </w:rPr>
        <w:t>Eppinger Lukáš</w:t>
      </w:r>
      <w:r w:rsidRPr="00B063A1">
        <w:rPr>
          <w:rFonts w:eastAsiaTheme="minorEastAsia"/>
          <w:sz w:val="18"/>
          <w:szCs w:val="18"/>
        </w:rPr>
        <w:tab/>
      </w:r>
      <w:r w:rsidRPr="00B063A1">
        <w:rPr>
          <w:rFonts w:eastAsiaTheme="minorEastAsia"/>
          <w:color w:val="000000"/>
          <w:sz w:val="18"/>
          <w:szCs w:val="18"/>
        </w:rPr>
        <w:t>Geisler Petr</w:t>
      </w:r>
      <w:r w:rsidRPr="00B063A1">
        <w:rPr>
          <w:rFonts w:eastAsiaTheme="minorEastAsia"/>
          <w:sz w:val="18"/>
          <w:szCs w:val="18"/>
        </w:rPr>
        <w:tab/>
      </w:r>
      <w:r w:rsidRPr="00B063A1">
        <w:rPr>
          <w:rFonts w:eastAsiaTheme="minorEastAsia"/>
          <w:color w:val="000000"/>
          <w:sz w:val="18"/>
          <w:szCs w:val="18"/>
        </w:rPr>
        <w:t>Švec Adam</w:t>
      </w:r>
    </w:p>
    <w:p w:rsidR="00B063A1" w:rsidRPr="00B063A1" w:rsidRDefault="00B063A1" w:rsidP="00B063A1">
      <w:pPr>
        <w:tabs>
          <w:tab w:val="left" w:pos="788"/>
          <w:tab w:val="left" w:pos="3398"/>
          <w:tab w:val="left" w:pos="6008"/>
        </w:tabs>
        <w:spacing w:before="12"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Brabec Petr</w:t>
      </w:r>
      <w:r w:rsidRPr="00B063A1">
        <w:rPr>
          <w:rFonts w:eastAsiaTheme="minorEastAsia"/>
          <w:sz w:val="18"/>
          <w:szCs w:val="18"/>
        </w:rPr>
        <w:tab/>
      </w:r>
      <w:r w:rsidRPr="00B063A1">
        <w:rPr>
          <w:rFonts w:eastAsiaTheme="minorEastAsia"/>
          <w:color w:val="000000"/>
          <w:sz w:val="18"/>
          <w:szCs w:val="18"/>
        </w:rPr>
        <w:t>Fiala Pavel</w:t>
      </w:r>
      <w:r w:rsidRPr="00B063A1">
        <w:rPr>
          <w:rFonts w:eastAsiaTheme="minorEastAsia"/>
          <w:sz w:val="18"/>
          <w:szCs w:val="18"/>
        </w:rPr>
        <w:tab/>
      </w:r>
      <w:r w:rsidRPr="00B063A1">
        <w:rPr>
          <w:rFonts w:eastAsiaTheme="minorEastAsia"/>
          <w:color w:val="000000"/>
          <w:sz w:val="18"/>
          <w:szCs w:val="18"/>
        </w:rPr>
        <w:t>Somogyi Ruszlan</w:t>
      </w:r>
    </w:p>
    <w:p w:rsidR="00B063A1" w:rsidRPr="00B063A1" w:rsidRDefault="00B063A1" w:rsidP="00B063A1">
      <w:pPr>
        <w:tabs>
          <w:tab w:val="left" w:pos="788"/>
          <w:tab w:val="left" w:pos="3398"/>
          <w:tab w:val="left" w:pos="6008"/>
        </w:tabs>
        <w:spacing w:before="12"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05184" behindDoc="1" locked="0" layoutInCell="1" allowOverlap="1" wp14:anchorId="0AFCFF4E" wp14:editId="26DAF954">
                <wp:simplePos x="0" y="0"/>
                <wp:positionH relativeFrom="column">
                  <wp:posOffset>500380</wp:posOffset>
                </wp:positionH>
                <wp:positionV relativeFrom="paragraph">
                  <wp:posOffset>298450</wp:posOffset>
                </wp:positionV>
                <wp:extent cx="6600190" cy="0"/>
                <wp:effectExtent l="5080" t="12700" r="5080" b="6350"/>
                <wp:wrapNone/>
                <wp:docPr id="90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32BB8" id="Line 58"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3.5pt" to="559.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S5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Ic4wU&#10;6UCkrVAcTeehOb1xBcRUamdDefSsXsxW0+8OKV21RB14JPl6MZCXhYzkTUrYOANX7PsvmkEMOXod&#10;O3VubBcgoQfoHAW53AXhZ48oHM5maZotQDc6+BJSDInGOv+Z6w4Fo8QSSEdgcto6H4iQYggJ9yi9&#10;EVJGvaVCPRQ8nUxjgtNSsOAMYc4e9pW06ETCxMQvVgWexzCrj4pFsJYTtr7Zngh5teFyqQIelAJ0&#10;btZ1JH4s0sV6vp7no3wyW4/ytK5HnzZVPpptso/T+kNdVXX2M1DL8qIVjHEV2A3jmeV/J//toVwH&#10;6z6g9zYkb9Fjv4Ds8I+ko5ZBvusg7DW77OygMUxkDL69njDyj3uwH9/46hcAAAD//wMAUEsDBBQA&#10;BgAIAAAAIQB0ThMc3QAAAAkBAAAPAAAAZHJzL2Rvd25yZXYueG1sTI9BT8JAEIXvJvyHzZh4IbBt&#10;NdDUbglRe/MiaLgO3bFt7M6W7gLVX+8SDnp88ybvfS9fjaYTJxpca1lBPI9AEFdWt1wreN+WsxSE&#10;88gaO8uk4JscrIrJTY6Ztmd+o9PG1yKEsMtQQeN9n0npqoYMurntiYP3aQeDPsihlnrAcwg3nUyi&#10;aCENthwaGuzpqaHqa3M0Clz5QYfyZ1pNo919bSk5PL++oFJ3t+P6EYSn0f89wwU/oEMRmPb2yNqJ&#10;TsEyDeRewcMyTLr4cZwmIPbXiyxy+X9B8QsAAP//AwBQSwECLQAUAAYACAAAACEAtoM4kv4AAADh&#10;AQAAEwAAAAAAAAAAAAAAAAAAAAAAW0NvbnRlbnRfVHlwZXNdLnhtbFBLAQItABQABgAIAAAAIQA4&#10;/SH/1gAAAJQBAAALAAAAAAAAAAAAAAAAAC8BAABfcmVscy8ucmVsc1BLAQItABQABgAIAAAAIQDH&#10;2oS5FAIAACsEAAAOAAAAAAAAAAAAAAAAAC4CAABkcnMvZTJvRG9jLnhtbFBLAQItABQABgAIAAAA&#10;IQB0ThMc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Čermák Marek</w:t>
      </w:r>
      <w:r w:rsidRPr="00B063A1">
        <w:rPr>
          <w:rFonts w:eastAsiaTheme="minorEastAsia"/>
          <w:sz w:val="18"/>
          <w:szCs w:val="18"/>
        </w:rPr>
        <w:tab/>
      </w:r>
      <w:r w:rsidRPr="00B063A1">
        <w:rPr>
          <w:rFonts w:eastAsiaTheme="minorEastAsia"/>
          <w:color w:val="000000"/>
          <w:sz w:val="18"/>
          <w:szCs w:val="18"/>
        </w:rPr>
        <w:t>Gabriel Petr</w:t>
      </w:r>
      <w:r w:rsidRPr="00B063A1">
        <w:rPr>
          <w:rFonts w:eastAsiaTheme="minorEastAsia"/>
          <w:sz w:val="18"/>
          <w:szCs w:val="18"/>
        </w:rPr>
        <w:tab/>
      </w:r>
      <w:r w:rsidRPr="00B063A1">
        <w:rPr>
          <w:rFonts w:eastAsiaTheme="minorEastAsia"/>
          <w:color w:val="000000"/>
          <w:sz w:val="18"/>
          <w:szCs w:val="18"/>
        </w:rPr>
        <w:t>Štangler Martin</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Default="00B063A1" w:rsidP="00B063A1">
      <w:pPr>
        <w:tabs>
          <w:tab w:val="left" w:pos="788"/>
          <w:tab w:val="left" w:pos="2693"/>
          <w:tab w:val="left" w:pos="3818"/>
        </w:tabs>
        <w:spacing w:before="72" w:line="267" w:lineRule="exact"/>
        <w:rPr>
          <w:rFonts w:eastAsiaTheme="minorEastAsia"/>
          <w:sz w:val="18"/>
          <w:szCs w:val="18"/>
        </w:rPr>
      </w:pPr>
      <w:r w:rsidRPr="00B063A1">
        <w:rPr>
          <w:rFonts w:eastAsiaTheme="minorEastAsia"/>
          <w:sz w:val="18"/>
          <w:szCs w:val="18"/>
        </w:rPr>
        <w:tab/>
      </w:r>
    </w:p>
    <w:p w:rsidR="00B063A1" w:rsidRPr="00B063A1" w:rsidRDefault="00B063A1" w:rsidP="00B063A1">
      <w:pPr>
        <w:tabs>
          <w:tab w:val="left" w:pos="788"/>
          <w:tab w:val="left" w:pos="2693"/>
          <w:tab w:val="left" w:pos="3818"/>
        </w:tabs>
        <w:spacing w:before="72" w:line="267" w:lineRule="exact"/>
        <w:rPr>
          <w:rFonts w:eastAsiaTheme="minorEastAsia"/>
          <w:sz w:val="18"/>
          <w:szCs w:val="18"/>
        </w:rPr>
      </w:pPr>
      <w:r>
        <w:rPr>
          <w:rFonts w:eastAsiaTheme="minorEastAsia"/>
          <w:b/>
          <w:bCs/>
          <w:color w:val="000000"/>
        </w:rPr>
        <w:tab/>
      </w:r>
      <w:r w:rsidRPr="00B063A1">
        <w:rPr>
          <w:rFonts w:eastAsiaTheme="minorEastAsia"/>
          <w:b/>
          <w:bCs/>
          <w:color w:val="000000"/>
        </w:rPr>
        <w:t>Třída: 2.A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Formánek Vladimír</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66272" behindDoc="0" locked="0" layoutInCell="1" allowOverlap="1" wp14:anchorId="399BC284" wp14:editId="278201DE">
                <wp:simplePos x="0" y="0"/>
                <wp:positionH relativeFrom="column">
                  <wp:posOffset>1195070</wp:posOffset>
                </wp:positionH>
                <wp:positionV relativeFrom="paragraph">
                  <wp:posOffset>25400</wp:posOffset>
                </wp:positionV>
                <wp:extent cx="265430" cy="154940"/>
                <wp:effectExtent l="4445" t="0" r="0" b="635"/>
                <wp:wrapNone/>
                <wp:docPr id="90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27</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C284" id="AutoShape 57" o:spid="_x0000_s1047" style="position:absolute;margin-left:94.1pt;margin-top:2pt;width:20.9pt;height:12.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fhuAIAAN0FAAAOAAAAZHJzL2Uyb0RvYy54bWysVNtu2zAMfR+wfxD07vpSO4mNOkUXx8OA&#10;bivQ7QMUWY6F2ZInKXG6Yf8+So7TNH0ZtvnBoG6HPOQhb24PXYv2TGkuRY7DqwAjJqisuNjm+OuX&#10;0ltgpA0RFWmlYDl+YhrfLt++uRn6jEWykW3FFAIQobOhz3FjTJ/5vqYN64i+kj0TcFhL1REDS7X1&#10;K0UGQO9aPwqCmT9IVfVKUqY17BbjIV46/Lpm1Hyua80ManMMsRn3V+6/sX9/eUOyrSJ9w+kxDPIX&#10;UXSEC3B6giqIIWin+CuojlMltazNFZWdL+uaU+Y4AJswuGDz2JCeOS6QHN2f0qT/Hyz9tH9QiFc5&#10;ToMEI0E6KNLdzkjnGyVzm6Gh1xlcfOwflOWo+3tJv2kk5KohYsvulJJDw0gFcYX2vv/igV1oeIo2&#10;w0dZATwBeJesQ606CwhpQAdXk6dTTdjBIAqb0SyJr6FyFI7CJE5jVzOfZNNjutPmPZMOiOzvtRlL&#10;Wk0WaSaLHsRkKhDGpSQURiCJzSiJnpjjO3B17kLIkret89EKG/xpAy6OOxA6+LFnloRTwc80SNeL&#10;9SL24mi29uKgKLy7chV7szKcJ8V1sVoV4S+blDDOGl5VTFg3kyLD+M8qfuyNUUsnTWrZ8srC2ZC0&#10;2m5WrUJ7Ah1Rus+VDE6er/kvw4CKOi4XlMIoDt5FqVfOFnMvLuPES+fBwgvC9F06C6BURfmS0j0X&#10;7N8poQHEmkSJk9BZ0BfcAve95kYyJXeichW0ol0fbUN4O9pn7G3Ez+zHLLjaOolbVY/dYQ6bg+ui&#10;yDWAlfxGVk8geiXHmQMzEoxGqh8YDTBvcqy/74hiGLUfBDSOHU6ToSZjMxlEUHiaY4PRaK7MOMR2&#10;veLbBpBDlw4hbe/W3DaBC3GM4riAGeLIHOedHVLna3freSovfwMAAP//AwBQSwMEFAAGAAgAAAAh&#10;AJIXFyvcAAAACAEAAA8AAABkcnMvZG93bnJldi54bWxMT8tOwzAQvCPxD9YicUHUaVqVKMSpChKH&#10;HHqgVHDdxksSEa+j2G1Dv57lBLcZzWgexXpyvTrRGDrPBuazBBRx7W3HjYH928t9BipEZIu9ZzLw&#10;TQHW5fVVgbn1Z36l0y42SkI45GigjXHItQ51Sw7DzA/Eon360WEUOjbajniWcNfrNElW2mHH0tDi&#10;QM8t1V+7ozNA1cOiquZP7n38uLjtZbvab+7QmNubafMIKtIU/8zwO1+mQymbDv7INqheeJalYjWw&#10;lEuip4tEwEFAtgRdFvr/gfIHAAD//wMAUEsBAi0AFAAGAAgAAAAhALaDOJL+AAAA4QEAABMAAAAA&#10;AAAAAAAAAAAAAAAAAFtDb250ZW50X1R5cGVzXS54bWxQSwECLQAUAAYACAAAACEAOP0h/9YAAACU&#10;AQAACwAAAAAAAAAAAAAAAAAvAQAAX3JlbHMvLnJlbHNQSwECLQAUAAYACAAAACEASueX4bgCAADd&#10;BQAADgAAAAAAAAAAAAAAAAAuAgAAZHJzL2Uyb0RvYy54bWxQSwECLQAUAAYACAAAACEAkhcXK9wA&#10;AAAIAQAADwAAAAAAAAAAAAAAAAASBQAAZHJzL2Rvd25yZXYueG1sUEsFBgAAAAAEAAQA8wAAABsG&#10;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27</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06208" behindDoc="1" locked="0" layoutInCell="1" allowOverlap="1" wp14:anchorId="418E792A" wp14:editId="11CB2018">
                <wp:simplePos x="0" y="0"/>
                <wp:positionH relativeFrom="column">
                  <wp:posOffset>500380</wp:posOffset>
                </wp:positionH>
                <wp:positionV relativeFrom="paragraph">
                  <wp:posOffset>207010</wp:posOffset>
                </wp:positionV>
                <wp:extent cx="6600190" cy="0"/>
                <wp:effectExtent l="5080" t="6985" r="5080" b="12065"/>
                <wp:wrapNone/>
                <wp:docPr id="90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7516" id="Line 56"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kFFAIAACs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JV6kOUaK&#10;dCDSViiOZnloTm9cATGV2tlQHj2rF7PV9LtDSlctUQceSb5eDORlISN5kxI2zsAV+/6LZhBDjl7H&#10;Tp0b2wVI6AE6R0Eud0H42SMKh3meptkCdKODLyHFkGis85+57lAwSiyBdAQmp63zgQgphpBwj9Ib&#10;IWXUWyrUQ8GzySwmOC0FC84Q5uxhX0mLTiRMTPxiVeB5DLP6qFgEazlh65vtiZBXGy6XKuBBKUDn&#10;Zl1H4sciXazn6/l0NJ3k69E0revRp001HeWb7OOs/lBXVZ39DNSyadEKxrgK7IbxzKZ/J//toVwH&#10;6z6g9zYkb9Fjv4Ds8I+ko5ZBvusg7DW77OygMUxkDL69njDyj3uwH9/46hcA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AH&#10;orkF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26</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1</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Anger Daniel</w:t>
      </w:r>
      <w:r w:rsidRPr="00B063A1">
        <w:rPr>
          <w:rFonts w:eastAsiaTheme="minorEastAsia"/>
          <w:sz w:val="18"/>
          <w:szCs w:val="18"/>
        </w:rPr>
        <w:tab/>
      </w:r>
      <w:r w:rsidRPr="00B063A1">
        <w:rPr>
          <w:rFonts w:eastAsiaTheme="minorEastAsia"/>
          <w:color w:val="000000"/>
          <w:sz w:val="18"/>
          <w:szCs w:val="18"/>
        </w:rPr>
        <w:t>Hůlková Radka</w:t>
      </w:r>
      <w:r w:rsidRPr="00B063A1">
        <w:rPr>
          <w:rFonts w:eastAsiaTheme="minorEastAsia"/>
          <w:sz w:val="18"/>
          <w:szCs w:val="18"/>
        </w:rPr>
        <w:tab/>
      </w:r>
      <w:r w:rsidRPr="00B063A1">
        <w:rPr>
          <w:rFonts w:eastAsiaTheme="minorEastAsia"/>
          <w:color w:val="000000"/>
          <w:sz w:val="18"/>
          <w:szCs w:val="18"/>
        </w:rPr>
        <w:t>Mikulka Tomáš</w:t>
      </w:r>
      <w:r w:rsidRPr="00B063A1">
        <w:rPr>
          <w:rFonts w:eastAsiaTheme="minorEastAsia"/>
          <w:sz w:val="18"/>
          <w:szCs w:val="18"/>
        </w:rPr>
        <w:tab/>
      </w:r>
      <w:r w:rsidRPr="00B063A1">
        <w:rPr>
          <w:rFonts w:eastAsiaTheme="minorEastAsia"/>
          <w:color w:val="000000"/>
          <w:sz w:val="18"/>
          <w:szCs w:val="18"/>
        </w:rPr>
        <w:t>Šnyta Jan</w:t>
      </w:r>
    </w:p>
    <w:p w:rsidR="00B063A1" w:rsidRPr="00B063A1" w:rsidRDefault="00B063A1" w:rsidP="00B063A1">
      <w:pPr>
        <w:tabs>
          <w:tab w:val="left" w:pos="788"/>
          <w:tab w:val="left" w:pos="3398"/>
          <w:tab w:val="left" w:pos="6008"/>
          <w:tab w:val="left" w:pos="8618"/>
        </w:tabs>
        <w:spacing w:before="6"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Bárta Jan</w:t>
      </w:r>
      <w:r w:rsidRPr="00B063A1">
        <w:rPr>
          <w:rFonts w:eastAsiaTheme="minorEastAsia"/>
          <w:sz w:val="18"/>
          <w:szCs w:val="18"/>
        </w:rPr>
        <w:tab/>
      </w:r>
      <w:r w:rsidRPr="00B063A1">
        <w:rPr>
          <w:rFonts w:eastAsiaTheme="minorEastAsia"/>
          <w:color w:val="000000"/>
          <w:sz w:val="18"/>
          <w:szCs w:val="18"/>
        </w:rPr>
        <w:t>Joska Vojtěch</w:t>
      </w:r>
      <w:r w:rsidRPr="00B063A1">
        <w:rPr>
          <w:rFonts w:eastAsiaTheme="minorEastAsia"/>
          <w:sz w:val="18"/>
          <w:szCs w:val="18"/>
        </w:rPr>
        <w:tab/>
      </w:r>
      <w:r w:rsidRPr="00B063A1">
        <w:rPr>
          <w:rFonts w:eastAsiaTheme="minorEastAsia"/>
          <w:color w:val="000000"/>
          <w:sz w:val="18"/>
          <w:szCs w:val="18"/>
        </w:rPr>
        <w:t>Nájemník David</w:t>
      </w:r>
      <w:r w:rsidRPr="00B063A1">
        <w:rPr>
          <w:rFonts w:eastAsiaTheme="minorEastAsia"/>
          <w:sz w:val="18"/>
          <w:szCs w:val="18"/>
        </w:rPr>
        <w:tab/>
      </w:r>
      <w:r w:rsidRPr="00B063A1">
        <w:rPr>
          <w:rFonts w:eastAsiaTheme="minorEastAsia"/>
          <w:color w:val="000000"/>
          <w:sz w:val="18"/>
          <w:szCs w:val="18"/>
        </w:rPr>
        <w:t>Teplý Filip</w:t>
      </w:r>
    </w:p>
    <w:p w:rsidR="00B063A1" w:rsidRPr="00B063A1" w:rsidRDefault="00B063A1" w:rsidP="00B063A1">
      <w:pPr>
        <w:tabs>
          <w:tab w:val="left" w:pos="788"/>
          <w:tab w:val="left" w:pos="3398"/>
          <w:tab w:val="left" w:pos="6008"/>
          <w:tab w:val="left" w:pos="8618"/>
        </w:tabs>
        <w:spacing w:before="5"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Beran Jakub</w:t>
      </w:r>
      <w:r w:rsidRPr="00B063A1">
        <w:rPr>
          <w:rFonts w:eastAsiaTheme="minorEastAsia"/>
          <w:sz w:val="18"/>
          <w:szCs w:val="18"/>
        </w:rPr>
        <w:tab/>
      </w:r>
      <w:r w:rsidRPr="00B063A1">
        <w:rPr>
          <w:rFonts w:eastAsiaTheme="minorEastAsia"/>
          <w:color w:val="000000"/>
          <w:sz w:val="18"/>
          <w:szCs w:val="18"/>
        </w:rPr>
        <w:t>Klička Patrik</w:t>
      </w:r>
      <w:r w:rsidRPr="00B063A1">
        <w:rPr>
          <w:rFonts w:eastAsiaTheme="minorEastAsia"/>
          <w:sz w:val="18"/>
          <w:szCs w:val="18"/>
        </w:rPr>
        <w:tab/>
      </w:r>
      <w:r w:rsidRPr="00B063A1">
        <w:rPr>
          <w:rFonts w:eastAsiaTheme="minorEastAsia"/>
          <w:color w:val="000000"/>
          <w:sz w:val="18"/>
          <w:szCs w:val="18"/>
        </w:rPr>
        <w:t>Novotný Štěpán</w:t>
      </w:r>
      <w:r w:rsidRPr="00B063A1">
        <w:rPr>
          <w:rFonts w:eastAsiaTheme="minorEastAsia"/>
          <w:sz w:val="18"/>
          <w:szCs w:val="18"/>
        </w:rPr>
        <w:tab/>
      </w:r>
      <w:r w:rsidRPr="00B063A1">
        <w:rPr>
          <w:rFonts w:eastAsiaTheme="minorEastAsia"/>
          <w:color w:val="000000"/>
          <w:sz w:val="18"/>
          <w:szCs w:val="18"/>
        </w:rPr>
        <w:t>Tran Duc Anh</w:t>
      </w:r>
    </w:p>
    <w:p w:rsidR="00B063A1" w:rsidRPr="00B063A1" w:rsidRDefault="00B063A1" w:rsidP="00B063A1">
      <w:pPr>
        <w:tabs>
          <w:tab w:val="left" w:pos="788"/>
          <w:tab w:val="left" w:pos="3398"/>
          <w:tab w:val="left" w:pos="6008"/>
          <w:tab w:val="left" w:pos="8618"/>
        </w:tabs>
        <w:spacing w:before="5"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Bodnar Mykhailo</w:t>
      </w:r>
      <w:r w:rsidRPr="00B063A1">
        <w:rPr>
          <w:rFonts w:eastAsiaTheme="minorEastAsia"/>
          <w:sz w:val="18"/>
          <w:szCs w:val="18"/>
        </w:rPr>
        <w:tab/>
      </w:r>
      <w:r w:rsidRPr="00B063A1">
        <w:rPr>
          <w:rFonts w:eastAsiaTheme="minorEastAsia"/>
          <w:color w:val="000000"/>
          <w:sz w:val="18"/>
          <w:szCs w:val="18"/>
        </w:rPr>
        <w:t>Králíček Michal</w:t>
      </w:r>
      <w:r w:rsidRPr="00B063A1">
        <w:rPr>
          <w:rFonts w:eastAsiaTheme="minorEastAsia"/>
          <w:sz w:val="18"/>
          <w:szCs w:val="18"/>
        </w:rPr>
        <w:tab/>
      </w:r>
      <w:r w:rsidRPr="00B063A1">
        <w:rPr>
          <w:rFonts w:eastAsiaTheme="minorEastAsia"/>
          <w:color w:val="000000"/>
          <w:sz w:val="18"/>
          <w:szCs w:val="18"/>
        </w:rPr>
        <w:t>Peichl Tomáš</w:t>
      </w:r>
      <w:r w:rsidRPr="00B063A1">
        <w:rPr>
          <w:rFonts w:eastAsiaTheme="minorEastAsia"/>
          <w:sz w:val="18"/>
          <w:szCs w:val="18"/>
        </w:rPr>
        <w:tab/>
      </w:r>
      <w:r w:rsidRPr="00B063A1">
        <w:rPr>
          <w:rFonts w:eastAsiaTheme="minorEastAsia"/>
          <w:color w:val="000000"/>
          <w:sz w:val="18"/>
          <w:szCs w:val="18"/>
        </w:rPr>
        <w:t>Uhlíř Erik</w:t>
      </w:r>
    </w:p>
    <w:p w:rsidR="00B063A1" w:rsidRPr="00B063A1" w:rsidRDefault="00B063A1" w:rsidP="00B063A1">
      <w:pPr>
        <w:tabs>
          <w:tab w:val="left" w:pos="788"/>
          <w:tab w:val="left" w:pos="3398"/>
          <w:tab w:val="left" w:pos="6008"/>
          <w:tab w:val="left" w:pos="8618"/>
        </w:tabs>
        <w:spacing w:before="3"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Brandejs Lukáš</w:t>
      </w:r>
      <w:r w:rsidRPr="00B063A1">
        <w:rPr>
          <w:rFonts w:eastAsiaTheme="minorEastAsia"/>
          <w:sz w:val="18"/>
          <w:szCs w:val="18"/>
        </w:rPr>
        <w:tab/>
      </w:r>
      <w:r w:rsidRPr="00B063A1">
        <w:rPr>
          <w:rFonts w:eastAsiaTheme="minorEastAsia"/>
          <w:color w:val="000000"/>
          <w:sz w:val="18"/>
          <w:szCs w:val="18"/>
        </w:rPr>
        <w:t>Langšádl Domink</w:t>
      </w:r>
      <w:r w:rsidRPr="00B063A1">
        <w:rPr>
          <w:rFonts w:eastAsiaTheme="minorEastAsia"/>
          <w:sz w:val="18"/>
          <w:szCs w:val="18"/>
        </w:rPr>
        <w:tab/>
      </w:r>
      <w:r w:rsidRPr="00B063A1">
        <w:rPr>
          <w:rFonts w:eastAsiaTheme="minorEastAsia"/>
          <w:color w:val="000000"/>
          <w:sz w:val="18"/>
          <w:szCs w:val="18"/>
        </w:rPr>
        <w:t>Plocek Matěj</w:t>
      </w:r>
      <w:r w:rsidRPr="00B063A1">
        <w:rPr>
          <w:rFonts w:eastAsiaTheme="minorEastAsia"/>
          <w:sz w:val="18"/>
          <w:szCs w:val="18"/>
        </w:rPr>
        <w:tab/>
      </w:r>
      <w:r w:rsidRPr="00B063A1">
        <w:rPr>
          <w:rFonts w:eastAsiaTheme="minorEastAsia"/>
          <w:color w:val="000000"/>
          <w:sz w:val="18"/>
          <w:szCs w:val="18"/>
        </w:rPr>
        <w:t>Vápeník David</w:t>
      </w:r>
    </w:p>
    <w:p w:rsidR="00B063A1" w:rsidRPr="00B063A1" w:rsidRDefault="00B063A1" w:rsidP="00B063A1">
      <w:pPr>
        <w:tabs>
          <w:tab w:val="left" w:pos="788"/>
          <w:tab w:val="left" w:pos="3398"/>
          <w:tab w:val="left" w:pos="6008"/>
          <w:tab w:val="left" w:pos="8618"/>
        </w:tabs>
        <w:spacing w:before="3"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Dolanský Tomáš</w:t>
      </w:r>
      <w:r w:rsidRPr="00B063A1">
        <w:rPr>
          <w:rFonts w:eastAsiaTheme="minorEastAsia"/>
          <w:sz w:val="18"/>
          <w:szCs w:val="18"/>
        </w:rPr>
        <w:tab/>
      </w:r>
      <w:r w:rsidRPr="00B063A1">
        <w:rPr>
          <w:rFonts w:eastAsiaTheme="minorEastAsia"/>
          <w:color w:val="000000"/>
          <w:sz w:val="18"/>
          <w:szCs w:val="18"/>
        </w:rPr>
        <w:t>Mára Michal</w:t>
      </w:r>
      <w:r w:rsidRPr="00B063A1">
        <w:rPr>
          <w:rFonts w:eastAsiaTheme="minorEastAsia"/>
          <w:sz w:val="18"/>
          <w:szCs w:val="18"/>
        </w:rPr>
        <w:tab/>
      </w:r>
      <w:r w:rsidRPr="00B063A1">
        <w:rPr>
          <w:rFonts w:eastAsiaTheme="minorEastAsia"/>
          <w:color w:val="000000"/>
          <w:sz w:val="18"/>
          <w:szCs w:val="18"/>
        </w:rPr>
        <w:t>Richter Tomáš</w:t>
      </w:r>
      <w:r w:rsidRPr="00B063A1">
        <w:rPr>
          <w:rFonts w:eastAsiaTheme="minorEastAsia"/>
          <w:sz w:val="18"/>
          <w:szCs w:val="18"/>
        </w:rPr>
        <w:tab/>
      </w:r>
      <w:r w:rsidRPr="00B063A1">
        <w:rPr>
          <w:rFonts w:eastAsiaTheme="minorEastAsia"/>
          <w:color w:val="000000"/>
          <w:sz w:val="18"/>
          <w:szCs w:val="18"/>
        </w:rPr>
        <w:t>Zástava Jakub</w:t>
      </w:r>
    </w:p>
    <w:p w:rsidR="00B063A1" w:rsidRPr="00B063A1" w:rsidRDefault="00B063A1" w:rsidP="00B063A1">
      <w:pPr>
        <w:tabs>
          <w:tab w:val="left" w:pos="788"/>
          <w:tab w:val="left" w:pos="3398"/>
          <w:tab w:val="left" w:pos="6008"/>
        </w:tabs>
        <w:spacing w:before="2" w:line="200" w:lineRule="exact"/>
        <w:rPr>
          <w:rFonts w:eastAsiaTheme="minorEastAsia"/>
          <w:color w:val="000000"/>
          <w:sz w:val="18"/>
          <w:szCs w:val="18"/>
        </w:rPr>
      </w:pPr>
      <w:r w:rsidRPr="00B063A1">
        <w:rPr>
          <w:rFonts w:eastAsiaTheme="minorEastAsia"/>
          <w:sz w:val="18"/>
          <w:szCs w:val="18"/>
        </w:rPr>
        <w:tab/>
      </w:r>
      <w:r w:rsidRPr="00B063A1">
        <w:rPr>
          <w:rFonts w:eastAsiaTheme="minorEastAsia"/>
          <w:color w:val="000000"/>
          <w:sz w:val="18"/>
          <w:szCs w:val="18"/>
        </w:rPr>
        <w:t>Filippi Daniel</w:t>
      </w:r>
      <w:r w:rsidRPr="00B063A1">
        <w:rPr>
          <w:rFonts w:eastAsiaTheme="minorEastAsia"/>
          <w:sz w:val="18"/>
          <w:szCs w:val="18"/>
        </w:rPr>
        <w:tab/>
      </w:r>
      <w:r w:rsidRPr="00B063A1">
        <w:rPr>
          <w:rFonts w:eastAsiaTheme="minorEastAsia"/>
          <w:color w:val="000000"/>
          <w:sz w:val="18"/>
          <w:szCs w:val="18"/>
        </w:rPr>
        <w:t>Martin Dominik</w:t>
      </w:r>
      <w:r w:rsidRPr="00B063A1">
        <w:rPr>
          <w:rFonts w:eastAsiaTheme="minorEastAsia"/>
          <w:sz w:val="18"/>
          <w:szCs w:val="18"/>
        </w:rPr>
        <w:tab/>
      </w:r>
      <w:r w:rsidRPr="00B063A1">
        <w:rPr>
          <w:rFonts w:eastAsiaTheme="minorEastAsia"/>
          <w:color w:val="000000"/>
          <w:sz w:val="18"/>
          <w:szCs w:val="18"/>
        </w:rPr>
        <w:t>Ryšavý Julio</w:t>
      </w:r>
    </w:p>
    <w:p w:rsidR="00B063A1" w:rsidRPr="00B063A1" w:rsidRDefault="00B063A1" w:rsidP="00B063A1">
      <w:pPr>
        <w:rPr>
          <w:sz w:val="18"/>
          <w:szCs w:val="18"/>
        </w:rPr>
      </w:pPr>
    </w:p>
    <w:p w:rsidR="00B063A1" w:rsidRPr="00B063A1" w:rsidRDefault="00B063A1" w:rsidP="00B063A1">
      <w:pPr>
        <w:rPr>
          <w:sz w:val="18"/>
          <w:szCs w:val="18"/>
        </w:rPr>
      </w:pPr>
    </w:p>
    <w:p w:rsidR="00B063A1" w:rsidRPr="00B063A1" w:rsidRDefault="00B063A1" w:rsidP="00B063A1">
      <w:pPr>
        <w:tabs>
          <w:tab w:val="left" w:pos="788"/>
          <w:tab w:val="left" w:pos="2693"/>
          <w:tab w:val="left" w:pos="3818"/>
        </w:tabs>
        <w:spacing w:line="26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07232" behindDoc="1" locked="0" layoutInCell="1" allowOverlap="1" wp14:anchorId="389AF869" wp14:editId="2C3896C2">
                <wp:simplePos x="0" y="0"/>
                <wp:positionH relativeFrom="column">
                  <wp:posOffset>500380</wp:posOffset>
                </wp:positionH>
                <wp:positionV relativeFrom="paragraph">
                  <wp:posOffset>-28575</wp:posOffset>
                </wp:positionV>
                <wp:extent cx="6600190" cy="0"/>
                <wp:effectExtent l="5080" t="9525" r="5080" b="9525"/>
                <wp:wrapNone/>
                <wp:docPr id="90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A4DC7" id="Line 55"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5pt" to="559.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M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PmGk&#10;SAcibYXiaDoNzemNKyCmUjsbyqNn9WK2mn53SOmqJerAI8nXi4G8LGQkb1LCxhm4Yt9/1gxiyNHr&#10;2KlzY7sACT1A5yjI5S4IP3tE4XA2S9NsAbrRwZeQYkg01vlPXHcoGCWWQDoCk9PW+UCEFENIuEfp&#10;jZAy6i0V6qHg6WQaE5yWggVnCHP2sK+kRScSJiZ+sSrwPIZZfVQsgrWcsPXN9kTIqw2XSxXwoBSg&#10;c7OuI/FjkS7W8/U8H+WT2XqUp3U9+rip8tFskz1N6w91VdXZz0Aty4tWMMZVYDeMZ5b/nfy3h3Id&#10;rPuA3tuQvEWP/QKywz+SjloG+a6DsNfssrODxjCRMfj2esLIP+7Bfnzjq18AAAD//wMAUEsDBBQA&#10;BgAIAAAAIQDzpFO73gAAAAkBAAAPAAAAZHJzL2Rvd25yZXYueG1sTI/BTsMwEETvSPyDtUhcqtZJ&#10;oCUKcSoE5MaFtojrNl6SiHidxm4b+Pq66gGOOzOaeZsvR9OJAw2utawgnkUgiCurW64VbNblNAXh&#10;PLLGzjIp+CEHy+L6KsdM2yO/02HlaxFK2GWooPG+z6R0VUMG3cz2xMH7soNBH86hlnrAYyg3nUyi&#10;aCENthwWGuzpuaHqe7U3Clz5Qbvyd1JNos+72lKye3l7RaVub8anRxCeRv8XhjN+QIciMG3tnrUT&#10;nYKHNJB7BdP7OYizH8dpAmJ7UWSRy/8fFCcAAAD//wMAUEsBAi0AFAAGAAgAAAAhALaDOJL+AAAA&#10;4QEAABMAAAAAAAAAAAAAAAAAAAAAAFtDb250ZW50X1R5cGVzXS54bWxQSwECLQAUAAYACAAAACEA&#10;OP0h/9YAAACUAQAACwAAAAAAAAAAAAAAAAAvAQAAX3JlbHMvLnJlbHNQSwECLQAUAAYACAAAACEA&#10;leMzHBQCAAArBAAADgAAAAAAAAAAAAAAAAAuAgAAZHJzL2Uyb0RvYy54bWxQSwECLQAUAAYACAAA&#10;ACEA86RTu94AAAAJAQAADwAAAAAAAAAAAAAAAABuBAAAZHJzL2Rvd25yZXYueG1sUEsFBgAAAAAE&#10;AAQA8wAAAHkFAAAAAA==&#10;"/>
            </w:pict>
          </mc:Fallback>
        </mc:AlternateContent>
      </w:r>
      <w:r w:rsidRPr="00B063A1">
        <w:rPr>
          <w:rFonts w:eastAsiaTheme="minorEastAsia"/>
          <w:sz w:val="18"/>
          <w:szCs w:val="18"/>
        </w:rPr>
        <w:tab/>
      </w:r>
      <w:r w:rsidRPr="00B063A1">
        <w:rPr>
          <w:rFonts w:eastAsiaTheme="minorEastAsia"/>
          <w:b/>
          <w:bCs/>
          <w:color w:val="000000"/>
        </w:rPr>
        <w:t>Třída: 2.B</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Čižinský Lukáš</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67296" behindDoc="0" locked="0" layoutInCell="1" allowOverlap="1" wp14:anchorId="11FC5650" wp14:editId="1887F9A1">
                <wp:simplePos x="0" y="0"/>
                <wp:positionH relativeFrom="column">
                  <wp:posOffset>1195070</wp:posOffset>
                </wp:positionH>
                <wp:positionV relativeFrom="paragraph">
                  <wp:posOffset>25400</wp:posOffset>
                </wp:positionV>
                <wp:extent cx="265430" cy="154940"/>
                <wp:effectExtent l="4445" t="0" r="0" b="635"/>
                <wp:wrapNone/>
                <wp:docPr id="90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25</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5650" id="AutoShape 54" o:spid="_x0000_s1048" style="position:absolute;margin-left:94.1pt;margin-top:2pt;width:20.9pt;height:12.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SCuAIAAN0FAAAOAAAAZHJzL2Uyb0RvYy54bWysVNtu2zAMfR+wfxD07vpSJ42NOkUbx8OA&#10;bivQ7QNkWY6F2ZInKXG6Yv8+So7TNH0ZtvnBoG4kD88hr2/2XYt2TGkuRYbDiwAjJqisuNhk+NvX&#10;wltgpA0RFWmlYBl+YhrfLN+/ux76lEWykW3FFAInQqdDn+HGmD71fU0b1hF9IXsm4LCWqiMGlmrj&#10;V4oM4L1r/SgI5v4gVdUrSZnWsJuPh3jp/Nc1o+ZLXWtmUJthyM24v3L/0v795TVJN4r0DaeHNMhf&#10;ZNERLiDo0VVODEFbxd+46jhVUsvaXFDZ+bKuOWUOA6AJgzM0jw3pmcMCxdH9sUz6/7mln3cPCvEq&#10;w0kAVAnSAUm3WyNdbDSLbYWGXqdw8bF/UBaj7u8l/a6RkKuGiA27VUoODSMV5BXa+/6rB3ah4Skq&#10;h0+yAvcE3Lti7WvVWYdQBrR3nDwdOWF7gyhsRvNZfAnMUTgKZ3ESO858kk6P6VabD0w6R2R3r81I&#10;aTVZpJksuheTqUAY55JQGIEkylESPTGHdxDqNISQBW9bF6MVNvnjBlwcdyB1iGPPLAinguckSNaL&#10;9SL24mi+9uIgz73bYhV78yK8muWX+WqVh79sUcI4bXhVMWHDTIoM4z9j/NAbo5aOmtSy5ZV1Z1PS&#10;alOuWoV2BDqicJ+jDE5ervmv0wBGHZYzSGEUB3dR4hXzxZUXF/HMS66ChReEyV0yD4CqvHgN6Z4L&#10;9u+Q0ABinUUzJ6GTpM+wBe57i42kSm5F5Ri0ol0fbEN4O9on6G3GL+jHKjhuncStqsfuMPty77oo&#10;imxEK/lSVk8geiXHmQMzEoxGqp8YDTBvMqx/bIliGLUfBTSOHU6ToSajnAwiKDzNsMFoNFdmHGLb&#10;XvFNA55DVw4hbe/W3DaBS3HM4rCAGeLAHOadHVKna3frZSovfwMAAP//AwBQSwMEFAAGAAgAAAAh&#10;AJIXFyvcAAAACAEAAA8AAABkcnMvZG93bnJldi54bWxMT8tOwzAQvCPxD9YicUHUaVqVKMSpChKH&#10;HHqgVHDdxksSEa+j2G1Dv57lBLcZzWgexXpyvTrRGDrPBuazBBRx7W3HjYH928t9BipEZIu9ZzLw&#10;TQHW5fVVgbn1Z36l0y42SkI45GigjXHItQ51Sw7DzA/Eon360WEUOjbajniWcNfrNElW2mHH0tDi&#10;QM8t1V+7ozNA1cOiquZP7n38uLjtZbvab+7QmNubafMIKtIU/8zwO1+mQymbDv7INqheeJalYjWw&#10;lEuip4tEwEFAtgRdFvr/gfIHAAD//wMAUEsBAi0AFAAGAAgAAAAhALaDOJL+AAAA4QEAABMAAAAA&#10;AAAAAAAAAAAAAAAAAFtDb250ZW50X1R5cGVzXS54bWxQSwECLQAUAAYACAAAACEAOP0h/9YAAACU&#10;AQAACwAAAAAAAAAAAAAAAAAvAQAAX3JlbHMvLnJlbHNQSwECLQAUAAYACAAAACEATcgkgrgCAADd&#10;BQAADgAAAAAAAAAAAAAAAAAuAgAAZHJzL2Uyb0RvYy54bWxQSwECLQAUAAYACAAAACEAkhcXK9wA&#10;AAAIAQAADwAAAAAAAAAAAAAAAAASBQAAZHJzL2Rvd25yZXYueG1sUEsFBgAAAAAEAAQA8wAAABsG&#10;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25</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08256" behindDoc="1" locked="0" layoutInCell="1" allowOverlap="1" wp14:anchorId="338062AA" wp14:editId="5F55F10B">
                <wp:simplePos x="0" y="0"/>
                <wp:positionH relativeFrom="column">
                  <wp:posOffset>500380</wp:posOffset>
                </wp:positionH>
                <wp:positionV relativeFrom="paragraph">
                  <wp:posOffset>207010</wp:posOffset>
                </wp:positionV>
                <wp:extent cx="6600190" cy="0"/>
                <wp:effectExtent l="5080" t="6985" r="5080" b="12065"/>
                <wp:wrapNone/>
                <wp:docPr id="90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CA8E" id="Line 53"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oH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LjBS&#10;pAORtkJxNH0KzemNKyCmUjsbyqNn9WK2mn53SOmqJerAI8nXi4G8LGQkb1LCxhm4Yt9/1gxiyNHr&#10;2KlzY7sACT1A5yjI5S4IP3tE4XA2S9NsAbrRwZeQYkg01vlPXHcoGCWWQDoCk9PW+UCEFENIuEfp&#10;jZAy6i0V6qHg6WQaE5yWggVnCHP2sK+kRScSJiZ+sSrwPIZZfVQsgrWcsPXN9kTIqw2XSxXwoBSg&#10;c7OuI/EDWr2er+f5KJ/M1qM8revRx02Vj2ab7MO0fqqrqs5+BmpZXrSCMa4Cu2E8s/zv5L89lOtg&#10;3Qf03obkLXrsF5Ad/pF01DLIdx2EvWaXnR00homMwbfXE0b+cQ/24xtf/QIAAP//AwBQSwMEFAAG&#10;AAgAAAAhAFdZlpPdAAAACQEAAA8AAABkcnMvZG93bnJldi54bWxMj0FPwkAQhe8m/ofNmHghsG1J&#10;sCndEoL25gXQeB26Y9vYnS3dBaq/3iUe8Djvvbz3Tb4aTSfONLjWsoJ4FoEgrqxuuVbwti+nKQjn&#10;kTV2lknBNzlYFfd3OWbaXnhL552vRShhl6GCxvs+k9JVDRl0M9sTB+/TDgZ9OIda6gEvodx0Momi&#10;hTTYclhosKdNQ9XX7mQUuPKdjuXPpJpEH/PaUnJ8fn1BpR4fxvUShKfR38JwxQ/oUASmgz2xdqJT&#10;8JQGcq9gnixAXP04ThMQhz9FFrn8/0HxCwAA//8DAFBLAQItABQABgAIAAAAIQC2gziS/gAAAOEB&#10;AAATAAAAAAAAAAAAAAAAAAAAAABbQ29udGVudF9UeXBlc10ueG1sUEsBAi0AFAAGAAgAAAAhADj9&#10;If/WAAAAlAEAAAsAAAAAAAAAAAAAAAAALwEAAF9yZWxzLy5yZWxzUEsBAi0AFAAGAAgAAAAhABJm&#10;6gcTAgAAKwQAAA4AAAAAAAAAAAAAAAAALgIAAGRycy9lMm9Eb2MueG1sUEsBAi0AFAAGAAgAAAAh&#10;AFdZlpPdAAAACQEAAA8AAAAAAAAAAAAAAAAAbQ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25</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Baborák Lukáš</w:t>
      </w:r>
      <w:r w:rsidRPr="00B063A1">
        <w:rPr>
          <w:rFonts w:eastAsiaTheme="minorEastAsia"/>
          <w:sz w:val="18"/>
          <w:szCs w:val="18"/>
        </w:rPr>
        <w:tab/>
      </w:r>
      <w:r w:rsidRPr="00B063A1">
        <w:rPr>
          <w:rFonts w:eastAsiaTheme="minorEastAsia"/>
          <w:color w:val="000000"/>
          <w:sz w:val="18"/>
          <w:szCs w:val="18"/>
        </w:rPr>
        <w:t>Kubát Michal</w:t>
      </w:r>
      <w:r w:rsidRPr="00B063A1">
        <w:rPr>
          <w:rFonts w:eastAsiaTheme="minorEastAsia"/>
          <w:sz w:val="18"/>
          <w:szCs w:val="18"/>
        </w:rPr>
        <w:tab/>
      </w:r>
      <w:r w:rsidRPr="00B063A1">
        <w:rPr>
          <w:rFonts w:eastAsiaTheme="minorEastAsia"/>
          <w:color w:val="000000"/>
          <w:sz w:val="18"/>
          <w:szCs w:val="18"/>
        </w:rPr>
        <w:t>Skalický Matyáš</w:t>
      </w:r>
      <w:r w:rsidRPr="00B063A1">
        <w:rPr>
          <w:rFonts w:eastAsiaTheme="minorEastAsia"/>
          <w:sz w:val="18"/>
          <w:szCs w:val="18"/>
        </w:rPr>
        <w:tab/>
      </w:r>
      <w:r w:rsidRPr="00B063A1">
        <w:rPr>
          <w:rFonts w:eastAsiaTheme="minorEastAsia"/>
          <w:color w:val="000000"/>
          <w:sz w:val="18"/>
          <w:szCs w:val="18"/>
        </w:rPr>
        <w:t>Turoň Marcel</w:t>
      </w:r>
    </w:p>
    <w:p w:rsidR="00B063A1" w:rsidRPr="00B063A1" w:rsidRDefault="00B063A1" w:rsidP="00B063A1">
      <w:pPr>
        <w:tabs>
          <w:tab w:val="left" w:pos="788"/>
          <w:tab w:val="left" w:pos="3398"/>
          <w:tab w:val="left" w:pos="6008"/>
          <w:tab w:val="left" w:pos="8618"/>
        </w:tabs>
        <w:spacing w:before="6"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Brdička Petr</w:t>
      </w:r>
      <w:r w:rsidRPr="00B063A1">
        <w:rPr>
          <w:rFonts w:eastAsiaTheme="minorEastAsia"/>
          <w:sz w:val="18"/>
          <w:szCs w:val="18"/>
        </w:rPr>
        <w:tab/>
      </w:r>
      <w:r w:rsidRPr="00B063A1">
        <w:rPr>
          <w:rFonts w:eastAsiaTheme="minorEastAsia"/>
          <w:color w:val="000000"/>
          <w:sz w:val="18"/>
          <w:szCs w:val="18"/>
        </w:rPr>
        <w:t>Molnár Aron</w:t>
      </w:r>
      <w:r w:rsidRPr="00B063A1">
        <w:rPr>
          <w:rFonts w:eastAsiaTheme="minorEastAsia"/>
          <w:sz w:val="18"/>
          <w:szCs w:val="18"/>
        </w:rPr>
        <w:tab/>
      </w:r>
      <w:r w:rsidRPr="00B063A1">
        <w:rPr>
          <w:rFonts w:eastAsiaTheme="minorEastAsia"/>
          <w:color w:val="000000"/>
          <w:sz w:val="18"/>
          <w:szCs w:val="18"/>
        </w:rPr>
        <w:t>Skokan Matěj</w:t>
      </w:r>
      <w:r w:rsidRPr="00B063A1">
        <w:rPr>
          <w:rFonts w:eastAsiaTheme="minorEastAsia"/>
          <w:sz w:val="18"/>
          <w:szCs w:val="18"/>
        </w:rPr>
        <w:tab/>
      </w:r>
      <w:r w:rsidRPr="00B063A1">
        <w:rPr>
          <w:rFonts w:eastAsiaTheme="minorEastAsia"/>
          <w:color w:val="000000"/>
          <w:sz w:val="18"/>
          <w:szCs w:val="18"/>
        </w:rPr>
        <w:t>Volák Ondřej</w:t>
      </w:r>
    </w:p>
    <w:p w:rsidR="00B063A1" w:rsidRPr="00B063A1" w:rsidRDefault="00B063A1" w:rsidP="00B063A1">
      <w:pPr>
        <w:tabs>
          <w:tab w:val="left" w:pos="788"/>
          <w:tab w:val="left" w:pos="3398"/>
          <w:tab w:val="left" w:pos="6008"/>
          <w:tab w:val="left" w:pos="8618"/>
        </w:tabs>
        <w:spacing w:before="3" w:line="20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68320" behindDoc="0" locked="0" layoutInCell="1" allowOverlap="1" wp14:anchorId="7F0D124D" wp14:editId="338415F9">
                <wp:simplePos x="0" y="0"/>
                <wp:positionH relativeFrom="column">
                  <wp:posOffset>500380</wp:posOffset>
                </wp:positionH>
                <wp:positionV relativeFrom="paragraph">
                  <wp:posOffset>135890</wp:posOffset>
                </wp:positionV>
                <wp:extent cx="1666240" cy="139700"/>
                <wp:effectExtent l="0" t="2540" r="0" b="635"/>
                <wp:wrapNone/>
                <wp:docPr id="9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Drapák Petr</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124D" id="AutoShape 52" o:spid="_x0000_s1049" style="position:absolute;margin-left:39.4pt;margin-top:10.7pt;width:131.2pt;height:1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GJuAIAAN4FAAAOAAAAZHJzL2Uyb0RvYy54bWysVNtu2zAMfR+wfxD07vpSx42NOkUbx8OA&#10;bivQ7QMUWY6F2ZInKXG6Yv8+So7TNH0ZtvnBoG7kOeQhr2/2XYt2TGkuRY7DiwAjJqisuNjk+NvX&#10;0ptjpA0RFWmlYDl+YhrfLN6/ux76jEWykW3FFAInQmdDn+PGmD7zfU0b1hF9IXsm4LCWqiMGlmrj&#10;V4oM4L1r/SgIEn+QquqVpExr2C3GQ7xw/uuaUfOlrjUzqM0xYDPur9x/bf/+4ppkG0X6htMDDPIX&#10;KDrCBQQ9uiqIIWir+BtXHadKalmbCyo7X9Y1p8xxADZhcMbmsSE9c1wgObo/pkn/P7f08+5BIV7l&#10;OA0hP4J0UKTbrZEuNppFNkNDrzO4+Ng/KMtR9/eSftdIyGVDxIbdKiWHhpEKcIX2vv/qgV1oeIrW&#10;wydZgXsC7l2y9rXqrENIA9q7mjwda8L2BlHYDJMkiWKARuEsvEyvAlc0n2TTa7rV5gOTzhPZ3Wsz&#10;1rSaLNJMFt2LyVSgjHNNKIxAE+tREz0xh3cQ6jSEkCVvWxejFRb9cQMujjuAHeLYM8vCyeA5DdLV&#10;fDWPvThKVl4cFIV3Wy5jLynDq1lxWSyXRfjLZiWMs4ZXFRM2zCTJMP6zkh+aYxTTUZRatryy7iwk&#10;rTbrZavQjkBLlO5zNYOTl2v+axhQUsfljFIIhbmLUq9M5ldeXMYzD8oz94IwvUuTIE7jonxN6Z4L&#10;9u+U0ABqnUUzp6ET0GfcAve95UYyJbeichW0ql0dbEN4O9on7C3iF/ZjFlxtncatrMf2MPv13rVR&#10;dGkjWs2vZfUEqldyHDowJMFopPqJ0QADJ8f6x5YohlH7UUDn2Ok0GWoy1pNBBIWnOTYYjebSjFNs&#10;2yu+acBz6NIhpG3emtsmcBBHFIcFDBFH5jDw7JQ6XbtbL2N58RsAAP//AwBQSwMEFAAGAAgAAAAh&#10;AKIkfyLgAAAACAEAAA8AAABkcnMvZG93bnJldi54bWxMj81OwzAQhO9IvIO1SFwQdf7UVmk2VUHi&#10;kEMPlAqu23ibRMR2FLtt6NNjTvQ4mtHMN8V60r048+g6axDiWQSCTW1VZxqE/cfb8xKE82QU9dYw&#10;wg87WJf3dwXlyl7MO593vhGhxLicEFrvh1xKV7esyc3swCZ4Rztq8kGOjVQjXUK57mUSRXOpqTNh&#10;oaWBX1uuv3cnjcDVIq2q+EV/jl9Xvb1u5/vNEyE+PkybFQjPk/8Pwx9+QIcyMB3sySgneoTFMpB7&#10;hCTOQAQ/zeIExAEhSzOQZSFvD5S/AAAA//8DAFBLAQItABQABgAIAAAAIQC2gziS/gAAAOEBAAAT&#10;AAAAAAAAAAAAAAAAAAAAAABbQ29udGVudF9UeXBlc10ueG1sUEsBAi0AFAAGAAgAAAAhADj9If/W&#10;AAAAlAEAAAsAAAAAAAAAAAAAAAAALwEAAF9yZWxzLy5yZWxzUEsBAi0AFAAGAAgAAAAhABy9oYm4&#10;AgAA3gUAAA4AAAAAAAAAAAAAAAAALgIAAGRycy9lMm9Eb2MueG1sUEsBAi0AFAAGAAgAAAAhAKIk&#10;fyLgAAAACAEAAA8AAAAAAAAAAAAAAAAAEg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Drapák Petr</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69344" behindDoc="0" locked="0" layoutInCell="1" allowOverlap="1" wp14:anchorId="6D4BD0FD" wp14:editId="109D6A75">
                <wp:simplePos x="0" y="0"/>
                <wp:positionH relativeFrom="column">
                  <wp:posOffset>2157730</wp:posOffset>
                </wp:positionH>
                <wp:positionV relativeFrom="paragraph">
                  <wp:posOffset>135890</wp:posOffset>
                </wp:positionV>
                <wp:extent cx="1666240" cy="139700"/>
                <wp:effectExtent l="0" t="2540" r="0" b="635"/>
                <wp:wrapNone/>
                <wp:docPr id="91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Ondruš Martin</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D0FD" id="AutoShape 51" o:spid="_x0000_s1050" style="position:absolute;margin-left:169.9pt;margin-top:10.7pt;width:131.2pt;height:1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2tQIAAN4FAAAOAAAAZHJzL2Uyb0RvYy54bWysVG1vmzAQ/j5p/8HydwqkhAZUUrUhTJO6&#10;rVK3H2CMCdbAZrYT0lX77zubkKbpl2kbH9D57e557p6765t916IdU5pLkeHwIsCICSorLjYZ/va1&#10;8BYYaUNERVopWIafmMY3y/fvroc+ZTPZyLZiCoETodOhz3BjTJ/6vqYN64i+kD0TcFhL1REDS7Xx&#10;K0UG8N61/iwIYn+QquqVpExr2M3HQ7x0/uuaUfOlrjUzqM0wYDPur9y/tH9/eU3SjSJ9w+kBBvkL&#10;FB3hAoIeXeXEELRV/I2rjlMltazNBZWdL+uaU+Y4AJswOGPz2JCeOS6QHN0f06T/n1v6efegEK8y&#10;nIQhRoJ0UKTbrZEuNpqHNkNDr1O4+Ng/KMtR9/eSftdIyFVDxIbdKiWHhpEKcLn7/qsHdqHhKSqH&#10;T7IC9wTcu2Tta9VZh5AGtHc1eTrWhO0NorAZxnE8i6B0FM7Cy+QqcEXzSTq9plttPjDpPJHdvTZj&#10;TavJIs1k0b2YTAXKONeEwgg0UY6a6Ik5vINQpyGELHjbuhitsOiPG3Bx3AHsEMeeWRZOBs9JkKwX&#10;60XkRbN47UVBnnu3xSry4iK8mueX+WqVh79sVsIobXhVMWHDTJIMoz8r+aE5RjEdRallyyvrzkLS&#10;alOuWoV2BFqicJ9lDOBPrvmvYbhj4HJGKYTC3M0Sr4gXV15URHMPyrPwgjC5S+IgSqK8eE3pngv2&#10;75TQAGqdz+ZOQyegz7gF7nvLjaRKbkXlKmhVuz7YhvB2tE/YW8Qv7CFJU22dxq2sx/Yw+3Lv2mgW&#10;TR1TyuoJVK/kOHRgSILRSPUTowEGTob1jy1RDKP2o4DOsdNpMtRklJNBBIWnGTYYjebKjFNs2yu+&#10;acBz6NIhpG3emtsmcBBHFIcFDBFH5jDw7JQ6XbtbL2N5+RsAAP//AwBQSwMEFAAGAAgAAAAhACTV&#10;rozgAAAACQEAAA8AAABkcnMvZG93bnJldi54bWxMj81OwzAQhO+VeAdrkbhU1PlTgJBNVZA45NAD&#10;pYKrGy9JRLyOYrcNfXrMCY6jGc18U65nM4gTTa63jBCvIhDEjdU9twj7t5fbexDOK9ZqsEwI3+Rg&#10;XV0tSlVoe+ZXOu18K0IJu0IhdN6PhZSu6cgot7IjcfA+7WSUD3JqpZ7UOZSbQSZRlEujeg4LnRrp&#10;uaPma3c0CFTfpXUdP5n36eNitpdtvt8sFeLN9bx5BOFp9n9h+MUP6FAFpoM9snZiQEjTh4DuEZI4&#10;AxECeZQkIA4IWZqBrEr5/0H1AwAA//8DAFBLAQItABQABgAIAAAAIQC2gziS/gAAAOEBAAATAAAA&#10;AAAAAAAAAAAAAAAAAABbQ29udGVudF9UeXBlc10ueG1sUEsBAi0AFAAGAAgAAAAhADj9If/WAAAA&#10;lAEAAAsAAAAAAAAAAAAAAAAALwEAAF9yZWxzLy5yZWxzUEsBAi0AFAAGAAgAAAAhAL8OELa1AgAA&#10;3gUAAA4AAAAAAAAAAAAAAAAALgIAAGRycy9lMm9Eb2MueG1sUEsBAi0AFAAGAAgAAAAhACTVrozg&#10;AAAACQEAAA8AAAAAAAAAAAAAAAAADwUAAGRycy9kb3ducmV2LnhtbFBLBQYAAAAABAAEAPMAAAAc&#10;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Ondruš Martin</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70368" behindDoc="0" locked="0" layoutInCell="1" allowOverlap="1" wp14:anchorId="0209B764" wp14:editId="49CD233C">
                <wp:simplePos x="0" y="0"/>
                <wp:positionH relativeFrom="column">
                  <wp:posOffset>3815080</wp:posOffset>
                </wp:positionH>
                <wp:positionV relativeFrom="paragraph">
                  <wp:posOffset>135890</wp:posOffset>
                </wp:positionV>
                <wp:extent cx="1666240" cy="139700"/>
                <wp:effectExtent l="0" t="2540" r="0" b="635"/>
                <wp:wrapNone/>
                <wp:docPr id="91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Štěpánek Erik</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B764" id="AutoShape 50" o:spid="_x0000_s1051" style="position:absolute;margin-left:300.4pt;margin-top:10.7pt;width:131.2pt;height:1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JluQIAAN4FAAAOAAAAZHJzL2Uyb0RvYy54bWysVG1vmzAQ/j5p/8HydwqkhAZUUrUhTJO6&#10;rVK3H2CMCdbAZrYT0lX77zubkKbpl2kbH9D57e557p6765t916IdU5pLkeHwIsCICSorLjYZ/va1&#10;8BYYaUNERVopWIafmMY3y/fvroc+ZTPZyLZiCoETodOhz3BjTJ/6vqYN64i+kD0TcFhL1REDS7Xx&#10;K0UG8N61/iwIYn+QquqVpExr2M3HQ7x0/uuaUfOlrjUzqM0wYDPur9y/tH9/eU3SjSJ9w+kBBvkL&#10;FB3hAoIeXeXEELRV/I2rjlMltazNBZWdL+uaU+Y4AJswOGPz2JCeOS6QHN0f06T/n1v6efegEK8y&#10;nIQzjATpoEi3WyNdbDR3GRp6ncLFx/5BWY66v5f0u0ZCrhoiNuxWKTk0jFSAK7QZ9V89sAsNT1E5&#10;fJIVuCfg3iVrX6vOOoQ0oL2rydOxJmxvEIXNMI7jWQSlo3AWXiZXgYPkk3R6TbfafGDSeSK7e23G&#10;mlaTRZrJonsxmQqUca4JhRFoohw10RNzeAehTkMIWfC2dTFaYdEfN+DiuAPYIY49syycDJ6TIFkv&#10;1ovIi2bx2ouCPPdui1XkxUV4Nc8v89UqD3/ZrIRR2vCqYsKGmSQZRn9W8kNzjGI6ilLLllfWnYWk&#10;1aZctQrtCLRE4T5XMzh5uea/hgEldVzOKIVQmLtZ4hXx4sqLimjuQXkWXhAmd0kcREmUF68p3XPB&#10;/p0SGkCt89ncaegE9Bm3wH1vuZFUya2oXAWtatcH2xDejvYJe4v4hf2YBVdbp3EraztqdGr25d61&#10;EcACz3arlNUTqF7JcejAkASjkeonRgMMnAzrH1uiGEbtRwGdY6fTZKjJKCeDCApPM2wwGs2VGafY&#10;tld804Dn0KVDSNu8NbdN4CCOKA4LGCKOzGHg2Sl1una3Xsby8jcAAAD//wMAUEsDBBQABgAIAAAA&#10;IQB/WYiF4AAAAAkBAAAPAAAAZHJzL2Rvd25yZXYueG1sTI8/T8MwFMR3JL6D9ZBYELXzR6EKcaqC&#10;xJChQ0sFqxs/koj4ObLdNvTTY6Yynu5097tqNZuRndD5wZKEZCGAIbVWD9RJ2L+/PS6B+aBIq9ES&#10;SvhBD6v69qZSpbZn2uJpFzoWS8iXSkIfwlRy7tsejfILOyFF78s6o0KUruPaqXMsNyNPhSi4UQPF&#10;hV5N+Npj+707GgnYPGVNk7yYD/d5MZvLptivH5SU93fz+hlYwDlcw/CHH9GhjkwHeyTt2SihECKi&#10;BwlpkgOLgWWRpcAOEvIsB15X/P+D+hcAAP//AwBQSwECLQAUAAYACAAAACEAtoM4kv4AAADhAQAA&#10;EwAAAAAAAAAAAAAAAAAAAAAAW0NvbnRlbnRfVHlwZXNdLnhtbFBLAQItABQABgAIAAAAIQA4/SH/&#10;1gAAAJQBAAALAAAAAAAAAAAAAAAAAC8BAABfcmVscy8ucmVsc1BLAQItABQABgAIAAAAIQA9CCJl&#10;uQIAAN4FAAAOAAAAAAAAAAAAAAAAAC4CAABkcnMvZTJvRG9jLnhtbFBLAQItABQABgAIAAAAIQB/&#10;WYiF4AAAAAk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Štěpánek Erik</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Česák Michal</w:t>
      </w:r>
      <w:r w:rsidRPr="00B063A1">
        <w:rPr>
          <w:rFonts w:eastAsiaTheme="minorEastAsia"/>
          <w:sz w:val="18"/>
          <w:szCs w:val="18"/>
        </w:rPr>
        <w:tab/>
      </w:r>
      <w:r w:rsidRPr="00B063A1">
        <w:rPr>
          <w:rFonts w:eastAsiaTheme="minorEastAsia"/>
          <w:color w:val="000000"/>
          <w:sz w:val="18"/>
          <w:szCs w:val="18"/>
        </w:rPr>
        <w:t>Novák Miroslav</w:t>
      </w:r>
      <w:r w:rsidRPr="00B063A1">
        <w:rPr>
          <w:rFonts w:eastAsiaTheme="minorEastAsia"/>
          <w:sz w:val="18"/>
          <w:szCs w:val="18"/>
        </w:rPr>
        <w:tab/>
      </w:r>
      <w:r w:rsidRPr="00B063A1">
        <w:rPr>
          <w:rFonts w:eastAsiaTheme="minorEastAsia"/>
          <w:color w:val="000000"/>
          <w:sz w:val="18"/>
          <w:szCs w:val="18"/>
        </w:rPr>
        <w:t>Šrytr Luděk</w:t>
      </w:r>
      <w:r w:rsidRPr="00B063A1">
        <w:rPr>
          <w:rFonts w:eastAsiaTheme="minorEastAsia"/>
          <w:sz w:val="18"/>
          <w:szCs w:val="18"/>
        </w:rPr>
        <w:tab/>
      </w:r>
      <w:r w:rsidRPr="00B063A1">
        <w:rPr>
          <w:rFonts w:eastAsiaTheme="minorEastAsia"/>
          <w:color w:val="000000"/>
          <w:sz w:val="18"/>
          <w:szCs w:val="18"/>
        </w:rPr>
        <w:t>Volf Pavel</w:t>
      </w:r>
    </w:p>
    <w:p w:rsidR="00B063A1" w:rsidRPr="00B063A1" w:rsidRDefault="00B063A1" w:rsidP="00B063A1">
      <w:pPr>
        <w:tabs>
          <w:tab w:val="left" w:pos="788"/>
          <w:tab w:val="left" w:pos="3398"/>
          <w:tab w:val="left" w:pos="6008"/>
          <w:tab w:val="left" w:pos="8618"/>
        </w:tabs>
        <w:spacing w:before="9" w:line="395"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Dvořák René</w:t>
      </w:r>
      <w:r w:rsidRPr="00B063A1">
        <w:rPr>
          <w:rFonts w:eastAsiaTheme="minorEastAsia"/>
          <w:sz w:val="18"/>
          <w:szCs w:val="18"/>
        </w:rPr>
        <w:tab/>
      </w:r>
      <w:r w:rsidRPr="00B063A1">
        <w:rPr>
          <w:rFonts w:eastAsiaTheme="minorEastAsia"/>
          <w:color w:val="000000"/>
          <w:sz w:val="18"/>
          <w:szCs w:val="18"/>
        </w:rPr>
        <w:t>Opatrný Lukáš</w:t>
      </w:r>
      <w:r w:rsidRPr="00B063A1">
        <w:rPr>
          <w:rFonts w:eastAsiaTheme="minorEastAsia"/>
          <w:sz w:val="18"/>
          <w:szCs w:val="18"/>
        </w:rPr>
        <w:tab/>
      </w:r>
      <w:r w:rsidRPr="00B063A1">
        <w:rPr>
          <w:rFonts w:eastAsiaTheme="minorEastAsia"/>
          <w:color w:val="000000"/>
          <w:sz w:val="18"/>
          <w:szCs w:val="18"/>
        </w:rPr>
        <w:t>Štorek Martin</w:t>
      </w:r>
      <w:r w:rsidRPr="00B063A1">
        <w:rPr>
          <w:rFonts w:eastAsiaTheme="minorEastAsia"/>
          <w:sz w:val="18"/>
          <w:szCs w:val="18"/>
        </w:rPr>
        <w:tab/>
      </w:r>
      <w:r w:rsidRPr="00B063A1">
        <w:rPr>
          <w:rFonts w:eastAsiaTheme="minorEastAsia"/>
          <w:color w:val="000000"/>
          <w:sz w:val="18"/>
          <w:szCs w:val="18"/>
        </w:rPr>
        <w:t>Zachař Václav</w:t>
      </w:r>
    </w:p>
    <w:p w:rsidR="00B063A1" w:rsidRPr="00B063A1" w:rsidRDefault="00B063A1" w:rsidP="00B063A1">
      <w:pPr>
        <w:tabs>
          <w:tab w:val="left" w:pos="788"/>
          <w:tab w:val="left" w:pos="3398"/>
          <w:tab w:val="left" w:pos="6008"/>
        </w:tabs>
        <w:spacing w:before="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Fiala Tomáš</w:t>
      </w:r>
      <w:r w:rsidRPr="00B063A1">
        <w:rPr>
          <w:rFonts w:eastAsiaTheme="minorEastAsia"/>
          <w:sz w:val="18"/>
          <w:szCs w:val="18"/>
        </w:rPr>
        <w:tab/>
      </w:r>
      <w:r w:rsidRPr="00B063A1">
        <w:rPr>
          <w:rFonts w:eastAsiaTheme="minorEastAsia"/>
          <w:color w:val="000000"/>
          <w:sz w:val="18"/>
          <w:szCs w:val="18"/>
        </w:rPr>
        <w:t>Popovych Andrii</w:t>
      </w:r>
      <w:r w:rsidRPr="00B063A1">
        <w:rPr>
          <w:rFonts w:eastAsiaTheme="minorEastAsia"/>
          <w:sz w:val="18"/>
          <w:szCs w:val="18"/>
        </w:rPr>
        <w:tab/>
      </w:r>
      <w:r w:rsidRPr="00B063A1">
        <w:rPr>
          <w:rFonts w:eastAsiaTheme="minorEastAsia"/>
          <w:color w:val="000000"/>
          <w:sz w:val="18"/>
          <w:szCs w:val="18"/>
        </w:rPr>
        <w:t>Tluka Jaroslav</w:t>
      </w:r>
    </w:p>
    <w:p w:rsidR="00B063A1" w:rsidRPr="00B063A1" w:rsidRDefault="00B063A1" w:rsidP="00B063A1">
      <w:pPr>
        <w:tabs>
          <w:tab w:val="left" w:pos="788"/>
          <w:tab w:val="left" w:pos="3398"/>
          <w:tab w:val="left" w:pos="6008"/>
        </w:tabs>
        <w:spacing w:before="6"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09280" behindDoc="1" locked="0" layoutInCell="1" allowOverlap="1" wp14:anchorId="5DCD9F92" wp14:editId="346F8EAA">
                <wp:simplePos x="0" y="0"/>
                <wp:positionH relativeFrom="column">
                  <wp:posOffset>500380</wp:posOffset>
                </wp:positionH>
                <wp:positionV relativeFrom="paragraph">
                  <wp:posOffset>290830</wp:posOffset>
                </wp:positionV>
                <wp:extent cx="6600190" cy="0"/>
                <wp:effectExtent l="5080" t="5080" r="5080" b="13970"/>
                <wp:wrapNone/>
                <wp:docPr id="91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CDDAA" id="Line 49"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9pt" to="559.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Cg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PWGk&#10;SAcibYXiKF+E5vTGFRBTqZ0N5dGzejFbTb87pHTVEnXgkeTrxUBeFjKSNylh4wxcse8/awYx5Oh1&#10;7NS5sV2AhB6gcxTkcheEnz2icDibpWm2AN3o4EtIMSQa6/wnrjsUjBJLIB2ByWnrfCBCiiEk3KP0&#10;RkgZ9ZYK9VDwdDKNCU5LwYIzhDl72FfSohMJExO/WBV4HsOsPioWwVpO2PpmeyLk1YbLpQp4UArQ&#10;uVnXkfixSBfr+Xqej/LJbD3K07oefdxU+Wi2yT5M66e6qursZ6CW5UUrGOMqsBvGM8v/Tv7bQ7kO&#10;1n1A721I3qLHfgHZ4R9JRy2DfNdB2Gt22dlBY5jIGHx7PWHkH/dgP77x1S8AAAD//wMAUEsDBBQA&#10;BgAIAAAAIQCGdbrD3gAAAAkBAAAPAAAAZHJzL2Rvd25yZXYueG1sTI9BT8MwDIXvSPyHyEhcpi1t&#10;gVF1TScE9MZlA8TVa0xbrXG6JtsKv36ZdoCT9fys9z7ny9F04kCDay0riGcRCOLK6pZrBR/v5TQF&#10;4Tyyxs4yKfghB8vi+irHTNsjr+iw9rUIIewyVNB432dSuqohg25me+LgfdvBoA9yqKUe8BjCTSeT&#10;KJpLgy2HhgZ7em6o2q73RoErP2lX/k6qSfR1V1tKdi9vr6jU7c34tADhafR/x3DGD+hQBKaN3bN2&#10;olPwmAZyr+D+IcyzH8dpAmJz2cgil/8/KE4AAAD//wMAUEsBAi0AFAAGAAgAAAAhALaDOJL+AAAA&#10;4QEAABMAAAAAAAAAAAAAAAAAAAAAAFtDb250ZW50X1R5cGVzXS54bWxQSwECLQAUAAYACAAAACEA&#10;OP0h/9YAAACUAQAACwAAAAAAAAAAAAAAAAAvAQAAX3JlbHMvLnJlbHNQSwECLQAUAAYACAAAACEA&#10;Mh1AoBQCAAArBAAADgAAAAAAAAAAAAAAAAAuAgAAZHJzL2Uyb0RvYy54bWxQSwECLQAUAAYACAAA&#10;ACEAhnW6w94AAAAJAQAADwAAAAAAAAAAAAAAAABuBAAAZHJzL2Rvd25yZXYueG1sUEsFBgAAAAAE&#10;AAQA8wAAAHkFAAAAAA==&#10;"/>
            </w:pict>
          </mc:Fallback>
        </mc:AlternateContent>
      </w:r>
      <w:r w:rsidRPr="00B063A1">
        <w:rPr>
          <w:rFonts w:eastAsiaTheme="minorEastAsia"/>
          <w:sz w:val="18"/>
          <w:szCs w:val="18"/>
        </w:rPr>
        <w:tab/>
      </w:r>
      <w:r w:rsidRPr="00B063A1">
        <w:rPr>
          <w:rFonts w:eastAsiaTheme="minorEastAsia"/>
          <w:color w:val="000000"/>
          <w:sz w:val="18"/>
          <w:szCs w:val="18"/>
        </w:rPr>
        <w:t>Karvay Michael</w:t>
      </w:r>
      <w:r w:rsidRPr="00B063A1">
        <w:rPr>
          <w:rFonts w:eastAsiaTheme="minorEastAsia"/>
          <w:sz w:val="18"/>
          <w:szCs w:val="18"/>
        </w:rPr>
        <w:tab/>
      </w:r>
      <w:r w:rsidRPr="00B063A1">
        <w:rPr>
          <w:rFonts w:eastAsiaTheme="minorEastAsia"/>
          <w:color w:val="000000"/>
          <w:sz w:val="18"/>
          <w:szCs w:val="18"/>
        </w:rPr>
        <w:t>Pražák Ondřej</w:t>
      </w:r>
      <w:r w:rsidRPr="00B063A1">
        <w:rPr>
          <w:rFonts w:eastAsiaTheme="minorEastAsia"/>
          <w:sz w:val="18"/>
          <w:szCs w:val="18"/>
        </w:rPr>
        <w:tab/>
      </w:r>
      <w:r w:rsidRPr="00B063A1">
        <w:rPr>
          <w:rFonts w:eastAsiaTheme="minorEastAsia"/>
          <w:color w:val="000000"/>
          <w:sz w:val="18"/>
          <w:szCs w:val="18"/>
        </w:rPr>
        <w:t>Tobiášek Filip</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6"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2.C</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Hron Karel</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71392" behindDoc="0" locked="0" layoutInCell="1" allowOverlap="1" wp14:anchorId="36C0D571" wp14:editId="1EC9270B">
                <wp:simplePos x="0" y="0"/>
                <wp:positionH relativeFrom="column">
                  <wp:posOffset>1195070</wp:posOffset>
                </wp:positionH>
                <wp:positionV relativeFrom="paragraph">
                  <wp:posOffset>25400</wp:posOffset>
                </wp:positionV>
                <wp:extent cx="265430" cy="154940"/>
                <wp:effectExtent l="4445" t="0" r="0" b="635"/>
                <wp:wrapNone/>
                <wp:docPr id="9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19</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D571" id="AutoShape 48" o:spid="_x0000_s1052" style="position:absolute;margin-left:94.1pt;margin-top:2pt;width:20.9pt;height:12.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9puAIAAN0FAAAOAAAAZHJzL2Uyb0RvYy54bWysVNtu2zAMfR+wfxD07vpSJ42NOkUbx8OA&#10;bivQ7QNkWY6F2ZInKXG6Yv8+So7TNH0ZtvnBoG4kD88hr2/2XYt2TGkuRYbDiwAjJqisuNhk+NvX&#10;wltgpA0RFWmlYBl+YhrfLN+/ux76lEWykW3FFAInQqdDn+HGmD71fU0b1hF9IXsm4LCWqiMGlmrj&#10;V4oM4L1r/SgI5v4gVdUrSZnWsJuPh3jp/Nc1o+ZLXWtmUJthyM24v3L/0v795TVJN4r0DaeHNMhf&#10;ZNERLiDo0VVODEFbxd+46jhVUsvaXFDZ+bKuOWUOA6AJgzM0jw3pmcMCxdH9sUz6/7mln3cPCvEq&#10;w0kYYyRIByTdbo10sVG8sBUaep3Cxcf+QVmMur+X9LtGQq4aIjbsVik5NIxUkFdo7/uvHtiFhqeo&#10;HD7JCtwTcO+Kta9VZx1CGdDecfJ05ITtDaKwGc1n8SUwR+EonMVJ7DjzSTo9plttPjDpHJHdvTYj&#10;pdVkkWay6F5MpgJhnEtCYQSSKEdJ9MQc3kGo0xBCFrxtXYxW2OSPG3Bx3IHUIY49syCcCp6TIFkv&#10;1ovYi6P52ouDPPdui1XszYvwapZf5qtVHv6yRQnjtOFVxYQNMykyjP+M8UNvjFo6alLLllfWnU1J&#10;q025ahXaEeiIwn2OMjh5uea/TgMYdVjOIIVRHNxFiVfMF1deXMQzL7kKFl4QJnfJPACq8uI1pHsu&#10;2L9DQgOIdRbNnIROkj7DFrjvLTaSKrkVlWPQinZ9sA3h7WifoLcZv6Afq+C4dRK3qh67w+zLveui&#10;aG4jWsmXsnoC0Ss5zhyYkWA0Uv3EaIB5k2H9Y0sUw6j9KKBx7HCaDDUZ5WQQQeFphg1Go7ky4xDb&#10;9opvGvAcunIIaXu35rYJXIpjFocFzBAH5jDv7JA6XbtbL1N5+RsAAP//AwBQSwMEFAAGAAgAAAAh&#10;AJIXFyvcAAAACAEAAA8AAABkcnMvZG93bnJldi54bWxMT8tOwzAQvCPxD9YicUHUaVqVKMSpChKH&#10;HHqgVHDdxksSEa+j2G1Dv57lBLcZzWgexXpyvTrRGDrPBuazBBRx7W3HjYH928t9BipEZIu9ZzLw&#10;TQHW5fVVgbn1Z36l0y42SkI45GigjXHItQ51Sw7DzA/Eon360WEUOjbajniWcNfrNElW2mHH0tDi&#10;QM8t1V+7ozNA1cOiquZP7n38uLjtZbvab+7QmNubafMIKtIU/8zwO1+mQymbDv7INqheeJalYjWw&#10;lEuip4tEwEFAtgRdFvr/gfIHAAD//wMAUEsBAi0AFAAGAAgAAAAhALaDOJL+AAAA4QEAABMAAAAA&#10;AAAAAAAAAAAAAAAAAFtDb250ZW50X1R5cGVzXS54bWxQSwECLQAUAAYACAAAACEAOP0h/9YAAACU&#10;AQAACwAAAAAAAAAAAAAAAAAvAQAAX3JlbHMvLnJlbHNQSwECLQAUAAYACAAAACEAAcTfabgCAADd&#10;BQAADgAAAAAAAAAAAAAAAAAuAgAAZHJzL2Uyb0RvYy54bWxQSwECLQAUAAYACAAAACEAkhcXK9wA&#10;AAAIAQAADwAAAAAAAAAAAAAAAAASBQAAZHJzL2Rvd25yZXYueG1sUEsFBgAAAAAEAAQA8wAAABsG&#10;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19</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10304" behindDoc="1" locked="0" layoutInCell="1" allowOverlap="1" wp14:anchorId="25EBA66B" wp14:editId="5C5C0D0B">
                <wp:simplePos x="0" y="0"/>
                <wp:positionH relativeFrom="column">
                  <wp:posOffset>500380</wp:posOffset>
                </wp:positionH>
                <wp:positionV relativeFrom="paragraph">
                  <wp:posOffset>207010</wp:posOffset>
                </wp:positionV>
                <wp:extent cx="6600190" cy="0"/>
                <wp:effectExtent l="5080" t="6985" r="5080" b="12065"/>
                <wp:wrapNone/>
                <wp:docPr id="91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6683" id="Line 47"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m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TFS&#10;pAORtkJxlD+F5vTGFRBTqZ0N5dGzejFbTb87pHTVEnXgkeTrxUBeFjKSNylh4wxcse8/awYx5Oh1&#10;7NS5sV2AhB6gcxTkcheEnz2icDibpWm2AN3o4EtIMSQa6/wnrjsUjBJLIB2ByWnrfCBCiiEk3KP0&#10;RkgZ9ZYK9VDwdDKNCU5LwYIzhDl72FfSohMJExO/WBV4HsOsPioWwVpO2PpmeyLk1YbLpQp4UArQ&#10;uVnXkfixSBfr+Xqej/LJbD3K07oefdxU+Wi2yZ6m9Ye6qursZ6CW5UUrGOMqsBvGM8v/Tv7bQ7kO&#10;1n1A721I3qLHfgHZ4R9JRy2DfNdB2Gt22dlBY5jIGHx7PWHkH/dgP77x1S8A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Cs&#10;Zemy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19</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Bodnar Bohdan</w:t>
      </w:r>
      <w:r w:rsidRPr="00B063A1">
        <w:rPr>
          <w:rFonts w:eastAsiaTheme="minorEastAsia"/>
          <w:sz w:val="18"/>
          <w:szCs w:val="18"/>
        </w:rPr>
        <w:tab/>
      </w:r>
      <w:r w:rsidRPr="00B063A1">
        <w:rPr>
          <w:rFonts w:eastAsiaTheme="minorEastAsia"/>
          <w:color w:val="000000"/>
          <w:sz w:val="18"/>
          <w:szCs w:val="18"/>
        </w:rPr>
        <w:t>Haus Lukáš</w:t>
      </w:r>
      <w:r w:rsidRPr="00B063A1">
        <w:rPr>
          <w:rFonts w:eastAsiaTheme="minorEastAsia"/>
          <w:sz w:val="18"/>
          <w:szCs w:val="18"/>
        </w:rPr>
        <w:tab/>
      </w:r>
      <w:r w:rsidRPr="00B063A1">
        <w:rPr>
          <w:rFonts w:eastAsiaTheme="minorEastAsia"/>
          <w:color w:val="000000"/>
          <w:sz w:val="18"/>
          <w:szCs w:val="18"/>
        </w:rPr>
        <w:t>Perih Mykhailo</w:t>
      </w:r>
      <w:r w:rsidRPr="00B063A1">
        <w:rPr>
          <w:rFonts w:eastAsiaTheme="minorEastAsia"/>
          <w:sz w:val="18"/>
          <w:szCs w:val="18"/>
        </w:rPr>
        <w:tab/>
      </w:r>
      <w:r w:rsidRPr="00B063A1">
        <w:rPr>
          <w:rFonts w:eastAsiaTheme="minorEastAsia"/>
          <w:color w:val="000000"/>
          <w:sz w:val="18"/>
          <w:szCs w:val="18"/>
        </w:rPr>
        <w:t>Shejbal Ondřej</w:t>
      </w:r>
    </w:p>
    <w:p w:rsidR="00B063A1" w:rsidRPr="00B063A1" w:rsidRDefault="00B063A1" w:rsidP="00B063A1">
      <w:pPr>
        <w:tabs>
          <w:tab w:val="left" w:pos="788"/>
          <w:tab w:val="left" w:pos="3398"/>
          <w:tab w:val="left" w:pos="6008"/>
          <w:tab w:val="left" w:pos="8618"/>
        </w:tabs>
        <w:spacing w:before="8"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Branke Patrik</w:t>
      </w:r>
      <w:r w:rsidRPr="00B063A1">
        <w:rPr>
          <w:rFonts w:eastAsiaTheme="minorEastAsia"/>
          <w:sz w:val="18"/>
          <w:szCs w:val="18"/>
        </w:rPr>
        <w:tab/>
      </w:r>
      <w:r w:rsidRPr="00B063A1">
        <w:rPr>
          <w:rFonts w:eastAsiaTheme="minorEastAsia"/>
          <w:color w:val="000000"/>
          <w:sz w:val="18"/>
          <w:szCs w:val="18"/>
        </w:rPr>
        <w:t>Heuschneider Filip</w:t>
      </w:r>
      <w:r w:rsidRPr="00B063A1">
        <w:rPr>
          <w:rFonts w:eastAsiaTheme="minorEastAsia"/>
          <w:sz w:val="18"/>
          <w:szCs w:val="18"/>
        </w:rPr>
        <w:tab/>
      </w:r>
      <w:r w:rsidRPr="00B063A1">
        <w:rPr>
          <w:rFonts w:eastAsiaTheme="minorEastAsia"/>
          <w:color w:val="000000"/>
          <w:sz w:val="18"/>
          <w:szCs w:val="18"/>
        </w:rPr>
        <w:t>Plachetka David</w:t>
      </w:r>
      <w:r w:rsidRPr="00B063A1">
        <w:rPr>
          <w:rFonts w:eastAsiaTheme="minorEastAsia"/>
          <w:sz w:val="18"/>
          <w:szCs w:val="18"/>
        </w:rPr>
        <w:tab/>
      </w:r>
      <w:r w:rsidRPr="00B063A1">
        <w:rPr>
          <w:rFonts w:eastAsiaTheme="minorEastAsia"/>
          <w:color w:val="000000"/>
          <w:sz w:val="18"/>
          <w:szCs w:val="18"/>
        </w:rPr>
        <w:t>Sochor Dušan</w:t>
      </w:r>
    </w:p>
    <w:p w:rsidR="00B063A1" w:rsidRPr="00B063A1" w:rsidRDefault="00B063A1" w:rsidP="00B063A1">
      <w:pPr>
        <w:tabs>
          <w:tab w:val="left" w:pos="788"/>
          <w:tab w:val="left" w:pos="3398"/>
          <w:tab w:val="left" w:pos="6008"/>
          <w:tab w:val="left" w:pos="8618"/>
        </w:tabs>
        <w:spacing w:before="6"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Buchtele Sebastián</w:t>
      </w:r>
      <w:r w:rsidRPr="00B063A1">
        <w:rPr>
          <w:rFonts w:eastAsiaTheme="minorEastAsia"/>
          <w:sz w:val="18"/>
          <w:szCs w:val="18"/>
        </w:rPr>
        <w:tab/>
      </w:r>
      <w:r w:rsidRPr="00B063A1">
        <w:rPr>
          <w:rFonts w:eastAsiaTheme="minorEastAsia"/>
          <w:color w:val="000000"/>
          <w:sz w:val="18"/>
          <w:szCs w:val="18"/>
        </w:rPr>
        <w:t>Jeřábek Martin</w:t>
      </w:r>
      <w:r w:rsidRPr="00B063A1">
        <w:rPr>
          <w:rFonts w:eastAsiaTheme="minorEastAsia"/>
          <w:sz w:val="18"/>
          <w:szCs w:val="18"/>
        </w:rPr>
        <w:tab/>
      </w:r>
      <w:r w:rsidRPr="00B063A1">
        <w:rPr>
          <w:rFonts w:eastAsiaTheme="minorEastAsia"/>
          <w:color w:val="000000"/>
          <w:sz w:val="18"/>
          <w:szCs w:val="18"/>
        </w:rPr>
        <w:t>Randula Daniel</w:t>
      </w:r>
      <w:r w:rsidRPr="00B063A1">
        <w:rPr>
          <w:rFonts w:eastAsiaTheme="minorEastAsia"/>
          <w:sz w:val="18"/>
          <w:szCs w:val="18"/>
        </w:rPr>
        <w:tab/>
      </w:r>
      <w:r w:rsidRPr="00B063A1">
        <w:rPr>
          <w:rFonts w:eastAsiaTheme="minorEastAsia"/>
          <w:color w:val="000000"/>
          <w:sz w:val="18"/>
          <w:szCs w:val="18"/>
        </w:rPr>
        <w:t>Suchánek Petr</w:t>
      </w:r>
    </w:p>
    <w:p w:rsidR="00B063A1" w:rsidRPr="00B063A1" w:rsidRDefault="00B063A1" w:rsidP="00B063A1">
      <w:pPr>
        <w:tabs>
          <w:tab w:val="left" w:pos="788"/>
          <w:tab w:val="left" w:pos="3398"/>
          <w:tab w:val="left" w:pos="6008"/>
          <w:tab w:val="left" w:pos="8618"/>
        </w:tabs>
        <w:spacing w:before="5"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Farkaš Jakub</w:t>
      </w:r>
      <w:r w:rsidRPr="00B063A1">
        <w:rPr>
          <w:rFonts w:eastAsiaTheme="minorEastAsia"/>
          <w:sz w:val="18"/>
          <w:szCs w:val="18"/>
        </w:rPr>
        <w:tab/>
      </w:r>
      <w:r w:rsidRPr="00B063A1">
        <w:rPr>
          <w:rFonts w:eastAsiaTheme="minorEastAsia"/>
          <w:color w:val="000000"/>
          <w:sz w:val="18"/>
          <w:szCs w:val="18"/>
        </w:rPr>
        <w:t>Moučka Marek</w:t>
      </w:r>
      <w:r w:rsidRPr="00B063A1">
        <w:rPr>
          <w:rFonts w:eastAsiaTheme="minorEastAsia"/>
          <w:sz w:val="18"/>
          <w:szCs w:val="18"/>
        </w:rPr>
        <w:tab/>
      </w:r>
      <w:r w:rsidRPr="00B063A1">
        <w:rPr>
          <w:rFonts w:eastAsiaTheme="minorEastAsia"/>
          <w:color w:val="000000"/>
          <w:sz w:val="18"/>
          <w:szCs w:val="18"/>
        </w:rPr>
        <w:t>Řezníček Lukáš</w:t>
      </w:r>
      <w:r w:rsidRPr="00B063A1">
        <w:rPr>
          <w:rFonts w:eastAsiaTheme="minorEastAsia"/>
          <w:sz w:val="18"/>
          <w:szCs w:val="18"/>
        </w:rPr>
        <w:tab/>
      </w:r>
      <w:r w:rsidRPr="00B063A1">
        <w:rPr>
          <w:rFonts w:eastAsiaTheme="minorEastAsia"/>
          <w:color w:val="000000"/>
          <w:sz w:val="18"/>
          <w:szCs w:val="18"/>
        </w:rPr>
        <w:t>Tejml Oldřich</w:t>
      </w:r>
    </w:p>
    <w:p w:rsidR="00B063A1" w:rsidRPr="00B063A1" w:rsidRDefault="00B063A1" w:rsidP="00B063A1">
      <w:pPr>
        <w:tabs>
          <w:tab w:val="left" w:pos="788"/>
          <w:tab w:val="left" w:pos="3398"/>
          <w:tab w:val="left" w:pos="6008"/>
        </w:tabs>
        <w:spacing w:before="3"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11328" behindDoc="1" locked="0" layoutInCell="1" allowOverlap="1" wp14:anchorId="526D4559" wp14:editId="450A45D1">
                <wp:simplePos x="0" y="0"/>
                <wp:positionH relativeFrom="column">
                  <wp:posOffset>500380</wp:posOffset>
                </wp:positionH>
                <wp:positionV relativeFrom="paragraph">
                  <wp:posOffset>289560</wp:posOffset>
                </wp:positionV>
                <wp:extent cx="6600190" cy="0"/>
                <wp:effectExtent l="5080" t="13335" r="5080" b="5715"/>
                <wp:wrapNone/>
                <wp:docPr id="91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FDC32" id="Line 46"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8pt" to="559.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PfEwIAACs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Z5nBUaK&#10;dCDSViiO8iI0pzeuhJiV2tlQHj2rF7PV9LtDSq9aog48kny9GMjLQkbyJiVsnIEr9v0XzSCGHL2O&#10;nTo3tguQ0AN0joJc7oLws0cUDosiTbM56EYHX0LKIdFY5z9z3aFgVFgC6QhMTlvnAxFSDiHhHqU3&#10;Qsqot1Soh4Knk2lMcFoKFpwhzNnDfiUtOpEwMfGLVYHnMczqo2IRrOWErW+2J0JebbhcqoAHpQCd&#10;m3UdiR/zdL6erWf5KJ8U61Ge1vXo02aVj4pN9nFaf6hXqzr7GahledkKxrgK7IbxzPK/k//2UK6D&#10;dR/QexuSt+ixX0B2+EfSUcsg33UQ9ppddnbQGCYyBt9eTxj5xz3Yj298+QsAAP//AwBQSwMEFAAG&#10;AAgAAAAhAK6woz/eAAAACQEAAA8AAABkcnMvZG93bnJldi54bWxMj8FOwzAQRO9I/IO1SFyq1kmg&#10;JQpxKgTkxoW2iOs2XpKIeJ3Gbhv4+rrqAY47M5p5my9H04kDDa61rCCeRSCIK6tbrhVs1uU0BeE8&#10;ssbOMin4IQfL4voqx0zbI7/TYeVrEUrYZaig8b7PpHRVQwbdzPbEwfuyg0EfzqGWesBjKDedTKJo&#10;IQ22HBYa7Om5oep7tTcKXPlBu/J3Uk2iz7vaUrJ7eXtFpW5vxqdHEJ5G/xeGM35AhyIwbe2etROd&#10;goc0kHsF9/MFiLMfx2kCYntRZJHL/x8UJwAAAP//AwBQSwECLQAUAAYACAAAACEAtoM4kv4AAADh&#10;AQAAEwAAAAAAAAAAAAAAAAAAAAAAW0NvbnRlbnRfVHlwZXNdLnhtbFBLAQItABQABgAIAAAAIQA4&#10;/SH/1gAAAJQBAAALAAAAAAAAAAAAAAAAAC8BAABfcmVscy8ucmVsc1BLAQItABQABgAIAAAAIQDo&#10;WuPfEwIAACsEAAAOAAAAAAAAAAAAAAAAAC4CAABkcnMvZTJvRG9jLnhtbFBLAQItABQABgAIAAAA&#10;IQCusKM/3gAAAAkBAAAPAAAAAAAAAAAAAAAAAG0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Gottwald Michal</w:t>
      </w:r>
      <w:r w:rsidRPr="00B063A1">
        <w:rPr>
          <w:rFonts w:eastAsiaTheme="minorEastAsia"/>
          <w:sz w:val="18"/>
          <w:szCs w:val="18"/>
        </w:rPr>
        <w:tab/>
      </w:r>
      <w:r w:rsidRPr="00B063A1">
        <w:rPr>
          <w:rFonts w:eastAsiaTheme="minorEastAsia"/>
          <w:color w:val="000000"/>
          <w:sz w:val="18"/>
          <w:szCs w:val="18"/>
        </w:rPr>
        <w:t>Obidniak Bohdan</w:t>
      </w:r>
      <w:r w:rsidRPr="00B063A1">
        <w:rPr>
          <w:rFonts w:eastAsiaTheme="minorEastAsia"/>
          <w:sz w:val="18"/>
          <w:szCs w:val="18"/>
        </w:rPr>
        <w:tab/>
      </w:r>
      <w:r w:rsidRPr="00B063A1">
        <w:rPr>
          <w:rFonts w:eastAsiaTheme="minorEastAsia"/>
          <w:color w:val="000000"/>
          <w:sz w:val="18"/>
          <w:szCs w:val="18"/>
        </w:rPr>
        <w:t>Sauer Filip</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lastRenderedPageBreak/>
        <w:t> </w:t>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2.MA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Rambousková Markéta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72416" behindDoc="0" locked="0" layoutInCell="1" allowOverlap="1" wp14:anchorId="36253EA4" wp14:editId="4DE0D9A4">
                <wp:simplePos x="0" y="0"/>
                <wp:positionH relativeFrom="column">
                  <wp:posOffset>1195070</wp:posOffset>
                </wp:positionH>
                <wp:positionV relativeFrom="paragraph">
                  <wp:posOffset>25400</wp:posOffset>
                </wp:positionV>
                <wp:extent cx="265430" cy="154940"/>
                <wp:effectExtent l="4445" t="0" r="0" b="635"/>
                <wp:wrapNone/>
                <wp:docPr id="91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30</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53EA4" id="AutoShape 45" o:spid="_x0000_s1053" style="position:absolute;margin-left:94.1pt;margin-top:2pt;width:20.9pt;height:12.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AUuAIAAN0FAAAOAAAAZHJzL2Uyb0RvYy54bWysVNtu2zAMfR+wfxD07vpS52KjTtHF8TCg&#10;2wp0+wBZlmNhtuRJSpxu2L+PkuM0TV+GbX4wqBvJw3PIm9tD16I9U5pLkeHwKsCICSorLrYZ/vql&#10;8JYYaUNERVopWIafmMa3q7dvboY+ZZFsZFsxhcCJ0OnQZ7gxpk99X9OGdURfyZ4JOKyl6oiBpdr6&#10;lSIDeO9aPwqCuT9IVfVKUqY17ObjIV45/3XNqPlc15oZ1GYYcjPur9y/tH9/dUPSrSJ9w+kxDfIX&#10;WXSECwh6cpUTQ9BO8VeuOk6V1LI2V1R2vqxrTpnDAGjC4ALNY0N65rBAcXR/KpP+f27pp/2DQrzK&#10;cBIuMBKkA5Ludka62Cie2QoNvU7h4mP/oCxG3d9L+k0jIdcNEVt2p5QcGkYqyCu09/0XD+xCw1NU&#10;Dh9lBe4JuHfFOtSqsw6hDOjgOHk6ccIOBlHYjOaz+BqYo3AUzuIkdpz5JJ0e050275l0jsj+XpuR&#10;0mqySDNZ9CAmU4EwLiWhMAJJlKMkemKO7yDUeQghC962LkYrbPKnDbg47kDqEMeeWRBOBT+TINks&#10;N8vYi6P5xouDPPfuinXszYtwMcuv8/U6D3/ZooRx2vCqYsKGmRQZxn/G+LE3Ri2dNKllyyvrzqak&#10;1bZctwrtCXRE4T5HGZw8X/NfpgGMOiwXkMIoDt5FiVfMlwsvLuKZlyyCpReEybtkHgBVefES0j0X&#10;7N8hoQHEOotmTkJnSV9gC9z3GhtJldyJyjFoRbs52obwdrTP0NuMn9GPVXDcOolbVY/dYQ7lwXVR&#10;tLARreRLWT2B6JUcZw7MSDAaqX5gNMC8ybD+viOKYdR+ENA4djhNhpqMcjKIoPA0wwaj0VybcYjt&#10;esW3DXgOXTmEtL1bc9sELsUxi+MCZogDc5x3dkidr92t56m8+g0AAP//AwBQSwMEFAAGAAgAAAAh&#10;AJIXFyvcAAAACAEAAA8AAABkcnMvZG93bnJldi54bWxMT8tOwzAQvCPxD9YicUHUaVqVKMSpChKH&#10;HHqgVHDdxksSEa+j2G1Dv57lBLcZzWgexXpyvTrRGDrPBuazBBRx7W3HjYH928t9BipEZIu9ZzLw&#10;TQHW5fVVgbn1Z36l0y42SkI45GigjXHItQ51Sw7DzA/Eon360WEUOjbajniWcNfrNElW2mHH0tDi&#10;QM8t1V+7ozNA1cOiquZP7n38uLjtZbvab+7QmNubafMIKtIU/8zwO1+mQymbDv7INqheeJalYjWw&#10;lEuip4tEwEFAtgRdFvr/gfIHAAD//wMAUEsBAi0AFAAGAAgAAAAhALaDOJL+AAAA4QEAABMAAAAA&#10;AAAAAAAAAAAAAAAAAFtDb250ZW50X1R5cGVzXS54bWxQSwECLQAUAAYACAAAACEAOP0h/9YAAACU&#10;AQAACwAAAAAAAAAAAAAAAAAvAQAAX3JlbHMvLnJlbHNQSwECLQAUAAYACAAAACEANcBAFLgCAADd&#10;BQAADgAAAAAAAAAAAAAAAAAuAgAAZHJzL2Uyb0RvYy54bWxQSwECLQAUAAYACAAAACEAkhcXK9wA&#10;AAAIAQAADwAAAAAAAAAAAAAAAAASBQAAZHJzL2Rvd25yZXYueG1sUEsFBgAAAAAEAAQA8wAAABsG&#10;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30</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12352" behindDoc="1" locked="0" layoutInCell="1" allowOverlap="1" wp14:anchorId="460A4E08" wp14:editId="14606080">
                <wp:simplePos x="0" y="0"/>
                <wp:positionH relativeFrom="column">
                  <wp:posOffset>500380</wp:posOffset>
                </wp:positionH>
                <wp:positionV relativeFrom="paragraph">
                  <wp:posOffset>207010</wp:posOffset>
                </wp:positionV>
                <wp:extent cx="6600190" cy="0"/>
                <wp:effectExtent l="5080" t="6985" r="5080" b="12065"/>
                <wp:wrapNone/>
                <wp:docPr id="91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E49FD" id="Line 44"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6D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IQCpF&#10;OhBpKxRHeR6a0xtXQEyldjaUR8/qxWw1/e6Q0lVL1IFHkq8XA3lZyEjepISNM3DFvv+iGcSQo9ex&#10;U+fGdgESeoDOUZDLXRB+9ojC4WyWptkCdKODLyHFkGis85+57lAwSiyBdAQmp63zgQgphpBwj9Ib&#10;IWXUWyrUQ8HTyTQmOC0FC84Q5uxhX0mLTiRMTPxiVeB5DLP6qFgEazlh65vtiZBXGy6XKuBBKUDn&#10;Zl1H4sciXazn63k+yiez9ShP63r0aVPlo9km+zitP9RVVWc/A7UsL1rBGFeB3TCeWf538t8eynWw&#10;7gN6b0PyFj32C8gO/0g6ahnkuw7CXrPLzg4aw0TG4NvrCSP/uAf78Y2vfgEAAP//AwBQSwMEFAAG&#10;AAgAAAAhAFdZlpPdAAAACQEAAA8AAABkcnMvZG93bnJldi54bWxMj0FPwkAQhe8m/ofNmHghsG1J&#10;sCndEoL25gXQeB26Y9vYnS3dBaq/3iUe8Djvvbz3Tb4aTSfONLjWsoJ4FoEgrqxuuVbwti+nKQjn&#10;kTV2lknBNzlYFfd3OWbaXnhL552vRShhl6GCxvs+k9JVDRl0M9sTB+/TDgZ9OIda6gEvodx0Momi&#10;hTTYclhosKdNQ9XX7mQUuPKdjuXPpJpEH/PaUnJ8fn1BpR4fxvUShKfR38JwxQ/oUASmgz2xdqJT&#10;8JQGcq9gnixAXP04ThMQhz9FFrn8/0HxCwAA//8DAFBLAQItABQABgAIAAAAIQC2gziS/gAAAOEB&#10;AAATAAAAAAAAAAAAAAAAAAAAAABbQ29udGVudF9UeXBlc10ueG1sUEsBAi0AFAAGAAgAAAAhADj9&#10;If/WAAAAlAEAAAsAAAAAAAAAAAAAAAAALwEAAF9yZWxzLy5yZWxzUEsBAi0AFAAGAAgAAAAhAJ0i&#10;roMTAgAAKwQAAA4AAAAAAAAAAAAAAAAALgIAAGRycy9lMm9Eb2MueG1sUEsBAi0AFAAGAAgAAAAh&#10;AFdZlpPdAAAACQEAAA8AAAAAAAAAAAAAAAAAbQ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26</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4</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Bečka Martin</w:t>
      </w:r>
      <w:r w:rsidRPr="00B063A1">
        <w:rPr>
          <w:rFonts w:eastAsiaTheme="minorEastAsia"/>
          <w:sz w:val="18"/>
          <w:szCs w:val="18"/>
        </w:rPr>
        <w:tab/>
      </w:r>
      <w:r w:rsidRPr="00B063A1">
        <w:rPr>
          <w:rFonts w:eastAsiaTheme="minorEastAsia"/>
          <w:color w:val="000000"/>
          <w:sz w:val="18"/>
          <w:szCs w:val="18"/>
        </w:rPr>
        <w:t>Hurych Dominik</w:t>
      </w:r>
      <w:r w:rsidRPr="00B063A1">
        <w:rPr>
          <w:rFonts w:eastAsiaTheme="minorEastAsia"/>
          <w:sz w:val="18"/>
          <w:szCs w:val="18"/>
        </w:rPr>
        <w:tab/>
      </w:r>
      <w:r w:rsidRPr="00B063A1">
        <w:rPr>
          <w:rFonts w:eastAsiaTheme="minorEastAsia"/>
          <w:color w:val="000000"/>
          <w:sz w:val="18"/>
          <w:szCs w:val="18"/>
        </w:rPr>
        <w:t>Ott Oldřich</w:t>
      </w:r>
      <w:r w:rsidRPr="00B063A1">
        <w:rPr>
          <w:rFonts w:eastAsiaTheme="minorEastAsia"/>
          <w:sz w:val="18"/>
          <w:szCs w:val="18"/>
        </w:rPr>
        <w:tab/>
      </w:r>
      <w:r w:rsidRPr="00B063A1">
        <w:rPr>
          <w:rFonts w:eastAsiaTheme="minorEastAsia"/>
          <w:color w:val="000000"/>
          <w:sz w:val="18"/>
          <w:szCs w:val="18"/>
        </w:rPr>
        <w:t>Šindelář Jan</w:t>
      </w:r>
    </w:p>
    <w:p w:rsidR="00B063A1" w:rsidRPr="00B063A1" w:rsidRDefault="00B063A1" w:rsidP="00B063A1">
      <w:pPr>
        <w:tabs>
          <w:tab w:val="left" w:pos="788"/>
          <w:tab w:val="left" w:pos="3398"/>
          <w:tab w:val="left" w:pos="6008"/>
          <w:tab w:val="left" w:pos="8618"/>
        </w:tabs>
        <w:spacing w:before="5"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Beneš Lubomír</w:t>
      </w:r>
      <w:r w:rsidRPr="00B063A1">
        <w:rPr>
          <w:rFonts w:eastAsiaTheme="minorEastAsia"/>
          <w:sz w:val="18"/>
          <w:szCs w:val="18"/>
        </w:rPr>
        <w:tab/>
      </w:r>
      <w:r w:rsidRPr="00B063A1">
        <w:rPr>
          <w:rFonts w:eastAsiaTheme="minorEastAsia"/>
          <w:color w:val="000000"/>
          <w:sz w:val="18"/>
          <w:szCs w:val="18"/>
        </w:rPr>
        <w:t>Kašpar Martin</w:t>
      </w:r>
      <w:r w:rsidRPr="00B063A1">
        <w:rPr>
          <w:rFonts w:eastAsiaTheme="minorEastAsia"/>
          <w:sz w:val="18"/>
          <w:szCs w:val="18"/>
        </w:rPr>
        <w:tab/>
      </w:r>
      <w:r w:rsidRPr="00B063A1">
        <w:rPr>
          <w:rFonts w:eastAsiaTheme="minorEastAsia"/>
          <w:color w:val="000000"/>
          <w:sz w:val="18"/>
          <w:szCs w:val="18"/>
        </w:rPr>
        <w:t>Pešek Vojtěch</w:t>
      </w:r>
      <w:r w:rsidRPr="00B063A1">
        <w:rPr>
          <w:rFonts w:eastAsiaTheme="minorEastAsia"/>
          <w:sz w:val="18"/>
          <w:szCs w:val="18"/>
        </w:rPr>
        <w:tab/>
      </w:r>
      <w:r w:rsidRPr="00B063A1">
        <w:rPr>
          <w:rFonts w:eastAsiaTheme="minorEastAsia"/>
          <w:color w:val="000000"/>
          <w:sz w:val="18"/>
          <w:szCs w:val="18"/>
        </w:rPr>
        <w:t>Tér Filip</w:t>
      </w:r>
    </w:p>
    <w:p w:rsidR="00B063A1" w:rsidRPr="00B063A1" w:rsidRDefault="00B063A1" w:rsidP="00B063A1">
      <w:pPr>
        <w:tabs>
          <w:tab w:val="left" w:pos="788"/>
          <w:tab w:val="left" w:pos="3398"/>
          <w:tab w:val="left" w:pos="6008"/>
          <w:tab w:val="left" w:pos="8618"/>
        </w:tabs>
        <w:spacing w:before="5"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Bidlová Klára</w:t>
      </w:r>
      <w:r w:rsidRPr="00B063A1">
        <w:rPr>
          <w:rFonts w:eastAsiaTheme="minorEastAsia"/>
          <w:sz w:val="18"/>
          <w:szCs w:val="18"/>
        </w:rPr>
        <w:tab/>
      </w:r>
      <w:r w:rsidRPr="00B063A1">
        <w:rPr>
          <w:rFonts w:eastAsiaTheme="minorEastAsia"/>
          <w:color w:val="000000"/>
          <w:sz w:val="18"/>
          <w:szCs w:val="18"/>
        </w:rPr>
        <w:t>Křivánková Nikola</w:t>
      </w:r>
      <w:r w:rsidRPr="00B063A1">
        <w:rPr>
          <w:rFonts w:eastAsiaTheme="minorEastAsia"/>
          <w:sz w:val="18"/>
          <w:szCs w:val="18"/>
        </w:rPr>
        <w:tab/>
      </w:r>
      <w:r w:rsidRPr="00B063A1">
        <w:rPr>
          <w:rFonts w:eastAsiaTheme="minorEastAsia"/>
          <w:color w:val="000000"/>
          <w:sz w:val="18"/>
          <w:szCs w:val="18"/>
        </w:rPr>
        <w:t>Prausová Barbora</w:t>
      </w:r>
      <w:r w:rsidRPr="00B063A1">
        <w:rPr>
          <w:rFonts w:eastAsiaTheme="minorEastAsia"/>
          <w:sz w:val="18"/>
          <w:szCs w:val="18"/>
        </w:rPr>
        <w:tab/>
      </w:r>
      <w:r w:rsidRPr="00B063A1">
        <w:rPr>
          <w:rFonts w:eastAsiaTheme="minorEastAsia"/>
          <w:color w:val="000000"/>
          <w:sz w:val="18"/>
          <w:szCs w:val="18"/>
        </w:rPr>
        <w:t>Tomáš Matej</w:t>
      </w:r>
    </w:p>
    <w:p w:rsidR="00B063A1" w:rsidRPr="00B063A1" w:rsidRDefault="00B063A1" w:rsidP="00B063A1">
      <w:pPr>
        <w:tabs>
          <w:tab w:val="left" w:pos="788"/>
          <w:tab w:val="left" w:pos="3398"/>
          <w:tab w:val="left" w:pos="6008"/>
          <w:tab w:val="left" w:pos="8618"/>
        </w:tabs>
        <w:spacing w:before="3"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Bláha Vojtěch</w:t>
      </w:r>
      <w:r w:rsidRPr="00B063A1">
        <w:rPr>
          <w:rFonts w:eastAsiaTheme="minorEastAsia"/>
          <w:sz w:val="18"/>
          <w:szCs w:val="18"/>
        </w:rPr>
        <w:tab/>
      </w:r>
      <w:r w:rsidRPr="00B063A1">
        <w:rPr>
          <w:rFonts w:eastAsiaTheme="minorEastAsia"/>
          <w:color w:val="000000"/>
          <w:sz w:val="18"/>
          <w:szCs w:val="18"/>
        </w:rPr>
        <w:t>Kysilka Martin</w:t>
      </w:r>
      <w:r w:rsidRPr="00B063A1">
        <w:rPr>
          <w:rFonts w:eastAsiaTheme="minorEastAsia"/>
          <w:sz w:val="18"/>
          <w:szCs w:val="18"/>
        </w:rPr>
        <w:tab/>
      </w:r>
      <w:r w:rsidRPr="00B063A1">
        <w:rPr>
          <w:rFonts w:eastAsiaTheme="minorEastAsia"/>
          <w:color w:val="000000"/>
          <w:sz w:val="18"/>
          <w:szCs w:val="18"/>
        </w:rPr>
        <w:t>Romportlová Kateřina</w:t>
      </w:r>
      <w:r w:rsidRPr="00B063A1">
        <w:rPr>
          <w:rFonts w:eastAsiaTheme="minorEastAsia"/>
          <w:sz w:val="18"/>
          <w:szCs w:val="18"/>
        </w:rPr>
        <w:tab/>
      </w:r>
      <w:r w:rsidRPr="00B063A1">
        <w:rPr>
          <w:rFonts w:eastAsiaTheme="minorEastAsia"/>
          <w:color w:val="000000"/>
          <w:sz w:val="18"/>
          <w:szCs w:val="18"/>
        </w:rPr>
        <w:t>Válek Jan</w:t>
      </w:r>
    </w:p>
    <w:p w:rsidR="00B063A1" w:rsidRPr="00B063A1" w:rsidRDefault="00B063A1" w:rsidP="00B063A1">
      <w:pPr>
        <w:tabs>
          <w:tab w:val="left" w:pos="788"/>
          <w:tab w:val="left" w:pos="3398"/>
          <w:tab w:val="left" w:pos="6008"/>
          <w:tab w:val="left" w:pos="8618"/>
        </w:tabs>
        <w:spacing w:before="2" w:line="206"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Cimburek Milan</w:t>
      </w:r>
      <w:r w:rsidRPr="00B063A1">
        <w:rPr>
          <w:rFonts w:eastAsiaTheme="minorEastAsia"/>
          <w:sz w:val="18"/>
          <w:szCs w:val="18"/>
        </w:rPr>
        <w:tab/>
      </w:r>
      <w:r w:rsidRPr="00B063A1">
        <w:rPr>
          <w:rFonts w:eastAsiaTheme="minorEastAsia"/>
          <w:color w:val="000000"/>
          <w:sz w:val="18"/>
          <w:szCs w:val="18"/>
        </w:rPr>
        <w:t>Málek Kamil</w:t>
      </w:r>
      <w:r w:rsidRPr="00B063A1">
        <w:rPr>
          <w:rFonts w:eastAsiaTheme="minorEastAsia"/>
          <w:sz w:val="18"/>
          <w:szCs w:val="18"/>
        </w:rPr>
        <w:tab/>
      </w:r>
      <w:r w:rsidRPr="00B063A1">
        <w:rPr>
          <w:rFonts w:eastAsiaTheme="minorEastAsia"/>
          <w:color w:val="000000"/>
          <w:sz w:val="18"/>
          <w:szCs w:val="18"/>
        </w:rPr>
        <w:t>Rudolf Marek</w:t>
      </w:r>
      <w:r w:rsidRPr="00B063A1">
        <w:rPr>
          <w:rFonts w:eastAsiaTheme="minorEastAsia"/>
          <w:sz w:val="18"/>
          <w:szCs w:val="18"/>
        </w:rPr>
        <w:tab/>
      </w:r>
      <w:r w:rsidRPr="00B063A1">
        <w:rPr>
          <w:rFonts w:eastAsiaTheme="minorEastAsia"/>
          <w:color w:val="000000"/>
          <w:sz w:val="18"/>
          <w:szCs w:val="18"/>
        </w:rPr>
        <w:t>Vinkler Václav</w:t>
      </w:r>
    </w:p>
    <w:p w:rsidR="00B063A1" w:rsidRPr="00B063A1" w:rsidRDefault="00B063A1" w:rsidP="00B063A1">
      <w:pPr>
        <w:tabs>
          <w:tab w:val="left" w:pos="788"/>
          <w:tab w:val="left" w:pos="3398"/>
          <w:tab w:val="left" w:pos="6008"/>
          <w:tab w:val="left" w:pos="8618"/>
        </w:tabs>
        <w:spacing w:line="206"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73440" behindDoc="0" locked="0" layoutInCell="1" allowOverlap="1" wp14:anchorId="5062CEF0" wp14:editId="79A9AF1E">
                <wp:simplePos x="0" y="0"/>
                <wp:positionH relativeFrom="column">
                  <wp:posOffset>500380</wp:posOffset>
                </wp:positionH>
                <wp:positionV relativeFrom="paragraph">
                  <wp:posOffset>134620</wp:posOffset>
                </wp:positionV>
                <wp:extent cx="1666240" cy="139700"/>
                <wp:effectExtent l="0" t="1270" r="0" b="1905"/>
                <wp:wrapNone/>
                <wp:docPr id="91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Horáček Lukáš</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2CEF0" id="AutoShape 43" o:spid="_x0000_s1054" style="position:absolute;margin-left:39.4pt;margin-top:10.6pt;width:131.2pt;height:1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MMuAIAAN4FAAAOAAAAZHJzL2Uyb0RvYy54bWysVG1vmzAQ/j5p/8HydwqkhAZUUrUhTJO6&#10;rVK3H2CMCdbAZrYT0lX77zubkKbpl2kbH9D57e6ee56765t916IdU5pLkeHwIsCICSorLjYZ/va1&#10;8BYYaUNERVopWIafmMY3y/fvroc+ZTPZyLZiCoETodOhz3BjTJ/6vqYN64i+kD0TcFhL1REDS7Xx&#10;K0UG8N61/iwIYn+QquqVpExr2M3HQ7x0/uuaUfOlrjUzqM0w5GbcX7l/af/+8pqkG0X6htNDGuQv&#10;sugIFxD06ConhqCt4m9cdZwqqWVtLqjsfFnXnDKHAdCEwRmax4b0zGGB4uj+WCb9/9zSz7sHhXiV&#10;4SRMMBKkA5Jut0a62Ci6tBUaep3Cxcf+QVmMur+X9LtGQq4aIjbsVik5NIxUkFdo7/uvHtiFhqeo&#10;HD7JCtwTcO+Kta9VZx1CGdDecfJ05ITtDaKwGcZxPIuAOgpn4WVyFTjSfJJOr+lWmw9MOk9kd6/N&#10;yGk1WaSZLLoXk6lAGeeaUBiBJspREz0xh3cQ6jSEkAVvWxejFTb74wZcHHcgd4hjzywKJ4PnJEjW&#10;i/Ui8qJZvPaiIM+922IVeXERXs3zy3y1ysNftiphlDa8qpiwYSZJhtGfUX5ojlFMR1Fq2fLKurMp&#10;abUpV61COwItUbjPcQYnL9f812kApQ7LGaQQiLmbJV4RL668qIjmHtCz8IIwuUviIEqivHgN6Z4L&#10;9u+Q0ABqnc/mTkMnSZ9hC9z3FhtJldyKyjFoVbs+2IbwdrRP0NuMX9CPVXDcOo1bWY/tYfbl3rXR&#10;bGEjWs2XsnoC1Ss5Dh0YkmA0Uv3EaICBk2H9Y0sUw6j9KKBz7HSaDDUZ5WQQQeFphg1Go7ky4xTb&#10;9opvGvAcunIIaZu35rYJXIpjFocFDBEH5jDw7JQ6XbtbL2N5+RsAAP//AwBQSwMEFAAGAAgAAAAh&#10;AE3YY3bfAAAACAEAAA8AAABkcnMvZG93bnJldi54bWxMj81OwzAQhO9IvIO1SFwQdX6qtgpxqoLE&#10;IYceKBVct/GSRMTryHbb0KfHPcFtRzOa+bZcT2YQJ3K+t6wgnSUgiBure24V7N9fH1cgfEDWOFgm&#10;BT/kYV3d3pRYaHvmNzrtQitiCfsCFXQhjIWUvunIoJ/ZkTh6X9YZDFG6VmqH51huBpklyUIa7Dku&#10;dDjSS0fN9+5oFFC9zOs6fTYf7vNitpftYr95QKXu76bNE4hAU/gLwxU/okMVmQ72yNqLQcFyFcmD&#10;gizNQEQ/n1+Pg4J5noGsSvn/geoXAAD//wMAUEsBAi0AFAAGAAgAAAAhALaDOJL+AAAA4QEAABMA&#10;AAAAAAAAAAAAAAAAAAAAAFtDb250ZW50X1R5cGVzXS54bWxQSwECLQAUAAYACAAAACEAOP0h/9YA&#10;AACUAQAACwAAAAAAAAAAAAAAAAAvAQAAX3JlbHMvLnJlbHNQSwECLQAUAAYACAAAACEANwtzDLgC&#10;AADeBQAADgAAAAAAAAAAAAAAAAAuAgAAZHJzL2Uyb0RvYy54bWxQSwECLQAUAAYACAAAACEATdhj&#10;dt8AAAAIAQAADwAAAAAAAAAAAAAAAAASBQAAZHJzL2Rvd25yZXYueG1sUEsFBgAAAAAEAAQA8wAA&#10;AB4G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Horáček Lukáš</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74464" behindDoc="0" locked="0" layoutInCell="1" allowOverlap="1" wp14:anchorId="7DAFFB3F" wp14:editId="634688B6">
                <wp:simplePos x="0" y="0"/>
                <wp:positionH relativeFrom="column">
                  <wp:posOffset>2157730</wp:posOffset>
                </wp:positionH>
                <wp:positionV relativeFrom="paragraph">
                  <wp:posOffset>134620</wp:posOffset>
                </wp:positionV>
                <wp:extent cx="1666240" cy="139700"/>
                <wp:effectExtent l="0" t="1270" r="0" b="1905"/>
                <wp:wrapNone/>
                <wp:docPr id="92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Motl Lukáš</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FFB3F" id="AutoShape 42" o:spid="_x0000_s1055" style="position:absolute;margin-left:169.9pt;margin-top:10.6pt;width:131.2pt;height:1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izuAIAAN4FAAAOAAAAZHJzL2Uyb0RvYy54bWysVNtu2zAMfR+wfxD07vpSx42NOkUbx8OA&#10;bivQ7QMUWY6F2ZInKXG6Yv8+So7TNH0ZtvnBoG7kOeQhr2/2XYt2TGkuRY7DiwAjJqisuNjk+NvX&#10;0ptjpA0RFWmlYDl+YhrfLN6/ux76jEWykW3FFAInQmdDn+PGmD7zfU0b1hF9IXsm4LCWqiMGlmrj&#10;V4oM4L1r/SgIEn+QquqVpExr2C3GQ7xw/uuaUfOlrjUzqM0xYDPur9x/bf/+4ppkG0X6htMDDPIX&#10;KDrCBQQ9uiqIIWir+BtXHadKalmbCyo7X9Y1p8xxADZhcMbmsSE9c1wgObo/pkn/P7f08+5BIV7l&#10;OI0gP4J0UKTbrZEuNoojm6Gh1xlcfOwflOWo+3tJv2sk5LIhYsNulZJDw0gFuEJ733/1wC40PEXr&#10;4ZOswD0B9y5Z+1p11iGkAe1dTZ6ONWF7gyhshkmSRDFAo3AWXqZXgSuaT7LpNd1q84FJ54ns7rUZ&#10;a1pNFmkmi+7FZCpQxrkmFEagifWoiZ6YwzsIdRpCyJK3rYvRCov+uAEXxx3ADnHsmWXhZPCcBulq&#10;vprHXhwlKy8OisK7LZexl5Th1ay4LJbLIvxlsxLGWcOrigkbZpJkGP9ZyQ/NMYrpKEotW15ZdxaS&#10;Vpv1slVoR6AlSve5msHJyzX/NQwoqeNyRimEwtxFqVcm8ysvLuOZB+WZe0GY3qVJEKdxUb6mdM8F&#10;+3dKaAC1zqKZ09AJ6DNugfveciOZkltRuQpa1a4OtiG8He0T9hbxC/sxC662TuNW1mN7mP1679oo&#10;Sm1Eq/m1rJ5A9UqOQweGJBiNVD8xGmDg5Fj/2BLFMGo/CugcO50mQ03GejKIoPA0xwaj0VyacYpt&#10;e8U3DXgOXTqEtM1bc9sEDuKI4rCAIeLIHAaenVKna3frZSwvfgMAAP//AwBQSwMEFAAGAAgAAAAh&#10;AMspstjgAAAACQEAAA8AAABkcnMvZG93bnJldi54bWxMj8FOwzAQRO9I/IO1SFwQdeKgACFOVZA4&#10;5NBDSwXXbbwkEbEdxW4b+vUsJ7jtaEczb8rlbAdxpCn03mlIFwkIco03vWs17N5ebx9AhIjO4OAd&#10;afimAMvq8qLEwviT29BxG1vBIS4UqKGLcSykDE1HFsPCj+T49+kni5Hl1Eoz4YnD7SBVkuTSYu+4&#10;ocORXjpqvrYHq4Hq+6yu02f7Pn2c7fq8znerG9T6+mpePYGINMc/M/ziMzpUzLT3B2eCGDRk2SOj&#10;Rw0qVSDYkCeKj72Gu0yBrEr5f0H1AwAA//8DAFBLAQItABQABgAIAAAAIQC2gziS/gAAAOEBAAAT&#10;AAAAAAAAAAAAAAAAAAAAAABbQ29udGVudF9UeXBlc10ueG1sUEsBAi0AFAAGAAgAAAAhADj9If/W&#10;AAAAlAEAAAsAAAAAAAAAAAAAAAAALwEAAF9yZWxzLy5yZWxzUEsBAi0AFAAGAAgAAAAhAO9faLO4&#10;AgAA3gUAAA4AAAAAAAAAAAAAAAAALgIAAGRycy9lMm9Eb2MueG1sUEsBAi0AFAAGAAgAAAAhAMsp&#10;stjgAAAACQEAAA8AAAAAAAAAAAAAAAAAEg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Motl Lukáš</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75488" behindDoc="0" locked="0" layoutInCell="1" allowOverlap="1" wp14:anchorId="23F78C74" wp14:editId="6AD40BEA">
                <wp:simplePos x="0" y="0"/>
                <wp:positionH relativeFrom="column">
                  <wp:posOffset>3815080</wp:posOffset>
                </wp:positionH>
                <wp:positionV relativeFrom="paragraph">
                  <wp:posOffset>134620</wp:posOffset>
                </wp:positionV>
                <wp:extent cx="1666240" cy="139700"/>
                <wp:effectExtent l="0" t="1270" r="0" b="1905"/>
                <wp:wrapNone/>
                <wp:docPr id="92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Sýkora Milan</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8C74" id="AutoShape 41" o:spid="_x0000_s1056" style="position:absolute;margin-left:300.4pt;margin-top:10.6pt;width:131.2pt;height:1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84twIAAN4FAAAOAAAAZHJzL2Uyb0RvYy54bWysVG1vmzAQ/j5p/8HydwqkhAZUUrUhTJO6&#10;rVK3H2CMCdbAZrYT0lX77zubkKbpl2kbH9D57e557p6765t916IdU5pLkeHwIsCICSorLjYZ/va1&#10;8BYYaUNERVopWIafmMY3y/fvroc+ZTPZyLZiCoETodOhz3BjTJ/6vqYN64i+kD0TcFhL1REDS7Xx&#10;K0UG8N61/iwIYn+QquqVpExr2M3HQ7x0/uuaUfOlrjUzqM0wYDPur9y/tH9/eU3SjSJ9w+kBBvkL&#10;FB3hAoIeXeXEELRV/I2rjlMltazNBZWdL+uaU+Y4AJswOGPz2JCeOS6QHN0f06T/n1v6efegEK8y&#10;nMxCjATpoEi3WyNdbBSFNkNDr1O4+Ng/KMtR9/eSftdIyFVDxIbdKiWHhpEKcLn7/qsHdqHhKSqH&#10;T7IC9wTcu2Tta9VZh5AGtHc1eTrWhO0NorAZxnE8i6B0FM7Cy+QqcEXzSTq9plttPjDpPJHdvTZj&#10;TavJIs1k0b2YTAXKONeEwgg0UY6a6Ik5vINQpyGELHjbuhitsOiPG3Bx3AHsEMeeWRZOBs9JkKwX&#10;60XkRbN47UVBnnu3xSry4iK8mueX+WqVh79sVsIobXhVMWHDTJIMoz8r+aE5RjEdRallyyvrzkLS&#10;alOuWoV2BFqicJ9lDOBPrvmvYbhj4HJGKYTC3M0Sr4gXV15URHMPyrPwgjC5S+IgSqK8eE3pngv2&#10;75TQAGqdz+ZOQyegz7gF7nvLjaRKbkXlKmhVuz7YhvB2tE/YW8Qv7CFJU22dxq2sx/Yw+3Lv2ujS&#10;ydNqvpTVE6heyXHowJAEo5HqJ0YDDJwM6x9bohhG7UcBnWOn02SoySgngwgKTzNsMBrNlRmn2LZX&#10;fNOA59ClQ0jbvDW3TeAgjigOCxgijsxh4Nkpdbp2t17G8vI3AAAA//8DAFBLAwQUAAYACAAAACEA&#10;kKWU0eAAAAAJAQAADwAAAGRycy9kb3ducmV2LnhtbEyPMU/DMBCFdyT+g3VILIg6SVGo0lyqgsSQ&#10;oQOloqsbH0lEbEe224b+eo6JTndP9/Ted+VqMoM4kQ+9swjpLAFBtnG6ty3C7uPtcQEiRGW1Gpwl&#10;hB8KsKpub0pVaHe273TaxlZwiA2FQuhiHAspQ9ORUWHmRrJ8+3LeqMjSt1J7deZwM8gsSXJpVG+5&#10;oVMjvXbUfG+PBoHq53ldpy/m0+8vZnPZ5Lv1g0K8v5vWSxCRpvhvhj98RoeKmQ7uaHUQA0KeJIwe&#10;EbI0A8GGRT7n5YDwxFNWpbz+oPoFAAD//wMAUEsBAi0AFAAGAAgAAAAhALaDOJL+AAAA4QEAABMA&#10;AAAAAAAAAAAAAAAAAAAAAFtDb250ZW50X1R5cGVzXS54bWxQSwECLQAUAAYACAAAACEAOP0h/9YA&#10;AACUAQAACwAAAAAAAAAAAAAAAAAvAQAAX3JlbHMvLnJlbHNQSwECLQAUAAYACAAAACEAOBKvOLcC&#10;AADeBQAADgAAAAAAAAAAAAAAAAAuAgAAZHJzL2Uyb0RvYy54bWxQSwECLQAUAAYACAAAACEAkKWU&#10;0eAAAAAJAQAADwAAAAAAAAAAAAAAAAARBQAAZHJzL2Rvd25yZXYueG1sUEsFBgAAAAAEAAQA8wAA&#10;AB4G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Sýkora Milan</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Hájek Tomáš</w:t>
      </w:r>
      <w:r w:rsidRPr="00B063A1">
        <w:rPr>
          <w:rFonts w:eastAsiaTheme="minorEastAsia"/>
          <w:sz w:val="18"/>
          <w:szCs w:val="18"/>
        </w:rPr>
        <w:tab/>
      </w:r>
      <w:r w:rsidRPr="00B063A1">
        <w:rPr>
          <w:rFonts w:eastAsiaTheme="minorEastAsia"/>
          <w:color w:val="000000"/>
          <w:sz w:val="18"/>
          <w:szCs w:val="18"/>
        </w:rPr>
        <w:t>Mendl Matěj</w:t>
      </w:r>
      <w:r w:rsidRPr="00B063A1">
        <w:rPr>
          <w:rFonts w:eastAsiaTheme="minorEastAsia"/>
          <w:sz w:val="18"/>
          <w:szCs w:val="18"/>
        </w:rPr>
        <w:tab/>
      </w:r>
      <w:r w:rsidRPr="00B063A1">
        <w:rPr>
          <w:rFonts w:eastAsiaTheme="minorEastAsia"/>
          <w:color w:val="000000"/>
          <w:sz w:val="18"/>
          <w:szCs w:val="18"/>
        </w:rPr>
        <w:t>Stehlík Filip</w:t>
      </w:r>
      <w:r w:rsidRPr="00B063A1">
        <w:rPr>
          <w:rFonts w:eastAsiaTheme="minorEastAsia"/>
          <w:sz w:val="18"/>
          <w:szCs w:val="18"/>
        </w:rPr>
        <w:tab/>
      </w:r>
      <w:r w:rsidRPr="00B063A1">
        <w:rPr>
          <w:rFonts w:eastAsiaTheme="minorEastAsia"/>
          <w:color w:val="000000"/>
          <w:sz w:val="18"/>
          <w:szCs w:val="18"/>
        </w:rPr>
        <w:t>Zahrádko Petr</w:t>
      </w:r>
    </w:p>
    <w:p w:rsidR="00B063A1" w:rsidRPr="00B063A1" w:rsidRDefault="00B063A1" w:rsidP="00B063A1">
      <w:pPr>
        <w:tabs>
          <w:tab w:val="left" w:pos="788"/>
          <w:tab w:val="left" w:pos="3398"/>
          <w:tab w:val="left" w:pos="6008"/>
        </w:tabs>
        <w:spacing w:before="210"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13376" behindDoc="1" locked="0" layoutInCell="1" allowOverlap="1" wp14:anchorId="63D9FEAD" wp14:editId="3D0C17A0">
                <wp:simplePos x="0" y="0"/>
                <wp:positionH relativeFrom="column">
                  <wp:posOffset>500380</wp:posOffset>
                </wp:positionH>
                <wp:positionV relativeFrom="paragraph">
                  <wp:posOffset>420370</wp:posOffset>
                </wp:positionV>
                <wp:extent cx="6600190" cy="0"/>
                <wp:effectExtent l="5080" t="10795" r="5080" b="8255"/>
                <wp:wrapNone/>
                <wp:docPr id="92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62EE5" id="Line 40"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3.1pt" to="559.1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QG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jzPc4wU&#10;6UCkrVAcFbE4vXElxKzUzob06Fm9mK2m3x1SetUSdeCR5OvFwL0slDN5cyVsnIEn9v0XzSCGHL2O&#10;lTo3tguQUAN0joJc7oLws0cUDqfTNM3moBsdfAkph4vGOv+Z6w4Fo8ISSEdgcto6H4iQcggJ7yi9&#10;EVJGvaVCPSQ8ySfxgtNSsOAMYc4e9itp0YmEjolfzAo8j2FWHxWLYC0nbH2zPRHyasPjUgU8SAXo&#10;3KxrS/yYp/P1bD0rRkU+XY+KtK5HnzarYjTdZB8n9Yd6taqzn4FaVpStYIyrwG5oz6z4O/lvg3Jt&#10;rHuD3suQvEWP9QKywz+SjloG+cI8uXKv2WVnB42hI2PwbXpCyz/uwX6c8eUvAAAA//8DAFBLAwQU&#10;AAYACAAAACEAcbAPI90AAAAJAQAADwAAAGRycy9kb3ducmV2LnhtbEyPQU/DMAyF75P2HyIjcZlY&#10;2iKVqjSdJqA3Lhsgrl5j2orG6ZpsK/x6MnHYbn5+1nufi9VkenGk0XWWFcTLCARxbXXHjYL3t+ou&#10;A+E8ssbeMin4IQercj4rMNf2xBs6bn0jQgi7HBW03g+5lK5uyaBb2oE4eF92NOiDHBupRzyFcNPL&#10;JIpSabDj0NDiQE8t1d/bg1Hgqg/aV7+LehF93jeWkv3z6wsqdXszrR9BeJr85RjO+AEdysC0swfW&#10;TvQKHrJA7hWkaQLi7MdxFqbd/0aWhbz+oPwDAAD//wMAUEsBAi0AFAAGAAgAAAAhALaDOJL+AAAA&#10;4QEAABMAAAAAAAAAAAAAAAAAAAAAAFtDb250ZW50X1R5cGVzXS54bWxQSwECLQAUAAYACAAAACEA&#10;OP0h/9YAAACUAQAACwAAAAAAAAAAAAAAAAAvAQAAX3JlbHMvLnJlbHNQSwECLQAUAAYACAAAACEA&#10;aBbUBhUCAAArBAAADgAAAAAAAAAAAAAAAAAuAgAAZHJzL2Uyb0RvYy54bWxQSwECLQAUAAYACAAA&#10;ACEAcbAPI90AAAAJAQAADwAAAAAAAAAAAAAAAABvBAAAZHJzL2Rvd25yZXYueG1sUEsFBgAAAAAE&#10;AAQA8wAAAHkFAAAAAA==&#10;"/>
            </w:pict>
          </mc:Fallback>
        </mc:AlternateContent>
      </w:r>
      <w:r w:rsidRPr="00B063A1">
        <w:rPr>
          <w:rFonts w:eastAsiaTheme="minorEastAsia"/>
          <w:sz w:val="18"/>
          <w:szCs w:val="18"/>
        </w:rPr>
        <w:tab/>
      </w:r>
      <w:r w:rsidRPr="00B063A1">
        <w:rPr>
          <w:rFonts w:eastAsiaTheme="minorEastAsia"/>
          <w:color w:val="000000"/>
          <w:sz w:val="18"/>
          <w:szCs w:val="18"/>
        </w:rPr>
        <w:t>Horáček Matěj</w:t>
      </w:r>
      <w:r w:rsidRPr="00B063A1">
        <w:rPr>
          <w:rFonts w:eastAsiaTheme="minorEastAsia"/>
          <w:sz w:val="18"/>
          <w:szCs w:val="18"/>
        </w:rPr>
        <w:tab/>
      </w:r>
      <w:r w:rsidRPr="00B063A1">
        <w:rPr>
          <w:rFonts w:eastAsiaTheme="minorEastAsia"/>
          <w:color w:val="000000"/>
          <w:sz w:val="18"/>
          <w:szCs w:val="18"/>
        </w:rPr>
        <w:t>Nosek Josef</w:t>
      </w:r>
      <w:r w:rsidRPr="00B063A1">
        <w:rPr>
          <w:rFonts w:eastAsiaTheme="minorEastAsia"/>
          <w:sz w:val="18"/>
          <w:szCs w:val="18"/>
        </w:rPr>
        <w:tab/>
      </w:r>
      <w:r w:rsidRPr="00B063A1">
        <w:rPr>
          <w:rFonts w:eastAsiaTheme="minorEastAsia"/>
          <w:color w:val="000000"/>
          <w:sz w:val="18"/>
          <w:szCs w:val="18"/>
        </w:rPr>
        <w:t>Šána Teodor</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6"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2.MB</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Bc. Dojčánová Radka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76512" behindDoc="0" locked="0" layoutInCell="1" allowOverlap="1" wp14:anchorId="13F33ABB" wp14:editId="7520D718">
                <wp:simplePos x="0" y="0"/>
                <wp:positionH relativeFrom="column">
                  <wp:posOffset>1195070</wp:posOffset>
                </wp:positionH>
                <wp:positionV relativeFrom="paragraph">
                  <wp:posOffset>25400</wp:posOffset>
                </wp:positionV>
                <wp:extent cx="265430" cy="154940"/>
                <wp:effectExtent l="4445" t="0" r="0" b="635"/>
                <wp:wrapNone/>
                <wp:docPr id="92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22</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33ABB" id="AutoShape 39" o:spid="_x0000_s1057" style="position:absolute;margin-left:94.1pt;margin-top:2pt;width:20.9pt;height:12.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zfuAIAAN0FAAAOAAAAZHJzL2Uyb0RvYy54bWysVNtu2zAMfR+wfxD07voSJ42NOkUXx8OA&#10;bivQ7QNkWY6F2ZInKXG6Yf8+So7TNH0ZtvnBoG6HPOQhb24PXYv2TGkuRYbDqwAjJqisuNhm+OuX&#10;wltipA0RFWmlYBl+Yhrfrt6+uRn6lEWykW3FFAIQodOhz3BjTJ/6vqYN64i+kj0TcFhL1REDS7X1&#10;K0UGQO9aPwqChT9IVfVKUqY17ObjIV45/Lpm1Hyua80MajMMsRn3V+5f2r+/uiHpVpG+4fQYBvmL&#10;KDrCBTg9QeXEELRT/BVUx6mSWtbmisrOl3XNKXMcgE0YXLB5bEjPHBdIju5PadL/D5Z+2j8oxKsM&#10;J9EMI0E6KNLdzkjnG80Sm6Gh1ylcfOwflOWo+3tJv2kk5LohYsvulJJDw0gFcYX2vv/igV1oeIrK&#10;4aOsAJ4AvEvWoVadBYQ0oIOrydOpJuxgEIXNaDGPZ1A5CkfhPE5iVzOfpNNjutPmPZMOiOzvtRlL&#10;Wk0WaSaLHsRkKhDGpSQURiCJcpRET8zxHbg6dyFkwdvW+WiFDf60ARfHHQgd/NgzS8Kp4GcSJJvl&#10;Zhl7cbTYeHGQ595dsY69RRFez/NZvl7n4S+blDBOG15VTFg3kyLD+M8qfuyNUUsnTWrZ8srC2ZC0&#10;2pbrVqE9gY4o3OdKBifP1/yXYUBFHZcLSmEUB++ixCsWy2svLuK5l1wHSy8Ik3fJIoBS5cVLSvdc&#10;sH+nhAYQ6zyaOwmdBX3BLXDfa24kVXInKldBK9rN0TaEt6N9xt5G/Mx+zIKrrZO4VfXYHeZQHlwX&#10;zVwDWMmXsnoC0Ss5zhyYkWA0Uv3AaIB5k2H9fUcUw6j9IKBx7HCaDDUZ5WQQQeFphg1Go7k24xDb&#10;9YpvG0AOXTqEtL1bc9sELsQxiuMCZogjc5x3dkidr92t56m8+g0AAP//AwBQSwMEFAAGAAgAAAAh&#10;AJIXFyvcAAAACAEAAA8AAABkcnMvZG93bnJldi54bWxMT8tOwzAQvCPxD9YicUHUaVqVKMSpChKH&#10;HHqgVHDdxksSEa+j2G1Dv57lBLcZzWgexXpyvTrRGDrPBuazBBRx7W3HjYH928t9BipEZIu9ZzLw&#10;TQHW5fVVgbn1Z36l0y42SkI45GigjXHItQ51Sw7DzA/Eon360WEUOjbajniWcNfrNElW2mHH0tDi&#10;QM8t1V+7ozNA1cOiquZP7n38uLjtZbvab+7QmNubafMIKtIU/8zwO1+mQymbDv7INqheeJalYjWw&#10;lEuip4tEwEFAtgRdFvr/gfIHAAD//wMAUEsBAi0AFAAGAAgAAAAhALaDOJL+AAAA4QEAABMAAAAA&#10;AAAAAAAAAAAAAAAAAFtDb250ZW50X1R5cGVzXS54bWxQSwECLQAUAAYACAAAACEAOP0h/9YAAACU&#10;AQAACwAAAAAAAAAAAAAAAAAvAQAAX3JlbHMvLnJlbHNQSwECLQAUAAYACAAAACEAj6bc37gCAADd&#10;BQAADgAAAAAAAAAAAAAAAAAuAgAAZHJzL2Uyb0RvYy54bWxQSwECLQAUAAYACAAAACEAkhcXK9wA&#10;AAAIAQAADwAAAAAAAAAAAAAAAAASBQAAZHJzL2Rvd25yZXYueG1sUEsFBgAAAAAEAAQA8wAAABsG&#10;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22</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14400" behindDoc="1" locked="0" layoutInCell="1" allowOverlap="1" wp14:anchorId="07E8B8A5" wp14:editId="06004E6A">
                <wp:simplePos x="0" y="0"/>
                <wp:positionH relativeFrom="column">
                  <wp:posOffset>500380</wp:posOffset>
                </wp:positionH>
                <wp:positionV relativeFrom="paragraph">
                  <wp:posOffset>207010</wp:posOffset>
                </wp:positionV>
                <wp:extent cx="6600190" cy="0"/>
                <wp:effectExtent l="5080" t="6985" r="5080" b="12065"/>
                <wp:wrapNone/>
                <wp:docPr id="92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51176" id="Line 38"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S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yTFS&#10;pAORtkJx9DQPzemNKyCmUjsbyqNn9WK2mn53SOmqJerAI8nXi4G8LGQkb1LCxhm4Yt9/1gxiyNHr&#10;2KlzY7sACT1A5yjI5S4IP3tE4XA2S9NsAbrRwZeQYkg01vlPXHcoGCWWQDoCk9PW+UCEFENIuEfp&#10;jZAy6i0V6qHg6WQaE5yWggVnCHP2sK+kRScSJiZ+sSrwPIZZfVQsgrWcsPXN9kTIqw2XSxXwoBSg&#10;c7OuI/FjkS7W8/U8H+WT2XqUp3U9+rip8tFsk32Y1k91VdXZz0Aty4tWMMZVYDeMZ5b/nfy3h3Id&#10;rPuA3tuQvEWP/QKywz+SjloG+a6DsNfssrODxjCRMfj2esLIP+7Bfnzjq18A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CV&#10;KrSF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22</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Altman Filip</w:t>
      </w:r>
      <w:r w:rsidRPr="00B063A1">
        <w:rPr>
          <w:rFonts w:eastAsiaTheme="minorEastAsia"/>
          <w:sz w:val="18"/>
          <w:szCs w:val="18"/>
        </w:rPr>
        <w:tab/>
      </w:r>
      <w:r w:rsidRPr="00B063A1">
        <w:rPr>
          <w:rFonts w:eastAsiaTheme="minorEastAsia"/>
          <w:color w:val="000000"/>
          <w:sz w:val="18"/>
          <w:szCs w:val="18"/>
        </w:rPr>
        <w:t>Horyna Štěpán</w:t>
      </w:r>
      <w:r w:rsidRPr="00B063A1">
        <w:rPr>
          <w:rFonts w:eastAsiaTheme="minorEastAsia"/>
          <w:sz w:val="18"/>
          <w:szCs w:val="18"/>
        </w:rPr>
        <w:tab/>
      </w:r>
      <w:r w:rsidRPr="00B063A1">
        <w:rPr>
          <w:rFonts w:eastAsiaTheme="minorEastAsia"/>
          <w:color w:val="000000"/>
          <w:sz w:val="18"/>
          <w:szCs w:val="18"/>
        </w:rPr>
        <w:t>Olejník Sebastián</w:t>
      </w:r>
      <w:r w:rsidRPr="00B063A1">
        <w:rPr>
          <w:rFonts w:eastAsiaTheme="minorEastAsia"/>
          <w:sz w:val="18"/>
          <w:szCs w:val="18"/>
        </w:rPr>
        <w:tab/>
      </w:r>
      <w:r w:rsidRPr="00B063A1">
        <w:rPr>
          <w:rFonts w:eastAsiaTheme="minorEastAsia"/>
          <w:color w:val="000000"/>
          <w:sz w:val="18"/>
          <w:szCs w:val="18"/>
        </w:rPr>
        <w:t>Tlachač Jonáš</w:t>
      </w:r>
    </w:p>
    <w:p w:rsidR="00B063A1" w:rsidRPr="00B063A1" w:rsidRDefault="00B063A1" w:rsidP="00B063A1">
      <w:pPr>
        <w:tabs>
          <w:tab w:val="left" w:pos="788"/>
          <w:tab w:val="left" w:pos="3398"/>
          <w:tab w:val="left" w:pos="6008"/>
          <w:tab w:val="left" w:pos="8618"/>
        </w:tabs>
        <w:spacing w:before="6"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Brandejs Vít</w:t>
      </w:r>
      <w:r w:rsidRPr="00B063A1">
        <w:rPr>
          <w:rFonts w:eastAsiaTheme="minorEastAsia"/>
          <w:sz w:val="18"/>
          <w:szCs w:val="18"/>
        </w:rPr>
        <w:tab/>
      </w:r>
      <w:r w:rsidRPr="00B063A1">
        <w:rPr>
          <w:rFonts w:eastAsiaTheme="minorEastAsia"/>
          <w:color w:val="000000"/>
          <w:sz w:val="18"/>
          <w:szCs w:val="18"/>
        </w:rPr>
        <w:t>Jedlička Aleš</w:t>
      </w:r>
      <w:r w:rsidRPr="00B063A1">
        <w:rPr>
          <w:rFonts w:eastAsiaTheme="minorEastAsia"/>
          <w:sz w:val="18"/>
          <w:szCs w:val="18"/>
        </w:rPr>
        <w:tab/>
      </w:r>
      <w:r w:rsidRPr="00B063A1">
        <w:rPr>
          <w:rFonts w:eastAsiaTheme="minorEastAsia"/>
          <w:color w:val="000000"/>
          <w:sz w:val="18"/>
          <w:szCs w:val="18"/>
        </w:rPr>
        <w:t>Pazdera Michal</w:t>
      </w:r>
      <w:r w:rsidRPr="00B063A1">
        <w:rPr>
          <w:rFonts w:eastAsiaTheme="minorEastAsia"/>
          <w:sz w:val="18"/>
          <w:szCs w:val="18"/>
        </w:rPr>
        <w:tab/>
      </w:r>
      <w:r w:rsidRPr="00B063A1">
        <w:rPr>
          <w:rFonts w:eastAsiaTheme="minorEastAsia"/>
          <w:color w:val="000000"/>
          <w:sz w:val="18"/>
          <w:szCs w:val="18"/>
        </w:rPr>
        <w:t>Vašák Vojtěch</w:t>
      </w:r>
    </w:p>
    <w:p w:rsidR="00B063A1" w:rsidRPr="00B063A1" w:rsidRDefault="00B063A1" w:rsidP="00B063A1">
      <w:pPr>
        <w:tabs>
          <w:tab w:val="left" w:pos="788"/>
          <w:tab w:val="left" w:pos="3398"/>
          <w:tab w:val="left" w:pos="6008"/>
          <w:tab w:val="left" w:pos="8618"/>
        </w:tabs>
        <w:spacing w:before="3" w:line="206"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Dalla-Valle Dominik</w:t>
      </w:r>
      <w:r w:rsidRPr="00B063A1">
        <w:rPr>
          <w:rFonts w:eastAsiaTheme="minorEastAsia"/>
          <w:sz w:val="18"/>
          <w:szCs w:val="18"/>
        </w:rPr>
        <w:tab/>
      </w:r>
      <w:r w:rsidRPr="00B063A1">
        <w:rPr>
          <w:rFonts w:eastAsiaTheme="minorEastAsia"/>
          <w:color w:val="000000"/>
          <w:sz w:val="18"/>
          <w:szCs w:val="18"/>
        </w:rPr>
        <w:t>Koky Roman</w:t>
      </w:r>
      <w:r w:rsidRPr="00B063A1">
        <w:rPr>
          <w:rFonts w:eastAsiaTheme="minorEastAsia"/>
          <w:sz w:val="18"/>
          <w:szCs w:val="18"/>
        </w:rPr>
        <w:tab/>
      </w:r>
      <w:r w:rsidRPr="00B063A1">
        <w:rPr>
          <w:rFonts w:eastAsiaTheme="minorEastAsia"/>
          <w:color w:val="000000"/>
          <w:sz w:val="18"/>
          <w:szCs w:val="18"/>
        </w:rPr>
        <w:t>Rožek Stanislav Valentýn</w:t>
      </w:r>
      <w:r w:rsidRPr="00B063A1">
        <w:rPr>
          <w:rFonts w:eastAsiaTheme="minorEastAsia"/>
          <w:sz w:val="18"/>
          <w:szCs w:val="18"/>
        </w:rPr>
        <w:tab/>
      </w:r>
      <w:r w:rsidRPr="00B063A1">
        <w:rPr>
          <w:rFonts w:eastAsiaTheme="minorEastAsia"/>
          <w:color w:val="000000"/>
          <w:sz w:val="18"/>
          <w:szCs w:val="18"/>
        </w:rPr>
        <w:t>Vorel Matyáš</w:t>
      </w:r>
    </w:p>
    <w:p w:rsidR="00B063A1" w:rsidRPr="00B063A1" w:rsidRDefault="00B063A1" w:rsidP="00B063A1">
      <w:pPr>
        <w:tabs>
          <w:tab w:val="left" w:pos="788"/>
          <w:tab w:val="left" w:pos="3398"/>
          <w:tab w:val="left" w:pos="6008"/>
          <w:tab w:val="left" w:pos="8618"/>
        </w:tabs>
        <w:spacing w:before="2" w:line="20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77536" behindDoc="0" locked="0" layoutInCell="1" allowOverlap="1" wp14:anchorId="54CCDC06" wp14:editId="5221AFC4">
                <wp:simplePos x="0" y="0"/>
                <wp:positionH relativeFrom="column">
                  <wp:posOffset>500380</wp:posOffset>
                </wp:positionH>
                <wp:positionV relativeFrom="paragraph">
                  <wp:posOffset>135255</wp:posOffset>
                </wp:positionV>
                <wp:extent cx="1666240" cy="139700"/>
                <wp:effectExtent l="0" t="1905" r="0" b="1270"/>
                <wp:wrapNone/>
                <wp:docPr id="9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Filipov Daniel</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DC06" id="AutoShape 37" o:spid="_x0000_s1058" style="position:absolute;margin-left:39.4pt;margin-top:10.65pt;width:131.2pt;height:1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UruQIAAN4FAAAOAAAAZHJzL2Uyb0RvYy54bWysVG1vmzAQ/j5p/8HydwokhARUUrUhTJO6&#10;rVK3H+AYE6yBzWwnpKv233c2IWnTL9M2PqDz29099zx31zeHtkF7pjSXIsPhVYARE1SWXGwz/O1r&#10;4S0w0oaIkjRSsAw/MY1vlu/fXfddyiaylk3JFAInQqd9l+HamC71fU1r1hJ9JTsm4LCSqiUGlmrr&#10;l4r04L1t/EkQxH4vVdkpSZnWsJsPh3jp/FcVo+ZLVWlmUJNhyM24v3L/jf37y2uSbhXpak6PaZC/&#10;yKIlXEDQk6ucGIJ2ir9x1XKqpJaVuaKy9WVVccocBkATBhdoHmvSMYcFiqO7U5n0/3NLP+8fFOJl&#10;hpPJDCNBWiDpdmeki42mc1uhvtMpXHzsHpTFqLt7Sb9rJOSqJmLLbpWSfc1ICXmF9r7/6oFdaHiK&#10;Nv0nWYJ7Au5dsQ6Vaq1DKAM6OE6eTpywg0EUNsM4jicRUEfhLJwm88CR5pN0fE132nxg0nki+3tt&#10;Bk7L0SL1aNGDGE0FyrjUhMIINLEZNNERc3wHoV6GELLgTeNiNMJmf9qAi8MO5A5x7JlF4WTwnATJ&#10;erFeRF40iddeFOS5d1usIi8uwvksn+arVR7+slUJo7TmZcmEDTNKMoz+jPJjcwxiOolSy4aX1p1N&#10;SavtZtUotCfQEoX7HGdwcr7mv04DKHVYLiCFQMzdJPGKeDH3oiKaeUDPwgvC5C6JgyiJ8uI1pHsu&#10;2L9DQj2odQZydXDOSV9gC9z3FhtJldyJ0jFoVbs+2obwZrBfoLcZn9EPVXDcOo1bWQ/tYQ6bg2uj&#10;6cRGtJrfyPIJVK/kMHRgSIJRS/UTox4GTob1jx1RDKPmo4DOsdNpNNRobEaDCApPM2wwGsyVGabY&#10;rlN8W4Pn0JVDSNu8FbdN4FIcsjguYIg4MMeBZ6fUy7W7dR7Ly98AAAD//wMAUEsDBBQABgAIAAAA&#10;IQCAjPE04AAAAAgBAAAPAAAAZHJzL2Rvd25yZXYueG1sTI8xT8MwFIR3JP6D9ZBYEHUSV20V8lIV&#10;JIYMHSgVrG78SCLi5yh229Bfj5noeLrT3XfFerK9ONHoO8cI6SwBQVw703GDsH9/fVyB8EGz0b1j&#10;QvghD+vy9qbQuXFnfqPTLjQilrDPNUIbwpBL6euWrPYzNxBH78uNVocox0aaUZ9jue1lliQLaXXH&#10;caHVA720VH/vjhaBqqWqqvTZfoyfF7u9bBf7zYNGvL+bNk8gAk3hPwx/+BEdysh0cEc2XvQIy1Uk&#10;DwhZqkBEX83TDMQBYa4UyLKQ1wfKXwAAAP//AwBQSwECLQAUAAYACAAAACEAtoM4kv4AAADhAQAA&#10;EwAAAAAAAAAAAAAAAAAAAAAAW0NvbnRlbnRfVHlwZXNdLnhtbFBLAQItABQABgAIAAAAIQA4/SH/&#10;1gAAAJQBAAALAAAAAAAAAAAAAAAAAC8BAABfcmVscy8ucmVsc1BLAQItABQABgAIAAAAIQCoD9Ur&#10;uQIAAN4FAAAOAAAAAAAAAAAAAAAAAC4CAABkcnMvZTJvRG9jLnhtbFBLAQItABQABgAIAAAAIQCA&#10;jPE04AAAAAg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proofErr w:type="spellStart"/>
                      <w:r>
                        <w:rPr>
                          <w:rStyle w:val="x131"/>
                        </w:rPr>
                        <w:t>Filipov</w:t>
                      </w:r>
                      <w:proofErr w:type="spellEnd"/>
                      <w:r>
                        <w:rPr>
                          <w:rStyle w:val="x131"/>
                        </w:rPr>
                        <w:t xml:space="preserve"> Daniel</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78560" behindDoc="0" locked="0" layoutInCell="1" allowOverlap="1" wp14:anchorId="7160C705" wp14:editId="28BFFC56">
                <wp:simplePos x="0" y="0"/>
                <wp:positionH relativeFrom="column">
                  <wp:posOffset>2157730</wp:posOffset>
                </wp:positionH>
                <wp:positionV relativeFrom="paragraph">
                  <wp:posOffset>135255</wp:posOffset>
                </wp:positionV>
                <wp:extent cx="1666240" cy="139700"/>
                <wp:effectExtent l="0" t="1905" r="0" b="1270"/>
                <wp:wrapNone/>
                <wp:docPr id="9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Navrátil Daniel</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C705" id="AutoShape 36" o:spid="_x0000_s1059" style="position:absolute;margin-left:169.9pt;margin-top:10.65pt;width:131.2pt;height:1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f4uQIAAN4FAAAOAAAAZHJzL2Uyb0RvYy54bWysVG1vmzAQ/j5p/8HydwokhAZUUnUhTJO6&#10;rVK3H2CMCdbAZrYT0k377zubkKbpl2kbH9D57e6ee567m9tD16I9U5pLkeHwKsCICSorLrYZ/vql&#10;8JYYaUNERVopWIafmMa3q7dvboY+ZTPZyLZiCoETodOhz3BjTJ/6vqYN64i+kj0TcFhL1REDS7X1&#10;K0UG8N61/iwIYn+QquqVpExr2M3HQ7xy/uuaUfO5rjUzqM0w5GbcX7l/af/+6oakW0X6htNjGuQv&#10;sugIFxD05ConhqCd4q9cdZwqqWVtrqjsfFnXnDKHAdCEwQWax4b0zGGB4uj+VCb9/9zST/sHhXiV&#10;4WQWYyRIByTd7Yx0sdE8thUaep3Cxcf+QVmMur+X9JtGQq4bIrbsTik5NIxUkFdo7/svHtiFhqeo&#10;HD7KCtwTcO+KdahVZx1CGdDBcfJ04oQdDKKwGcZxPIuAOgpn4Ty5DhxpPkmn13SnzXsmnSeyv9dm&#10;5LSaLNJMFj2IyVSgjEtNKIxAE+WoiZ6Y4zsIdR5CyIK3rYvRCpv9aQMujjuQO8SxZxaFk8HPJEg2&#10;y80y8qJZvPGiIM+9u2IdeXERXi/yeb5e5+EvW5UwShteVUzYMJMkw+jPKD82xyimkyi1bHll3dmU&#10;tNqW61ahPYGWKNznOIOT52v+yzSAUoflAlIIxLybJV4RL6+9qIgWHtCz9IIweZfEQZREefES0j0X&#10;7N8hoQHUupgtnIbOkr7AFrjvNTaSKrkTlWPQqnZztA3h7WifobcZP6Mfq+C4dRq3sh7bwxzKg2uj&#10;+dxGtJovZfUEqldyHDowJMFopPqB0QADJ8P6+44ohlH7QUDn2Ok0GWoyyskggsLTDBuMRnNtxim2&#10;6xXfNuA5dOUQ0jZvzW0TuBTHLI4LGCIOzHHg2Sl1vna3nsfy6jcAAAD//wMAUEsDBBQABgAIAAAA&#10;IQAGfSCa4AAAAAkBAAAPAAAAZHJzL2Rvd25yZXYueG1sTI8xT8MwFIR3JP6D9ZBYEHUSowAhTlWQ&#10;GDJ0aKlgfY0fSUT8HMVuG/rrMROMpzvdfVcuZzuII02+d6whXSQgiBtnem417N5ebx9A+IBscHBM&#10;Gr7Jw7K6vCixMO7EGzpuQytiCfsCNXQhjIWUvunIol+4kTh6n26yGKKcWmkmPMVyO8gsSXJpsee4&#10;0OFILx01X9uD1UD1varr9Nm+Tx9nuz6v893qBrW+vppXTyACzeEvDL/4ER2qyLR3BzZeDBqUeozo&#10;QUOWKhAxkCdZBmKv4U4pkFUp/z+ofgAAAP//AwBQSwECLQAUAAYACAAAACEAtoM4kv4AAADhAQAA&#10;EwAAAAAAAAAAAAAAAAAAAAAAW0NvbnRlbnRfVHlwZXNdLnhtbFBLAQItABQABgAIAAAAIQA4/SH/&#10;1gAAAJQBAAALAAAAAAAAAAAAAAAAAC8BAABfcmVscy8ucmVsc1BLAQItABQABgAIAAAAIQAqCef4&#10;uQIAAN4FAAAOAAAAAAAAAAAAAAAAAC4CAABkcnMvZTJvRG9jLnhtbFBLAQItABQABgAIAAAAIQAG&#10;fSCa4AAAAAk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Navrátil Daniel</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79584" behindDoc="0" locked="0" layoutInCell="1" allowOverlap="1" wp14:anchorId="684029E9" wp14:editId="0094B21B">
                <wp:simplePos x="0" y="0"/>
                <wp:positionH relativeFrom="column">
                  <wp:posOffset>3815080</wp:posOffset>
                </wp:positionH>
                <wp:positionV relativeFrom="paragraph">
                  <wp:posOffset>135255</wp:posOffset>
                </wp:positionV>
                <wp:extent cx="1666240" cy="139700"/>
                <wp:effectExtent l="0" t="1905" r="0" b="1270"/>
                <wp:wrapNone/>
                <wp:docPr id="92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Škaryd Michal</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029E9" id="AutoShape 35" o:spid="_x0000_s1060" style="position:absolute;margin-left:300.4pt;margin-top:10.65pt;width:131.2pt;height:1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bHuQIAAN4FAAAOAAAAZHJzL2Uyb0RvYy54bWysVG1vmzAQ/j5p/8HydwokhARUUrUhTJO6&#10;rVK3H+AYE6yBzWwnpKv233c2IU3TL9M2PqDz29099zx31zeHtkF7pjSXIsPhVYARE1SWXGwz/O1r&#10;4S0w0oaIkjRSsAw/MY1vlu/fXfddyiaylk3JFAInQqd9l+HamC71fU1r1hJ9JTsm4LCSqiUGlmrr&#10;l4r04L1t/EkQxH4vVdkpSZnWsJsPh3jp/FcVo+ZLVWlmUJNhyM24v3L/jf37y2uSbhXpak6PaZC/&#10;yKIlXEDQk6ucGIJ2ir9x1XKqpJaVuaKy9WVVccocBkATBhdoHmvSMYcFiqO7U5n0/3NLP+8fFOJl&#10;hpPJHCNBWiDpdmeki42mM1uhvtMpXHzsHpTFqLt7Sb9rJOSqJmLLbpWSfc1ICXmF9r7/6oFdaHiK&#10;Nv0nWYJ7Au5dsQ6Vaq1DKAM6OE6eTpywg0EUNsM4jicRUEfhLJwm88CR5pN0fE132nxg0nki+3tt&#10;Bk7L0SL1aNGDGE0FyrjUhMIINLEZNNERc3wHoc5DCFnwpnExGmGzP23AxWEHcoc49syicDJ4ToJk&#10;vVgvIi+axGsvCvLcuy1WkRcX4XyWT/PVKg9/2aqEUVrzsmTChhklGUZ/RvmxOQYxnUSpZcNL686m&#10;pNV2s2oU2hNoicJ9jjM4ebnmv04DKHVYLiCFQMzdJPGKeDH3oiKaeUDPwgvC5C6JgyiJ8uI1pHsu&#10;2L9DQj2odTaZOQ2dJX2BLXDfW2wkVXInSsegVe36aBvCm8E+Q28zfkE/VMFx6zRuZT20hzlsDq6N&#10;ppGNaDW/keUTqF7JYejAkASjluonRj0MnAzrHzuiGEbNRwGdY6fTaKjR2IwGERSeZthgNJgrM0yx&#10;Xaf4tgbPoSuHkLZ5K26bwKU4ZHFcwBBxYI4Dz06p87W79TKWl78BAAD//wMAUEsDBBQABgAIAAAA&#10;IQBd8QaT4AAAAAkBAAAPAAAAZHJzL2Rvd25yZXYueG1sTI8xT8MwFIR3JP6D9ZBYELUTo1CFOFVB&#10;YsjQgVLB+ho/kojYjmy3Df31mImOpzvdfVetZjOyI/kwOKsgWwhgZFunB9sp2L2/3i+BhYhW4+gs&#10;KfihAKv6+qrCUruTfaPjNnYsldhQooI+xqnkPLQ9GQwLN5FN3pfzBmOSvuPa4ymVm5HnQhTc4GDT&#10;Qo8TvfTUfm8PRgE1j7Jpsmfz4T/PZnPeFLv1HSp1ezOvn4BFmuN/GP7wEzrUiWnvDlYHNioohEjo&#10;UUGeSWApsCxkDmyv4EFK4HXFLx/UvwAAAP//AwBQSwECLQAUAAYACAAAACEAtoM4kv4AAADhAQAA&#10;EwAAAAAAAAAAAAAAAAAAAAAAW0NvbnRlbnRfVHlwZXNdLnhtbFBLAQItABQABgAIAAAAIQA4/SH/&#10;1gAAAJQBAAALAAAAAAAAAAAAAAAAAC8BAABfcmVscy8ucmVsc1BLAQItABQABgAIAAAAIQCJulbH&#10;uQIAAN4FAAAOAAAAAAAAAAAAAAAAAC4CAABkcnMvZTJvRG9jLnhtbFBLAQItABQABgAIAAAAIQBd&#10;8QaT4AAAAAkBAAAPAAAAAAAAAAAAAAAAABM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proofErr w:type="spellStart"/>
                      <w:r>
                        <w:rPr>
                          <w:rStyle w:val="x151"/>
                        </w:rPr>
                        <w:t>Škaryd</w:t>
                      </w:r>
                      <w:proofErr w:type="spellEnd"/>
                      <w:r>
                        <w:rPr>
                          <w:rStyle w:val="x151"/>
                        </w:rPr>
                        <w:t xml:space="preserve"> Michal</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Dymák David</w:t>
      </w:r>
      <w:r w:rsidRPr="00B063A1">
        <w:rPr>
          <w:rFonts w:eastAsiaTheme="minorEastAsia"/>
          <w:sz w:val="18"/>
          <w:szCs w:val="18"/>
        </w:rPr>
        <w:tab/>
      </w:r>
      <w:r w:rsidRPr="00B063A1">
        <w:rPr>
          <w:rFonts w:eastAsiaTheme="minorEastAsia"/>
          <w:color w:val="000000"/>
          <w:sz w:val="18"/>
          <w:szCs w:val="18"/>
        </w:rPr>
        <w:t>Kouřílek Daniel</w:t>
      </w:r>
      <w:r w:rsidRPr="00B063A1">
        <w:rPr>
          <w:rFonts w:eastAsiaTheme="minorEastAsia"/>
          <w:sz w:val="18"/>
          <w:szCs w:val="18"/>
        </w:rPr>
        <w:tab/>
      </w:r>
      <w:r w:rsidRPr="00B063A1">
        <w:rPr>
          <w:rFonts w:eastAsiaTheme="minorEastAsia"/>
          <w:color w:val="000000"/>
          <w:sz w:val="18"/>
          <w:szCs w:val="18"/>
        </w:rPr>
        <w:t>Smíšek Vojtěch</w:t>
      </w:r>
      <w:r w:rsidRPr="00B063A1">
        <w:rPr>
          <w:rFonts w:eastAsiaTheme="minorEastAsia"/>
          <w:sz w:val="18"/>
          <w:szCs w:val="18"/>
        </w:rPr>
        <w:tab/>
      </w:r>
      <w:r w:rsidRPr="00B063A1">
        <w:rPr>
          <w:rFonts w:eastAsiaTheme="minorEastAsia"/>
          <w:color w:val="000000"/>
          <w:sz w:val="18"/>
          <w:szCs w:val="18"/>
        </w:rPr>
        <w:t>Zelený Viktor Filip</w:t>
      </w:r>
    </w:p>
    <w:p w:rsidR="00B063A1" w:rsidRPr="00B063A1" w:rsidRDefault="00B063A1" w:rsidP="00B063A1">
      <w:pPr>
        <w:tabs>
          <w:tab w:val="left" w:pos="788"/>
          <w:tab w:val="left" w:pos="3398"/>
          <w:tab w:val="left" w:pos="6008"/>
        </w:tabs>
        <w:spacing w:before="210"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15424" behindDoc="1" locked="0" layoutInCell="1" allowOverlap="1" wp14:anchorId="63815CD8" wp14:editId="74D3BCA8">
                <wp:simplePos x="0" y="0"/>
                <wp:positionH relativeFrom="column">
                  <wp:posOffset>500380</wp:posOffset>
                </wp:positionH>
                <wp:positionV relativeFrom="paragraph">
                  <wp:posOffset>421005</wp:posOffset>
                </wp:positionV>
                <wp:extent cx="6600190" cy="0"/>
                <wp:effectExtent l="5080" t="11430" r="5080" b="7620"/>
                <wp:wrapNone/>
                <wp:docPr id="92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61AAD" id="Line 34"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3.15pt" to="559.1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Rl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AakU&#10;6UCkrVAcPeWhOb1xBcRUamdDefSsXsxW0+8OKV21RB14JPl6MZCXhYzkTUrYOANX7PvPmkEMOXod&#10;O3VubBcgoQfoHAW53AXhZ48oHM5maZotQDc6+BJSDInGOv+J6w4Fo8QSSEdgcto6H4iQYggJ9yi9&#10;EVJGvaVCPRQ8nUxjgtNSsOAMYc4e9pW06ETCxMQvVgWexzCrj4pFsJYTtr7Zngh5teFyqQIelAJ0&#10;btZ1JH4s0sV6vp7no3wyW4/ytK5HHzdVPpptsg/T+qmuqjr7GahledEKxrgK7IbxzPK/k//2UK6D&#10;dR/QexuSt+ixX0B2+EfSUcsg33UQ9ppddnbQGCYyBt9eTxj5xz3Yj2989QsAAP//AwBQSwMEFAAG&#10;AAgAAAAhADYnHXTdAAAACQEAAA8AAABkcnMvZG93bnJldi54bWxMj8FOwzAQRO9I/QdrK3GpqJNU&#10;ClGIU1WF3LjQgrhu4yWJiNdp7LaBr8cVBzjuzGjmbbGeTC/ONLrOsoJ4GYEgrq3uuFHwuq/uMhDO&#10;I2vsLZOCL3KwLmc3BebaXviFzjvfiFDCLkcFrfdDLqWrWzLolnYgDt6HHQ36cI6N1CNeQrnpZRJF&#10;qTTYcVhocaBtS/Xn7mQUuOqNjtX3ol5E76vGUnJ8fH5CpW7n0+YBhKfJ/4Xhih/QoQxMB3ti7USv&#10;4D4L5F5Bmq5AXP04zhIQh19FloX8/0H5AwAA//8DAFBLAQItABQABgAIAAAAIQC2gziS/gAAAOEB&#10;AAATAAAAAAAAAAAAAAAAAAAAAABbQ29udGVudF9UeXBlc10ueG1sUEsBAi0AFAAGAAgAAAAhADj9&#10;If/WAAAAlAEAAAsAAAAAAAAAAAAAAAAALwEAAF9yZWxzLy5yZWxzUEsBAi0AFAAGAAgAAAAhACAq&#10;xGUTAgAAKwQAAA4AAAAAAAAAAAAAAAAALgIAAGRycy9lMm9Eb2MueG1sUEsBAi0AFAAGAAgAAAAh&#10;ADYnHXTdAAAACQEAAA8AAAAAAAAAAAAAAAAAbQ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Fülle Radim</w:t>
      </w:r>
      <w:r w:rsidRPr="00B063A1">
        <w:rPr>
          <w:rFonts w:eastAsiaTheme="minorEastAsia"/>
          <w:sz w:val="18"/>
          <w:szCs w:val="18"/>
        </w:rPr>
        <w:tab/>
      </w:r>
      <w:r w:rsidRPr="00B063A1">
        <w:rPr>
          <w:rFonts w:eastAsiaTheme="minorEastAsia"/>
          <w:color w:val="000000"/>
          <w:sz w:val="18"/>
          <w:szCs w:val="18"/>
        </w:rPr>
        <w:t>Novák Tomáš</w:t>
      </w:r>
      <w:r w:rsidRPr="00B063A1">
        <w:rPr>
          <w:rFonts w:eastAsiaTheme="minorEastAsia"/>
          <w:sz w:val="18"/>
          <w:szCs w:val="18"/>
        </w:rPr>
        <w:tab/>
      </w:r>
      <w:r w:rsidRPr="00B063A1">
        <w:rPr>
          <w:rFonts w:eastAsiaTheme="minorEastAsia"/>
          <w:color w:val="000000"/>
          <w:sz w:val="18"/>
          <w:szCs w:val="18"/>
        </w:rPr>
        <w:t>Štěpán Vojtěch</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b/>
        </w:rPr>
        <w:tab/>
      </w:r>
      <w:r w:rsidRPr="00B063A1">
        <w:rPr>
          <w:rFonts w:eastAsiaTheme="minorEastAsia"/>
          <w:b/>
          <w:bCs/>
          <w:color w:val="000000"/>
        </w:rPr>
        <w:t>Třída: 2.N</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Křivský Pavel</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0608" behindDoc="0" locked="0" layoutInCell="1" allowOverlap="1" wp14:anchorId="79F97DCD" wp14:editId="735C1C94">
                <wp:simplePos x="0" y="0"/>
                <wp:positionH relativeFrom="column">
                  <wp:posOffset>1195070</wp:posOffset>
                </wp:positionH>
                <wp:positionV relativeFrom="paragraph">
                  <wp:posOffset>25400</wp:posOffset>
                </wp:positionV>
                <wp:extent cx="265430" cy="154940"/>
                <wp:effectExtent l="4445" t="0" r="0" b="635"/>
                <wp:wrapNone/>
                <wp:docPr id="92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11</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7DCD" id="AutoShape 33" o:spid="_x0000_s1061" style="position:absolute;margin-left:94.1pt;margin-top:2pt;width:20.9pt;height:12.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JQuQIAAN0FAAAOAAAAZHJzL2Uyb0RvYy54bWysVNtu2zAMfR+wfxD07voSJ42NOkUXx8OA&#10;bivQ7QNkWY6F2ZInKXG6Yf8+So7TNH0ZtvnBoG4kD88hb24PXYv2TGkuRYbDqwAjJqisuNhm+OuX&#10;wltipA0RFWmlYBl+Yhrfrt6+uRn6lEWykW3FFAInQqdDn+HGmD71fU0b1hF9JXsm4LCWqiMGlmrr&#10;V4oM4L1r/SgIFv4gVdUrSZnWsJuPh3jl/Nc1o+ZzXWtmUJthyM24v3L/0v791Q1Jt4r0DafHNMhf&#10;ZNERLiDoyVVODEE7xV+56jhVUsvaXFHZ+bKuOWUOA6AJgws0jw3pmcMCxdH9qUz6/7mln/YPCvEq&#10;w0mUYCRIByTd7Yx0sdFsZis09DqFi4/9g7IYdX8v6TeNhFw3RGzZnVJyaBipIK/Q3vdfPLALDU9R&#10;OXyUFbgn4N4V61CrzjqEMqCD4+TpxAk7GERhM1rM4xkwR+EonMdJ7DjzSTo9pjtt3jPpHJH9vTYj&#10;pdVkkWay6EFMpgJhXEpCYQSSKEdJ9MQc30Go8xBCFrxtXYxW2ORPG3Bx3IHUIY49syCcCn4mQbJZ&#10;bpaxF0eLjRcHee7dFevYWxTh9Tyf5et1Hv6yRQnjtOFVxYQNMykyjP+M8WNvjFo6aVLLllfWnU1J&#10;q225bhXaE+iIwn2OMjh5vua/TAMYdVguIIVRHLyLEq9YLK+9uIjnXnIdLL0gTN4liwCoyouXkO65&#10;YP8OCQ0g1nk0dxI6S/oCW+C+19hIquROVI5BK9rN0TaEt6N9ht5m/Ix+rILj1kncqnrsDnMoD66L&#10;ZnMb0Uq+lNUTiF7JcebAjASjkeoHRgPMmwzr7zuiGEbtBwGNY4fTZKjJKCeDCApPM2wwGs21GYfY&#10;rld824Dn0JVDSNu7NbdN4FIcszguYIY4MMd5Z4fU+drdep7Kq98AAAD//wMAUEsDBBQABgAIAAAA&#10;IQCSFxcr3AAAAAgBAAAPAAAAZHJzL2Rvd25yZXYueG1sTE/LTsMwELwj8Q/WInFB1GlalSjEqQoS&#10;hxx6oFRw3cZLEhGvo9htQ7+e5QS3Gc1oHsV6cr060Rg6zwbmswQUce1tx42B/dvLfQYqRGSLvWcy&#10;8E0B1uX1VYG59Wd+pdMuNkpCOORooI1xyLUOdUsOw8wPxKJ9+tFhFDo22o54lnDX6zRJVtphx9LQ&#10;4kDPLdVfu6MzQNXDoqrmT+59/Li47WW72m/u0Jjbm2nzCCrSFP/M8DtfpkMpmw7+yDaoXniWpWI1&#10;sJRLoqeLRMBBQLYEXRb6/4HyBwAA//8DAFBLAQItABQABgAIAAAAIQC2gziS/gAAAOEBAAATAAAA&#10;AAAAAAAAAAAAAAAAAABbQ29udGVudF9UeXBlc10ueG1sUEsBAi0AFAAGAAgAAAAhADj9If/WAAAA&#10;lAEAAAsAAAAAAAAAAAAAAAAALwEAAF9yZWxzLy5yZWxzUEsBAi0AFAAGAAgAAAAhAPQjslC5AgAA&#10;3QUAAA4AAAAAAAAAAAAAAAAALgIAAGRycy9lMm9Eb2MueG1sUEsBAi0AFAAGAAgAAAAhAJIXFyvc&#10;AAAACAEAAA8AAAAAAAAAAAAAAAAAEwUAAGRycy9kb3ducmV2LnhtbFBLBQYAAAAABAAEAPMAAAAc&#10;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11</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16448" behindDoc="1" locked="0" layoutInCell="1" allowOverlap="1" wp14:anchorId="2FC14464" wp14:editId="24697617">
                <wp:simplePos x="0" y="0"/>
                <wp:positionH relativeFrom="column">
                  <wp:posOffset>500380</wp:posOffset>
                </wp:positionH>
                <wp:positionV relativeFrom="paragraph">
                  <wp:posOffset>207010</wp:posOffset>
                </wp:positionV>
                <wp:extent cx="6600190" cy="0"/>
                <wp:effectExtent l="5080" t="6985" r="5080" b="12065"/>
                <wp:wrapNone/>
                <wp:docPr id="9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A03F" id="Line 32"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g/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hf4o&#10;0oFIz0JxNJ2E5vTGFRBTqZ0N5dGzejHPmn53SOmqJerAI8nXi4G8LGQkb1LCxhm4Yt9/1gxiyNHr&#10;2KlzY7sACT1A5yjI5S4IP3tE4XA+T9NsCbzo4EtIMSQa6/wnrjsUjBJLIB2ByenZ+UCEFENIuEfp&#10;rZAy6i0V6qHg2WQWE5yWggVnCHP2sK+kRScSJiZ+sSrwPIZZfVQsgrWcsM3N9kTIqw2XSxXwoBSg&#10;c7OuI/FjmS43i80iH+WT+WaUp3U9+rit8tF8m32Y1dO6qursZ6CW5UUrGOMqsBvGM8v/Tv7bQ7kO&#10;1n1A721I3qLHfgHZ4R9JRy2DfNdB2Gt22dlBY5jIGHx7PWHkH/dgP77x9S8A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Ba&#10;F7g/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10</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1</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Bodlák Tomáš</w:t>
      </w:r>
      <w:r w:rsidRPr="00B063A1">
        <w:rPr>
          <w:rFonts w:eastAsiaTheme="minorEastAsia"/>
          <w:sz w:val="18"/>
          <w:szCs w:val="18"/>
        </w:rPr>
        <w:tab/>
      </w:r>
      <w:r w:rsidRPr="00B063A1">
        <w:rPr>
          <w:rFonts w:eastAsiaTheme="minorEastAsia"/>
          <w:color w:val="000000"/>
          <w:sz w:val="18"/>
          <w:szCs w:val="18"/>
        </w:rPr>
        <w:t>Hasynets Ruslan</w:t>
      </w:r>
      <w:r w:rsidRPr="00B063A1">
        <w:rPr>
          <w:rFonts w:eastAsiaTheme="minorEastAsia"/>
          <w:sz w:val="18"/>
          <w:szCs w:val="18"/>
        </w:rPr>
        <w:tab/>
      </w:r>
      <w:r w:rsidRPr="00B063A1">
        <w:rPr>
          <w:rFonts w:eastAsiaTheme="minorEastAsia"/>
          <w:color w:val="000000"/>
          <w:sz w:val="18"/>
          <w:szCs w:val="18"/>
        </w:rPr>
        <w:t>Kánský Štěpán</w:t>
      </w:r>
      <w:r w:rsidRPr="00B063A1">
        <w:rPr>
          <w:rFonts w:eastAsiaTheme="minorEastAsia"/>
          <w:sz w:val="18"/>
          <w:szCs w:val="18"/>
        </w:rPr>
        <w:tab/>
      </w:r>
      <w:r w:rsidRPr="00B063A1">
        <w:rPr>
          <w:rFonts w:eastAsiaTheme="minorEastAsia"/>
          <w:color w:val="000000"/>
          <w:sz w:val="18"/>
          <w:szCs w:val="18"/>
        </w:rPr>
        <w:t>Tesař Luboš</w:t>
      </w:r>
    </w:p>
    <w:p w:rsidR="00B063A1" w:rsidRPr="00B063A1" w:rsidRDefault="00B063A1" w:rsidP="00B063A1">
      <w:pPr>
        <w:tabs>
          <w:tab w:val="left" w:pos="788"/>
          <w:tab w:val="left" w:pos="3398"/>
          <w:tab w:val="left" w:pos="6008"/>
          <w:tab w:val="left" w:pos="8618"/>
        </w:tabs>
        <w:spacing w:before="12" w:line="206"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Felcman Ladislav</w:t>
      </w:r>
      <w:r w:rsidRPr="00B063A1">
        <w:rPr>
          <w:rFonts w:eastAsiaTheme="minorEastAsia"/>
          <w:sz w:val="18"/>
          <w:szCs w:val="18"/>
        </w:rPr>
        <w:tab/>
      </w:r>
      <w:r w:rsidRPr="00B063A1">
        <w:rPr>
          <w:rFonts w:eastAsiaTheme="minorEastAsia"/>
          <w:color w:val="000000"/>
          <w:sz w:val="18"/>
          <w:szCs w:val="18"/>
        </w:rPr>
        <w:t>Ilchmanová Barbora</w:t>
      </w:r>
      <w:r w:rsidRPr="00B063A1">
        <w:rPr>
          <w:rFonts w:eastAsiaTheme="minorEastAsia"/>
          <w:sz w:val="18"/>
          <w:szCs w:val="18"/>
        </w:rPr>
        <w:tab/>
      </w:r>
      <w:r w:rsidRPr="00B063A1">
        <w:rPr>
          <w:rFonts w:eastAsiaTheme="minorEastAsia"/>
          <w:color w:val="000000"/>
          <w:sz w:val="18"/>
          <w:szCs w:val="18"/>
        </w:rPr>
        <w:t>Skokan Jakub</w:t>
      </w:r>
      <w:r w:rsidRPr="00B063A1">
        <w:rPr>
          <w:rFonts w:eastAsiaTheme="minorEastAsia"/>
          <w:sz w:val="18"/>
          <w:szCs w:val="18"/>
        </w:rPr>
        <w:tab/>
      </w:r>
      <w:r w:rsidRPr="00B063A1">
        <w:rPr>
          <w:rFonts w:eastAsiaTheme="minorEastAsia"/>
          <w:color w:val="000000"/>
          <w:sz w:val="18"/>
          <w:szCs w:val="18"/>
        </w:rPr>
        <w:t>Zelinka Jakub</w:t>
      </w:r>
    </w:p>
    <w:p w:rsidR="00B063A1" w:rsidRPr="00B063A1" w:rsidRDefault="00B063A1" w:rsidP="00B063A1">
      <w:pPr>
        <w:tabs>
          <w:tab w:val="left" w:pos="788"/>
          <w:tab w:val="left" w:pos="3398"/>
          <w:tab w:val="left" w:pos="6008"/>
        </w:tabs>
        <w:spacing w:before="6"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17472" behindDoc="1" locked="0" layoutInCell="1" allowOverlap="1" wp14:anchorId="7CE407F3" wp14:editId="5311ECF0">
                <wp:simplePos x="0" y="0"/>
                <wp:positionH relativeFrom="column">
                  <wp:posOffset>500380</wp:posOffset>
                </wp:positionH>
                <wp:positionV relativeFrom="paragraph">
                  <wp:posOffset>295275</wp:posOffset>
                </wp:positionV>
                <wp:extent cx="6600190" cy="0"/>
                <wp:effectExtent l="5080" t="9525" r="5080" b="9525"/>
                <wp:wrapNone/>
                <wp:docPr id="9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06E0" id="Line 31"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3.25pt" to="559.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Im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jxlGGk&#10;SAcmbYXiCJZQnN64AjCV2tmQHj2rF7PV9KtDSlctUQceRb5eDMTFiOQhJCycgSv2/UfNAEOOXsdK&#10;nRvbBUqoATpHQy6DIfzsEYXN2SxNswX4Ru9nCSnugcY6/4HrDoVJiSWIjsTktHUepAP0Dgn3KL0R&#10;Uka/pUI9JDydTGOA01KwcBhgzh72lbToRELHxC/UAcgeYFYfFYtkLSdsfZt7IuR1DnipAh+kAnJu&#10;s2tLfFuki/V8Pc9H+WS2HuVpXY/eb6p8NNtk76b1U11VdfY9SMvyohWMcRXU3dszy//O/ttDuTbW&#10;0KBDGZJH9pgiiL3/o+joZbDv2gh7zS47G6oRbIWOjODb6wkt/+s6on6+8dUPAAAA//8DAFBLAwQU&#10;AAYACAAAACEAykTVJN4AAAAJAQAADwAAAGRycy9kb3ducmV2LnhtbEyPwU7DMBBE70j8g7VIXKrW&#10;SaAlCnEqBOTGhbaI6zZekoh4ncZuG/j6uuoBjjszmnmbL0fTiQMNrrWsIJ5FIIgrq1uuFWzW5TQF&#10;4Tyyxs4yKfghB8vi+irHTNsjv9Nh5WsRSthlqKDxvs+kdFVDBt3M9sTB+7KDQR/OoZZ6wGMoN51M&#10;omghDbYcFhrs6bmh6nu1Nwpc+UG78ndSTaLPu9pSsnt5e0Wlbm/Gp0cQnkb/F4YzfkCHIjBt7Z61&#10;E52ChzSQewX3izmIsx/HaQJie1Fkkcv/HxQnAAAA//8DAFBLAQItABQABgAIAAAAIQC2gziS/gAA&#10;AOEBAAATAAAAAAAAAAAAAAAAAAAAAABbQ29udGVudF9UeXBlc10ueG1sUEsBAi0AFAAGAAgAAAAh&#10;ADj9If/WAAAAlAEAAAsAAAAAAAAAAAAAAAAALwEAAF9yZWxzLy5yZWxzUEsBAi0AFAAGAAgAAAAh&#10;AMhWMiYVAgAAKwQAAA4AAAAAAAAAAAAAAAAALgIAAGRycy9lMm9Eb2MueG1sUEsBAi0AFAAGAAgA&#10;AAAhAMpE1STeAAAACQEAAA8AAAAAAAAAAAAAAAAAbwQAAGRycy9kb3ducmV2LnhtbFBLBQYAAAAA&#10;BAAEAPMAAAB6BQAAAAA=&#10;"/>
            </w:pict>
          </mc:Fallback>
        </mc:AlternateContent>
      </w:r>
      <w:r w:rsidRPr="00B063A1">
        <w:rPr>
          <w:rFonts w:eastAsiaTheme="minorEastAsia"/>
          <w:sz w:val="18"/>
          <w:szCs w:val="18"/>
        </w:rPr>
        <w:tab/>
      </w:r>
      <w:r w:rsidRPr="00B063A1">
        <w:rPr>
          <w:rFonts w:eastAsiaTheme="minorEastAsia"/>
          <w:color w:val="000000"/>
          <w:sz w:val="18"/>
          <w:szCs w:val="18"/>
        </w:rPr>
        <w:t>Hanzal Vojtěch</w:t>
      </w:r>
      <w:r w:rsidRPr="00B063A1">
        <w:rPr>
          <w:rFonts w:eastAsiaTheme="minorEastAsia"/>
          <w:sz w:val="18"/>
          <w:szCs w:val="18"/>
        </w:rPr>
        <w:tab/>
      </w:r>
      <w:r w:rsidRPr="00B063A1">
        <w:rPr>
          <w:rFonts w:eastAsiaTheme="minorEastAsia"/>
          <w:color w:val="000000"/>
          <w:sz w:val="18"/>
          <w:szCs w:val="18"/>
        </w:rPr>
        <w:t>Jindra Jan</w:t>
      </w:r>
      <w:r w:rsidRPr="00B063A1">
        <w:rPr>
          <w:rFonts w:eastAsiaTheme="minorEastAsia"/>
          <w:sz w:val="18"/>
          <w:szCs w:val="18"/>
        </w:rPr>
        <w:tab/>
      </w:r>
      <w:r w:rsidRPr="00B063A1">
        <w:rPr>
          <w:rFonts w:eastAsiaTheme="minorEastAsia"/>
          <w:color w:val="000000"/>
          <w:sz w:val="18"/>
          <w:szCs w:val="18"/>
        </w:rPr>
        <w:t>Šturc David</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Default="00B063A1" w:rsidP="00B063A1">
      <w:pPr>
        <w:tabs>
          <w:tab w:val="left" w:pos="788"/>
          <w:tab w:val="left" w:pos="2693"/>
          <w:tab w:val="left" w:pos="3818"/>
        </w:tabs>
        <w:spacing w:before="72" w:line="267" w:lineRule="exact"/>
        <w:rPr>
          <w:rFonts w:eastAsiaTheme="minorEastAsia"/>
          <w:sz w:val="18"/>
          <w:szCs w:val="18"/>
        </w:rPr>
      </w:pPr>
      <w:r w:rsidRPr="00B063A1">
        <w:rPr>
          <w:rFonts w:eastAsiaTheme="minorEastAsia"/>
          <w:sz w:val="18"/>
          <w:szCs w:val="18"/>
        </w:rPr>
        <w:tab/>
      </w:r>
    </w:p>
    <w:p w:rsidR="00B063A1" w:rsidRDefault="00B063A1">
      <w:pPr>
        <w:rPr>
          <w:rFonts w:eastAsiaTheme="minorEastAsia"/>
          <w:sz w:val="18"/>
          <w:szCs w:val="18"/>
        </w:rPr>
      </w:pPr>
    </w:p>
    <w:p w:rsidR="00DB1F66" w:rsidRDefault="00DB1F66">
      <w:pPr>
        <w:rPr>
          <w:rFonts w:eastAsiaTheme="minorEastAsia"/>
          <w:sz w:val="18"/>
          <w:szCs w:val="18"/>
        </w:rPr>
      </w:pPr>
    </w:p>
    <w:p w:rsidR="00B063A1" w:rsidRPr="00B063A1" w:rsidRDefault="00B063A1" w:rsidP="00B063A1">
      <w:pPr>
        <w:tabs>
          <w:tab w:val="left" w:pos="788"/>
          <w:tab w:val="left" w:pos="2693"/>
          <w:tab w:val="left" w:pos="3818"/>
        </w:tabs>
        <w:spacing w:before="72" w:line="267" w:lineRule="exact"/>
        <w:rPr>
          <w:rFonts w:eastAsiaTheme="minorEastAsia"/>
          <w:sz w:val="18"/>
          <w:szCs w:val="18"/>
        </w:rPr>
      </w:pPr>
      <w:r>
        <w:rPr>
          <w:rFonts w:eastAsiaTheme="minorEastAsia"/>
          <w:b/>
          <w:bCs/>
          <w:color w:val="000000"/>
        </w:rPr>
        <w:tab/>
      </w:r>
      <w:r w:rsidRPr="00B063A1">
        <w:rPr>
          <w:rFonts w:eastAsiaTheme="minorEastAsia"/>
          <w:b/>
          <w:bCs/>
          <w:color w:val="000000"/>
        </w:rPr>
        <w:t>Třída: 3.A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Urbanová Radomíra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1632" behindDoc="0" locked="0" layoutInCell="1" allowOverlap="1" wp14:anchorId="71BB902C" wp14:editId="4396D1C9">
                <wp:simplePos x="0" y="0"/>
                <wp:positionH relativeFrom="column">
                  <wp:posOffset>1195070</wp:posOffset>
                </wp:positionH>
                <wp:positionV relativeFrom="paragraph">
                  <wp:posOffset>25400</wp:posOffset>
                </wp:positionV>
                <wp:extent cx="265430" cy="154940"/>
                <wp:effectExtent l="4445" t="0" r="0" b="635"/>
                <wp:wrapNone/>
                <wp:docPr id="93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27</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902C" id="AutoShape 30" o:spid="_x0000_s1062" style="position:absolute;margin-left:94.1pt;margin-top:2pt;width:20.9pt;height:12.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yfuQIAAN0FAAAOAAAAZHJzL2Uyb0RvYy54bWysVNtu2zAMfR+wfxD07voSx42NOkUXx8OA&#10;bivQ7QMUWY6F2ZInKXG6Yf8+So7TNH0ZtvnBoG7kOeQhb24PXYv2TGkuRY7DqwAjJqisuNjm+OuX&#10;0ltgpA0RFWmlYDl+YhrfLt++uRn6jEWykW3FFAInQmdDn+PGmD7zfU0b1hF9JXsm4LCWqiMGlmrr&#10;V4oM4L1r/SgIEn+QquqVpExr2C3GQ7x0/uuaUfO5rjUzqM0xYDPur9x/Y//+8oZkW0X6htMjDPIX&#10;KDrCBQQ9uSqIIWin+CtXHadKalmbKyo7X9Y1p8xxADZhcMHmsSE9c1wgObo/pUn/P7f00/5BIV7l&#10;OJ1FGAnSQZHudka62GjmMjT0OoOLj/2Dshx1fy/pN42EXDVEbNmdUnJoGKkAV2gz6r94YBcanqLN&#10;8FFW4J6Ae5esQ6066xDSgA6uJk+nmrCDQRQ2o2QeAwpE4Sicx2nsEPkkmx7TnTbvmXSOyP5em7Gk&#10;1WSRZrLoQUymAmFcSkJhBJLYjJLoiTm+g1DnIYQsedu6GK2w4E8bcHHcAegQx55ZEk4FP9MgXS/W&#10;i9iLo2TtxUFReHflKvaSMryeF7NitSrCXzYpYZw1vKqYsGEmRYbxn1X82Bujlk6a1LLllXVnIWm1&#10;3axahfYEOqJ0nysZnDxf81/CgIo6LheUwigO3kWpVyaLay8u47mXXgcLLwjTd2kSQKmK8iWley7Y&#10;v1NCA4h1Hs2dhM5AX3AL3PeaG8mU3InKVdCKdn20DeHtaJ+xt4if2Y9ZcLV1EreqtpNGZ+awObgu&#10;miU2ot3ayOoJRK/kOHNgRoLRSPUDowHmTY719x1RDKP2g4DGscNpMtRkbCaDCApPc2wwGs2VGYfY&#10;rld824Dn0KVDSNu7NbdN4CCOKI4LmCGOzHHe2SF1vna3nqfy8jcAAAD//wMAUEsDBBQABgAIAAAA&#10;IQCSFxcr3AAAAAgBAAAPAAAAZHJzL2Rvd25yZXYueG1sTE/LTsMwELwj8Q/WInFB1GlalSjEqQoS&#10;hxx6oFRw3cZLEhGvo9htQ7+e5QS3Gc1oHsV6cr060Rg6zwbmswQUce1tx42B/dvLfQYqRGSLvWcy&#10;8E0B1uX1VYG59Wd+pdMuNkpCOORooI1xyLUOdUsOw8wPxKJ9+tFhFDo22o54lnDX6zRJVtphx9LQ&#10;4kDPLdVfu6MzQNXDoqrmT+59/Li47WW72m/u0Jjbm2nzCCrSFP/M8DtfpkMpmw7+yDaoXniWpWI1&#10;sJRLoqeLRMBBQLYEXRb6/4HyBwAA//8DAFBLAQItABQABgAIAAAAIQC2gziS/gAAAOEBAAATAAAA&#10;AAAAAAAAAAAAAAAAAABbQ29udGVudF9UeXBlc10ueG1sUEsBAi0AFAAGAAgAAAAhADj9If/WAAAA&#10;lAEAAAsAAAAAAAAAAAAAAAAALwEAAF9yZWxzLy5yZWxzUEsBAi0AFAAGAAgAAAAhAACcbJ+5AgAA&#10;3QUAAA4AAAAAAAAAAAAAAAAALgIAAGRycy9lMm9Eb2MueG1sUEsBAi0AFAAGAAgAAAAhAJIXFyvc&#10;AAAACAEAAA8AAAAAAAAAAAAAAAAAEwUAAGRycy9kb3ducmV2LnhtbFBLBQYAAAAABAAEAPMAAAAc&#10;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27</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18496" behindDoc="1" locked="0" layoutInCell="1" allowOverlap="1" wp14:anchorId="0BFAD1C8" wp14:editId="304E9D41">
                <wp:simplePos x="0" y="0"/>
                <wp:positionH relativeFrom="column">
                  <wp:posOffset>500380</wp:posOffset>
                </wp:positionH>
                <wp:positionV relativeFrom="paragraph">
                  <wp:posOffset>207010</wp:posOffset>
                </wp:positionV>
                <wp:extent cx="6600190" cy="0"/>
                <wp:effectExtent l="5080" t="6985" r="5080" b="12065"/>
                <wp:wrapNone/>
                <wp:docPr id="9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D78F" id="Line 29"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Cc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nWKk&#10;SAciPQvF0WQZmtMbV0BMpXY2lEfP6sU8a/rdIaWrlqgDjyRfLwbyspCRvEkJG2fgin3/WTOIIUev&#10;Y6fOje0CJPQAnaMgl7sg/OwRhcP5PE2zJehGB19CiiHRWOc/cd2hYJRYAukITE7PzgcipBhCwj1K&#10;b4WUUW+pUA8FzyazmOC0FCw4Q5izh30lLTqRMDHxi1WB5zHM6qNiEazlhG1utidCXm24XKqAB6UA&#10;nZt1HYkfy3S5WWwW+SifzDejPK3r0cdtlY/m2+zDrJ7WVVVnPwO1LC9awRhXgd0wnln+d/LfHsp1&#10;sO4Dem9D8hY99gvIDv9IOmoZ5LsOwl6zy84OGsNExuDb6wkj/7gH+/GNr38B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Bg&#10;7XCc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26</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1</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Bednář Dominik</w:t>
      </w:r>
      <w:r w:rsidRPr="00B063A1">
        <w:rPr>
          <w:rFonts w:eastAsiaTheme="minorEastAsia"/>
          <w:sz w:val="18"/>
          <w:szCs w:val="18"/>
        </w:rPr>
        <w:tab/>
      </w:r>
      <w:r w:rsidRPr="00B063A1">
        <w:rPr>
          <w:rFonts w:eastAsiaTheme="minorEastAsia"/>
          <w:color w:val="000000"/>
          <w:sz w:val="18"/>
          <w:szCs w:val="18"/>
        </w:rPr>
        <w:t>Kaplan Ondřej</w:t>
      </w:r>
      <w:r w:rsidRPr="00B063A1">
        <w:rPr>
          <w:rFonts w:eastAsiaTheme="minorEastAsia"/>
          <w:sz w:val="18"/>
          <w:szCs w:val="18"/>
        </w:rPr>
        <w:tab/>
      </w:r>
      <w:r w:rsidRPr="00B063A1">
        <w:rPr>
          <w:rFonts w:eastAsiaTheme="minorEastAsia"/>
          <w:color w:val="000000"/>
          <w:sz w:val="18"/>
          <w:szCs w:val="18"/>
        </w:rPr>
        <w:t>Pinkas Daniel</w:t>
      </w:r>
      <w:r w:rsidRPr="00B063A1">
        <w:rPr>
          <w:rFonts w:eastAsiaTheme="minorEastAsia"/>
          <w:sz w:val="18"/>
          <w:szCs w:val="18"/>
        </w:rPr>
        <w:tab/>
      </w:r>
      <w:r w:rsidRPr="00B063A1">
        <w:rPr>
          <w:rFonts w:eastAsiaTheme="minorEastAsia"/>
          <w:color w:val="000000"/>
          <w:sz w:val="18"/>
          <w:szCs w:val="18"/>
        </w:rPr>
        <w:t>Šimek Tomáš</w:t>
      </w:r>
    </w:p>
    <w:p w:rsidR="00B063A1" w:rsidRPr="00B063A1" w:rsidRDefault="00B063A1" w:rsidP="00B063A1">
      <w:pPr>
        <w:tabs>
          <w:tab w:val="left" w:pos="788"/>
          <w:tab w:val="left" w:pos="3398"/>
          <w:tab w:val="left" w:pos="6008"/>
          <w:tab w:val="left" w:pos="8618"/>
        </w:tabs>
        <w:spacing w:before="6"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Bidlo Dominik</w:t>
      </w:r>
      <w:r w:rsidRPr="00B063A1">
        <w:rPr>
          <w:rFonts w:eastAsiaTheme="minorEastAsia"/>
          <w:sz w:val="18"/>
          <w:szCs w:val="18"/>
        </w:rPr>
        <w:tab/>
      </w:r>
      <w:r w:rsidRPr="00B063A1">
        <w:rPr>
          <w:rFonts w:eastAsiaTheme="minorEastAsia"/>
          <w:color w:val="000000"/>
          <w:sz w:val="18"/>
          <w:szCs w:val="18"/>
        </w:rPr>
        <w:t>Kondáš Daniel</w:t>
      </w:r>
      <w:r w:rsidRPr="00B063A1">
        <w:rPr>
          <w:rFonts w:eastAsiaTheme="minorEastAsia"/>
          <w:sz w:val="18"/>
          <w:szCs w:val="18"/>
        </w:rPr>
        <w:tab/>
      </w:r>
      <w:r w:rsidRPr="00B063A1">
        <w:rPr>
          <w:rFonts w:eastAsiaTheme="minorEastAsia"/>
          <w:color w:val="000000"/>
          <w:sz w:val="18"/>
          <w:szCs w:val="18"/>
        </w:rPr>
        <w:t>Píša Petr</w:t>
      </w:r>
      <w:r w:rsidRPr="00B063A1">
        <w:rPr>
          <w:rFonts w:eastAsiaTheme="minorEastAsia"/>
          <w:sz w:val="18"/>
          <w:szCs w:val="18"/>
        </w:rPr>
        <w:tab/>
      </w:r>
      <w:r w:rsidRPr="00B063A1">
        <w:rPr>
          <w:rFonts w:eastAsiaTheme="minorEastAsia"/>
          <w:color w:val="000000"/>
          <w:sz w:val="18"/>
          <w:szCs w:val="18"/>
        </w:rPr>
        <w:t>Šlesinger Roman</w:t>
      </w:r>
    </w:p>
    <w:p w:rsidR="00B063A1" w:rsidRPr="00B063A1" w:rsidRDefault="00B063A1" w:rsidP="00B063A1">
      <w:pPr>
        <w:tabs>
          <w:tab w:val="left" w:pos="788"/>
          <w:tab w:val="left" w:pos="3398"/>
          <w:tab w:val="left" w:pos="6008"/>
          <w:tab w:val="left" w:pos="8618"/>
        </w:tabs>
        <w:spacing w:before="5"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Blažek Martin</w:t>
      </w:r>
      <w:r w:rsidRPr="00B063A1">
        <w:rPr>
          <w:rFonts w:eastAsiaTheme="minorEastAsia"/>
          <w:sz w:val="18"/>
          <w:szCs w:val="18"/>
        </w:rPr>
        <w:tab/>
      </w:r>
      <w:r w:rsidRPr="00B063A1">
        <w:rPr>
          <w:rFonts w:eastAsiaTheme="minorEastAsia"/>
          <w:color w:val="000000"/>
          <w:sz w:val="18"/>
          <w:szCs w:val="18"/>
        </w:rPr>
        <w:t>Kostelecký Michal</w:t>
      </w:r>
      <w:r w:rsidRPr="00B063A1">
        <w:rPr>
          <w:rFonts w:eastAsiaTheme="minorEastAsia"/>
          <w:sz w:val="18"/>
          <w:szCs w:val="18"/>
        </w:rPr>
        <w:tab/>
      </w:r>
      <w:r w:rsidRPr="00B063A1">
        <w:rPr>
          <w:rFonts w:eastAsiaTheme="minorEastAsia"/>
          <w:color w:val="000000"/>
          <w:sz w:val="18"/>
          <w:szCs w:val="18"/>
        </w:rPr>
        <w:t>Půlpán Petr</w:t>
      </w:r>
      <w:r w:rsidRPr="00B063A1">
        <w:rPr>
          <w:rFonts w:eastAsiaTheme="minorEastAsia"/>
          <w:sz w:val="18"/>
          <w:szCs w:val="18"/>
        </w:rPr>
        <w:tab/>
      </w:r>
      <w:r w:rsidRPr="00B063A1">
        <w:rPr>
          <w:rFonts w:eastAsiaTheme="minorEastAsia"/>
          <w:color w:val="000000"/>
          <w:sz w:val="18"/>
          <w:szCs w:val="18"/>
        </w:rPr>
        <w:t>Václavek Daniel</w:t>
      </w:r>
    </w:p>
    <w:p w:rsidR="00B063A1" w:rsidRPr="00B063A1" w:rsidRDefault="00B063A1" w:rsidP="00B063A1">
      <w:pPr>
        <w:tabs>
          <w:tab w:val="left" w:pos="788"/>
          <w:tab w:val="left" w:pos="3398"/>
          <w:tab w:val="left" w:pos="6008"/>
          <w:tab w:val="left" w:pos="8618"/>
        </w:tabs>
        <w:spacing w:before="5"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Born Lukáš</w:t>
      </w:r>
      <w:r w:rsidRPr="00B063A1">
        <w:rPr>
          <w:rFonts w:eastAsiaTheme="minorEastAsia"/>
          <w:sz w:val="18"/>
          <w:szCs w:val="18"/>
        </w:rPr>
        <w:tab/>
      </w:r>
      <w:r w:rsidRPr="00B063A1">
        <w:rPr>
          <w:rFonts w:eastAsiaTheme="minorEastAsia"/>
          <w:color w:val="000000"/>
          <w:sz w:val="18"/>
          <w:szCs w:val="18"/>
        </w:rPr>
        <w:t>Láník Jan</w:t>
      </w:r>
      <w:r w:rsidRPr="00B063A1">
        <w:rPr>
          <w:rFonts w:eastAsiaTheme="minorEastAsia"/>
          <w:sz w:val="18"/>
          <w:szCs w:val="18"/>
        </w:rPr>
        <w:tab/>
      </w:r>
      <w:r w:rsidRPr="00B063A1">
        <w:rPr>
          <w:rFonts w:eastAsiaTheme="minorEastAsia"/>
          <w:color w:val="000000"/>
          <w:sz w:val="18"/>
          <w:szCs w:val="18"/>
        </w:rPr>
        <w:t>Renner Jiří</w:t>
      </w:r>
      <w:r w:rsidRPr="00B063A1">
        <w:rPr>
          <w:rFonts w:eastAsiaTheme="minorEastAsia"/>
          <w:sz w:val="18"/>
          <w:szCs w:val="18"/>
        </w:rPr>
        <w:tab/>
      </w:r>
      <w:r w:rsidRPr="00B063A1">
        <w:rPr>
          <w:rFonts w:eastAsiaTheme="minorEastAsia"/>
          <w:color w:val="000000"/>
          <w:sz w:val="18"/>
          <w:szCs w:val="18"/>
        </w:rPr>
        <w:t>Vávra Daniel</w:t>
      </w:r>
    </w:p>
    <w:p w:rsidR="00B063A1" w:rsidRPr="00B063A1" w:rsidRDefault="00B063A1" w:rsidP="00B063A1">
      <w:pPr>
        <w:tabs>
          <w:tab w:val="left" w:pos="788"/>
          <w:tab w:val="left" w:pos="3398"/>
          <w:tab w:val="left" w:pos="6008"/>
          <w:tab w:val="left" w:pos="8618"/>
        </w:tabs>
        <w:spacing w:before="3"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Havíř Antonín</w:t>
      </w:r>
      <w:r w:rsidRPr="00B063A1">
        <w:rPr>
          <w:rFonts w:eastAsiaTheme="minorEastAsia"/>
          <w:sz w:val="18"/>
          <w:szCs w:val="18"/>
        </w:rPr>
        <w:tab/>
      </w:r>
      <w:r w:rsidRPr="00B063A1">
        <w:rPr>
          <w:rFonts w:eastAsiaTheme="minorEastAsia"/>
          <w:color w:val="000000"/>
          <w:sz w:val="18"/>
          <w:szCs w:val="18"/>
        </w:rPr>
        <w:t>Mičík Ivo</w:t>
      </w:r>
      <w:r w:rsidRPr="00B063A1">
        <w:rPr>
          <w:rFonts w:eastAsiaTheme="minorEastAsia"/>
          <w:sz w:val="18"/>
          <w:szCs w:val="18"/>
        </w:rPr>
        <w:tab/>
      </w:r>
      <w:r w:rsidRPr="00B063A1">
        <w:rPr>
          <w:rFonts w:eastAsiaTheme="minorEastAsia"/>
          <w:color w:val="000000"/>
          <w:sz w:val="18"/>
          <w:szCs w:val="18"/>
        </w:rPr>
        <w:t>Rýdl Daniel</w:t>
      </w:r>
      <w:r w:rsidRPr="00B063A1">
        <w:rPr>
          <w:rFonts w:eastAsiaTheme="minorEastAsia"/>
          <w:sz w:val="18"/>
          <w:szCs w:val="18"/>
        </w:rPr>
        <w:tab/>
      </w:r>
      <w:r w:rsidRPr="00B063A1">
        <w:rPr>
          <w:rFonts w:eastAsiaTheme="minorEastAsia"/>
          <w:color w:val="000000"/>
          <w:sz w:val="18"/>
          <w:szCs w:val="18"/>
        </w:rPr>
        <w:t>Vomočil Tomáš</w:t>
      </w:r>
    </w:p>
    <w:p w:rsidR="00B063A1" w:rsidRPr="00B063A1" w:rsidRDefault="00B063A1" w:rsidP="00B063A1">
      <w:pPr>
        <w:tabs>
          <w:tab w:val="left" w:pos="788"/>
          <w:tab w:val="left" w:pos="3398"/>
          <w:tab w:val="left" w:pos="6008"/>
          <w:tab w:val="left" w:pos="8618"/>
        </w:tabs>
        <w:spacing w:before="3"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Hurt David</w:t>
      </w:r>
      <w:r w:rsidRPr="00B063A1">
        <w:rPr>
          <w:rFonts w:eastAsiaTheme="minorEastAsia"/>
          <w:sz w:val="18"/>
          <w:szCs w:val="18"/>
        </w:rPr>
        <w:tab/>
      </w:r>
      <w:r w:rsidRPr="00B063A1">
        <w:rPr>
          <w:rFonts w:eastAsiaTheme="minorEastAsia"/>
          <w:color w:val="000000"/>
          <w:sz w:val="18"/>
          <w:szCs w:val="18"/>
        </w:rPr>
        <w:t>Michalčák Lukáš</w:t>
      </w:r>
      <w:r w:rsidRPr="00B063A1">
        <w:rPr>
          <w:rFonts w:eastAsiaTheme="minorEastAsia"/>
          <w:sz w:val="18"/>
          <w:szCs w:val="18"/>
        </w:rPr>
        <w:tab/>
      </w:r>
      <w:r w:rsidRPr="00B063A1">
        <w:rPr>
          <w:rFonts w:eastAsiaTheme="minorEastAsia"/>
          <w:color w:val="000000"/>
          <w:sz w:val="18"/>
          <w:szCs w:val="18"/>
        </w:rPr>
        <w:t>Sochor Marek</w:t>
      </w:r>
      <w:r w:rsidRPr="00B063A1">
        <w:rPr>
          <w:rFonts w:eastAsiaTheme="minorEastAsia"/>
          <w:sz w:val="18"/>
          <w:szCs w:val="18"/>
        </w:rPr>
        <w:tab/>
      </w:r>
      <w:r w:rsidRPr="00B063A1">
        <w:rPr>
          <w:rFonts w:eastAsiaTheme="minorEastAsia"/>
          <w:color w:val="000000"/>
          <w:sz w:val="18"/>
          <w:szCs w:val="18"/>
        </w:rPr>
        <w:t>Zavřel Luboš</w:t>
      </w:r>
    </w:p>
    <w:p w:rsidR="00B063A1" w:rsidRPr="00B063A1" w:rsidRDefault="00B063A1" w:rsidP="00B063A1">
      <w:pPr>
        <w:tabs>
          <w:tab w:val="left" w:pos="788"/>
          <w:tab w:val="left" w:pos="3398"/>
          <w:tab w:val="left" w:pos="6008"/>
        </w:tabs>
        <w:spacing w:before="2"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Januš Jiří</w:t>
      </w:r>
      <w:r w:rsidRPr="00B063A1">
        <w:rPr>
          <w:rFonts w:eastAsiaTheme="minorEastAsia"/>
          <w:sz w:val="18"/>
          <w:szCs w:val="18"/>
        </w:rPr>
        <w:tab/>
      </w:r>
      <w:r w:rsidRPr="00B063A1">
        <w:rPr>
          <w:rFonts w:eastAsiaTheme="minorEastAsia"/>
          <w:color w:val="000000"/>
          <w:sz w:val="18"/>
          <w:szCs w:val="18"/>
        </w:rPr>
        <w:t>Novotná Daniela</w:t>
      </w:r>
      <w:r w:rsidRPr="00B063A1">
        <w:rPr>
          <w:rFonts w:eastAsiaTheme="minorEastAsia"/>
          <w:sz w:val="18"/>
          <w:szCs w:val="18"/>
        </w:rPr>
        <w:tab/>
      </w:r>
      <w:r w:rsidRPr="00B063A1">
        <w:rPr>
          <w:rFonts w:eastAsiaTheme="minorEastAsia"/>
          <w:color w:val="000000"/>
          <w:sz w:val="18"/>
          <w:szCs w:val="18"/>
        </w:rPr>
        <w:t>Spálavský David</w:t>
      </w:r>
    </w:p>
    <w:p w:rsidR="00B063A1" w:rsidRDefault="00B063A1" w:rsidP="00B063A1">
      <w:pPr>
        <w:rPr>
          <w:sz w:val="18"/>
          <w:szCs w:val="18"/>
        </w:rPr>
      </w:pPr>
    </w:p>
    <w:p w:rsidR="003D5DFF" w:rsidRDefault="003D5DFF" w:rsidP="00B063A1">
      <w:pPr>
        <w:rPr>
          <w:sz w:val="18"/>
          <w:szCs w:val="18"/>
        </w:rPr>
      </w:pPr>
      <w:r>
        <w:rPr>
          <w:sz w:val="18"/>
          <w:szCs w:val="18"/>
        </w:rPr>
        <w:lastRenderedPageBreak/>
        <w:tab/>
      </w:r>
      <w:r>
        <w:rPr>
          <w:noProof/>
          <w:sz w:val="18"/>
          <w:szCs w:val="18"/>
        </w:rPr>
        <w:drawing>
          <wp:inline distT="0" distB="0" distL="0" distR="0">
            <wp:extent cx="5970309" cy="3981450"/>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3.Aa_DSC80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5016" cy="3997927"/>
                    </a:xfrm>
                    <a:prstGeom prst="rect">
                      <a:avLst/>
                    </a:prstGeom>
                  </pic:spPr>
                </pic:pic>
              </a:graphicData>
            </a:graphic>
          </wp:inline>
        </w:drawing>
      </w: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3D5DFF" w:rsidRDefault="003D5DFF" w:rsidP="00B063A1">
      <w:pPr>
        <w:rPr>
          <w:sz w:val="18"/>
          <w:szCs w:val="18"/>
        </w:rPr>
      </w:pPr>
    </w:p>
    <w:p w:rsidR="00B063A1" w:rsidRPr="00B063A1" w:rsidRDefault="00B063A1" w:rsidP="00B063A1">
      <w:pPr>
        <w:tabs>
          <w:tab w:val="left" w:pos="788"/>
          <w:tab w:val="left" w:pos="2693"/>
          <w:tab w:val="left" w:pos="3818"/>
        </w:tabs>
        <w:spacing w:line="26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19520" behindDoc="1" locked="0" layoutInCell="1" allowOverlap="1" wp14:anchorId="52F397E9" wp14:editId="6617A28E">
                <wp:simplePos x="0" y="0"/>
                <wp:positionH relativeFrom="column">
                  <wp:posOffset>500380</wp:posOffset>
                </wp:positionH>
                <wp:positionV relativeFrom="paragraph">
                  <wp:posOffset>-28575</wp:posOffset>
                </wp:positionV>
                <wp:extent cx="6600190" cy="0"/>
                <wp:effectExtent l="5080" t="9525" r="5080" b="9525"/>
                <wp:wrapNone/>
                <wp:docPr id="9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5B2F" id="Line 28"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5pt" to="559.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5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lGOk&#10;SAcibYXiaDIPzemNKyCmUjsbyqNn9WK2mn53SOmqJerAI8nXi4G8LGQkb1LCxhm4Yt9/1gxiyNHr&#10;2KlzY7sACT1A5yjI5S4IP3tE4XA2S9NsAbrRwZeQYkg01vlPXHcoGCWWQDoCk9PW+UCEFENIuEfp&#10;jZAy6i0V6qHg6WQaE5yWggVnCHP2sK+kRScSJiZ+sSrwPIZZfVQsgrWcsPXN9kTIqw2XSxXwoBSg&#10;c7OuI/FjkS7W8/U8H+WT2XqUp3U9+rip8tFsk32Y1k91VdXZz0Aty4tWMMZVYDeMZ5b/nfy3h3Id&#10;rPuA3tuQvEWP/QKywz+SjloG+a6DsNfssrODxjCRMfj2esLIP+7Bfnzjq18AAAD//wMAUEsDBBQA&#10;BgAIAAAAIQDzpFO73gAAAAkBAAAPAAAAZHJzL2Rvd25yZXYueG1sTI/BTsMwEETvSPyDtUhcqtZJ&#10;oCUKcSoE5MaFtojrNl6SiHidxm4b+Pq66gGOOzOaeZsvR9OJAw2utawgnkUgiCurW64VbNblNAXh&#10;PLLGzjIp+CEHy+L6KsdM2yO/02HlaxFK2GWooPG+z6R0VUMG3cz2xMH7soNBH86hlnrAYyg3nUyi&#10;aCENthwWGuzpuaHqe7U3Clz5Qbvyd1JNos+72lKye3l7RaVub8anRxCeRv8XhjN+QIciMG3tnrUT&#10;nYKHNJB7BdP7OYizH8dpAmJ7UWSRy/8fFCcAAAD//wMAUEsBAi0AFAAGAAgAAAAhALaDOJL+AAAA&#10;4QEAABMAAAAAAAAAAAAAAAAAAAAAAFtDb250ZW50X1R5cGVzXS54bWxQSwECLQAUAAYACAAAACEA&#10;OP0h/9YAAACUAQAACwAAAAAAAAAAAAAAAAAvAQAAX3JlbHMvLnJlbHNQSwECLQAUAAYACAAAACEA&#10;etLuXxQCAAArBAAADgAAAAAAAAAAAAAAAAAuAgAAZHJzL2Uyb0RvYy54bWxQSwECLQAUAAYACAAA&#10;ACEA86RTu94AAAAJAQAADwAAAAAAAAAAAAAAAABuBAAAZHJzL2Rvd25yZXYueG1sUEsFBgAAAAAE&#10;AAQA8wAAAHkFAAAAAA==&#10;"/>
            </w:pict>
          </mc:Fallback>
        </mc:AlternateContent>
      </w:r>
      <w:r w:rsidRPr="00B063A1">
        <w:rPr>
          <w:rFonts w:eastAsiaTheme="minorEastAsia"/>
          <w:sz w:val="18"/>
          <w:szCs w:val="18"/>
        </w:rPr>
        <w:tab/>
      </w:r>
      <w:r w:rsidRPr="00B063A1">
        <w:rPr>
          <w:rFonts w:eastAsiaTheme="minorEastAsia"/>
          <w:b/>
          <w:bCs/>
          <w:color w:val="000000"/>
        </w:rPr>
        <w:t>Třída: 3.B</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Bc. Čermák Pavel</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2656" behindDoc="0" locked="0" layoutInCell="1" allowOverlap="1" wp14:anchorId="33C4046B" wp14:editId="01EA46C1">
                <wp:simplePos x="0" y="0"/>
                <wp:positionH relativeFrom="column">
                  <wp:posOffset>1195070</wp:posOffset>
                </wp:positionH>
                <wp:positionV relativeFrom="paragraph">
                  <wp:posOffset>25400</wp:posOffset>
                </wp:positionV>
                <wp:extent cx="265430" cy="154940"/>
                <wp:effectExtent l="4445" t="0" r="0" b="635"/>
                <wp:wrapNone/>
                <wp:docPr id="93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27</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046B" id="AutoShape 27" o:spid="_x0000_s1063" style="position:absolute;margin-left:94.1pt;margin-top:2pt;width:20.9pt;height:12.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tptwIAAN0FAAAOAAAAZHJzL2Uyb0RvYy54bWysVNtu2zAMfR+wfxD07voS52KjTtHG8TCg&#10;2wp0+wBFlmNhtuRJSpyu2L+PkuM0TV+GbX4wqNshD3nI65tD26A9U5pLkeHwKsCICSpLLrYZ/va1&#10;8BYYaUNESRopWIafmMY3y/fvrvsuZZGsZVMyhQBE6LTvMlwb06W+r2nNWqKvZMcEHFZStcTAUm39&#10;UpEe0NvGj4Jg5vdSlZ2SlGkNu/lwiJcOv6oYNV+qSjODmgxDbMb9lftv7N9fXpN0q0hXc3oMg/xF&#10;FC3hApyeoHJiCNop/gaq5VRJLStzRWXry6rilDkOwCYMLtg81qRjjgskR3enNOn/B0s/7x8U4mWG&#10;k8kUI0FaKNLtzkjnG0Vzm6G+0ylcfOwelOWou3tJv2sk5KomYstulZJ9zUgJcYX2vv/qgV1oeIo2&#10;/SdZAjwBeJesQ6VaCwhpQAdXk6dTTdjBIAqb0WwaT6ByFI7CaZzErmY+ScfHdKfNByYdENnfazOU&#10;tBwtUo8WPYjRVCCMS0kojEASm0ESHTHHd+Dq3IWQBW8a56MRNvjTBlwcdiB08GPPLAmnguckSNaL&#10;9SL24mi29uIgz73bYhV7syKcT/NJvlrl4S+blDBOa16WTFg3oyLD+M8qfuyNQUsnTWrZ8NLC2ZC0&#10;2m5WjUJ7Ah1RuM+VDE5ervmvw4CKOi4XlMIoDu6ixCtmi7kXF/HUS+bBwgvC5C6ZBVCqvHhN6Z4L&#10;9u+UUA9inUZTJ6GzoC+4Be57y42kSu5E6SpoRbs+2obwZrDP2NuIX9gPWXC1dRK3qh66wxw2B9dF&#10;k1PDbGT5BKJXcpg5MCPBqKX6iVEP8ybD+seOKIZR81FA49jhNBpqNDajQQSFpxk2GA3mygxDbNcp&#10;vq0BOXTpENL2bsVtE7gQhyiOC5ghjsxx3tkhdb52t16m8vI3AAAA//8DAFBLAwQUAAYACAAAACEA&#10;khcXK9wAAAAIAQAADwAAAGRycy9kb3ducmV2LnhtbExPy07DMBC8I/EP1iJxQdRpWpUoxKkKEocc&#10;eqBUcN3GSxIRr6PYbUO/nuUEtxnNaB7FenK9OtEYOs8G5rMEFHHtbceNgf3by30GKkRki71nMvBN&#10;Adbl9VWBufVnfqXTLjZKQjjkaKCNcci1DnVLDsPMD8SiffrRYRQ6NtqOeJZw1+s0SVbaYcfS0OJA&#10;zy3VX7ujM0DVw6Kq5k/uffy4uO1lu9pv7tCY25tp8wgq0hT/zPA7X6ZDKZsO/sg2qF54lqViNbCU&#10;S6Kni0TAQUC2BF0W+v+B8gcAAP//AwBQSwECLQAUAAYACAAAACEAtoM4kv4AAADhAQAAEwAAAAAA&#10;AAAAAAAAAAAAAAAAW0NvbnRlbnRfVHlwZXNdLnhtbFBLAQItABQABgAIAAAAIQA4/SH/1gAAAJQB&#10;AAALAAAAAAAAAAAAAAAAAC8BAABfcmVscy8ucmVsc1BLAQItABQABgAIAAAAIQD2GQtptwIAAN0F&#10;AAAOAAAAAAAAAAAAAAAAAC4CAABkcnMvZTJvRG9jLnhtbFBLAQItABQABgAIAAAAIQCSFxcr3AAA&#10;AAgBAAAPAAAAAAAAAAAAAAAAABEFAABkcnMvZG93bnJldi54bWxQSwUGAAAAAAQABADzAAAAGgYA&#10;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27</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20544" behindDoc="1" locked="0" layoutInCell="1" allowOverlap="1" wp14:anchorId="13A91157" wp14:editId="580AE510">
                <wp:simplePos x="0" y="0"/>
                <wp:positionH relativeFrom="column">
                  <wp:posOffset>500380</wp:posOffset>
                </wp:positionH>
                <wp:positionV relativeFrom="paragraph">
                  <wp:posOffset>207010</wp:posOffset>
                </wp:positionV>
                <wp:extent cx="6600190" cy="0"/>
                <wp:effectExtent l="5080" t="6985" r="5080" b="12065"/>
                <wp:wrapNone/>
                <wp:docPr id="93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E2204" id="Line 26"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PjFAIAACsEAAAOAAAAZHJzL2Uyb0RvYy54bWysU8GO2jAQvVfqP1i+QxIWUo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rx4yjFS&#10;pAORtkJxNMlDc3rjCoip1M6G8uhZvZitpt8dUrpqiTrwSPL1YiAvCxnJm5SwcQau2PefNYMYcvQ6&#10;durc2C5AQg/QOQpyuQvCzx5ROMzzNM0WoBsdfAkphkRjnf/EdYeCUWIJpCMwOW2dD0RIMYSEe5Te&#10;CCmj3lKhHgqeTWYxwWkpWHCGMGcP+0padCJhYuIXqwLPY5jVR8UiWMsJW99sT4S82nC5VAEPSgE6&#10;N+s6Ej8W6WI9X8+no+kkX4+maV2PPm6q6SjfZB9m9VNdVXX2M1DLpkUrGOMqsBvGM5v+nfy3h3Id&#10;rPuA3tuQvEWP/QKywz+SjloG+a6DsNfssrODxjCRMfj2esLIP+7Bfnzjq18A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C6&#10;qtPj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26</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1</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Balhar Jan</w:t>
      </w:r>
      <w:r w:rsidRPr="00B063A1">
        <w:rPr>
          <w:rFonts w:eastAsiaTheme="minorEastAsia"/>
          <w:sz w:val="18"/>
          <w:szCs w:val="18"/>
        </w:rPr>
        <w:tab/>
      </w:r>
      <w:r w:rsidRPr="00B063A1">
        <w:rPr>
          <w:rFonts w:eastAsiaTheme="minorEastAsia"/>
          <w:color w:val="000000"/>
          <w:sz w:val="18"/>
          <w:szCs w:val="18"/>
        </w:rPr>
        <w:t>Juran Petr</w:t>
      </w:r>
      <w:r w:rsidRPr="00B063A1">
        <w:rPr>
          <w:rFonts w:eastAsiaTheme="minorEastAsia"/>
          <w:sz w:val="18"/>
          <w:szCs w:val="18"/>
        </w:rPr>
        <w:tab/>
      </w:r>
      <w:r w:rsidRPr="00B063A1">
        <w:rPr>
          <w:rFonts w:eastAsiaTheme="minorEastAsia"/>
          <w:color w:val="000000"/>
          <w:sz w:val="18"/>
          <w:szCs w:val="18"/>
        </w:rPr>
        <w:t>Lupoměský Roman</w:t>
      </w:r>
      <w:r w:rsidRPr="00B063A1">
        <w:rPr>
          <w:rFonts w:eastAsiaTheme="minorEastAsia"/>
          <w:sz w:val="18"/>
          <w:szCs w:val="18"/>
        </w:rPr>
        <w:tab/>
      </w:r>
      <w:r w:rsidRPr="00B063A1">
        <w:rPr>
          <w:rFonts w:eastAsiaTheme="minorEastAsia"/>
          <w:color w:val="000000"/>
          <w:sz w:val="18"/>
          <w:szCs w:val="18"/>
        </w:rPr>
        <w:t>Tomíček Filip</w:t>
      </w:r>
    </w:p>
    <w:p w:rsidR="00B063A1" w:rsidRPr="00B063A1" w:rsidRDefault="00B063A1" w:rsidP="00B063A1">
      <w:pPr>
        <w:tabs>
          <w:tab w:val="left" w:pos="788"/>
          <w:tab w:val="left" w:pos="3398"/>
          <w:tab w:val="left" w:pos="6008"/>
          <w:tab w:val="left" w:pos="8618"/>
        </w:tabs>
        <w:spacing w:before="6"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Bártová Adéla</w:t>
      </w:r>
      <w:r w:rsidRPr="00B063A1">
        <w:rPr>
          <w:rFonts w:eastAsiaTheme="minorEastAsia"/>
          <w:sz w:val="18"/>
          <w:szCs w:val="18"/>
        </w:rPr>
        <w:tab/>
      </w:r>
      <w:r w:rsidRPr="00B063A1">
        <w:rPr>
          <w:rFonts w:eastAsiaTheme="minorEastAsia"/>
          <w:color w:val="000000"/>
          <w:sz w:val="18"/>
          <w:szCs w:val="18"/>
        </w:rPr>
        <w:t>Klapka Jakub</w:t>
      </w:r>
      <w:r w:rsidRPr="00B063A1">
        <w:rPr>
          <w:rFonts w:eastAsiaTheme="minorEastAsia"/>
          <w:sz w:val="18"/>
          <w:szCs w:val="18"/>
        </w:rPr>
        <w:tab/>
      </w:r>
      <w:r w:rsidRPr="00B063A1">
        <w:rPr>
          <w:rFonts w:eastAsiaTheme="minorEastAsia"/>
          <w:color w:val="000000"/>
          <w:sz w:val="18"/>
          <w:szCs w:val="18"/>
        </w:rPr>
        <w:t>Pešek Petr</w:t>
      </w:r>
      <w:r w:rsidRPr="00B063A1">
        <w:rPr>
          <w:rFonts w:eastAsiaTheme="minorEastAsia"/>
          <w:sz w:val="18"/>
          <w:szCs w:val="18"/>
        </w:rPr>
        <w:tab/>
      </w:r>
      <w:r w:rsidRPr="00B063A1">
        <w:rPr>
          <w:rFonts w:eastAsiaTheme="minorEastAsia"/>
          <w:color w:val="000000"/>
          <w:sz w:val="18"/>
          <w:szCs w:val="18"/>
        </w:rPr>
        <w:t>Topinka Alan</w:t>
      </w:r>
    </w:p>
    <w:p w:rsidR="00B063A1" w:rsidRPr="00B063A1" w:rsidRDefault="00B063A1" w:rsidP="00B063A1">
      <w:pPr>
        <w:tabs>
          <w:tab w:val="left" w:pos="788"/>
          <w:tab w:val="left" w:pos="3398"/>
          <w:tab w:val="left" w:pos="6008"/>
          <w:tab w:val="left" w:pos="8618"/>
        </w:tabs>
        <w:spacing w:before="5"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Dvořáček Jakub</w:t>
      </w:r>
      <w:r w:rsidRPr="00B063A1">
        <w:rPr>
          <w:rFonts w:eastAsiaTheme="minorEastAsia"/>
          <w:sz w:val="18"/>
          <w:szCs w:val="18"/>
        </w:rPr>
        <w:tab/>
      </w:r>
      <w:r w:rsidRPr="00B063A1">
        <w:rPr>
          <w:rFonts w:eastAsiaTheme="minorEastAsia"/>
          <w:color w:val="000000"/>
          <w:sz w:val="18"/>
          <w:szCs w:val="18"/>
        </w:rPr>
        <w:t>Kotek Tomáš</w:t>
      </w:r>
      <w:r w:rsidRPr="00B063A1">
        <w:rPr>
          <w:rFonts w:eastAsiaTheme="minorEastAsia"/>
          <w:sz w:val="18"/>
          <w:szCs w:val="18"/>
        </w:rPr>
        <w:tab/>
      </w:r>
      <w:r w:rsidRPr="00B063A1">
        <w:rPr>
          <w:rFonts w:eastAsiaTheme="minorEastAsia"/>
          <w:color w:val="000000"/>
          <w:sz w:val="18"/>
          <w:szCs w:val="18"/>
        </w:rPr>
        <w:t>Rabas Lukáš</w:t>
      </w:r>
      <w:r w:rsidRPr="00B063A1">
        <w:rPr>
          <w:rFonts w:eastAsiaTheme="minorEastAsia"/>
          <w:sz w:val="18"/>
          <w:szCs w:val="18"/>
        </w:rPr>
        <w:tab/>
      </w:r>
      <w:r w:rsidRPr="00B063A1">
        <w:rPr>
          <w:rFonts w:eastAsiaTheme="minorEastAsia"/>
          <w:color w:val="000000"/>
          <w:sz w:val="18"/>
          <w:szCs w:val="18"/>
        </w:rPr>
        <w:t>Ungrád David</w:t>
      </w:r>
    </w:p>
    <w:p w:rsidR="00B063A1" w:rsidRPr="00B063A1" w:rsidRDefault="00B063A1" w:rsidP="00B063A1">
      <w:pPr>
        <w:tabs>
          <w:tab w:val="left" w:pos="788"/>
          <w:tab w:val="left" w:pos="3398"/>
          <w:tab w:val="left" w:pos="6008"/>
          <w:tab w:val="left" w:pos="8618"/>
        </w:tabs>
        <w:spacing w:before="5"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Fabiánek Nikolas</w:t>
      </w:r>
      <w:r w:rsidRPr="00B063A1">
        <w:rPr>
          <w:rFonts w:eastAsiaTheme="minorEastAsia"/>
          <w:sz w:val="18"/>
          <w:szCs w:val="18"/>
        </w:rPr>
        <w:tab/>
      </w:r>
      <w:r w:rsidRPr="00B063A1">
        <w:rPr>
          <w:rFonts w:eastAsiaTheme="minorEastAsia"/>
          <w:color w:val="000000"/>
          <w:sz w:val="18"/>
          <w:szCs w:val="18"/>
        </w:rPr>
        <w:t>Krejsa Otto</w:t>
      </w:r>
      <w:r w:rsidRPr="00B063A1">
        <w:rPr>
          <w:rFonts w:eastAsiaTheme="minorEastAsia"/>
          <w:sz w:val="18"/>
          <w:szCs w:val="18"/>
        </w:rPr>
        <w:tab/>
      </w:r>
      <w:r w:rsidRPr="00B063A1">
        <w:rPr>
          <w:rFonts w:eastAsiaTheme="minorEastAsia"/>
          <w:color w:val="000000"/>
          <w:sz w:val="18"/>
          <w:szCs w:val="18"/>
        </w:rPr>
        <w:t>Rovenský Radim</w:t>
      </w:r>
      <w:r w:rsidRPr="00B063A1">
        <w:rPr>
          <w:rFonts w:eastAsiaTheme="minorEastAsia"/>
          <w:sz w:val="18"/>
          <w:szCs w:val="18"/>
        </w:rPr>
        <w:tab/>
      </w:r>
      <w:r w:rsidRPr="00B063A1">
        <w:rPr>
          <w:rFonts w:eastAsiaTheme="minorEastAsia"/>
          <w:color w:val="000000"/>
          <w:sz w:val="18"/>
          <w:szCs w:val="18"/>
        </w:rPr>
        <w:t>Vanický Tomáš</w:t>
      </w:r>
    </w:p>
    <w:p w:rsidR="00B063A1" w:rsidRPr="00B063A1" w:rsidRDefault="00B063A1" w:rsidP="00B063A1">
      <w:pPr>
        <w:tabs>
          <w:tab w:val="left" w:pos="788"/>
          <w:tab w:val="left" w:pos="3398"/>
          <w:tab w:val="left" w:pos="6008"/>
          <w:tab w:val="left" w:pos="8618"/>
        </w:tabs>
        <w:spacing w:before="3"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Frinta Aleš</w:t>
      </w:r>
      <w:r w:rsidRPr="00B063A1">
        <w:rPr>
          <w:rFonts w:eastAsiaTheme="minorEastAsia"/>
          <w:sz w:val="18"/>
          <w:szCs w:val="18"/>
        </w:rPr>
        <w:tab/>
      </w:r>
      <w:r w:rsidRPr="00B063A1">
        <w:rPr>
          <w:rFonts w:eastAsiaTheme="minorEastAsia"/>
          <w:color w:val="000000"/>
          <w:sz w:val="18"/>
          <w:szCs w:val="18"/>
        </w:rPr>
        <w:t>Kudla Vojtěch</w:t>
      </w:r>
      <w:r w:rsidRPr="00B063A1">
        <w:rPr>
          <w:rFonts w:eastAsiaTheme="minorEastAsia"/>
          <w:sz w:val="18"/>
          <w:szCs w:val="18"/>
        </w:rPr>
        <w:tab/>
      </w:r>
      <w:r w:rsidRPr="00B063A1">
        <w:rPr>
          <w:rFonts w:eastAsiaTheme="minorEastAsia"/>
          <w:color w:val="000000"/>
          <w:sz w:val="18"/>
          <w:szCs w:val="18"/>
        </w:rPr>
        <w:t>Řezníček Mikuláš</w:t>
      </w:r>
      <w:r w:rsidRPr="00B063A1">
        <w:rPr>
          <w:rFonts w:eastAsiaTheme="minorEastAsia"/>
          <w:sz w:val="18"/>
          <w:szCs w:val="18"/>
        </w:rPr>
        <w:tab/>
      </w:r>
      <w:r w:rsidRPr="00B063A1">
        <w:rPr>
          <w:rFonts w:eastAsiaTheme="minorEastAsia"/>
          <w:color w:val="000000"/>
          <w:sz w:val="18"/>
          <w:szCs w:val="18"/>
        </w:rPr>
        <w:t>Vraný Petr</w:t>
      </w:r>
    </w:p>
    <w:p w:rsidR="00B063A1" w:rsidRPr="00B063A1" w:rsidRDefault="00B063A1" w:rsidP="00B063A1">
      <w:pPr>
        <w:tabs>
          <w:tab w:val="left" w:pos="788"/>
          <w:tab w:val="left" w:pos="3398"/>
          <w:tab w:val="left" w:pos="6008"/>
          <w:tab w:val="left" w:pos="8618"/>
        </w:tabs>
        <w:spacing w:before="3"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Hlaváček Dušan</w:t>
      </w:r>
      <w:r w:rsidRPr="00B063A1">
        <w:rPr>
          <w:rFonts w:eastAsiaTheme="minorEastAsia"/>
          <w:sz w:val="18"/>
          <w:szCs w:val="18"/>
        </w:rPr>
        <w:tab/>
      </w:r>
      <w:r w:rsidRPr="00B063A1">
        <w:rPr>
          <w:rFonts w:eastAsiaTheme="minorEastAsia"/>
          <w:color w:val="000000"/>
          <w:sz w:val="18"/>
          <w:szCs w:val="18"/>
        </w:rPr>
        <w:t>Lipavský Adam</w:t>
      </w:r>
      <w:r w:rsidRPr="00B063A1">
        <w:rPr>
          <w:rFonts w:eastAsiaTheme="minorEastAsia"/>
          <w:sz w:val="18"/>
          <w:szCs w:val="18"/>
        </w:rPr>
        <w:tab/>
      </w:r>
      <w:r w:rsidRPr="00B063A1">
        <w:rPr>
          <w:rFonts w:eastAsiaTheme="minorEastAsia"/>
          <w:color w:val="000000"/>
          <w:sz w:val="18"/>
          <w:szCs w:val="18"/>
        </w:rPr>
        <w:t>Říha David</w:t>
      </w:r>
      <w:r w:rsidRPr="00B063A1">
        <w:rPr>
          <w:rFonts w:eastAsiaTheme="minorEastAsia"/>
          <w:sz w:val="18"/>
          <w:szCs w:val="18"/>
        </w:rPr>
        <w:tab/>
      </w:r>
      <w:r w:rsidRPr="00B063A1">
        <w:rPr>
          <w:rFonts w:eastAsiaTheme="minorEastAsia"/>
          <w:color w:val="000000"/>
          <w:sz w:val="18"/>
          <w:szCs w:val="18"/>
        </w:rPr>
        <w:t>Zach Martin</w:t>
      </w:r>
    </w:p>
    <w:p w:rsidR="00B063A1" w:rsidRPr="00B063A1" w:rsidRDefault="00B063A1" w:rsidP="00B063A1">
      <w:pPr>
        <w:tabs>
          <w:tab w:val="left" w:pos="788"/>
          <w:tab w:val="left" w:pos="3398"/>
          <w:tab w:val="left" w:pos="6008"/>
        </w:tabs>
        <w:spacing w:before="2"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21568" behindDoc="1" locked="0" layoutInCell="1" allowOverlap="1" wp14:anchorId="350278F8" wp14:editId="3AE799FC">
                <wp:simplePos x="0" y="0"/>
                <wp:positionH relativeFrom="column">
                  <wp:posOffset>500380</wp:posOffset>
                </wp:positionH>
                <wp:positionV relativeFrom="paragraph">
                  <wp:posOffset>288290</wp:posOffset>
                </wp:positionV>
                <wp:extent cx="6600190" cy="0"/>
                <wp:effectExtent l="5080" t="12065" r="5080" b="6985"/>
                <wp:wrapNone/>
                <wp:docPr id="9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772C" id="Line 25"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7pt" to="559.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n6EgIAACsEAAAOAAAAZHJzL2Uyb0RvYy54bWysU8GO2jAQvVfqP1i+QxI2sBARVlUCvdAW&#10;abcfYGyHWHVsyzYEVPXfOzYE7W4vVVUOZpwZP783b7x8OncSnbh1QqsSZ+MUI66oZkIdSvz9ZTOa&#10;Y+Q8UYxIrXiJL9zhp9XHD8veFHyiWy0ZtwhAlCt6U+LWe1MkiaMt74gba8MVJBttO+Jhaw8Js6QH&#10;9E4mkzSdJb22zFhNuXPwtb4m8SriNw2n/lvTOO6RLDFw83G1cd2HNVktSXGwxLSC3miQf2DREaHg&#10;0jtUTTxBRyv+gOoEtdrpxo+p7hLdNILyqAHUZOk7Nc8tMTxqgeY4c2+T+3+w9OtpZ5FgJV48PGKk&#10;SAcmbYXiaDINzemNK6CmUjsb5NGzejZbTX84pHTVEnXgkeTLxcC5LJxI3hwJG2fgin3/RTOoIUev&#10;Y6fOje0CJPQAnaMhl7sh/OwRhY+zWZpmC/CNDrmEFMNBY53/zHWHQlBiCaQjMDltnQ9ESDGUhHuU&#10;3ggpo99SoR4ET0FiyDgtBQvJuLGHfSUtOpEwMfEXVb0rs/qoWARrOWHrW+yJkNcYLpcq4IEUoHOL&#10;riPxc5Eu1vP1PB/lk9l6lKd1Pfq0qfLRbJM9TuuHuqrq7FegluVFKxjjKrAbxjPL/87+20O5DtZ9&#10;QO9tSN6ix34B2eE/ko5eBvuug7DX7LKzg8cwkbH49nrCyL/eQ/z6ja9+AwAA//8DAFBLAwQUAAYA&#10;CAAAACEAIJ6Gkd4AAAAJAQAADwAAAGRycy9kb3ducmV2LnhtbEyPwU7DMBBE70j8g7VIXCrqJLQQ&#10;pXEqBOTGhRbEdRtvk4h4ncZuG/r1uOoBjjszmnmbL0fTiQMNrrWsIJ5GIIgrq1uuFXysy7sUhPPI&#10;GjvLpOCHHCyL66scM22P/E6Hla9FKGGXoYLG+z6T0lUNGXRT2xMHb2sHgz6cQy31gMdQbjqZRNGD&#10;NNhyWGiwp+eGqu/V3ihw5SftytOkmkRf97WlZPfy9opK3d6MTwsQnkb/F4YzfkCHIjBt7J61E52C&#10;xzSQewWz+QzE2Y/jNAGxuSiyyOX/D4pfAAAA//8DAFBLAQItABQABgAIAAAAIQC2gziS/gAAAOEB&#10;AAATAAAAAAAAAAAAAAAAAAAAAABbQ29udGVudF9UeXBlc10ueG1sUEsBAi0AFAAGAAgAAAAhADj9&#10;If/WAAAAlAEAAAsAAAAAAAAAAAAAAAAALwEAAF9yZWxzLy5yZWxzUEsBAi0AFAAGAAgAAAAhACjr&#10;WfoSAgAAKwQAAA4AAAAAAAAAAAAAAAAALgIAAGRycy9lMm9Eb2MueG1sUEsBAi0AFAAGAAgAAAAh&#10;ACCehpHeAAAACQEAAA8AAAAAAAAAAAAAAAAAbA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Janíček Lukáš</w:t>
      </w:r>
      <w:r w:rsidRPr="00B063A1">
        <w:rPr>
          <w:rFonts w:eastAsiaTheme="minorEastAsia"/>
          <w:sz w:val="18"/>
          <w:szCs w:val="18"/>
        </w:rPr>
        <w:tab/>
      </w:r>
      <w:r w:rsidRPr="00B063A1">
        <w:rPr>
          <w:rFonts w:eastAsiaTheme="minorEastAsia"/>
          <w:color w:val="000000"/>
          <w:sz w:val="18"/>
          <w:szCs w:val="18"/>
        </w:rPr>
        <w:t>Liška Jakub</w:t>
      </w:r>
      <w:r w:rsidRPr="00B063A1">
        <w:rPr>
          <w:rFonts w:eastAsiaTheme="minorEastAsia"/>
          <w:sz w:val="18"/>
          <w:szCs w:val="18"/>
        </w:rPr>
        <w:tab/>
      </w:r>
      <w:r w:rsidRPr="00B063A1">
        <w:rPr>
          <w:rFonts w:eastAsiaTheme="minorEastAsia"/>
          <w:color w:val="000000"/>
          <w:sz w:val="18"/>
          <w:szCs w:val="18"/>
        </w:rPr>
        <w:t>Svatoň Daniel</w:t>
      </w:r>
    </w:p>
    <w:p w:rsidR="00B063A1" w:rsidRDefault="00B063A1" w:rsidP="00B063A1">
      <w:pPr>
        <w:spacing w:line="225" w:lineRule="exact"/>
        <w:rPr>
          <w:rFonts w:eastAsiaTheme="minorEastAsia"/>
          <w:sz w:val="18"/>
          <w:szCs w:val="18"/>
        </w:rPr>
      </w:pPr>
      <w:r w:rsidRPr="00B063A1">
        <w:rPr>
          <w:rFonts w:eastAsiaTheme="minorEastAsia"/>
          <w:sz w:val="18"/>
          <w:szCs w:val="18"/>
        </w:rPr>
        <w:t> </w:t>
      </w:r>
    </w:p>
    <w:p w:rsidR="003D5DFF" w:rsidRDefault="003D5DFF" w:rsidP="00B063A1">
      <w:pPr>
        <w:spacing w:line="225" w:lineRule="exact"/>
        <w:rPr>
          <w:rFonts w:eastAsiaTheme="minorEastAsia"/>
          <w:sz w:val="18"/>
          <w:szCs w:val="18"/>
        </w:rPr>
      </w:pPr>
      <w:r>
        <w:rPr>
          <w:rFonts w:eastAsiaTheme="minorEastAsia"/>
          <w:noProof/>
          <w:sz w:val="18"/>
          <w:szCs w:val="18"/>
        </w:rPr>
        <w:drawing>
          <wp:anchor distT="0" distB="0" distL="114300" distR="114300" simplePos="0" relativeHeight="251833856" behindDoc="0" locked="0" layoutInCell="1" allowOverlap="1">
            <wp:simplePos x="0" y="0"/>
            <wp:positionH relativeFrom="margin">
              <wp:posOffset>506730</wp:posOffset>
            </wp:positionH>
            <wp:positionV relativeFrom="paragraph">
              <wp:posOffset>197485</wp:posOffset>
            </wp:positionV>
            <wp:extent cx="5895975" cy="4286250"/>
            <wp:effectExtent l="0" t="0" r="9525" b="0"/>
            <wp:wrapTopAndBottom/>
            <wp:docPr id="866" name="Obráze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3.Ba_DSC79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5975" cy="4286250"/>
                    </a:xfrm>
                    <a:prstGeom prst="rect">
                      <a:avLst/>
                    </a:prstGeom>
                  </pic:spPr>
                </pic:pic>
              </a:graphicData>
            </a:graphic>
            <wp14:sizeRelH relativeFrom="margin">
              <wp14:pctWidth>0</wp14:pctWidth>
            </wp14:sizeRelH>
            <wp14:sizeRelV relativeFrom="margin">
              <wp14:pctHeight>0</wp14:pctHeight>
            </wp14:sizeRelV>
          </wp:anchor>
        </w:drawing>
      </w: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Pr="00B063A1" w:rsidRDefault="003D5DFF" w:rsidP="00B063A1">
      <w:pPr>
        <w:spacing w:line="225" w:lineRule="exact"/>
        <w:rPr>
          <w:rFonts w:eastAsiaTheme="minorEastAsia"/>
          <w:sz w:val="18"/>
          <w:szCs w:val="18"/>
        </w:rPr>
      </w:pPr>
    </w:p>
    <w:p w:rsidR="00B063A1" w:rsidRPr="00B063A1" w:rsidRDefault="00B063A1" w:rsidP="00B063A1">
      <w:pPr>
        <w:tabs>
          <w:tab w:val="left" w:pos="788"/>
          <w:tab w:val="left" w:pos="2693"/>
          <w:tab w:val="left" w:pos="3818"/>
        </w:tabs>
        <w:spacing w:before="66"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3.C</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Holcová Renata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3680" behindDoc="0" locked="0" layoutInCell="1" allowOverlap="1" wp14:anchorId="620B34DB" wp14:editId="62F7AD5E">
                <wp:simplePos x="0" y="0"/>
                <wp:positionH relativeFrom="column">
                  <wp:posOffset>1195070</wp:posOffset>
                </wp:positionH>
                <wp:positionV relativeFrom="paragraph">
                  <wp:posOffset>25400</wp:posOffset>
                </wp:positionV>
                <wp:extent cx="265430" cy="154940"/>
                <wp:effectExtent l="4445" t="0" r="0" b="635"/>
                <wp:wrapNone/>
                <wp:docPr id="9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20</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34DB" id="AutoShape 24" o:spid="_x0000_s1064" style="position:absolute;margin-left:94.1pt;margin-top:2pt;width:20.9pt;height:12.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ZHuQIAAN0FAAAOAAAAZHJzL2Uyb0RvYy54bWysVNtu2zAMfR+wfxD07vpSJ42NOkUbx8OA&#10;bivQ7QNkWY6F2ZInKXG6Yv8+So7TNH0ZtvnBoG6HPOQhr2/2XYt2TGkuRYbDiwAjJqisuNhk+NvX&#10;wltgpA0RFWmlYBl+YhrfLN+/ux76lEWykW3FFAIQodOhz3BjTJ/6vqYN64i+kD0TcFhL1REDS7Xx&#10;K0UGQO9aPwqCuT9IVfVKUqY17ObjIV46/Lpm1Hypa80MajMMsRn3V+5f2r+/vCbpRpG+4fQQBvmL&#10;KDrCBTg9QuXEELRV/A1Ux6mSWtbmgsrOl3XNKXMcgE0YnLF5bEjPHBdIju6PadL/D5Z+3j0oxKsM&#10;J5dQKkE6KNLt1kjnG0WxzdDQ6xQuPvYPynLU/b2k3zUSctUQsWG3SsmhYaSCuEJ733/1wC40PEXl&#10;8ElWAE8A3iVrX6vOAkIa0N7V5OlYE7Y3iMJmNJ/Fl1A5CkfhLE5iVzOfpNNjutXmA5MOiOzutRlL&#10;Wk0WaSaL7sVkKhDGuSQURiCJcpRET8zhHbg6dSFkwdvW+WiFDf64ARfHHQgd/NgzS8Kp4DkJkvVi&#10;vYi9OJqvvTjIc++2WMXevAivZvllvlrl4S+blDBOG15VTFg3kyLD+M8qfuiNUUtHTWrZ8srC2ZC0&#10;2pSrVqEdgY4o3OdKBicv1/zXYUBFHZczSmEUB3dR4hXzxZUXF/HMS66ChReEyV0yD6BUefGa0j0X&#10;7N8poQHEOotmTkInQZ9xC9z3lhtJldyKylXQinZ9sA3h7WifsLcRv7Afs+Bq6yRuVT12h9mXe9dF&#10;0ESAbCVfyuoJRK/kOHNgRoLRSPUTowHmTYb1jy1RDKP2o4DGscNpMtRklJNBBIWnGTYYjebKjENs&#10;2yu+aQA5dOkQ0vZuzW0TuBDHKA4LmCGOzGHe2SF1una3Xqby8jcAAAD//wMAUEsDBBQABgAIAAAA&#10;IQCSFxcr3AAAAAgBAAAPAAAAZHJzL2Rvd25yZXYueG1sTE/LTsMwELwj8Q/WInFB1GlalSjEqQoS&#10;hxx6oFRw3cZLEhGvo9htQ7+e5QS3Gc1oHsV6cr060Rg6zwbmswQUce1tx42B/dvLfQYqRGSLvWcy&#10;8E0B1uX1VYG59Wd+pdMuNkpCOORooI1xyLUOdUsOw8wPxKJ9+tFhFDo22o54lnDX6zRJVtphx9LQ&#10;4kDPLdVfu6MzQNXDoqrmT+59/Li47WW72m/u0Jjbm2nzCCrSFP/M8DtfpkMpmw7+yDaoXniWpWI1&#10;sJRLoqeLRMBBQLYEXRb6/4HyBwAA//8DAFBLAQItABQABgAIAAAAIQC2gziS/gAAAOEBAAATAAAA&#10;AAAAAAAAAAAAAAAAAABbQ29udGVudF9UeXBlc10ueG1sUEsBAi0AFAAGAAgAAAAhADj9If/WAAAA&#10;lAEAAAsAAAAAAAAAAAAAAAAALwEAAF9yZWxzLy5yZWxzUEsBAi0AFAAGAAgAAAAhACdlpke5AgAA&#10;3QUAAA4AAAAAAAAAAAAAAAAALgIAAGRycy9lMm9Eb2MueG1sUEsBAi0AFAAGAAgAAAAhAJIXFyvc&#10;AAAACAEAAA8AAAAAAAAAAAAAAAAAEwUAAGRycy9kb3ducmV2LnhtbFBLBQYAAAAABAAEAPMAAAAc&#10;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20</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22592" behindDoc="1" locked="0" layoutInCell="1" allowOverlap="1" wp14:anchorId="52C2D9FF" wp14:editId="1831E63A">
                <wp:simplePos x="0" y="0"/>
                <wp:positionH relativeFrom="column">
                  <wp:posOffset>500380</wp:posOffset>
                </wp:positionH>
                <wp:positionV relativeFrom="paragraph">
                  <wp:posOffset>207010</wp:posOffset>
                </wp:positionV>
                <wp:extent cx="6600190" cy="0"/>
                <wp:effectExtent l="5080" t="6985" r="5080" b="12065"/>
                <wp:wrapNone/>
                <wp:docPr id="9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A5923" id="Line 23"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Dh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XWKk&#10;SAciPQvF0WQamtMbV0BMpXY2lEfP6sU8a/rdIaWrlqgDjyRfLwbyspCRvEkJG2fgin3/WTOIIUev&#10;Y6fOje0CJPQAnaMgl7sg/OwRhcP5PE2zJehGB19CiiHRWOc/cd2hYJRYAukITE7PzgcipBhCwj1K&#10;b4WUUW+pUA8FzyazmOC0FCw4Q5izh30lLTqRMDHxi1WB5zHM6qNiEazlhG1utidCXm24XKqAB6UA&#10;nZt1HYkfy3S5WWwW+SifzDejPK3r0cdtlY/m2+zDrJ7WVVVnPwO1LC9awRhXgd0wnln+d/LfHsp1&#10;sO4Dem9D8hY99gvIDv9IOmoZ5LsOwl6zy84OGsNExuDb6wkj/7gH+/GNr38BAAD//wMAUEsDBBQA&#10;BgAIAAAAIQBXWZaT3QAAAAkBAAAPAAAAZHJzL2Rvd25yZXYueG1sTI9BT8JAEIXvJv6HzZh4IbBt&#10;SbAp3RKC9uYF0HgdumPb2J0t3QWqv94lHvA47728902+Gk0nzjS41rKCeBaBIK6sbrlW8LYvpykI&#10;55E1dpZJwTc5WBX3dzlm2l54S+edr0UoYZehgsb7PpPSVQ0ZdDPbEwfv0w4GfTiHWuoBL6HcdDKJ&#10;ooU02HJYaLCnTUPV1+5kFLjynY7lz6SaRB/z2lJyfH59QaUeH8b1EoSn0d/CcMUP6FAEpoM9sXai&#10;U/CUBnKvYJ4sQFz9OE4TEIc/RRa5/P9B8QsAAP//AwBQSwECLQAUAAYACAAAACEAtoM4kv4AAADh&#10;AQAAEwAAAAAAAAAAAAAAAAAAAAAAW0NvbnRlbnRfVHlwZXNdLnhtbFBLAQItABQABgAIAAAAIQA4&#10;/SH/1gAAAJQBAAALAAAAAAAAAAAAAAAAAC8BAABfcmVscy8ucmVsc1BLAQItABQABgAIAAAAIQCv&#10;boDhFAIAACsEAAAOAAAAAAAAAAAAAAAAAC4CAABkcnMvZTJvRG9jLnhtbFBLAQItABQABgAIAAAA&#10;IQBXWZaT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20</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Bartůněk Vilém</w:t>
      </w:r>
      <w:r w:rsidRPr="00B063A1">
        <w:rPr>
          <w:rFonts w:eastAsiaTheme="minorEastAsia"/>
          <w:sz w:val="18"/>
          <w:szCs w:val="18"/>
        </w:rPr>
        <w:tab/>
      </w:r>
      <w:r w:rsidRPr="00B063A1">
        <w:rPr>
          <w:rFonts w:eastAsiaTheme="minorEastAsia"/>
          <w:color w:val="000000"/>
          <w:sz w:val="18"/>
          <w:szCs w:val="18"/>
        </w:rPr>
        <w:t>Dvorský Ondřej</w:t>
      </w:r>
      <w:r w:rsidRPr="00B063A1">
        <w:rPr>
          <w:rFonts w:eastAsiaTheme="minorEastAsia"/>
          <w:sz w:val="18"/>
          <w:szCs w:val="18"/>
        </w:rPr>
        <w:tab/>
      </w:r>
      <w:r w:rsidRPr="00B063A1">
        <w:rPr>
          <w:rFonts w:eastAsiaTheme="minorEastAsia"/>
          <w:color w:val="000000"/>
          <w:sz w:val="18"/>
          <w:szCs w:val="18"/>
        </w:rPr>
        <w:t>Kuchař Jakub</w:t>
      </w:r>
      <w:r w:rsidRPr="00B063A1">
        <w:rPr>
          <w:rFonts w:eastAsiaTheme="minorEastAsia"/>
          <w:sz w:val="18"/>
          <w:szCs w:val="18"/>
        </w:rPr>
        <w:tab/>
      </w:r>
      <w:r w:rsidRPr="00B063A1">
        <w:rPr>
          <w:rFonts w:eastAsiaTheme="minorEastAsia"/>
          <w:color w:val="000000"/>
          <w:sz w:val="18"/>
          <w:szCs w:val="18"/>
        </w:rPr>
        <w:t>Pištora Tomáš</w:t>
      </w:r>
    </w:p>
    <w:p w:rsidR="00B063A1" w:rsidRPr="00B063A1" w:rsidRDefault="00B063A1" w:rsidP="00B063A1">
      <w:pPr>
        <w:tabs>
          <w:tab w:val="left" w:pos="788"/>
          <w:tab w:val="left" w:pos="3398"/>
          <w:tab w:val="left" w:pos="6008"/>
          <w:tab w:val="left" w:pos="8618"/>
        </w:tabs>
        <w:spacing w:before="8"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Brussmann Jiří</w:t>
      </w:r>
      <w:r w:rsidRPr="00B063A1">
        <w:rPr>
          <w:rFonts w:eastAsiaTheme="minorEastAsia"/>
          <w:sz w:val="18"/>
          <w:szCs w:val="18"/>
        </w:rPr>
        <w:tab/>
      </w:r>
      <w:r w:rsidRPr="00B063A1">
        <w:rPr>
          <w:rFonts w:eastAsiaTheme="minorEastAsia"/>
          <w:color w:val="000000"/>
          <w:sz w:val="18"/>
          <w:szCs w:val="18"/>
        </w:rPr>
        <w:t>Havel Martin</w:t>
      </w:r>
      <w:r w:rsidRPr="00B063A1">
        <w:rPr>
          <w:rFonts w:eastAsiaTheme="minorEastAsia"/>
          <w:sz w:val="18"/>
          <w:szCs w:val="18"/>
        </w:rPr>
        <w:tab/>
      </w:r>
      <w:r w:rsidRPr="00B063A1">
        <w:rPr>
          <w:rFonts w:eastAsiaTheme="minorEastAsia"/>
          <w:color w:val="000000"/>
          <w:sz w:val="18"/>
          <w:szCs w:val="18"/>
        </w:rPr>
        <w:t>Malý Vojtěch</w:t>
      </w:r>
      <w:r w:rsidRPr="00B063A1">
        <w:rPr>
          <w:rFonts w:eastAsiaTheme="minorEastAsia"/>
          <w:sz w:val="18"/>
          <w:szCs w:val="18"/>
        </w:rPr>
        <w:tab/>
      </w:r>
      <w:r w:rsidRPr="00B063A1">
        <w:rPr>
          <w:rFonts w:eastAsiaTheme="minorEastAsia"/>
          <w:color w:val="000000"/>
          <w:sz w:val="18"/>
          <w:szCs w:val="18"/>
        </w:rPr>
        <w:t>Prodanets Vadym</w:t>
      </w:r>
    </w:p>
    <w:p w:rsidR="00B063A1" w:rsidRPr="00B063A1" w:rsidRDefault="00B063A1" w:rsidP="00B063A1">
      <w:pPr>
        <w:tabs>
          <w:tab w:val="left" w:pos="788"/>
          <w:tab w:val="left" w:pos="3398"/>
          <w:tab w:val="left" w:pos="6008"/>
          <w:tab w:val="left" w:pos="8618"/>
        </w:tabs>
        <w:spacing w:before="8"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Černík Petr</w:t>
      </w:r>
      <w:r w:rsidRPr="00B063A1">
        <w:rPr>
          <w:rFonts w:eastAsiaTheme="minorEastAsia"/>
          <w:sz w:val="18"/>
          <w:szCs w:val="18"/>
        </w:rPr>
        <w:tab/>
      </w:r>
      <w:r w:rsidRPr="00B063A1">
        <w:rPr>
          <w:rFonts w:eastAsiaTheme="minorEastAsia"/>
          <w:color w:val="000000"/>
          <w:sz w:val="18"/>
          <w:szCs w:val="18"/>
        </w:rPr>
        <w:t>Jelínek Lubomír</w:t>
      </w:r>
      <w:r w:rsidRPr="00B063A1">
        <w:rPr>
          <w:rFonts w:eastAsiaTheme="minorEastAsia"/>
          <w:sz w:val="18"/>
          <w:szCs w:val="18"/>
        </w:rPr>
        <w:tab/>
      </w:r>
      <w:r w:rsidRPr="00B063A1">
        <w:rPr>
          <w:rFonts w:eastAsiaTheme="minorEastAsia"/>
          <w:color w:val="000000"/>
          <w:sz w:val="18"/>
          <w:szCs w:val="18"/>
        </w:rPr>
        <w:t>Nepovím Filip</w:t>
      </w:r>
      <w:r w:rsidRPr="00B063A1">
        <w:rPr>
          <w:rFonts w:eastAsiaTheme="minorEastAsia"/>
          <w:sz w:val="18"/>
          <w:szCs w:val="18"/>
        </w:rPr>
        <w:tab/>
      </w:r>
      <w:r w:rsidRPr="00B063A1">
        <w:rPr>
          <w:rFonts w:eastAsiaTheme="minorEastAsia"/>
          <w:color w:val="000000"/>
          <w:sz w:val="18"/>
          <w:szCs w:val="18"/>
        </w:rPr>
        <w:t>Půlpán Richard</w:t>
      </w:r>
    </w:p>
    <w:p w:rsidR="00B063A1" w:rsidRPr="00B063A1" w:rsidRDefault="00B063A1" w:rsidP="00B063A1">
      <w:pPr>
        <w:tabs>
          <w:tab w:val="left" w:pos="788"/>
          <w:tab w:val="left" w:pos="3398"/>
          <w:tab w:val="left" w:pos="6008"/>
          <w:tab w:val="left" w:pos="8618"/>
        </w:tabs>
        <w:spacing w:before="8"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Drahun Denys</w:t>
      </w:r>
      <w:r w:rsidRPr="00B063A1">
        <w:rPr>
          <w:rFonts w:eastAsiaTheme="minorEastAsia"/>
          <w:sz w:val="18"/>
          <w:szCs w:val="18"/>
        </w:rPr>
        <w:tab/>
      </w:r>
      <w:r w:rsidRPr="00B063A1">
        <w:rPr>
          <w:rFonts w:eastAsiaTheme="minorEastAsia"/>
          <w:color w:val="000000"/>
          <w:sz w:val="18"/>
          <w:szCs w:val="18"/>
        </w:rPr>
        <w:t>Kmoníček Petr</w:t>
      </w:r>
      <w:r w:rsidRPr="00B063A1">
        <w:rPr>
          <w:rFonts w:eastAsiaTheme="minorEastAsia"/>
          <w:sz w:val="18"/>
          <w:szCs w:val="18"/>
        </w:rPr>
        <w:tab/>
      </w:r>
      <w:r w:rsidRPr="00B063A1">
        <w:rPr>
          <w:rFonts w:eastAsiaTheme="minorEastAsia"/>
          <w:color w:val="000000"/>
          <w:sz w:val="18"/>
          <w:szCs w:val="18"/>
        </w:rPr>
        <w:t>Novák Jiří</w:t>
      </w:r>
      <w:r w:rsidRPr="00B063A1">
        <w:rPr>
          <w:rFonts w:eastAsiaTheme="minorEastAsia"/>
          <w:sz w:val="18"/>
          <w:szCs w:val="18"/>
        </w:rPr>
        <w:tab/>
      </w:r>
      <w:r w:rsidRPr="00B063A1">
        <w:rPr>
          <w:rFonts w:eastAsiaTheme="minorEastAsia"/>
          <w:color w:val="000000"/>
          <w:sz w:val="18"/>
          <w:szCs w:val="18"/>
        </w:rPr>
        <w:t>Rak Jan</w:t>
      </w:r>
    </w:p>
    <w:p w:rsidR="00B063A1" w:rsidRPr="00B063A1" w:rsidRDefault="00B063A1" w:rsidP="00B063A1">
      <w:pPr>
        <w:tabs>
          <w:tab w:val="left" w:pos="788"/>
          <w:tab w:val="left" w:pos="3398"/>
          <w:tab w:val="left" w:pos="6008"/>
          <w:tab w:val="left" w:pos="8618"/>
        </w:tabs>
        <w:spacing w:before="8"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23616" behindDoc="1" locked="0" layoutInCell="1" allowOverlap="1" wp14:anchorId="4D5A09B3" wp14:editId="1232EE93">
                <wp:simplePos x="0" y="0"/>
                <wp:positionH relativeFrom="column">
                  <wp:posOffset>500380</wp:posOffset>
                </wp:positionH>
                <wp:positionV relativeFrom="paragraph">
                  <wp:posOffset>293370</wp:posOffset>
                </wp:positionV>
                <wp:extent cx="6600190" cy="0"/>
                <wp:effectExtent l="5080" t="7620" r="5080" b="11430"/>
                <wp:wrapNone/>
                <wp:docPr id="9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8D51" id="Line 22"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3.1pt" to="559.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nCFAIAACs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C2jZQ79&#10;kbgDkXZcMpRlvjm9tgXEVHJvfHnkIl/0TpHvFklVtVgeWSD5etWQl/qM+E2K31gNVxz6L4pCDD45&#10;FTp1aUznIaEH6BIEud4FYReHCBzO50mSLoEXGX0xLsZEbaz7zFSHvFFGAkgHYHzeWeeJ4GIM8fdI&#10;teVCBL2FRD0UPMtmIcEqwal3+jBrjodKGHTGfmLCF6oCz2OYUSdJA1jLMN0MtsNc3Gy4XEiPB6UA&#10;ncG6jcSPZbLcLDaLfJJn880kT+p68mlb5ZP5Nv04qz/UVVWnPz21NC9aTimTnt04nmn+d/IPD+U2&#10;WPcBvbchfose+gVkx38gHbT08t0G4aDodW9GjWEiQ/DwevzIP+7Bfnzj618AAAD//wMAUEsDBBQA&#10;BgAIAAAAIQBeptla3QAAAAkBAAAPAAAAZHJzL2Rvd25yZXYueG1sTI9BT8JAEIXvJP6HzZh4IbBt&#10;JdDUbolRe/MiaLwO3bFt7M6W7gLVX+8SDnKbN2/y3jf5ejSdONLgWssK4nkEgriyuuVawfu2nKUg&#10;nEfW2FkmBT/kYF3cTHLMtD3xGx03vhYhhF2GChrv+0xKVzVk0M1tTxy8LzsY9EEOtdQDnkK46WQS&#10;RUtpsOXQ0GBPTw1V35uDUeDKD9qXv9NqGn3e15aS/fPrCyp1dzs+PoDwNPr/YzjjB3QoAtPOHlg7&#10;0SlYpYHcK1gsExBnP47TMO0uG1nk8vqD4g8AAP//AwBQSwECLQAUAAYACAAAACEAtoM4kv4AAADh&#10;AQAAEwAAAAAAAAAAAAAAAAAAAAAAW0NvbnRlbnRfVHlwZXNdLnhtbFBLAQItABQABgAIAAAAIQA4&#10;/SH/1gAAAJQBAAALAAAAAAAAAAAAAAAAAC8BAABfcmVscy8ucmVsc1BLAQItABQABgAIAAAAIQAf&#10;cBnCFAIAACsEAAAOAAAAAAAAAAAAAAAAAC4CAABkcnMvZTJvRG9jLnhtbFBLAQItABQABgAIAAAA&#10;IQBeptla3QAAAAkBAAAPAAAAAAAAAAAAAAAAAG4EAABkcnMvZG93bnJldi54bWxQSwUGAAAAAAQA&#10;BADzAAAAeAUAAAAA&#10;"/>
            </w:pict>
          </mc:Fallback>
        </mc:AlternateContent>
      </w:r>
      <w:r w:rsidRPr="00B063A1">
        <w:rPr>
          <w:rFonts w:eastAsiaTheme="minorEastAsia"/>
          <w:sz w:val="18"/>
          <w:szCs w:val="18"/>
        </w:rPr>
        <w:tab/>
      </w:r>
      <w:r w:rsidRPr="00B063A1">
        <w:rPr>
          <w:rFonts w:eastAsiaTheme="minorEastAsia"/>
          <w:color w:val="000000"/>
          <w:sz w:val="18"/>
          <w:szCs w:val="18"/>
        </w:rPr>
        <w:t>Duda Pavel</w:t>
      </w:r>
      <w:r w:rsidRPr="00B063A1">
        <w:rPr>
          <w:rFonts w:eastAsiaTheme="minorEastAsia"/>
          <w:sz w:val="18"/>
          <w:szCs w:val="18"/>
        </w:rPr>
        <w:tab/>
      </w:r>
      <w:r w:rsidRPr="00B063A1">
        <w:rPr>
          <w:rFonts w:eastAsiaTheme="minorEastAsia"/>
          <w:color w:val="000000"/>
          <w:sz w:val="18"/>
          <w:szCs w:val="18"/>
        </w:rPr>
        <w:t>Kříž Michal</w:t>
      </w:r>
      <w:r w:rsidRPr="00B063A1">
        <w:rPr>
          <w:rFonts w:eastAsiaTheme="minorEastAsia"/>
          <w:sz w:val="18"/>
          <w:szCs w:val="18"/>
        </w:rPr>
        <w:tab/>
      </w:r>
      <w:r w:rsidRPr="00B063A1">
        <w:rPr>
          <w:rFonts w:eastAsiaTheme="minorEastAsia"/>
          <w:color w:val="000000"/>
          <w:sz w:val="18"/>
          <w:szCs w:val="18"/>
        </w:rPr>
        <w:t>Pidima Martin</w:t>
      </w:r>
      <w:r w:rsidRPr="00B063A1">
        <w:rPr>
          <w:rFonts w:eastAsiaTheme="minorEastAsia"/>
          <w:sz w:val="18"/>
          <w:szCs w:val="18"/>
        </w:rPr>
        <w:tab/>
      </w:r>
      <w:r w:rsidRPr="00B063A1">
        <w:rPr>
          <w:rFonts w:eastAsiaTheme="minorEastAsia"/>
          <w:color w:val="000000"/>
          <w:sz w:val="18"/>
          <w:szCs w:val="18"/>
        </w:rPr>
        <w:t>Vebr Miroslav</w:t>
      </w:r>
    </w:p>
    <w:p w:rsidR="003D5DFF" w:rsidRDefault="003D5DFF" w:rsidP="00B063A1">
      <w:pPr>
        <w:spacing w:line="225" w:lineRule="exact"/>
        <w:rPr>
          <w:rFonts w:eastAsiaTheme="minorEastAsia"/>
          <w:sz w:val="18"/>
          <w:szCs w:val="18"/>
        </w:rPr>
      </w:pPr>
      <w:r>
        <w:rPr>
          <w:rFonts w:eastAsiaTheme="minorEastAsia"/>
          <w:noProof/>
          <w:sz w:val="18"/>
          <w:szCs w:val="18"/>
        </w:rPr>
        <w:drawing>
          <wp:anchor distT="0" distB="0" distL="114300" distR="114300" simplePos="0" relativeHeight="251834880" behindDoc="0" locked="0" layoutInCell="1" allowOverlap="1">
            <wp:simplePos x="0" y="0"/>
            <wp:positionH relativeFrom="column">
              <wp:posOffset>497205</wp:posOffset>
            </wp:positionH>
            <wp:positionV relativeFrom="paragraph">
              <wp:posOffset>267970</wp:posOffset>
            </wp:positionV>
            <wp:extent cx="6094800" cy="4064400"/>
            <wp:effectExtent l="0" t="0" r="1270" b="0"/>
            <wp:wrapTopAndBottom/>
            <wp:docPr id="867" name="Obráze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3.Ce_DSC79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4800" cy="4064400"/>
                    </a:xfrm>
                    <a:prstGeom prst="rect">
                      <a:avLst/>
                    </a:prstGeom>
                  </pic:spPr>
                </pic:pic>
              </a:graphicData>
            </a:graphic>
            <wp14:sizeRelH relativeFrom="margin">
              <wp14:pctWidth>0</wp14:pctWidth>
            </wp14:sizeRelH>
            <wp14:sizeRelV relativeFrom="margin">
              <wp14:pctHeight>0</wp14:pctHeight>
            </wp14:sizeRelV>
          </wp:anchor>
        </w:drawing>
      </w:r>
      <w:r w:rsidR="00B063A1" w:rsidRPr="00B063A1">
        <w:rPr>
          <w:rFonts w:eastAsiaTheme="minorEastAsia"/>
          <w:sz w:val="18"/>
          <w:szCs w:val="18"/>
        </w:rPr>
        <w:t> </w:t>
      </w: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r>
        <w:rPr>
          <w:rFonts w:eastAsiaTheme="minorEastAsia"/>
          <w:sz w:val="18"/>
          <w:szCs w:val="18"/>
        </w:rPr>
        <w:tab/>
      </w:r>
    </w:p>
    <w:p w:rsidR="003D5DFF" w:rsidRDefault="003D5DFF" w:rsidP="00B063A1">
      <w:pPr>
        <w:spacing w:line="225" w:lineRule="exact"/>
        <w:rPr>
          <w:rFonts w:eastAsiaTheme="minorEastAsia"/>
          <w:sz w:val="18"/>
          <w:szCs w:val="18"/>
        </w:rPr>
      </w:pPr>
      <w:r>
        <w:rPr>
          <w:rFonts w:eastAsiaTheme="minorEastAsia"/>
          <w:sz w:val="18"/>
          <w:szCs w:val="18"/>
        </w:rPr>
        <w:tab/>
      </w: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3D5DFF" w:rsidRDefault="003D5DFF" w:rsidP="00B063A1">
      <w:pPr>
        <w:spacing w:line="225" w:lineRule="exact"/>
        <w:rPr>
          <w:rFonts w:eastAsiaTheme="minorEastAsia"/>
          <w:sz w:val="18"/>
          <w:szCs w:val="18"/>
        </w:rPr>
      </w:pP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3.D</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Ing. Sochová Marcela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4704" behindDoc="0" locked="0" layoutInCell="1" allowOverlap="1" wp14:anchorId="46F72903" wp14:editId="12ED26FE">
                <wp:simplePos x="0" y="0"/>
                <wp:positionH relativeFrom="column">
                  <wp:posOffset>1195070</wp:posOffset>
                </wp:positionH>
                <wp:positionV relativeFrom="paragraph">
                  <wp:posOffset>25400</wp:posOffset>
                </wp:positionV>
                <wp:extent cx="265430" cy="154940"/>
                <wp:effectExtent l="4445" t="0" r="0" b="635"/>
                <wp:wrapNone/>
                <wp:docPr id="9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18</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72903" id="AutoShape 21" o:spid="_x0000_s1065" style="position:absolute;margin-left:94.1pt;margin-top:2pt;width:20.9pt;height:12.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9tgIAAN0FAAAOAAAAZHJzL2Uyb0RvYy54bWysVNtu2zAMfR+wfxD07vpSJ42NOkUbx8OA&#10;bivQ7QNkWY6F2ZInKXG6Yv8+So7TNH0ZtvnBoG7kOeQhr2/2XYt2TGkuRYbDiwAjJqisuNhk+NvX&#10;wltgpA0RFWmlYBl+YhrfLN+/ux76lEWykW3FFAInQqdDn+HGmD71fU0b1hF9IXsm4LCWqiMGlmrj&#10;V4oM4L1r/SgI5v4gVdUrSZnWsJuPh3jp/Nc1o+ZLXWtmUJthwGbcX7l/af/+8pqkG0X6htMDDPIX&#10;KDrCBQQ9usqJIWir+BtXHadKalmbCyo7X9Y1p8xxADZhcMbmsSE9c1wgObo/pkn/P7f08+5BIV5l&#10;OIlDjATpoEi3WyNdbBSFNkNDr1O4+Ng/KMtR9/eSftdIyFVDxIbdKiWHhpEKcLn7/qsHdqHhKSqH&#10;T7IC9wTcu2Tta9VZh5AGtHc1eTrWhO0NorAZzWfxJVSOwlE4i5PY1cwn6fSYbrX5wKRzRHb32owl&#10;rSaLNJNF92IyFQjjXBIKI5BEOUqiJ+bwDkKdhhCy4G3rYrTCgj9uwMVxB6BDHHtmSTgVPCdBsl6s&#10;F7EXR/O1Fwd57t0Wq9ibF+HVLL/MV6s8/GWTEsZpw6uKCRtmUmQY/1nFD70xaumoSS1bXll3FpJW&#10;m3LVKrQj0BGF+yxjAH9yzX8Nwx0DlzNKYRQHd1HiFfPFlRcX8cxLroKFF4TJXTIPoFR58ZrSPRfs&#10;3ymhAcQ6i2ZOQiegz7gF7nvLjaRKbkXlKmhFuz7YhvB2tE/YW8Qv7CFJU22dxK2qx+4w+3Lvuugy&#10;mRqmlNUTiF7JcebAjASjkeonRgPMmwzrH1uiGEbtRwGNY4fTZKjJKCeDCApPM2wwGs2VGYfYtld8&#10;04Dn0KVDSNu7NbdN4CCOKA4LmCGOzGHe2SF1una3Xqby8jcAAAD//wMAUEsDBBQABgAIAAAAIQCS&#10;Fxcr3AAAAAgBAAAPAAAAZHJzL2Rvd25yZXYueG1sTE/LTsMwELwj8Q/WInFB1GlalSjEqQoShxx6&#10;oFRw3cZLEhGvo9htQ7+e5QS3Gc1oHsV6cr060Rg6zwbmswQUce1tx42B/dvLfQYqRGSLvWcy8E0B&#10;1uX1VYG59Wd+pdMuNkpCOORooI1xyLUOdUsOw8wPxKJ9+tFhFDo22o54lnDX6zRJVtphx9LQ4kDP&#10;LdVfu6MzQNXDoqrmT+59/Li47WW72m/u0Jjbm2nzCCrSFP/M8DtfpkMpmw7+yDaoXniWpWI1sJRL&#10;oqeLRMBBQLYEXRb6/4HyBwAA//8DAFBLAQItABQABgAIAAAAIQC2gziS/gAAAOEBAAATAAAAAAAA&#10;AAAAAAAAAAAAAABbQ29udGVudF9UeXBlc10ueG1sUEsBAi0AFAAGAAgAAAAhADj9If/WAAAAlAEA&#10;AAsAAAAAAAAAAAAAAAAALwEAAF9yZWxzLy5yZWxzUEsBAi0AFAAGAAgAAAAhAAu7f/22AgAA3QUA&#10;AA4AAAAAAAAAAAAAAAAALgIAAGRycy9lMm9Eb2MueG1sUEsBAi0AFAAGAAgAAAAhAJIXFyvcAAAA&#10;CAEAAA8AAAAAAAAAAAAAAAAAEAUAAGRycy9kb3ducmV2LnhtbFBLBQYAAAAABAAEAPMAAAAZBgAA&#10;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18</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24640" behindDoc="1" locked="0" layoutInCell="1" allowOverlap="1" wp14:anchorId="2EFD9C04" wp14:editId="525712B4">
                <wp:simplePos x="0" y="0"/>
                <wp:positionH relativeFrom="column">
                  <wp:posOffset>500380</wp:posOffset>
                </wp:positionH>
                <wp:positionV relativeFrom="paragraph">
                  <wp:posOffset>207010</wp:posOffset>
                </wp:positionV>
                <wp:extent cx="6600190" cy="0"/>
                <wp:effectExtent l="5080" t="6985" r="5080" b="12065"/>
                <wp:wrapNone/>
                <wp:docPr id="9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5F8A2" id="Line 20"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m2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jwvcowU&#10;6UCkrVAc5bE4vXElxKzUzob06Fm9mK2m3x1SetUSdeCR5OvFwL0slDN5cyVsnIEn9v0XzSCGHL2O&#10;lTo3tguQUAN0joJc7oLws0cUDqfTNM3moBsdfAkph4vGOv+Z6w4Fo8ISSEdgcto6H4iQcggJ7yi9&#10;EVJGvaVCPSQ8ySfxgtNSsOAMYc4e9itp0YmEjolfzAo8j2FWHxWLYC0nbH2zPRHyasPjUgU8SAXo&#10;3KxrS/yYp/P1bD0rRkU+XY+KtK5HnzarYjTdZB8n9Yd6taqzn4FaVpStYIyrwG5oz6z4O/lvg3Jt&#10;rHuD3suQvEWP9QKywz+SjloG+cI8uXKv2WVnB42hI2PwbXpCyz/uwX6c8eUvAAAA//8DAFBLAwQU&#10;AAYACAAAACEAV1mWk90AAAAJAQAADwAAAGRycy9kb3ducmV2LnhtbEyPQU/CQBCF7yb+h82YeCGw&#10;bUmwKd0SgvbmBdB4Hbpj29idLd0Fqr/eJR7wOO+9vPdNvhpNJ840uNaygngWgSCurG65VvC2L6cp&#10;COeRNXaWScE3OVgV93c5ZtpeeEvnna9FKGGXoYLG+z6T0lUNGXQz2xMH79MOBn04h1rqAS+h3HQy&#10;iaKFNNhyWGiwp01D1dfuZBS48p2O5c+kmkQf89pScnx+fUGlHh/G9RKEp9HfwnDFD+hQBKaDPbF2&#10;olPwlAZyr2CeLEBc/ThOExCHP0UWufz/QfELAAD//wMAUEsBAi0AFAAGAAgAAAAhALaDOJL+AAAA&#10;4QEAABMAAAAAAAAAAAAAAAAAAAAAAFtDb250ZW50X1R5cGVzXS54bWxQSwECLQAUAAYACAAAACEA&#10;OP0h/9YAAACUAQAACwAAAAAAAAAAAAAAAAAvAQAAX3JlbHMvLnJlbHNQSwECLQAUAAYACAAAACEA&#10;yQ6ZthUCAAArBAAADgAAAAAAAAAAAAAAAAAuAgAAZHJzL2Uyb0RvYy54bWxQSwECLQAUAAYACAAA&#10;ACEAV1mWk90AAAAJAQAADwAAAAAAAAAAAAAAAABvBAAAZHJzL2Rvd25yZXYueG1sUEsFBgAAAAAE&#10;AAQA8wAAAHkFA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18</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Ďörd´ Martin</w:t>
      </w:r>
      <w:r w:rsidRPr="00B063A1">
        <w:rPr>
          <w:rFonts w:eastAsiaTheme="minorEastAsia"/>
          <w:sz w:val="18"/>
          <w:szCs w:val="18"/>
        </w:rPr>
        <w:tab/>
      </w:r>
      <w:r w:rsidRPr="00B063A1">
        <w:rPr>
          <w:rFonts w:eastAsiaTheme="minorEastAsia"/>
          <w:color w:val="000000"/>
          <w:sz w:val="18"/>
          <w:szCs w:val="18"/>
        </w:rPr>
        <w:t>Janeček Martin</w:t>
      </w:r>
      <w:r w:rsidRPr="00B063A1">
        <w:rPr>
          <w:rFonts w:eastAsiaTheme="minorEastAsia"/>
          <w:sz w:val="18"/>
          <w:szCs w:val="18"/>
        </w:rPr>
        <w:tab/>
      </w:r>
      <w:r w:rsidRPr="00B063A1">
        <w:rPr>
          <w:rFonts w:eastAsiaTheme="minorEastAsia"/>
          <w:color w:val="000000"/>
          <w:sz w:val="18"/>
          <w:szCs w:val="18"/>
        </w:rPr>
        <w:t>Novotný Jakub</w:t>
      </w:r>
      <w:r w:rsidRPr="00B063A1">
        <w:rPr>
          <w:rFonts w:eastAsiaTheme="minorEastAsia"/>
          <w:sz w:val="18"/>
          <w:szCs w:val="18"/>
        </w:rPr>
        <w:tab/>
      </w:r>
      <w:r w:rsidRPr="00B063A1">
        <w:rPr>
          <w:rFonts w:eastAsiaTheme="minorEastAsia"/>
          <w:color w:val="000000"/>
          <w:sz w:val="18"/>
          <w:szCs w:val="18"/>
        </w:rPr>
        <w:t>Válek Tomáš</w:t>
      </w:r>
    </w:p>
    <w:p w:rsidR="00B063A1" w:rsidRPr="00B063A1" w:rsidRDefault="00B063A1" w:rsidP="00B063A1">
      <w:pPr>
        <w:tabs>
          <w:tab w:val="left" w:pos="788"/>
          <w:tab w:val="left" w:pos="3398"/>
          <w:tab w:val="left" w:pos="6008"/>
          <w:tab w:val="left" w:pos="8618"/>
        </w:tabs>
        <w:spacing w:before="8"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Exner Martin</w:t>
      </w:r>
      <w:r w:rsidRPr="00B063A1">
        <w:rPr>
          <w:rFonts w:eastAsiaTheme="minorEastAsia"/>
          <w:sz w:val="18"/>
          <w:szCs w:val="18"/>
        </w:rPr>
        <w:tab/>
      </w:r>
      <w:r w:rsidRPr="00B063A1">
        <w:rPr>
          <w:rFonts w:eastAsiaTheme="minorEastAsia"/>
          <w:color w:val="000000"/>
          <w:sz w:val="18"/>
          <w:szCs w:val="18"/>
        </w:rPr>
        <w:t>Kněžour Jakub</w:t>
      </w:r>
      <w:r w:rsidRPr="00B063A1">
        <w:rPr>
          <w:rFonts w:eastAsiaTheme="minorEastAsia"/>
          <w:sz w:val="18"/>
          <w:szCs w:val="18"/>
        </w:rPr>
        <w:tab/>
      </w:r>
      <w:r w:rsidRPr="00B063A1">
        <w:rPr>
          <w:rFonts w:eastAsiaTheme="minorEastAsia"/>
          <w:color w:val="000000"/>
          <w:sz w:val="18"/>
          <w:szCs w:val="18"/>
        </w:rPr>
        <w:t>Prokůpek Tomáš</w:t>
      </w:r>
      <w:r w:rsidRPr="00B063A1">
        <w:rPr>
          <w:rFonts w:eastAsiaTheme="minorEastAsia"/>
          <w:sz w:val="18"/>
          <w:szCs w:val="18"/>
        </w:rPr>
        <w:tab/>
      </w:r>
      <w:r w:rsidRPr="00B063A1">
        <w:rPr>
          <w:rFonts w:eastAsiaTheme="minorEastAsia"/>
          <w:color w:val="000000"/>
          <w:sz w:val="18"/>
          <w:szCs w:val="18"/>
        </w:rPr>
        <w:t>Vašíček Daniel</w:t>
      </w:r>
    </w:p>
    <w:p w:rsidR="00B063A1" w:rsidRPr="00B063A1" w:rsidRDefault="00B063A1" w:rsidP="00B063A1">
      <w:pPr>
        <w:tabs>
          <w:tab w:val="left" w:pos="788"/>
          <w:tab w:val="left" w:pos="3398"/>
          <w:tab w:val="left" w:pos="6008"/>
          <w:tab w:val="left" w:pos="8618"/>
        </w:tabs>
        <w:spacing w:before="3" w:line="209"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5728" behindDoc="0" locked="0" layoutInCell="1" allowOverlap="1" wp14:anchorId="717567A4" wp14:editId="40160021">
                <wp:simplePos x="0" y="0"/>
                <wp:positionH relativeFrom="column">
                  <wp:posOffset>500380</wp:posOffset>
                </wp:positionH>
                <wp:positionV relativeFrom="paragraph">
                  <wp:posOffset>138430</wp:posOffset>
                </wp:positionV>
                <wp:extent cx="1666240" cy="139700"/>
                <wp:effectExtent l="0" t="0" r="0" b="0"/>
                <wp:wrapNone/>
                <wp:docPr id="94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Hromek Lukáš</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567A4" id="AutoShape 19" o:spid="_x0000_s1066" style="position:absolute;margin-left:39.4pt;margin-top:10.9pt;width:131.2pt;height:1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5kuAIAAN4FAAAOAAAAZHJzL2Uyb0RvYy54bWysVG1vmzAQ/j5p/8HydwqkhAZUUrUhTJO6&#10;rVK3H2CMCdbAZrYT0lX77zubkKbpl2kbH9D57bl77p6765t916IdU5pLkeHwIsCICSorLjYZ/va1&#10;8BYYaUNERVopWIafmMY3y/fvroc+ZTPZyLZiCgGI0OnQZ7gxpk99X9OGdURfyJ4JOKyl6oiBpdr4&#10;lSIDoHetPwuC2B+kqnolKdMadvPxEC8dfl0zar7UtWYGtRmG2Iz7K/cv7d9fXpN0o0jfcHoIg/xF&#10;FB3hApweoXJiCNoq/gaq41RJLWtzQWXny7rmlDkOwCYMztg8NqRnjgskR/fHNOn/B0s/7x4U4lWG&#10;k+gSI0E6KNLt1kjnG4WJzdDQ6xQuPvYPynLU/b2k3zUSctUQsWG3SsmhYaSCuEJ733/1wC40PEXl&#10;8ElWAE8A3iVrX6vOAkIa0N7V5OlYE7Y3iMJmGMfxLILSUTgLL5OrwBXNJ+n0mm61+cCkQyK7e23G&#10;mlaTRZrJonsxmQqUca4JhRFoohw10RNzeAeuTl0IWfC2dT5aYaM/bsDFcQdiBz/2zLJwMnhOgmS9&#10;WC8iL5rFay8K8ty7LVaRFxfh1Ty/zFerPPxlsxJGacOrignrZpJkGP1ZyQ/NMYrpKEotW15ZOBuS&#10;Vpty1Sq0I9AShftczeDk5Zr/OgwoqeNyRimEwtzNEq+IF1deVERzD8qz8IIwuUviIEqivHhN6Z4L&#10;9u+U0ABqnc/mTkMnQZ9xC9z3lhtJldyKylXQqnZ9sA3h7WifsLcRv7Afs+Bq6zRuZT22h9mXe9dG&#10;IFVAtpovZfUEqldyHDowJMFopPqJ0QADJ8P6x5YohlH7UUDn2Ok0GWoyyskggsLTDBuMRnNlxim2&#10;7RXfNIAcunQIaZu35rYJXIhjFIcFDBFH5jDw7JQ6XbtbL2N5+RsAAP//AwBQSwMEFAAGAAgAAAAh&#10;AHzdRorhAAAACAEAAA8AAABkcnMvZG93bnJldi54bWxMj81OwzAQhO9IvIO1SFwQdX6qNkqzqQoS&#10;hxx6oFRwdeNtEhHbUey2oU/PcqKn1WhGM98W68n04kyj75xFiGcRCLK1051tEPYfb88ZCB+U1ap3&#10;lhB+yMO6vL8rVK7dxb7TeRcawSXW5wqhDWHIpfR1S0b5mRvIsnd0o1GB5dhIPaoLl5teJlG0kEZ1&#10;lhdaNdBrS/X37mQQqFqmVRW/mM/x62q21+1iv3lSiI8P02YFItAU/sPwh8/oUDLTwZ2s9qJHWGZM&#10;HhCSmC/76TxOQBwQ5mkGsizk7QPlLwAAAP//AwBQSwECLQAUAAYACAAAACEAtoM4kv4AAADhAQAA&#10;EwAAAAAAAAAAAAAAAAAAAAAAW0NvbnRlbnRfVHlwZXNdLnhtbFBLAQItABQABgAIAAAAIQA4/SH/&#10;1gAAAJQBAAALAAAAAAAAAAAAAAAAAC8BAABfcmVscy8ucmVsc1BLAQItABQABgAIAAAAIQAoHt5k&#10;uAIAAN4FAAAOAAAAAAAAAAAAAAAAAC4CAABkcnMvZTJvRG9jLnhtbFBLAQItABQABgAIAAAAIQB8&#10;3UaK4QAAAAgBAAAPAAAAAAAAAAAAAAAAABI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Hromek Lukáš</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86752" behindDoc="0" locked="0" layoutInCell="1" allowOverlap="1" wp14:anchorId="270FCE14" wp14:editId="246191CF">
                <wp:simplePos x="0" y="0"/>
                <wp:positionH relativeFrom="column">
                  <wp:posOffset>2157730</wp:posOffset>
                </wp:positionH>
                <wp:positionV relativeFrom="paragraph">
                  <wp:posOffset>138430</wp:posOffset>
                </wp:positionV>
                <wp:extent cx="1666240" cy="139700"/>
                <wp:effectExtent l="0" t="0" r="0" b="0"/>
                <wp:wrapNone/>
                <wp:docPr id="94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Málek René</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CE14" id="AutoShape 18" o:spid="_x0000_s1067" style="position:absolute;margin-left:169.9pt;margin-top:10.9pt;width:131.2pt;height:1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CruAIAAN4FAAAOAAAAZHJzL2Uyb0RvYy54bWysVG1vmzAQ/j5p/8HydwqkhAZUUrUhTJO6&#10;rVK3H2CMCdbAZrYT0lX77zubkKbpl2kbH9D57e6ee56765t916IdU5pLkeHwIsCICSorLjYZ/va1&#10;8BYYaUNERVopWIafmMY3y/fvroc+ZTPZyLZiCoETodOhz3BjTJ/6vqYN64i+kD0TcFhL1REDS7Xx&#10;K0UG8N61/iwIYn+QquqVpExr2M3HQ7x0/uuaUfOlrjUzqM0w5GbcX7l/af/+8pqkG0X6htNDGuQv&#10;sugIFxD06ConhqCt4m9cdZwqqWVtLqjsfFnXnDKHAdCEwRmax4b0zGGB4uj+WCb9/9zSz7sHhXiV&#10;4SSKMBKkA5Jut0a62Chc2AoNvU7h4mP/oCxG3d9L+l0jIVcNERt2q5QcGkYqyCu09/1XD+xCw1NU&#10;Dp9kBe4JuHfF2teqsw6hDGjvOHk6csL2BlHYDOM4nkVAHYWz8DK5ChxpPkmn13SrzQcmnSeyu9dm&#10;5LSaLNJMFt2LyVSgjHNNKIxAE+WoiZ6YwzsIdRpCyIK3rYvRCpv9cQMujjuQO8SxZxaFk8FzEiTr&#10;xXoRedEsXntRkOfebbGKvLgIr+b5Zb5a5eEvW5UwShteVUzYMJMkw+jPKD80xyimoyi1bHll3dmU&#10;tNqUq1ahHYGWKNznOIOTl2v+6zSAUoflDFIIxNzNEq+IF1deVERzD+hZeEGY3CVxECVRXryGdM8F&#10;+3dIaAC1zmdzp6GTpM+wBe57i42kSm5F5Ri0ql0fbEN4O9on6G3GL+jHKjhuncatrMf2MPty79oo&#10;ch1gNV/K6glUr+Q4dGBIgtFI9ROjAQZOhvWPLVEMo/ajgM6x02ky1GSUk0EEhacZNhiN5sqMU2zb&#10;K75pwHPoyiGkbd6a2yZwKY5ZHBYwRByYw8CzU+p07W69jOXlbwAAAP//AwBQSwMEFAAGAAgAAAAh&#10;APoslyThAAAACQEAAA8AAABkcnMvZG93bnJldi54bWxMj81OwzAQhO9IvIO1SFwQdX5QKCGbqiBx&#10;yKEHSgVXN16SiHgd2W4b+vSYE5xWox3NfFOtZjOKIzk/WEZIFwkI4tbqgTuE3dvL7RKED4q1Gi0T&#10;wjd5WNWXF5UqtT3xKx23oRMxhH2pEPoQplJK3/ZklF/YiTj+Pq0zKkTpOqmdOsVwM8osSQpp1MCx&#10;oVcTPffUfm0PBoGa+7xp0ifz7j7OZnPeFLv1jUK8vprXjyACzeHPDL/4ER3qyLS3B9ZejAh5/hDR&#10;A0KWxhsNRZJlIPYId/kSZF3J/wvqHwAAAP//AwBQSwECLQAUAAYACAAAACEAtoM4kv4AAADhAQAA&#10;EwAAAAAAAAAAAAAAAAAAAAAAW0NvbnRlbnRfVHlwZXNdLnhtbFBLAQItABQABgAIAAAAIQA4/SH/&#10;1gAAAJQBAAALAAAAAAAAAAAAAAAAAC8BAABfcmVscy8ucmVsc1BLAQItABQABgAIAAAAIQBDaqCr&#10;uAIAAN4FAAAOAAAAAAAAAAAAAAAAAC4CAABkcnMvZTJvRG9jLnhtbFBLAQItABQABgAIAAAAIQD6&#10;LJck4QAAAAkBAAAPAAAAAAAAAAAAAAAAABI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Málek René</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87776" behindDoc="0" locked="0" layoutInCell="1" allowOverlap="1" wp14:anchorId="4E23830C" wp14:editId="43673CD3">
                <wp:simplePos x="0" y="0"/>
                <wp:positionH relativeFrom="column">
                  <wp:posOffset>3815080</wp:posOffset>
                </wp:positionH>
                <wp:positionV relativeFrom="paragraph">
                  <wp:posOffset>138430</wp:posOffset>
                </wp:positionV>
                <wp:extent cx="1666240" cy="139700"/>
                <wp:effectExtent l="0" t="0" r="0" b="0"/>
                <wp:wrapNone/>
                <wp:docPr id="94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Sauer Patrik</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3830C" id="AutoShape 17" o:spid="_x0000_s1068" style="position:absolute;margin-left:300.4pt;margin-top:10.9pt;width:131.2pt;height:1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fsuAIAAN4FAAAOAAAAZHJzL2Uyb0RvYy54bWysVG1vmzAQ/j5p/8HydwqkhARUUnUhTJO6&#10;rVK3H2CMCdbAZrYT0k377zubkKbpl2kbH9D57e6ee567m9tD16I9U5pLkeHwKsCICSorLrYZ/vql&#10;8JYYaUNERVopWIafmMa3q7dvboY+ZTPZyLZiCoETodOhz3BjTJ/6vqYN64i+kj0TcFhL1REDS7X1&#10;K0UG8N61/iwIYn+QquqVpExr2M3HQ7xy/uuaUfO5rjUzqM0w5GbcX7l/af/+6oakW0X6htNjGuQv&#10;sugIFxD05ConhqCd4q9cdZwqqWVtrqjsfFnXnDKHAdCEwQWax4b0zGGB4uj+VCb9/9zST/sHhXiV&#10;4SSaYyRIByTd7Yx0sVG4sBUaep3Cxcf+QVmMur+X9JtGQq4bIrbsTik5NIxUkFdo7/svHtiFhqeo&#10;HD7KCtwTcO+KdahVZx1CGdDBcfJ04oQdDKKwGcZxPIuAOgpn4XWyCBxpPkmn13SnzXsmnSeyv9dm&#10;5LSaLNJMFj2IyVSgjEtNKIxAE+WoiZ6Y4zsIdR5CyIK3rYvRCpv9aQMujjuQO8SxZxaFk8HPJEg2&#10;y80y8qJZvPGiIM+9u2IdeXERLub5db5e5+EvW5UwShteVUzYMJMkw+jPKD82xyimkyi1bHll3dmU&#10;tNqW61ahPYGWKNznOIOT52v+yzSAUoflAlIIxLybJV4RLxdeVERzD+hZekGYvEviIEqivHgJ6Z4L&#10;9u+Q0ABqnc/mTkNnSV9gC9z3GhtJldyJyjFoVbs52obwdrTP0NuMn9GPVXDcOo1bWY/tYQ7lwbVR&#10;NLMRreZLWT2B6pUchw4MSTAaqX5gNMDAybD+viOKYdR+ENA5djpNhpqMcjKIoPA0wwaj0VybcYrt&#10;esW3DXgOXTmEtM1bc9sELsUxi+MChogDcxx4dkqdr92t57G8+g0AAP//AwBQSwMEFAAGAAgAAAAh&#10;AKGgsS3hAAAACQEAAA8AAABkcnMvZG93bnJldi54bWxMj8FOwzAQRO9I/IO1SFwQtZOgEKVxqoLE&#10;IYceKBW9uvGSRMTryHbb0K/HnOhpNdrRzJtqNZuRndD5wZKEZCGAIbVWD9RJ2H28PRbAfFCk1WgJ&#10;Jfygh1V9e1OpUtszveNpGzoWQ8iXSkIfwlRy7tsejfILOyHF35d1RoUoXce1U+cYbkaeCpFzowaK&#10;Db2a8LXH9nt7NBKwec6aJnkxn25/MZvLJt+tH5SU93fzegks4Bz+zfCHH9GhjkwHeyTt2SghFyKi&#10;BwlpEm80FHmWAjtIeMoK4HXFrxfUvwAAAP//AwBQSwECLQAUAAYACAAAACEAtoM4kv4AAADhAQAA&#10;EwAAAAAAAAAAAAAAAAAAAAAAW0NvbnRlbnRfVHlwZXNdLnhtbFBLAQItABQABgAIAAAAIQA4/SH/&#10;1gAAAJQBAAALAAAAAAAAAAAAAAAAAC8BAABfcmVscy8ucmVsc1BLAQItABQABgAIAAAAIQApwqfs&#10;uAIAAN4FAAAOAAAAAAAAAAAAAAAAAC4CAABkcnMvZTJvRG9jLnhtbFBLAQItABQABgAIAAAAIQCh&#10;oLEt4QAAAAkBAAAPAAAAAAAAAAAAAAAAABI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Sauer Patrik</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Hořeňovský Jan</w:t>
      </w:r>
      <w:r w:rsidRPr="00B063A1">
        <w:rPr>
          <w:rFonts w:eastAsiaTheme="minorEastAsia"/>
          <w:sz w:val="18"/>
          <w:szCs w:val="18"/>
        </w:rPr>
        <w:tab/>
      </w:r>
      <w:r w:rsidRPr="00B063A1">
        <w:rPr>
          <w:rFonts w:eastAsiaTheme="minorEastAsia"/>
          <w:color w:val="000000"/>
          <w:sz w:val="18"/>
          <w:szCs w:val="18"/>
        </w:rPr>
        <w:t>Kolman Dominik</w:t>
      </w:r>
      <w:r w:rsidRPr="00B063A1">
        <w:rPr>
          <w:rFonts w:eastAsiaTheme="minorEastAsia"/>
          <w:sz w:val="18"/>
          <w:szCs w:val="18"/>
        </w:rPr>
        <w:tab/>
      </w:r>
      <w:r w:rsidRPr="00B063A1">
        <w:rPr>
          <w:rFonts w:eastAsiaTheme="minorEastAsia"/>
          <w:color w:val="000000"/>
          <w:sz w:val="18"/>
          <w:szCs w:val="18"/>
        </w:rPr>
        <w:t>Puhlovský Filip</w:t>
      </w:r>
      <w:r w:rsidRPr="00B063A1">
        <w:rPr>
          <w:rFonts w:eastAsiaTheme="minorEastAsia"/>
          <w:sz w:val="18"/>
          <w:szCs w:val="18"/>
        </w:rPr>
        <w:tab/>
      </w:r>
      <w:r w:rsidRPr="00B063A1">
        <w:rPr>
          <w:rFonts w:eastAsiaTheme="minorEastAsia"/>
          <w:color w:val="000000"/>
          <w:sz w:val="18"/>
          <w:szCs w:val="18"/>
        </w:rPr>
        <w:t>Vít Josef</w:t>
      </w:r>
    </w:p>
    <w:p w:rsidR="00B063A1" w:rsidRDefault="00B063A1" w:rsidP="00B063A1">
      <w:pPr>
        <w:tabs>
          <w:tab w:val="left" w:pos="788"/>
          <w:tab w:val="left" w:pos="3398"/>
          <w:tab w:val="left" w:pos="6008"/>
        </w:tabs>
        <w:spacing w:before="213" w:line="200" w:lineRule="exact"/>
        <w:rPr>
          <w:rFonts w:eastAsiaTheme="minorEastAsia"/>
          <w:color w:val="000000"/>
          <w:sz w:val="18"/>
          <w:szCs w:val="18"/>
        </w:rPr>
      </w:pPr>
      <w:r w:rsidRPr="00B063A1">
        <w:rPr>
          <w:rFonts w:eastAsiaTheme="minorEastAsia"/>
          <w:noProof/>
          <w:sz w:val="18"/>
          <w:szCs w:val="18"/>
        </w:rPr>
        <mc:AlternateContent>
          <mc:Choice Requires="wps">
            <w:drawing>
              <wp:anchor distT="0" distB="0" distL="114300" distR="114300" simplePos="0" relativeHeight="251825664" behindDoc="1" locked="0" layoutInCell="1" allowOverlap="1" wp14:anchorId="6A953FD8" wp14:editId="7ABF2F76">
                <wp:simplePos x="0" y="0"/>
                <wp:positionH relativeFrom="column">
                  <wp:posOffset>500380</wp:posOffset>
                </wp:positionH>
                <wp:positionV relativeFrom="paragraph">
                  <wp:posOffset>422910</wp:posOffset>
                </wp:positionV>
                <wp:extent cx="6600190" cy="0"/>
                <wp:effectExtent l="5080" t="13335" r="5080" b="5715"/>
                <wp:wrapNone/>
                <wp:docPr id="9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E9B5B" id="Line 16"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3.3pt" to="559.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DaEwIAACs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Z7nBUaK&#10;dCDSViiOsiI0pzeuhJiV2tlQHj2rF7PV9LtDSq9aog48kny9GMjLQkbyJiVsnIEr9v0XzSCGHL2O&#10;nTo3tguQ0AN0joJc7oLws0cUDosiTbM56EYHX0LKIdFY5z9z3aFgVFgC6QhMTlvnAxFSDiHhHqU3&#10;Qsqot1Soh4Knk2lMcFoKFpwhzNnDfiUtOpEwMfGLVYHnMczqo2IRrOWErW+2J0JebbhcqoAHpQCd&#10;m3UdiR/zdL6erWf5KJ8U61Ge1vXo02aVj4pN9nFaf6hXqzr7GahledkKxrgK7IbxzPK/k//2UK6D&#10;dR/QexuSt+ixX0B2+EfSUcsg33UQ9ppddnbQGCYyBt9eTxj5xz3Yj298+QsAAP//AwBQSwMEFAAG&#10;AAgAAAAhACzrNKTdAAAACQEAAA8AAABkcnMvZG93bnJldi54bWxMj8FOwzAQRO+V+g/WInGpqJMg&#10;hSjEqSogNy4tIK7beEki4nUau23g63HFoT3uzGjmbbGaTC+ONLrOsoJ4GYEgrq3uuFHw/lbdZSCc&#10;R9bYWyYFP+RgVc5nBebannhDx61vRChhl6OC1vshl9LVLRl0SzsQB+/LjgZ9OMdG6hFPodz0Momi&#10;VBrsOCy0ONBTS/X39mAUuOqD9tXvol5En/eNpWT//PqCSt3eTOtHEJ4mfwnDGT+gQxmYdvbA2ole&#10;wUMWyL2CNE1BnP04zhIQu39FloW8/qD8AwAA//8DAFBLAQItABQABgAIAAAAIQC2gziS/gAAAOEB&#10;AAATAAAAAAAAAAAAAAAAAAAAAABbQ29udGVudF9UeXBlc10ueG1sUEsBAi0AFAAGAAgAAAAhADj9&#10;If/WAAAAlAEAAAsAAAAAAAAAAAAAAAAALwEAAF9yZWxzLy5yZWxzUEsBAi0AFAAGAAgAAAAhADlN&#10;MNoTAgAAKwQAAA4AAAAAAAAAAAAAAAAALgIAAGRycy9lMm9Eb2MueG1sUEsBAi0AFAAGAAgAAAAh&#10;ACzrNKTdAAAACQEAAA8AAAAAAAAAAAAAAAAAbQ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Jakl Zbyněk</w:t>
      </w:r>
      <w:r w:rsidRPr="00B063A1">
        <w:rPr>
          <w:rFonts w:eastAsiaTheme="minorEastAsia"/>
          <w:sz w:val="18"/>
          <w:szCs w:val="18"/>
        </w:rPr>
        <w:tab/>
      </w:r>
      <w:r w:rsidRPr="00B063A1">
        <w:rPr>
          <w:rFonts w:eastAsiaTheme="minorEastAsia"/>
          <w:color w:val="000000"/>
          <w:sz w:val="18"/>
          <w:szCs w:val="18"/>
        </w:rPr>
        <w:t>Novák Marek</w:t>
      </w:r>
      <w:r w:rsidRPr="00B063A1">
        <w:rPr>
          <w:rFonts w:eastAsiaTheme="minorEastAsia"/>
          <w:sz w:val="18"/>
          <w:szCs w:val="18"/>
        </w:rPr>
        <w:tab/>
      </w:r>
      <w:r w:rsidRPr="00B063A1">
        <w:rPr>
          <w:rFonts w:eastAsiaTheme="minorEastAsia"/>
          <w:color w:val="000000"/>
          <w:sz w:val="18"/>
          <w:szCs w:val="18"/>
        </w:rPr>
        <w:t>Trličík Pavel</w:t>
      </w:r>
    </w:p>
    <w:p w:rsidR="003D5DFF" w:rsidRDefault="003D5DFF" w:rsidP="00B063A1">
      <w:pPr>
        <w:tabs>
          <w:tab w:val="left" w:pos="788"/>
          <w:tab w:val="left" w:pos="3398"/>
          <w:tab w:val="left" w:pos="6008"/>
        </w:tabs>
        <w:spacing w:before="213" w:line="200" w:lineRule="exact"/>
        <w:rPr>
          <w:rFonts w:eastAsiaTheme="minorEastAsia"/>
          <w:color w:val="000000"/>
          <w:sz w:val="18"/>
          <w:szCs w:val="18"/>
        </w:rPr>
      </w:pPr>
    </w:p>
    <w:p w:rsidR="003D5DFF" w:rsidRDefault="003D5DFF" w:rsidP="00B063A1">
      <w:pPr>
        <w:tabs>
          <w:tab w:val="left" w:pos="788"/>
          <w:tab w:val="left" w:pos="3398"/>
          <w:tab w:val="left" w:pos="6008"/>
        </w:tabs>
        <w:spacing w:before="213" w:line="200" w:lineRule="exact"/>
        <w:rPr>
          <w:rFonts w:eastAsiaTheme="minorEastAsia"/>
          <w:color w:val="000000"/>
          <w:sz w:val="18"/>
          <w:szCs w:val="18"/>
        </w:rPr>
      </w:pPr>
    </w:p>
    <w:p w:rsidR="003D5DFF" w:rsidRPr="00B063A1" w:rsidRDefault="003D5DFF" w:rsidP="00B063A1">
      <w:pPr>
        <w:tabs>
          <w:tab w:val="left" w:pos="788"/>
          <w:tab w:val="left" w:pos="3398"/>
          <w:tab w:val="left" w:pos="6008"/>
        </w:tabs>
        <w:spacing w:before="213" w:line="200" w:lineRule="exact"/>
        <w:rPr>
          <w:rFonts w:eastAsiaTheme="minorEastAsia"/>
          <w:sz w:val="18"/>
          <w:szCs w:val="18"/>
        </w:rPr>
      </w:pPr>
      <w:r>
        <w:rPr>
          <w:rFonts w:eastAsiaTheme="minorEastAsia"/>
          <w:color w:val="000000"/>
          <w:sz w:val="18"/>
          <w:szCs w:val="18"/>
        </w:rPr>
        <w:tab/>
      </w:r>
    </w:p>
    <w:p w:rsidR="00B063A1" w:rsidRPr="00B063A1" w:rsidRDefault="003D5DFF" w:rsidP="00B063A1">
      <w:pPr>
        <w:spacing w:line="225" w:lineRule="exact"/>
        <w:rPr>
          <w:rFonts w:eastAsiaTheme="minorEastAsia"/>
          <w:sz w:val="18"/>
          <w:szCs w:val="18"/>
        </w:rPr>
      </w:pPr>
      <w:r>
        <w:rPr>
          <w:rFonts w:eastAsiaTheme="minorEastAsia"/>
          <w:noProof/>
          <w:color w:val="000000"/>
          <w:sz w:val="18"/>
          <w:szCs w:val="18"/>
        </w:rPr>
        <w:lastRenderedPageBreak/>
        <w:drawing>
          <wp:anchor distT="0" distB="0" distL="114300" distR="114300" simplePos="0" relativeHeight="251835904" behindDoc="0" locked="0" layoutInCell="1" allowOverlap="1">
            <wp:simplePos x="0" y="0"/>
            <wp:positionH relativeFrom="column">
              <wp:posOffset>582930</wp:posOffset>
            </wp:positionH>
            <wp:positionV relativeFrom="paragraph">
              <wp:posOffset>186690</wp:posOffset>
            </wp:positionV>
            <wp:extent cx="6094800" cy="4064400"/>
            <wp:effectExtent l="0" t="0" r="1270" b="0"/>
            <wp:wrapTopAndBottom/>
            <wp:docPr id="868" name="Obráze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3.Dk_DSC798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4800" cy="4064400"/>
                    </a:xfrm>
                    <a:prstGeom prst="rect">
                      <a:avLst/>
                    </a:prstGeom>
                  </pic:spPr>
                </pic:pic>
              </a:graphicData>
            </a:graphic>
            <wp14:sizeRelH relativeFrom="margin">
              <wp14:pctWidth>0</wp14:pctWidth>
            </wp14:sizeRelH>
            <wp14:sizeRelV relativeFrom="margin">
              <wp14:pctHeight>0</wp14:pctHeight>
            </wp14:sizeRelV>
          </wp:anchor>
        </w:drawing>
      </w:r>
      <w:r w:rsidR="00B063A1" w:rsidRPr="00B063A1">
        <w:rPr>
          <w:rFonts w:eastAsiaTheme="minorEastAsia"/>
          <w:sz w:val="18"/>
          <w:szCs w:val="18"/>
        </w:rPr>
        <w:t> </w:t>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3.MA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Matějová Eva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8800" behindDoc="0" locked="0" layoutInCell="1" allowOverlap="1" wp14:anchorId="138CB496" wp14:editId="17F89591">
                <wp:simplePos x="0" y="0"/>
                <wp:positionH relativeFrom="column">
                  <wp:posOffset>1195070</wp:posOffset>
                </wp:positionH>
                <wp:positionV relativeFrom="paragraph">
                  <wp:posOffset>25400</wp:posOffset>
                </wp:positionV>
                <wp:extent cx="265430" cy="154940"/>
                <wp:effectExtent l="4445" t="0" r="0" b="635"/>
                <wp:wrapNone/>
                <wp:docPr id="94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18</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B496" id="AutoShape 15" o:spid="_x0000_s1069" style="position:absolute;margin-left:94.1pt;margin-top:2pt;width:20.9pt;height:12.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qEuAIAAN0FAAAOAAAAZHJzL2Uyb0RvYy54bWysVNtu2zAMfR+wfxD07vpS52KjTtHF8TCg&#10;2wp0+wBZlmNhtuRJSpxu2L+PkuM0TV+GbX4wqBvJw3PIm9tD16I9U5pLkeHwKsCICSorLrYZ/vql&#10;8JYYaUNERVopWIafmMa3q7dvboY+ZZFsZFsxhcCJ0OnQZ7gxpk99X9OGdURfyZ4JOKyl6oiBpdr6&#10;lSIDeO9aPwqCuT9IVfVKUqY17ObjIV45/3XNqPlc15oZ1GYYcjPur9y/tH9/dUPSrSJ9w+kxDfIX&#10;WXSECwh6cpUTQ9BO8VeuOk6V1LI2V1R2vqxrTpnDAGjC4ALNY0N65rBAcXR/KpP+f27pp/2DQrzK&#10;cBIvMBKkA5Ludka62Cic2QoNvU7h4mP/oCxG3d9L+k0jIdcNEVt2p5QcGkYqyCu09/0XD+xCw1NU&#10;Dh9lBe4JuHfFOtSqsw6hDOjgOHk6ccIOBlHYjOaz+BqYo3AUzuIkdpz5JJ0e050275l0jsj+XpuR&#10;0mqySDNZ9CAmU4EwLiWhMAJJlKMkemKO7yDUeQghC962LkYrbPKnDbg47kDqEMeeWRBOBT+TINks&#10;N8vYi6P5xouDPPfuinXszYtwMcuv8/U6D3/ZooRx2vCqYsKGmRQZxn/G+LE3Ri2dNKllyyvrzqak&#10;1bZctwrtCXRE4T5HGZw8X/NfpgGMOiwXkMIoDt5FiVfMlwsvLuKZlyyCpReEybtkHgBVefES0j0X&#10;7N8hoQHEOotmTkJnSV9gC9z3GhtJldyJyjFoRbs52obwdrTP0NuMn9GPVXDcOolbVY/dYQ7lwXVR&#10;fG0jWsmXsnoC0Ss5zhyYkWA0Uv3AaIB5k2H9fUcUw6j9IKBx7HCaDDUZ5WQQQeFphg1Go7k24xDb&#10;9YpvG/AcunIIaXu35rYJXIpjFscFzBAH5jjv7JA6X7tbz1N59RsAAP//AwBQSwMEFAAGAAgAAAAh&#10;AJIXFyvcAAAACAEAAA8AAABkcnMvZG93bnJldi54bWxMT8tOwzAQvCPxD9YicUHUaVqVKMSpChKH&#10;HHqgVHDdxksSEa+j2G1Dv57lBLcZzWgexXpyvTrRGDrPBuazBBRx7W3HjYH928t9BipEZIu9ZzLw&#10;TQHW5fVVgbn1Z36l0y42SkI45GigjXHItQ51Sw7DzA/Eon360WEUOjbajniWcNfrNElW2mHH0tDi&#10;QM8t1V+7ozNA1cOiquZP7n38uLjtZbvab+7QmNubafMIKtIU/8zwO1+mQymbDv7INqheeJalYjWw&#10;lEuip4tEwEFAtgRdFvr/gfIHAAD//wMAUEsBAi0AFAAGAAgAAAAhALaDOJL+AAAA4QEAABMAAAAA&#10;AAAAAAAAAAAAAAAAAFtDb250ZW50X1R5cGVzXS54bWxQSwECLQAUAAYACAAAACEAOP0h/9YAAACU&#10;AQAACwAAAAAAAAAAAAAAAAAvAQAAX3JlbHMvLnJlbHNQSwECLQAUAAYACAAAACEA0ckKhLgCAADd&#10;BQAADgAAAAAAAAAAAAAAAAAuAgAAZHJzL2Uyb0RvYy54bWxQSwECLQAUAAYACAAAACEAkhcXK9wA&#10;AAAIAQAADwAAAAAAAAAAAAAAAAASBQAAZHJzL2Rvd25yZXYueG1sUEsFBgAAAAAEAAQA8wAAABsG&#10;A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18</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26688" behindDoc="1" locked="0" layoutInCell="1" allowOverlap="1" wp14:anchorId="368EA28F" wp14:editId="18FF1B59">
                <wp:simplePos x="0" y="0"/>
                <wp:positionH relativeFrom="column">
                  <wp:posOffset>500380</wp:posOffset>
                </wp:positionH>
                <wp:positionV relativeFrom="paragraph">
                  <wp:posOffset>207010</wp:posOffset>
                </wp:positionV>
                <wp:extent cx="6600190" cy="0"/>
                <wp:effectExtent l="5080" t="6985" r="5080" b="12065"/>
                <wp:wrapNone/>
                <wp:docPr id="9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93844" id="Line 14"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2G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IQSpF&#10;OhBpKxRHWR6a0xtXQEyldjaUR8/qxWw1/e6Q0lVL1IFHkq8XA3lZyEjepISNM3DFvv+iGcSQo9ex&#10;U+fGdgESeoDOUZDLXRB+9ojC4WyWptkCdKODLyHFkGis85+57lAwSiyBdAQmp63zgQgphpBwj9Ib&#10;IWXUWyrUQ8HTyTQmOC0FC84Q5uxhX0mLTiRMTPxiVeB5DLP6qFgEazlh65vtiZBXGy6XKuBBKUDn&#10;Zl1H4sciXazn63k+yiez9ShP63r0aVPlo9km+zitP9RVVWc/A7UsL1rBGFeB3TCeWf538t8eynWw&#10;7gN6b0PyFj32C8gO/0g6ahnkuw7CXrPLzg4aw0TG4NvrCSP/uAf78Y2vfgEAAP//AwBQSwMEFAAG&#10;AAgAAAAhAFdZlpPdAAAACQEAAA8AAABkcnMvZG93bnJldi54bWxMj0FPwkAQhe8m/ofNmHghsG1J&#10;sCndEoL25gXQeB26Y9vYnS3dBaq/3iUe8Djvvbz3Tb4aTSfONLjWsoJ4FoEgrqxuuVbwti+nKQjn&#10;kTV2lknBNzlYFfd3OWbaXnhL552vRShhl6GCxvs+k9JVDRl0M9sTB+/TDgZ9OIda6gEvodx0Momi&#10;hTTYclhosKdNQ9XX7mQUuPKdjuXPpJpEH/PaUnJ8fn1BpR4fxvUShKfR38JwxQ/oUASmgz2xdqJT&#10;8JQGcq9gnixAXP04ThMQhz9FFrn8/0HxCwAA//8DAFBLAQItABQABgAIAAAAIQC2gziS/gAAAOEB&#10;AAATAAAAAAAAAAAAAAAAAAAAAABbQ29udGVudF9UeXBlc10ueG1sUEsBAi0AFAAGAAgAAAAhADj9&#10;If/WAAAAlAEAAAsAAAAAAAAAAAAAAAAALwEAAF9yZWxzLy5yZWxzUEsBAi0AFAAGAAgAAAAhAEw1&#10;fYYTAgAAKwQAAA4AAAAAAAAAAAAAAAAALgIAAGRycy9lMm9Eb2MueG1sUEsBAi0AFAAGAAgAAAAh&#10;AFdZlpPdAAAACQEAAA8AAAAAAAAAAAAAAAAAbQ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13</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5</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Hrníčko Marek</w:t>
      </w:r>
      <w:r w:rsidRPr="00B063A1">
        <w:rPr>
          <w:rFonts w:eastAsiaTheme="minorEastAsia"/>
          <w:sz w:val="18"/>
          <w:szCs w:val="18"/>
        </w:rPr>
        <w:tab/>
      </w:r>
      <w:r w:rsidRPr="00B063A1">
        <w:rPr>
          <w:rFonts w:eastAsiaTheme="minorEastAsia"/>
          <w:color w:val="000000"/>
          <w:sz w:val="18"/>
          <w:szCs w:val="18"/>
        </w:rPr>
        <w:t>Kučera Jakub</w:t>
      </w:r>
      <w:r w:rsidRPr="00B063A1">
        <w:rPr>
          <w:rFonts w:eastAsiaTheme="minorEastAsia"/>
          <w:sz w:val="18"/>
          <w:szCs w:val="18"/>
        </w:rPr>
        <w:tab/>
      </w:r>
      <w:r w:rsidRPr="00B063A1">
        <w:rPr>
          <w:rFonts w:eastAsiaTheme="minorEastAsia"/>
          <w:color w:val="000000"/>
          <w:sz w:val="18"/>
          <w:szCs w:val="18"/>
        </w:rPr>
        <w:t>Racek Lukáš</w:t>
      </w:r>
      <w:r w:rsidRPr="00B063A1">
        <w:rPr>
          <w:rFonts w:eastAsiaTheme="minorEastAsia"/>
          <w:sz w:val="18"/>
          <w:szCs w:val="18"/>
        </w:rPr>
        <w:tab/>
      </w:r>
      <w:r w:rsidRPr="00B063A1">
        <w:rPr>
          <w:rFonts w:eastAsiaTheme="minorEastAsia"/>
          <w:color w:val="000000"/>
          <w:sz w:val="18"/>
          <w:szCs w:val="18"/>
        </w:rPr>
        <w:t>Svojanovský Filip</w:t>
      </w:r>
    </w:p>
    <w:p w:rsidR="00B063A1" w:rsidRPr="00B063A1" w:rsidRDefault="00B063A1" w:rsidP="00B063A1">
      <w:pPr>
        <w:tabs>
          <w:tab w:val="left" w:pos="788"/>
          <w:tab w:val="left" w:pos="3398"/>
          <w:tab w:val="left" w:pos="6008"/>
          <w:tab w:val="left" w:pos="8618"/>
        </w:tabs>
        <w:spacing w:before="8"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Kabrhelová Lucie</w:t>
      </w:r>
      <w:r w:rsidRPr="00B063A1">
        <w:rPr>
          <w:rFonts w:eastAsiaTheme="minorEastAsia"/>
          <w:sz w:val="18"/>
          <w:szCs w:val="18"/>
        </w:rPr>
        <w:tab/>
      </w:r>
      <w:r w:rsidRPr="00B063A1">
        <w:rPr>
          <w:rFonts w:eastAsiaTheme="minorEastAsia"/>
          <w:color w:val="000000"/>
          <w:sz w:val="18"/>
          <w:szCs w:val="18"/>
        </w:rPr>
        <w:t>Macková Kateřina</w:t>
      </w:r>
      <w:r w:rsidRPr="00B063A1">
        <w:rPr>
          <w:rFonts w:eastAsiaTheme="minorEastAsia"/>
          <w:sz w:val="18"/>
          <w:szCs w:val="18"/>
        </w:rPr>
        <w:tab/>
      </w:r>
      <w:r w:rsidRPr="00B063A1">
        <w:rPr>
          <w:rFonts w:eastAsiaTheme="minorEastAsia"/>
          <w:color w:val="000000"/>
          <w:sz w:val="18"/>
          <w:szCs w:val="18"/>
        </w:rPr>
        <w:t>Roček Miroslav</w:t>
      </w:r>
      <w:r w:rsidRPr="00B063A1">
        <w:rPr>
          <w:rFonts w:eastAsiaTheme="minorEastAsia"/>
          <w:sz w:val="18"/>
          <w:szCs w:val="18"/>
        </w:rPr>
        <w:tab/>
      </w:r>
      <w:r w:rsidRPr="00B063A1">
        <w:rPr>
          <w:rFonts w:eastAsiaTheme="minorEastAsia"/>
          <w:color w:val="000000"/>
          <w:sz w:val="18"/>
          <w:szCs w:val="18"/>
        </w:rPr>
        <w:t>Ulrich Nicolas</w:t>
      </w:r>
    </w:p>
    <w:p w:rsidR="00B063A1" w:rsidRPr="00B063A1" w:rsidRDefault="00B063A1" w:rsidP="00B063A1">
      <w:pPr>
        <w:tabs>
          <w:tab w:val="left" w:pos="788"/>
          <w:tab w:val="left" w:pos="3398"/>
          <w:tab w:val="left" w:pos="6008"/>
          <w:tab w:val="left" w:pos="8618"/>
        </w:tabs>
        <w:spacing w:before="3" w:line="209"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89824" behindDoc="0" locked="0" layoutInCell="1" allowOverlap="1" wp14:anchorId="0DC8DF2E" wp14:editId="6E26A3E0">
                <wp:simplePos x="0" y="0"/>
                <wp:positionH relativeFrom="column">
                  <wp:posOffset>500380</wp:posOffset>
                </wp:positionH>
                <wp:positionV relativeFrom="paragraph">
                  <wp:posOffset>138430</wp:posOffset>
                </wp:positionV>
                <wp:extent cx="1666240" cy="139700"/>
                <wp:effectExtent l="0" t="0" r="0" b="0"/>
                <wp:wrapNone/>
                <wp:docPr id="9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31"/>
                              </w:rPr>
                              <w:t>Krejčíková Sabina</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DF2E" id="AutoShape 13" o:spid="_x0000_s1070" style="position:absolute;margin-left:39.4pt;margin-top:10.9pt;width:131.2pt;height:1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i9uAIAAN4FAAAOAAAAZHJzL2Uyb0RvYy54bWysVG1vmzAQ/j5p/8HydwqkhAZUUrUhTJO6&#10;rVK3H2CMCdbAZrYT0lX77zubkKbpl2kbH9D57e6ee56765t916IdU5pLkeHwIsCICSorLjYZ/va1&#10;8BYYaUNERVopWIafmMY3y/fvroc+ZTPZyLZiCoETodOhz3BjTJ/6vqYN64i+kD0TcFhL1REDS7Xx&#10;K0UG8N61/iwIYn+QquqVpExr2M3HQ7x0/uuaUfOlrjUzqM0w5GbcX7l/af/+8pqkG0X6htNDGuQv&#10;sugIFxD06ConhqCt4m9cdZwqqWVtLqjsfFnXnDKHAdCEwRmax4b0zGGB4uj+WCb9/9zSz7sHhXiV&#10;4SRKMBKkA5Jut0a62Ci8tBUaep3Cxcf+QVmMur+X9LtGQq4aIjbsVik5NIxUkFdo7/uvHtiFhqeo&#10;HD7JCtwTcO+Kta9VZx1CGdDecfJ05ITtDaKwGcZxPIuAOgpn4WVyFTjSfJJOr+lWmw9MOk9kd6/N&#10;yGk1WaSZLLoXk6lAGeeaUBiBJspREz0xh3cQ6jSEkAVvWxejFTb74wZcHHcgd4hjzywKJ4PnJEjW&#10;i/Ui8qJZvPaiIM+922IVeXERXs3zy3y1ysNftiphlDa8qpiwYSZJhtGfUX5ojlFMR1Fq2fLKurMp&#10;abUpV61COwItUbjPcQYnL9f812kApQ7LGaQQiLmbJV4RL668qIjmHtCz8IIwuUviIEqivHgN6Z4L&#10;9u+Q0ABqnc/mTkMnSZ9hC9z3FhtJldyKyjFoVbs+2IbwdrRP0NuMX9CPVXDcOo1bWY/tYfbl3rVR&#10;FNmIVvOlrJ5A9UqOQweGJBiNVD8xGmDgZFj/2BLFMGo/CugcO50mQ01GORlEUHiaYYPRaK7MOMW2&#10;veKbBjyHrhxC2uatuW0Cl+KYxWEBQ8SBOQw8O6VO1+7Wy1he/gYAAP//AwBQSwMEFAAGAAgAAAAh&#10;AHzdRorhAAAACAEAAA8AAABkcnMvZG93bnJldi54bWxMj81OwzAQhO9IvIO1SFwQdX6qNkqzqQoS&#10;hxx6oFRwdeNtEhHbUey2oU/PcqKn1WhGM98W68n04kyj75xFiGcRCLK1051tEPYfb88ZCB+U1ap3&#10;lhB+yMO6vL8rVK7dxb7TeRcawSXW5wqhDWHIpfR1S0b5mRvIsnd0o1GB5dhIPaoLl5teJlG0kEZ1&#10;lhdaNdBrS/X37mQQqFqmVRW/mM/x62q21+1iv3lSiI8P02YFItAU/sPwh8/oUDLTwZ2s9qJHWGZM&#10;HhCSmC/76TxOQBwQ5mkGsizk7QPlLwAAAP//AwBQSwECLQAUAAYACAAAACEAtoM4kv4AAADhAQAA&#10;EwAAAAAAAAAAAAAAAAAAAAAAW0NvbnRlbnRfVHlwZXNdLnhtbFBLAQItABQABgAIAAAAIQA4/SH/&#10;1gAAAJQBAAALAAAAAAAAAAAAAAAAAC8BAABfcmVscy8ucmVsc1BLAQItABQABgAIAAAAIQDFMdi9&#10;uAIAAN4FAAAOAAAAAAAAAAAAAAAAAC4CAABkcnMvZTJvRG9jLnhtbFBLAQItABQABgAIAAAAIQB8&#10;3UaK4QAAAAgBAAAPAAAAAAAAAAAAAAAAABIFAABkcnMvZG93bnJldi54bWxQSwUGAAAAAAQABADz&#10;AAAAIA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31"/>
                        </w:rPr>
                        <w:t>Krejčíková Sabina</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90848" behindDoc="0" locked="0" layoutInCell="1" allowOverlap="1" wp14:anchorId="5B69C31B" wp14:editId="036ED108">
                <wp:simplePos x="0" y="0"/>
                <wp:positionH relativeFrom="column">
                  <wp:posOffset>2157730</wp:posOffset>
                </wp:positionH>
                <wp:positionV relativeFrom="paragraph">
                  <wp:posOffset>138430</wp:posOffset>
                </wp:positionV>
                <wp:extent cx="1666240" cy="139700"/>
                <wp:effectExtent l="0" t="0" r="0" b="0"/>
                <wp:wrapNone/>
                <wp:docPr id="95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41"/>
                              </w:rPr>
                              <w:t>Pilař Radim</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C31B" id="AutoShape 12" o:spid="_x0000_s1071" style="position:absolute;margin-left:169.9pt;margin-top:10.9pt;width:131.2pt;height:1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ZutwIAAN4FAAAOAAAAZHJzL2Uyb0RvYy54bWysVG1vmzAQ/j5p/8HydwqkhAZUUrUhTJO6&#10;rVK3H2CMCdbAZrYT0lX77zubkKbpl2kbH9D57e557p6765t916IdU5pLkeHwIsCICSorLjYZ/va1&#10;8BYYaUNERVopWIafmMY3y/fvroc+ZTPZyLZiCoETodOhz3BjTJ/6vqYN64i+kD0TcFhL1REDS7Xx&#10;K0UG8N61/iwIYn+QquqVpExr2M3HQ7x0/uuaUfOlrjUzqM0wYDPur9y/tH9/eU3SjSJ9w+kBBvkL&#10;FB3hAoIeXeXEELRV/I2rjlMltazNBZWdL+uaU+Y4AJswOGPz2JCeOS6QHN0f06T/n1v6efegEK8y&#10;nMwhP4J0UKTbrZEuNgpnNkNDr1O4+Ng/KMtR9/eSftdIyFVDxIbdKiWHhpEKcIX2vv/qgV1oeIrK&#10;4ZOswD0B9y5Z+1p11iGkAe1dTZ6ONWF7gyhshnEczyKARuEsvEyuAlc0n6TTa7rV5gOTzhPZ3Wsz&#10;1rSaLNJMFt2LyVSgjHNNKIxAE+WoiZ6YwzsIdRpCyIK3rYvRCov+uAEXxx3ADnHsmWXhZPCcBMl6&#10;sV5EXjSL114U5Ll3W6wiLy7Cq3l+ma9WefjLZiWM0oZXFRM2zCTJMPqzkh+aYxTTUZRatryy7iwk&#10;rTblqlVoR6AlCve5msHJyzX/NQwoqeNyRimEwtzNEq+IF1deVERzD8qz8IIwuUviIEqivHhN6Z4L&#10;9u+U0GDVOps7DZ2APuMWuO8tN5IquRWVq6BV7fpgG8Lb0T5hbxG/sB+z4GrrNG5lPbaH2Zd710bR&#10;3Ea0mi9l9QSqV3IcOjAkwWik+onRAAMnw/rHliiGUftRQOfY6TQZajLKySCCwtMMG4xGc2XGKbbt&#10;Fd804Dl06RDSNm/NbRM4iCOKwwKGiCNzGHh2Sp2u3a2Xsbz8DQAA//8DAFBLAwQUAAYACAAAACEA&#10;+iyXJOEAAAAJAQAADwAAAGRycy9kb3ducmV2LnhtbEyPzU7DMBCE70i8g7VIXBB1flAoIZuqIHHI&#10;oQdKBVc3XpKIeB3Zbhv69JgTnFajHc18U61mM4ojOT9YRkgXCQji1uqBO4Td28vtEoQPirUaLRPC&#10;N3lY1ZcXlSq1PfErHbehEzGEfakQ+hCmUkrf9mSUX9iJOP4+rTMqROk6qZ06xXAzyixJCmnUwLGh&#10;VxM999R+bQ8GgZr7vGnSJ/PuPs5mc94Uu/WNQry+mtePIALN4c8Mv/gRHerItLcH1l6MCHn+ENED&#10;QpbGGw1FkmUg9gh3+RJkXcn/C+ofAAAA//8DAFBLAQItABQABgAIAAAAIQC2gziS/gAAAOEBAAAT&#10;AAAAAAAAAAAAAAAAAAAAAABbQ29udGVudF9UeXBlc10ueG1sUEsBAi0AFAAGAAgAAAAhADj9If/W&#10;AAAAlAEAAAsAAAAAAAAAAAAAAAAALwEAAF9yZWxzLy5yZWxzUEsBAi0AFAAGAAgAAAAhAEpuJm63&#10;AgAA3gUAAA4AAAAAAAAAAAAAAAAALgIAAGRycy9lMm9Eb2MueG1sUEsBAi0AFAAGAAgAAAAhAPos&#10;lyThAAAACQEAAA8AAAAAAAAAAAAAAAAAEQUAAGRycy9kb3ducmV2LnhtbFBLBQYAAAAABAAEAPMA&#10;AAAfBg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41"/>
                        </w:rPr>
                        <w:t>Pilař Radim</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791872" behindDoc="0" locked="0" layoutInCell="1" allowOverlap="1" wp14:anchorId="4D55DACD" wp14:editId="71B7BB78">
                <wp:simplePos x="0" y="0"/>
                <wp:positionH relativeFrom="column">
                  <wp:posOffset>3815080</wp:posOffset>
                </wp:positionH>
                <wp:positionV relativeFrom="paragraph">
                  <wp:posOffset>138430</wp:posOffset>
                </wp:positionV>
                <wp:extent cx="1666240" cy="139700"/>
                <wp:effectExtent l="0" t="0" r="0" b="0"/>
                <wp:wrapNone/>
                <wp:docPr id="9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3970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51"/>
                              </w:rPr>
                              <w:t>Smetana Jaroslav</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DACD" id="AutoShape 11" o:spid="_x0000_s1072" style="position:absolute;margin-left:300.4pt;margin-top:10.9pt;width:131.2pt;height:1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3ctQIAAN4FAAAOAAAAZHJzL2Uyb0RvYy54bWysVG1vmzAQ/j5p/8HydwqkhAZUUrUhTJO6&#10;rVK3H2CMCdbAZrYT0lX77zubkKbpl2kbH9D57e557p6765t916IdU5pLkeHwIsCICSorLjYZ/va1&#10;8BYYaUNERVopWIafmMY3y/fvroc+ZTPZyLZiCoETodOhz3BjTJ/6vqYN64i+kD0TcFhL1REDS7Xx&#10;K0UG8N61/iwIYn+QquqVpExr2M3HQ7x0/uuaUfOlrjUzqM0wYDPur9y/tH9/eU3SjSJ9w+kBBvkL&#10;FB3hAoIeXeXEELRV/I2rjlMltazNBZWdL+uaU+Y4AJswOGPz2JCeOS6QHN0f06T/n1v6efegEK8y&#10;nMxDjATpoEi3WyNdbBSGNkNDr1O4+Ng/KMtR9/eSftdIyFVDxIbdKiWHhpEKcLn7/qsHdqHhKSqH&#10;T7IC9wTcu2Tta9VZh5AGtHc1eTrWhO0NorAZxnE8i6B0FM7Cy+QqcEXzSTq9plttPjDpPJHdvTZj&#10;TavJIs1k0b2YTAXKONeEwgg0UY6a6Ik5vINQpyGELHjbuhitsOiPG3Bx3AHsEMeeWRZOBs9JkKwX&#10;60XkRbN47UVBnnu3xSry4iK8mueX+WqVh79sVsIobXhVMWHDTJIMoz8r+aE5RjEdRallyyvrzkLS&#10;alOuWoV2BFqicJ9lDOBPrvmvYbhj4HJGKYTC3M0Sr4gXV15URHMPyrPwgjC5S+IgSqK8eE3pngv2&#10;75TQYNU6mzsNnYA+4xa47y03kiq5FZWroFXt+mAbwtvRPmFvEb+whyRNtXUat7Ie28Psy71royie&#10;OqaU1ROoXslx6MCQBKOR6idGAwycDOsfW6IYRu1HAZ1jp9NkqMkoJ4MICk8zbDAazZUZp9i2V3zT&#10;gOfQpUNI27w1t03gII4oDgsYIo7MYeDZKXW6drdexvLyNwAAAP//AwBQSwMEFAAGAAgAAAAhAKGg&#10;sS3hAAAACQEAAA8AAABkcnMvZG93bnJldi54bWxMj8FOwzAQRO9I/IO1SFwQtZOgEKVxqoLEIYce&#10;KBW9uvGSRMTryHbb0K/HnOhpNdrRzJtqNZuRndD5wZKEZCGAIbVWD9RJ2H28PRbAfFCk1WgJJfyg&#10;h1V9e1OpUtszveNpGzoWQ8iXSkIfwlRy7tsejfILOyHF35d1RoUoXce1U+cYbkaeCpFzowaKDb2a&#10;8LXH9nt7NBKwec6aJnkxn25/MZvLJt+tH5SU93fzegks4Bz+zfCHH9GhjkwHeyTt2SghFyKiBwlp&#10;Em80FHmWAjtIeMoK4HXFrxfUvwAAAP//AwBQSwECLQAUAAYACAAAACEAtoM4kv4AAADhAQAAEwAA&#10;AAAAAAAAAAAAAAAAAAAAW0NvbnRlbnRfVHlwZXNdLnhtbFBLAQItABQABgAIAAAAIQA4/SH/1gAA&#10;AJQBAAALAAAAAAAAAAAAAAAAAC8BAABfcmVscy8ucmVsc1BLAQItABQABgAIAAAAIQBkEU3ctQIA&#10;AN4FAAAOAAAAAAAAAAAAAAAAAC4CAABkcnMvZTJvRG9jLnhtbFBLAQItABQABgAIAAAAIQChoLEt&#10;4QAAAAkBAAAPAAAAAAAAAAAAAAAAAA8FAABkcnMvZG93bnJldi54bWxQSwUGAAAAAAQABADzAAAA&#10;HQYA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51"/>
                        </w:rPr>
                        <w:t>Smetana Jaroslav</w:t>
                      </w:r>
                      <w:r>
                        <w:t xml:space="preserve"> </w:t>
                      </w:r>
                    </w:p>
                  </w:txbxContent>
                </v:textbox>
              </v:shape>
            </w:pict>
          </mc:Fallback>
        </mc:AlternateContent>
      </w:r>
      <w:r w:rsidRPr="00B063A1">
        <w:rPr>
          <w:rFonts w:eastAsiaTheme="minorEastAsia"/>
          <w:sz w:val="18"/>
          <w:szCs w:val="18"/>
        </w:rPr>
        <w:tab/>
      </w:r>
      <w:r w:rsidRPr="00B063A1">
        <w:rPr>
          <w:rFonts w:eastAsiaTheme="minorEastAsia"/>
          <w:color w:val="000000"/>
          <w:sz w:val="18"/>
          <w:szCs w:val="18"/>
        </w:rPr>
        <w:t>Kamanová Jana</w:t>
      </w:r>
      <w:r w:rsidRPr="00B063A1">
        <w:rPr>
          <w:rFonts w:eastAsiaTheme="minorEastAsia"/>
          <w:sz w:val="18"/>
          <w:szCs w:val="18"/>
        </w:rPr>
        <w:tab/>
      </w:r>
      <w:r w:rsidRPr="00B063A1">
        <w:rPr>
          <w:rFonts w:eastAsiaTheme="minorEastAsia"/>
          <w:color w:val="000000"/>
          <w:sz w:val="18"/>
          <w:szCs w:val="18"/>
        </w:rPr>
        <w:t>Pelc Filip</w:t>
      </w:r>
      <w:r w:rsidRPr="00B063A1">
        <w:rPr>
          <w:rFonts w:eastAsiaTheme="minorEastAsia"/>
          <w:sz w:val="18"/>
          <w:szCs w:val="18"/>
        </w:rPr>
        <w:tab/>
      </w:r>
      <w:r w:rsidRPr="00B063A1">
        <w:rPr>
          <w:rFonts w:eastAsiaTheme="minorEastAsia"/>
          <w:color w:val="000000"/>
          <w:sz w:val="18"/>
          <w:szCs w:val="18"/>
        </w:rPr>
        <w:t>Rykrová Barbora</w:t>
      </w:r>
      <w:r w:rsidRPr="00B063A1">
        <w:rPr>
          <w:rFonts w:eastAsiaTheme="minorEastAsia"/>
          <w:sz w:val="18"/>
          <w:szCs w:val="18"/>
        </w:rPr>
        <w:tab/>
      </w:r>
      <w:r w:rsidRPr="00B063A1">
        <w:rPr>
          <w:rFonts w:eastAsiaTheme="minorEastAsia"/>
          <w:color w:val="000000"/>
          <w:sz w:val="18"/>
          <w:szCs w:val="18"/>
        </w:rPr>
        <w:t>Váně Pavel</w:t>
      </w:r>
    </w:p>
    <w:p w:rsidR="00B063A1" w:rsidRPr="00B063A1" w:rsidRDefault="00B063A1" w:rsidP="00B063A1">
      <w:pPr>
        <w:tabs>
          <w:tab w:val="left" w:pos="788"/>
          <w:tab w:val="left" w:pos="3398"/>
          <w:tab w:val="left" w:pos="6008"/>
        </w:tabs>
        <w:spacing w:before="213"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27712" behindDoc="1" locked="0" layoutInCell="1" allowOverlap="1" wp14:anchorId="309FD1FF" wp14:editId="7E47F096">
                <wp:simplePos x="0" y="0"/>
                <wp:positionH relativeFrom="column">
                  <wp:posOffset>500380</wp:posOffset>
                </wp:positionH>
                <wp:positionV relativeFrom="paragraph">
                  <wp:posOffset>422910</wp:posOffset>
                </wp:positionV>
                <wp:extent cx="6600190" cy="0"/>
                <wp:effectExtent l="5080" t="13335" r="5080" b="5715"/>
                <wp:wrapNone/>
                <wp:docPr id="9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3DF0C" id="Line 10"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3.3pt" to="559.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GoEw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ryYTjBS&#10;pAORtkJxlMXi9MYVEFOpnQ3p0bN6MVtNvzukdNUSdeCR5OvFwL0slDN5cyVsnIEn9v0XzSCGHL2O&#10;lTo3tguQUAN0joJc7oLws0cUDmezNM0WoBsdfAkphovGOv+Z6w4Fo8QSSEdgcto6H4iQYggJ7yi9&#10;EVJGvaVCfUx4Gi84LQULzhDm7GFfSYtOJHRM/GJW4HkMs/qoWARrOWHrm+2JkFcbHpcq4EEqQOdm&#10;XVvixyJdrOfreT7KJ7P1KE/revRpU+Wj2Sb7OK0/1FVVZz8DtSwvWsEYV4Hd0J5Z/nfy3wbl2lj3&#10;Br2XIXmLHusFZId/JB21DPKFeXLFXrPLzg4aQ0fG4Nv0hJZ/3IP9OOOrXwAAAP//AwBQSwMEFAAG&#10;AAgAAAAhACzrNKTdAAAACQEAAA8AAABkcnMvZG93bnJldi54bWxMj8FOwzAQRO+V+g/WInGpqJMg&#10;hSjEqSogNy4tIK7beEki4nUau23g63HFoT3uzGjmbbGaTC+ONLrOsoJ4GYEgrq3uuFHw/lbdZSCc&#10;R9bYWyYFP+RgVc5nBebannhDx61vRChhl6OC1vshl9LVLRl0SzsQB+/LjgZ9OMdG6hFPodz0Momi&#10;VBrsOCy0ONBTS/X39mAUuOqD9tXvol5En/eNpWT//PqCSt3eTOtHEJ4mfwnDGT+gQxmYdvbA2ole&#10;wUMWyL2CNE1BnP04zhIQu39FloW8/qD8AwAA//8DAFBLAQItABQABgAIAAAAIQC2gziS/gAAAOEB&#10;AAATAAAAAAAAAAAAAAAAAAAAAABbQ29udGVudF9UeXBlc10ueG1sUEsBAi0AFAAGAAgAAAAhADj9&#10;If/WAAAAlAEAAAsAAAAAAAAAAAAAAAAALwEAAF9yZWxzLy5yZWxzUEsBAi0AFAAGAAgAAAAhAOB2&#10;gagTAgAAKwQAAA4AAAAAAAAAAAAAAAAALgIAAGRycy9lMm9Eb2MueG1sUEsBAi0AFAAGAAgAAAAh&#10;ACzrNKTdAAAACQEAAA8AAAAAAAAAAAAAAAAAbQ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Kubant Vojtěch</w:t>
      </w:r>
      <w:r w:rsidRPr="00B063A1">
        <w:rPr>
          <w:rFonts w:eastAsiaTheme="minorEastAsia"/>
          <w:sz w:val="18"/>
          <w:szCs w:val="18"/>
        </w:rPr>
        <w:tab/>
      </w:r>
      <w:r w:rsidRPr="00B063A1">
        <w:rPr>
          <w:rFonts w:eastAsiaTheme="minorEastAsia"/>
          <w:color w:val="000000"/>
          <w:sz w:val="18"/>
          <w:szCs w:val="18"/>
        </w:rPr>
        <w:t>Platenka Filip</w:t>
      </w:r>
      <w:r w:rsidRPr="00B063A1">
        <w:rPr>
          <w:rFonts w:eastAsiaTheme="minorEastAsia"/>
          <w:sz w:val="18"/>
          <w:szCs w:val="18"/>
        </w:rPr>
        <w:tab/>
      </w:r>
      <w:r w:rsidRPr="00B063A1">
        <w:rPr>
          <w:rFonts w:eastAsiaTheme="minorEastAsia"/>
          <w:color w:val="000000"/>
          <w:sz w:val="18"/>
          <w:szCs w:val="18"/>
        </w:rPr>
        <w:t>Starý Zdeněk</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r w:rsidRPr="00B063A1">
        <w:rPr>
          <w:rFonts w:eastAsiaTheme="minorEastAsia"/>
          <w:b/>
          <w:bCs/>
          <w:color w:val="000000"/>
        </w:rPr>
        <w:t>Třída: 3.MB</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RNDr. Maršálková Marcela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92896" behindDoc="0" locked="0" layoutInCell="1" allowOverlap="1" wp14:anchorId="28E5993D" wp14:editId="0B347E9F">
                <wp:simplePos x="0" y="0"/>
                <wp:positionH relativeFrom="column">
                  <wp:posOffset>1195070</wp:posOffset>
                </wp:positionH>
                <wp:positionV relativeFrom="paragraph">
                  <wp:posOffset>25400</wp:posOffset>
                </wp:positionV>
                <wp:extent cx="265430" cy="154940"/>
                <wp:effectExtent l="4445" t="0" r="0" b="635"/>
                <wp:wrapNone/>
                <wp:docPr id="95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19</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993D" id="AutoShape 9" o:spid="_x0000_s1073" style="position:absolute;margin-left:94.1pt;margin-top:2pt;width:20.9pt;height:12.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eVtwIAANwFAAAOAAAAZHJzL2Uyb0RvYy54bWysVNtu2zAMfR+wfxD07vpS52KjTtHF8TCg&#10;2wp0+wBZlmNhtuRJSpxu2L+PkuM0TV+GbX4wqBvJw3PIm9tD16I9U5pLkeHwKsCICSorLrYZ/vql&#10;8JYYaUNERVopWIafmMa3q7dvboY+ZZFsZFsxhcCJ0OnQZ7gxpk99X9OGdURfyZ4JOKyl6oiBpdr6&#10;lSIDeO9aPwqCuT9IVfVKUqY17ObjIV45/3XNqPlc15oZ1GYYcjPur9y/tH9/dUPSrSJ9w+kxDfIX&#10;WXSECwh6cpUTQ9BO8VeuOk6V1LI2V1R2vqxrTpnDAGjC4ALNY0N65rBAcXR/KpP+f27pp/2DQrzK&#10;cDK7xkiQDki62xnpYqPEFmjodQr3HvsHZSHq/l7SbxoJuW6I2LI7peTQMFJBWqG97794YBcanqJy&#10;+Cgr8E7Au6vVoVaddQhVQAdHydOJEnYwiMJmNJ/F10AchaNwFiexo8wn6fSY7rR5z6RzRPb32oyM&#10;VpNFmsmiBzGZCnRxqQiFESiiHBXRE3N8B6HOQwhZ8LZ1MVphkz9twMVxB1KHOPbMgnAi+JkEyWa5&#10;WcZeHM03XhzkuXdXrGNvXoSLWX6dr9d5+MsWJYzThlcVEzbMJMgw/jPCj60xSukkSS1bXll3NiWt&#10;tuW6VWhPoCEK9znK4OT5mv8yDWDUYbmAFEZx8C5KvGK+XHhxEc+8ZBEsvSBM3iXzAKjKi5eQ7rlg&#10;/w4JDVar0cxJ6CzpC2yB+15jI6mSO1E5Bq1oN0fbEN6O9hl6m/Ez+rEKjlsncavqsTvMoTy4JooX&#10;NqKVfCmrJxC9kuPIgREJRiPVD4wGGDcZ1t93RDGM2g8CGsfOpslQk1FOBhEUnmbYYDSaazPOsF2v&#10;+LYBz6Erh5C2dWtum8ClOGZxXMAIcWCO487OqPO1u/U8lFe/AQAA//8DAFBLAwQUAAYACAAAACEA&#10;khcXK9wAAAAIAQAADwAAAGRycy9kb3ducmV2LnhtbExPy07DMBC8I/EP1iJxQdRpWpUoxKkKEocc&#10;eqBUcN3GSxIRr6PYbUO/nuUEtxnNaB7FenK9OtEYOs8G5rMEFHHtbceNgf3by30GKkRki71nMvBN&#10;Adbl9VWBufVnfqXTLjZKQjjkaKCNcci1DnVLDsPMD8SiffrRYRQ6NtqOeJZw1+s0SVbaYcfS0OJA&#10;zy3VX7ujM0DVw6Kq5k/uffy4uO1lu9pv7tCY25tp8wgq0hT/zPA7X6ZDKZsO/sg2qF54lqViNbCU&#10;S6Kni0TAQUC2BF0W+v+B8gcAAP//AwBQSwECLQAUAAYACAAAACEAtoM4kv4AAADhAQAAEwAAAAAA&#10;AAAAAAAAAAAAAAAAW0NvbnRlbnRfVHlwZXNdLnhtbFBLAQItABQABgAIAAAAIQA4/SH/1gAAAJQB&#10;AAALAAAAAAAAAAAAAAAAAC8BAABfcmVscy8ucmVsc1BLAQItABQABgAIAAAAIQApq3eVtwIAANwF&#10;AAAOAAAAAAAAAAAAAAAAAC4CAABkcnMvZTJvRG9jLnhtbFBLAQItABQABgAIAAAAIQCSFxcr3AAA&#10;AAgBAAAPAAAAAAAAAAAAAAAAABEFAABkcnMvZG93bnJldi54bWxQSwUGAAAAAAQABADzAAAAGgYA&#10;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19</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28736" behindDoc="1" locked="0" layoutInCell="1" allowOverlap="1" wp14:anchorId="77EA5BD8" wp14:editId="74D2759C">
                <wp:simplePos x="0" y="0"/>
                <wp:positionH relativeFrom="column">
                  <wp:posOffset>500380</wp:posOffset>
                </wp:positionH>
                <wp:positionV relativeFrom="paragraph">
                  <wp:posOffset>207010</wp:posOffset>
                </wp:positionV>
                <wp:extent cx="6600190" cy="0"/>
                <wp:effectExtent l="5080" t="6985" r="5080" b="12065"/>
                <wp:wrapNone/>
                <wp:docPr id="9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D6CCD" id="Line 8"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v3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5hgp&#10;0oFIW6E4mofe9MYVEFKpnQ3V0bN6MVtNvzukdNUSdeCR4+vFQFoWMpI3KWHjDNyw779oBjHk6HVs&#10;1LmxXYCEFqBz1ONy14OfPaJwOJulabYA2ejgS0gxJBrr/GeuOxSMEkvgHIHJaet8IEKKISTco/RG&#10;SBnllgr1od7JNCY4LQULzhDm7GFfSYtOJAxM/GJV4HkMs/qoWARrOWHrm+2JkFcbLpcq4EEpQOdm&#10;XSfixyJdrOfreT7KJ7P1KE/revRpU+Wj2Sb7OK0/1FVVZz8DtSwvWsEYV4HdMJ1Z/nfq397Jda7u&#10;83lvQ/IWPfYLyA7/SDpqGeS7DsJes8vODhrDQMbg2+MJE/+4B/vxia9+AQAA//8DAFBLAwQUAAYA&#10;CAAAACEAV1mWk90AAAAJAQAADwAAAGRycy9kb3ducmV2LnhtbEyPQU/CQBCF7yb+h82YeCGwbUmw&#10;Kd0SgvbmBdB4Hbpj29idLd0Fqr/eJR7wOO+9vPdNvhpNJ840uNaygngWgSCurG65VvC2L6cpCOeR&#10;NXaWScE3OVgV93c5ZtpeeEvnna9FKGGXoYLG+z6T0lUNGXQz2xMH79MOBn04h1rqAS+h3HQyiaKF&#10;NNhyWGiwp01D1dfuZBS48p2O5c+kmkQf89pScnx+fUGlHh/G9RKEp9HfwnDFD+hQBKaDPbF2olPw&#10;lAZyr2CeLEBc/ThOExCHP0UWufz/QfELAAD//wMAUEsBAi0AFAAGAAgAAAAhALaDOJL+AAAA4QEA&#10;ABMAAAAAAAAAAAAAAAAAAAAAAFtDb250ZW50X1R5cGVzXS54bWxQSwECLQAUAAYACAAAACEAOP0h&#10;/9YAAACUAQAACwAAAAAAAAAAAAAAAAAvAQAAX3JlbHMvLnJlbHNQSwECLQAUAAYACAAAACEAWimL&#10;9xICAAAqBAAADgAAAAAAAAAAAAAAAAAuAgAAZHJzL2Uyb0RvYy54bWxQSwECLQAUAAYACAAAACEA&#10;V1mWk90AAAAJAQAADwAAAAAAAAAAAAAAAABsBAAAZHJzL2Rvd25yZXYueG1sUEsFBgAAAAAEAAQA&#10;8wAAAHYFA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19</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0</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Boháč Přemysl</w:t>
      </w:r>
      <w:r w:rsidRPr="00B063A1">
        <w:rPr>
          <w:rFonts w:eastAsiaTheme="minorEastAsia"/>
          <w:sz w:val="18"/>
          <w:szCs w:val="18"/>
        </w:rPr>
        <w:tab/>
      </w:r>
      <w:r w:rsidRPr="00B063A1">
        <w:rPr>
          <w:rFonts w:eastAsiaTheme="minorEastAsia"/>
          <w:color w:val="000000"/>
          <w:sz w:val="18"/>
          <w:szCs w:val="18"/>
        </w:rPr>
        <w:t>Jelínek Adam</w:t>
      </w:r>
      <w:r w:rsidRPr="00B063A1">
        <w:rPr>
          <w:rFonts w:eastAsiaTheme="minorEastAsia"/>
          <w:sz w:val="18"/>
          <w:szCs w:val="18"/>
        </w:rPr>
        <w:tab/>
      </w:r>
      <w:r w:rsidRPr="00B063A1">
        <w:rPr>
          <w:rFonts w:eastAsiaTheme="minorEastAsia"/>
          <w:color w:val="000000"/>
          <w:sz w:val="18"/>
          <w:szCs w:val="18"/>
        </w:rPr>
        <w:t>Musílek Michal</w:t>
      </w:r>
      <w:r w:rsidRPr="00B063A1">
        <w:rPr>
          <w:rFonts w:eastAsiaTheme="minorEastAsia"/>
          <w:sz w:val="18"/>
          <w:szCs w:val="18"/>
        </w:rPr>
        <w:tab/>
      </w:r>
      <w:r w:rsidRPr="00B063A1">
        <w:rPr>
          <w:rFonts w:eastAsiaTheme="minorEastAsia"/>
          <w:color w:val="000000"/>
          <w:sz w:val="18"/>
          <w:szCs w:val="18"/>
        </w:rPr>
        <w:t>Prouza Lukáš</w:t>
      </w:r>
    </w:p>
    <w:p w:rsidR="00B063A1" w:rsidRPr="00B063A1" w:rsidRDefault="00B063A1" w:rsidP="00B063A1">
      <w:pPr>
        <w:tabs>
          <w:tab w:val="left" w:pos="788"/>
          <w:tab w:val="left" w:pos="3398"/>
          <w:tab w:val="left" w:pos="6008"/>
          <w:tab w:val="left" w:pos="8618"/>
        </w:tabs>
        <w:spacing w:before="8"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Gregor Miloš</w:t>
      </w:r>
      <w:r w:rsidRPr="00B063A1">
        <w:rPr>
          <w:rFonts w:eastAsiaTheme="minorEastAsia"/>
          <w:sz w:val="18"/>
          <w:szCs w:val="18"/>
        </w:rPr>
        <w:tab/>
      </w:r>
      <w:r w:rsidRPr="00B063A1">
        <w:rPr>
          <w:rFonts w:eastAsiaTheme="minorEastAsia"/>
          <w:color w:val="000000"/>
          <w:sz w:val="18"/>
          <w:szCs w:val="18"/>
        </w:rPr>
        <w:t>Jirout Vojtěch</w:t>
      </w:r>
      <w:r w:rsidRPr="00B063A1">
        <w:rPr>
          <w:rFonts w:eastAsiaTheme="minorEastAsia"/>
          <w:sz w:val="18"/>
          <w:szCs w:val="18"/>
        </w:rPr>
        <w:tab/>
      </w:r>
      <w:r w:rsidRPr="00B063A1">
        <w:rPr>
          <w:rFonts w:eastAsiaTheme="minorEastAsia"/>
          <w:color w:val="000000"/>
          <w:sz w:val="18"/>
          <w:szCs w:val="18"/>
        </w:rPr>
        <w:t>Novotný Josef</w:t>
      </w:r>
      <w:r w:rsidRPr="00B063A1">
        <w:rPr>
          <w:rFonts w:eastAsiaTheme="minorEastAsia"/>
          <w:sz w:val="18"/>
          <w:szCs w:val="18"/>
        </w:rPr>
        <w:tab/>
      </w:r>
      <w:r w:rsidRPr="00B063A1">
        <w:rPr>
          <w:rFonts w:eastAsiaTheme="minorEastAsia"/>
          <w:color w:val="000000"/>
          <w:sz w:val="18"/>
          <w:szCs w:val="18"/>
        </w:rPr>
        <w:t>Pýcha Jan</w:t>
      </w:r>
    </w:p>
    <w:p w:rsidR="00B063A1" w:rsidRPr="00B063A1" w:rsidRDefault="00B063A1" w:rsidP="00B063A1">
      <w:pPr>
        <w:tabs>
          <w:tab w:val="left" w:pos="788"/>
          <w:tab w:val="left" w:pos="3398"/>
          <w:tab w:val="left" w:pos="6008"/>
          <w:tab w:val="left" w:pos="8618"/>
        </w:tabs>
        <w:spacing w:before="6"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Hanza David</w:t>
      </w:r>
      <w:r w:rsidRPr="00B063A1">
        <w:rPr>
          <w:rFonts w:eastAsiaTheme="minorEastAsia"/>
          <w:sz w:val="18"/>
          <w:szCs w:val="18"/>
        </w:rPr>
        <w:tab/>
      </w:r>
      <w:r w:rsidRPr="00B063A1">
        <w:rPr>
          <w:rFonts w:eastAsiaTheme="minorEastAsia"/>
          <w:color w:val="000000"/>
          <w:sz w:val="18"/>
          <w:szCs w:val="18"/>
        </w:rPr>
        <w:t>Kalabis Jakub</w:t>
      </w:r>
      <w:r w:rsidRPr="00B063A1">
        <w:rPr>
          <w:rFonts w:eastAsiaTheme="minorEastAsia"/>
          <w:sz w:val="18"/>
          <w:szCs w:val="18"/>
        </w:rPr>
        <w:tab/>
      </w:r>
      <w:r w:rsidRPr="00B063A1">
        <w:rPr>
          <w:rFonts w:eastAsiaTheme="minorEastAsia"/>
          <w:color w:val="000000"/>
          <w:sz w:val="18"/>
          <w:szCs w:val="18"/>
        </w:rPr>
        <w:t>Nožka František</w:t>
      </w:r>
      <w:r w:rsidRPr="00B063A1">
        <w:rPr>
          <w:rFonts w:eastAsiaTheme="minorEastAsia"/>
          <w:sz w:val="18"/>
          <w:szCs w:val="18"/>
        </w:rPr>
        <w:tab/>
      </w:r>
      <w:r w:rsidRPr="00B063A1">
        <w:rPr>
          <w:rFonts w:eastAsiaTheme="minorEastAsia"/>
          <w:color w:val="000000"/>
          <w:sz w:val="18"/>
          <w:szCs w:val="18"/>
        </w:rPr>
        <w:t>Štěnička Daniel</w:t>
      </w:r>
    </w:p>
    <w:p w:rsidR="00B063A1" w:rsidRPr="00B063A1" w:rsidRDefault="00B063A1" w:rsidP="00B063A1">
      <w:pPr>
        <w:tabs>
          <w:tab w:val="left" w:pos="788"/>
          <w:tab w:val="left" w:pos="3398"/>
          <w:tab w:val="left" w:pos="6008"/>
          <w:tab w:val="left" w:pos="8618"/>
        </w:tabs>
        <w:spacing w:before="5" w:line="204"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Janáček Jindřich</w:t>
      </w:r>
      <w:r w:rsidRPr="00B063A1">
        <w:rPr>
          <w:rFonts w:eastAsiaTheme="minorEastAsia"/>
          <w:sz w:val="18"/>
          <w:szCs w:val="18"/>
        </w:rPr>
        <w:tab/>
      </w:r>
      <w:r w:rsidRPr="00B063A1">
        <w:rPr>
          <w:rFonts w:eastAsiaTheme="minorEastAsia"/>
          <w:color w:val="000000"/>
          <w:sz w:val="18"/>
          <w:szCs w:val="18"/>
        </w:rPr>
        <w:t>Kopecký Pavel</w:t>
      </w:r>
      <w:r w:rsidRPr="00B063A1">
        <w:rPr>
          <w:rFonts w:eastAsiaTheme="minorEastAsia"/>
          <w:sz w:val="18"/>
          <w:szCs w:val="18"/>
        </w:rPr>
        <w:tab/>
      </w:r>
      <w:r w:rsidRPr="00B063A1">
        <w:rPr>
          <w:rFonts w:eastAsiaTheme="minorEastAsia"/>
          <w:color w:val="000000"/>
          <w:sz w:val="18"/>
          <w:szCs w:val="18"/>
        </w:rPr>
        <w:t>Panák Jakub</w:t>
      </w:r>
      <w:r w:rsidRPr="00B063A1">
        <w:rPr>
          <w:rFonts w:eastAsiaTheme="minorEastAsia"/>
          <w:sz w:val="18"/>
          <w:szCs w:val="18"/>
        </w:rPr>
        <w:tab/>
      </w:r>
      <w:r w:rsidRPr="00B063A1">
        <w:rPr>
          <w:rFonts w:eastAsiaTheme="minorEastAsia"/>
          <w:color w:val="000000"/>
          <w:sz w:val="18"/>
          <w:szCs w:val="18"/>
        </w:rPr>
        <w:t>Zavřel Petr</w:t>
      </w:r>
    </w:p>
    <w:p w:rsidR="00B063A1" w:rsidRPr="00B063A1" w:rsidRDefault="00B063A1" w:rsidP="00B063A1">
      <w:pPr>
        <w:tabs>
          <w:tab w:val="left" w:pos="788"/>
          <w:tab w:val="left" w:pos="3398"/>
          <w:tab w:val="left" w:pos="6008"/>
        </w:tabs>
        <w:spacing w:before="3" w:line="200"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29760" behindDoc="1" locked="0" layoutInCell="1" allowOverlap="1" wp14:anchorId="48F6E386" wp14:editId="42835D47">
                <wp:simplePos x="0" y="0"/>
                <wp:positionH relativeFrom="column">
                  <wp:posOffset>500380</wp:posOffset>
                </wp:positionH>
                <wp:positionV relativeFrom="paragraph">
                  <wp:posOffset>289560</wp:posOffset>
                </wp:positionV>
                <wp:extent cx="6600190" cy="0"/>
                <wp:effectExtent l="5080" t="13335" r="5080" b="5715"/>
                <wp:wrapNone/>
                <wp:docPr id="9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52CD9" id="Line 7"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8pt" to="559.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vx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WKk&#10;SAcibYXi6Cn0pjeugJBK7Wyojp7Vi9lq+t0hpauWqAOPHF8vBtKykJG8SQkbZ+CGff9ZM4ghR69j&#10;o86N7QIktACdox6Xux787BGFw9ksTbMFyEYHX0KKIdFY5z9x3aFglFgC5whMTlvnAxFSDCHhHqU3&#10;Qsoot1SoD/VOpjHBaSlYcIYwZw/7Slp0ImFg4herAs9jmNVHxSJYywlb32xPhLzacLlUAQ9KATo3&#10;6zoRPxbpYj1fz/NRPpmtR3la16OPmyofzTbZ07T+UFdVnf0M1LK8aAVjXAV2w3Rm+d+pf3sn17m6&#10;z+e9Dclb9NgvIDv8I+moZZDvOgh7zS47O2gMAxmDb48nTPzjHuzHJ776BQAA//8DAFBLAwQUAAYA&#10;CAAAACEArrCjP94AAAAJAQAADwAAAGRycy9kb3ducmV2LnhtbEyPwU7DMBBE70j8g7VIXKrWSaAl&#10;CnEqBOTGhbaI6zZekoh4ncZuG/j6uuoBjjszmnmbL0fTiQMNrrWsIJ5FIIgrq1uuFWzW5TQF4Tyy&#10;xs4yKfghB8vi+irHTNsjv9Nh5WsRSthlqKDxvs+kdFVDBt3M9sTB+7KDQR/OoZZ6wGMoN51Momgh&#10;DbYcFhrs6bmh6nu1Nwpc+UG78ndSTaLPu9pSsnt5e0Wlbm/Gp0cQnkb/F4YzfkCHIjBt7Z61E52C&#10;hzSQewX38wWIsx/HaQJie1Fkkcv/HxQnAAAA//8DAFBLAQItABQABgAIAAAAIQC2gziS/gAAAOEB&#10;AAATAAAAAAAAAAAAAAAAAAAAAABbQ29udGVudF9UeXBlc10ueG1sUEsBAi0AFAAGAAgAAAAhADj9&#10;If/WAAAAlAEAAAsAAAAAAAAAAAAAAAAALwEAAF9yZWxzLy5yZWxzUEsBAi0AFAAGAAgAAAAhANNo&#10;+/ESAgAAKgQAAA4AAAAAAAAAAAAAAAAALgIAAGRycy9lMm9Eb2MueG1sUEsBAi0AFAAGAAgAAAAh&#10;AK6woz/eAAAACQEAAA8AAAAAAAAAAAAAAAAAbAQAAGRycy9kb3ducmV2LnhtbFBLBQYAAAAABAAE&#10;APMAAAB3BQAAAAA=&#10;"/>
            </w:pict>
          </mc:Fallback>
        </mc:AlternateContent>
      </w:r>
      <w:r w:rsidRPr="00B063A1">
        <w:rPr>
          <w:rFonts w:eastAsiaTheme="minorEastAsia"/>
          <w:sz w:val="18"/>
          <w:szCs w:val="18"/>
        </w:rPr>
        <w:tab/>
      </w:r>
      <w:r w:rsidRPr="00B063A1">
        <w:rPr>
          <w:rFonts w:eastAsiaTheme="minorEastAsia"/>
          <w:color w:val="000000"/>
          <w:sz w:val="18"/>
          <w:szCs w:val="18"/>
        </w:rPr>
        <w:t>Jančík Tomáš</w:t>
      </w:r>
      <w:r w:rsidRPr="00B063A1">
        <w:rPr>
          <w:rFonts w:eastAsiaTheme="minorEastAsia"/>
          <w:sz w:val="18"/>
          <w:szCs w:val="18"/>
        </w:rPr>
        <w:tab/>
      </w:r>
      <w:r w:rsidRPr="00B063A1">
        <w:rPr>
          <w:rFonts w:eastAsiaTheme="minorEastAsia"/>
          <w:color w:val="000000"/>
          <w:sz w:val="18"/>
          <w:szCs w:val="18"/>
        </w:rPr>
        <w:t>Kyncl Kryštof</w:t>
      </w:r>
      <w:r w:rsidRPr="00B063A1">
        <w:rPr>
          <w:rFonts w:eastAsiaTheme="minorEastAsia"/>
          <w:sz w:val="18"/>
          <w:szCs w:val="18"/>
        </w:rPr>
        <w:tab/>
      </w:r>
      <w:r w:rsidRPr="00B063A1">
        <w:rPr>
          <w:rFonts w:eastAsiaTheme="minorEastAsia"/>
          <w:color w:val="000000"/>
          <w:sz w:val="18"/>
          <w:szCs w:val="18"/>
        </w:rPr>
        <w:t>Poul Richard</w:t>
      </w:r>
    </w:p>
    <w:p w:rsidR="00B063A1" w:rsidRPr="00B063A1" w:rsidRDefault="00B063A1" w:rsidP="00B063A1">
      <w:pPr>
        <w:spacing w:line="225" w:lineRule="exact"/>
        <w:rPr>
          <w:rFonts w:eastAsiaTheme="minorEastAsia"/>
          <w:sz w:val="18"/>
          <w:szCs w:val="18"/>
        </w:rPr>
      </w:pPr>
      <w:r w:rsidRPr="00B063A1">
        <w:rPr>
          <w:rFonts w:eastAsiaTheme="minorEastAsia"/>
          <w:sz w:val="18"/>
          <w:szCs w:val="18"/>
        </w:rPr>
        <w:t> </w:t>
      </w:r>
    </w:p>
    <w:p w:rsidR="00B063A1" w:rsidRDefault="00B063A1" w:rsidP="00B063A1">
      <w:pPr>
        <w:tabs>
          <w:tab w:val="left" w:pos="788"/>
          <w:tab w:val="left" w:pos="2693"/>
          <w:tab w:val="left" w:pos="3818"/>
        </w:tabs>
        <w:spacing w:before="68" w:line="267" w:lineRule="exact"/>
        <w:rPr>
          <w:rFonts w:eastAsiaTheme="minorEastAsia"/>
          <w:sz w:val="18"/>
          <w:szCs w:val="18"/>
        </w:rPr>
      </w:pPr>
      <w:r w:rsidRPr="00B063A1">
        <w:rPr>
          <w:rFonts w:eastAsiaTheme="minorEastAsia"/>
          <w:sz w:val="18"/>
          <w:szCs w:val="18"/>
        </w:rPr>
        <w:tab/>
      </w:r>
    </w:p>
    <w:p w:rsidR="00B063A1" w:rsidRPr="00B063A1" w:rsidRDefault="00B063A1" w:rsidP="00B063A1">
      <w:pPr>
        <w:tabs>
          <w:tab w:val="left" w:pos="788"/>
          <w:tab w:val="left" w:pos="2693"/>
          <w:tab w:val="left" w:pos="3818"/>
        </w:tabs>
        <w:spacing w:before="68" w:line="267" w:lineRule="exact"/>
        <w:rPr>
          <w:rFonts w:eastAsiaTheme="minorEastAsia"/>
          <w:sz w:val="18"/>
          <w:szCs w:val="18"/>
        </w:rPr>
      </w:pPr>
      <w:r>
        <w:rPr>
          <w:rFonts w:eastAsiaTheme="minorEastAsia"/>
          <w:b/>
          <w:bCs/>
          <w:color w:val="000000"/>
        </w:rPr>
        <w:tab/>
      </w:r>
      <w:r w:rsidRPr="00B063A1">
        <w:rPr>
          <w:rFonts w:eastAsiaTheme="minorEastAsia"/>
          <w:b/>
          <w:bCs/>
          <w:color w:val="000000"/>
        </w:rPr>
        <w:t>Třída: 3.MC</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Nosek Josef</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93920" behindDoc="0" locked="0" layoutInCell="1" allowOverlap="1" wp14:anchorId="449E3F37" wp14:editId="05EBF355">
                <wp:simplePos x="0" y="0"/>
                <wp:positionH relativeFrom="column">
                  <wp:posOffset>1195070</wp:posOffset>
                </wp:positionH>
                <wp:positionV relativeFrom="paragraph">
                  <wp:posOffset>25400</wp:posOffset>
                </wp:positionV>
                <wp:extent cx="265430" cy="154940"/>
                <wp:effectExtent l="4445" t="0" r="0" b="63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19</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3F37" id="AutoShape 6" o:spid="_x0000_s1074" style="position:absolute;margin-left:94.1pt;margin-top:2pt;width:20.9pt;height:12.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wXtgIAANoFAAAOAAAAZHJzL2Uyb0RvYy54bWysVG1vmzAQ/j5p/8HydwqkQAMqqdoQpknd&#10;VqnbD3CMCdbAZrYT0lX77zubkKbpl2kbH9D57e6ee56765t916IdU5pLkePwIsCICSorLjY5/va1&#10;9OYYaUNERVopWI6fmMY3i/fvroc+YzPZyLZiCoETobOhz3FjTJ/5vqYN64i+kD0TcFhL1REDS7Xx&#10;K0UG8N61/iwIEn+QquqVpExr2C3GQ7xw/uuaUfOlrjUzqM0x5GbcX7n/2v79xTXJNor0DaeHNMhf&#10;ZNERLiDo0VVBDEFbxd+46jhVUsvaXFDZ+bKuOWUOA6AJgzM0jw3pmcMCxdH9sUz6/7mln3cPCvEq&#10;xzFGgnRA0e3WSBcZJbY8Q68zuPXYPygLUPf3kn7XSMhlQ8SG3Solh4aRCpIK7X3/1QO70PAUrYdP&#10;sgLvBLy7Su1r1VmHUAO0d4Q8HQlhe4MobM6SOLoE2igchXGURo4wn2TTY7rV5gOTzhHZ3Wsz8llN&#10;Fmkmi+7FZCpQxbkeFEagh/Woh56YwzsIdRpCyJK3rYvRCpv8cQMujjuQOsSxZxaEk8BzGqSr+Woe&#10;edEsWXlRUBTebbmMvKQMr+Lislgui/CXLUoYZQ2vKiZsmEmOYfRndB8aYxTSUZBatryy7mxKWm3W&#10;y1ahHYF2KN3nKIOTl2v+6zSAUYflDFI4i4K7WeqVyfzKi8oo9tKrYO4FYXqXJgFQVZSvId1zwf4d&#10;EhpynMaz2EnoJOkzbIH73mIjmZJbUTkGrWhXB9sQ3o72CXqb8Qv6sQqOWydxq+qxO8x+vXctFM1t&#10;RCv5tayeQPRKjgMHBiQYjVQ/MRpg2ORY/9gSxTBqPwpoHDuZJkNNxnoyiKDwNMcGo9FcmnGCbXvF&#10;Nw14Dl05hLStW3PbBC7FMYvDAgaIA3MYdnZCna7drZeRvPgNAAD//wMAUEsDBBQABgAIAAAAIQCS&#10;Fxcr3AAAAAgBAAAPAAAAZHJzL2Rvd25yZXYueG1sTE/LTsMwELwj8Q/WInFB1GlalSjEqQoShxx6&#10;oFRw3cZLEhGvo9htQ7+e5QS3Gc1oHsV6cr060Rg6zwbmswQUce1tx42B/dvLfQYqRGSLvWcy8E0B&#10;1uX1VYG59Wd+pdMuNkpCOORooI1xyLUOdUsOw8wPxKJ9+tFhFDo22o54lnDX6zRJVtphx9LQ4kDP&#10;LdVfu6MzQNXDoqrmT+59/Li47WW72m/u0Jjbm2nzCCrSFP/M8DtfpkMpmw7+yDaoXniWpWI1sJRL&#10;oqeLRMBBQLYEXRb6/4HyBwAA//8DAFBLAQItABQABgAIAAAAIQC2gziS/gAAAOEBAAATAAAAAAAA&#10;AAAAAAAAAAAAAABbQ29udGVudF9UeXBlc10ueG1sUEsBAi0AFAAGAAgAAAAhADj9If/WAAAAlAEA&#10;AAsAAAAAAAAAAAAAAAAALwEAAF9yZWxzLy5yZWxzUEsBAi0AFAAGAAgAAAAhAKwA3Be2AgAA2gUA&#10;AA4AAAAAAAAAAAAAAAAALgIAAGRycy9lMm9Eb2MueG1sUEsBAi0AFAAGAAgAAAAhAJIXFyvcAAAA&#10;CAEAAA8AAAAAAAAAAAAAAAAAEAUAAGRycy9kb3ducmV2LnhtbFBLBQYAAAAABAAEAPMAAAAZBgAA&#10;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19</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30784" behindDoc="1" locked="0" layoutInCell="1" allowOverlap="1" wp14:anchorId="47E2A8E5" wp14:editId="5D7628B0">
                <wp:simplePos x="0" y="0"/>
                <wp:positionH relativeFrom="column">
                  <wp:posOffset>500380</wp:posOffset>
                </wp:positionH>
                <wp:positionV relativeFrom="paragraph">
                  <wp:posOffset>207010</wp:posOffset>
                </wp:positionV>
                <wp:extent cx="6600190" cy="0"/>
                <wp:effectExtent l="5080" t="6985" r="5080" b="1206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8C684" id="Line 5"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uh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aOtMbV0BApXY21EbP6sVsNf3ukNJVS9SBR4avFwNpWchI3qSEjTOAv++/aAYx5Oh1bNO5&#10;sV2AhAagc1TjcleDnz2icDibpWm2ANHo4EtIMSQa6/xnrjsUjBJL4ByByWnrfCBCiiEk3KP0RkgZ&#10;xZYK9SVeTCfTmOC0FCw4Q5izh30lLTqRMC7xi1WB5zHM6qNiEazlhK1vtidCXm24XKqAB6UAnZt1&#10;nYcfi3Sxnq/n+SifzNajPK3r0adNlY9mm+zjtP5QV1Wd/QzUsrxoBWNcBXbDbGb532l/eyXXqbpP&#10;570NyVv02C8gO/wj6ahlkO86CHvNLjs7aAzjGINvTyfM++Me7McHvvoFAAD//wMAUEsDBBQABgAI&#10;AAAAIQBXWZaT3QAAAAkBAAAPAAAAZHJzL2Rvd25yZXYueG1sTI9BT8JAEIXvJv6HzZh4IbBtSbAp&#10;3RKC9uYF0HgdumPb2J0t3QWqv94lHvA47728902+Gk0nzjS41rKCeBaBIK6sbrlW8LYvpykI55E1&#10;dpZJwTc5WBX3dzlm2l54S+edr0UoYZehgsb7PpPSVQ0ZdDPbEwfv0w4GfTiHWuoBL6HcdDKJooU0&#10;2HJYaLCnTUPV1+5kFLjynY7lz6SaRB/z2lJyfH59QaUeH8b1EoSn0d/CcMUP6FAEpoM9sXaiU/CU&#10;BnKvYJ4sQFz9OE4TEIc/RRa5/P9B8QsAAP//AwBQSwECLQAUAAYACAAAACEAtoM4kv4AAADhAQAA&#10;EwAAAAAAAAAAAAAAAAAAAAAAW0NvbnRlbnRfVHlwZXNdLnhtbFBLAQItABQABgAIAAAAIQA4/SH/&#10;1gAAAJQBAAALAAAAAAAAAAAAAAAAAC8BAABfcmVscy8ucmVsc1BLAQItABQABgAIAAAAIQCoyuuh&#10;EQIAACgEAAAOAAAAAAAAAAAAAAAAAC4CAABkcnMvZTJvRG9jLnhtbFBLAQItABQABgAIAAAAIQBX&#10;WZaT3QAAAAkBAAAPAAAAAAAAAAAAAAAAAGsEAABkcnMvZG93bnJldi54bWxQSwUGAAAAAAQABADz&#10;AAAAdQU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16</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3</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Beranová Kristýna</w:t>
      </w:r>
      <w:r w:rsidRPr="00B063A1">
        <w:rPr>
          <w:rFonts w:eastAsiaTheme="minorEastAsia"/>
          <w:sz w:val="18"/>
          <w:szCs w:val="18"/>
        </w:rPr>
        <w:tab/>
      </w:r>
      <w:r w:rsidRPr="00B063A1">
        <w:rPr>
          <w:rFonts w:eastAsiaTheme="minorEastAsia"/>
          <w:color w:val="000000"/>
          <w:sz w:val="18"/>
          <w:szCs w:val="18"/>
        </w:rPr>
        <w:t>Chizhikov Maxim</w:t>
      </w:r>
      <w:r w:rsidRPr="00B063A1">
        <w:rPr>
          <w:rFonts w:eastAsiaTheme="minorEastAsia"/>
          <w:sz w:val="18"/>
          <w:szCs w:val="18"/>
        </w:rPr>
        <w:tab/>
      </w:r>
      <w:r w:rsidRPr="00B063A1">
        <w:rPr>
          <w:rFonts w:eastAsiaTheme="minorEastAsia"/>
          <w:color w:val="000000"/>
          <w:sz w:val="18"/>
          <w:szCs w:val="18"/>
        </w:rPr>
        <w:t>Pelouchová Aneta</w:t>
      </w:r>
      <w:r w:rsidRPr="00B063A1">
        <w:rPr>
          <w:rFonts w:eastAsiaTheme="minorEastAsia"/>
          <w:sz w:val="18"/>
          <w:szCs w:val="18"/>
        </w:rPr>
        <w:tab/>
      </w:r>
      <w:r w:rsidRPr="00B063A1">
        <w:rPr>
          <w:rFonts w:eastAsiaTheme="minorEastAsia"/>
          <w:color w:val="000000"/>
          <w:sz w:val="18"/>
          <w:szCs w:val="18"/>
        </w:rPr>
        <w:t>Tomín Daniel</w:t>
      </w:r>
    </w:p>
    <w:p w:rsidR="00B063A1" w:rsidRPr="00B063A1" w:rsidRDefault="00B063A1" w:rsidP="00B063A1">
      <w:pPr>
        <w:tabs>
          <w:tab w:val="left" w:pos="788"/>
          <w:tab w:val="left" w:pos="3398"/>
          <w:tab w:val="left" w:pos="6008"/>
          <w:tab w:val="left" w:pos="8618"/>
        </w:tabs>
        <w:spacing w:before="8" w:line="201"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Bubeliny Vojtěch</w:t>
      </w:r>
      <w:r w:rsidRPr="00B063A1">
        <w:rPr>
          <w:rFonts w:eastAsiaTheme="minorEastAsia"/>
          <w:sz w:val="18"/>
          <w:szCs w:val="18"/>
        </w:rPr>
        <w:tab/>
      </w:r>
      <w:r w:rsidRPr="00B063A1">
        <w:rPr>
          <w:rFonts w:eastAsiaTheme="minorEastAsia"/>
          <w:color w:val="000000"/>
          <w:sz w:val="18"/>
          <w:szCs w:val="18"/>
        </w:rPr>
        <w:t>Kostlán Jaroslav</w:t>
      </w:r>
      <w:r w:rsidRPr="00B063A1">
        <w:rPr>
          <w:rFonts w:eastAsiaTheme="minorEastAsia"/>
          <w:sz w:val="18"/>
          <w:szCs w:val="18"/>
        </w:rPr>
        <w:tab/>
      </w:r>
      <w:r w:rsidRPr="00B063A1">
        <w:rPr>
          <w:rFonts w:eastAsiaTheme="minorEastAsia"/>
          <w:color w:val="000000"/>
          <w:sz w:val="18"/>
          <w:szCs w:val="18"/>
        </w:rPr>
        <w:t>Pinkas Tomáš</w:t>
      </w:r>
      <w:r w:rsidRPr="00B063A1">
        <w:rPr>
          <w:rFonts w:eastAsiaTheme="minorEastAsia"/>
          <w:sz w:val="18"/>
          <w:szCs w:val="18"/>
        </w:rPr>
        <w:tab/>
      </w:r>
      <w:r w:rsidRPr="00B063A1">
        <w:rPr>
          <w:rFonts w:eastAsiaTheme="minorEastAsia"/>
          <w:color w:val="000000"/>
          <w:sz w:val="18"/>
          <w:szCs w:val="18"/>
        </w:rPr>
        <w:t>Verner Pavel</w:t>
      </w:r>
    </w:p>
    <w:p w:rsidR="00B063A1" w:rsidRPr="00B063A1" w:rsidRDefault="00B063A1" w:rsidP="00B063A1">
      <w:pPr>
        <w:tabs>
          <w:tab w:val="left" w:pos="788"/>
          <w:tab w:val="left" w:pos="3398"/>
          <w:tab w:val="left" w:pos="6008"/>
          <w:tab w:val="left" w:pos="8618"/>
        </w:tabs>
        <w:spacing w:before="6" w:line="203"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Čapek Filip</w:t>
      </w:r>
      <w:r w:rsidRPr="00B063A1">
        <w:rPr>
          <w:rFonts w:eastAsiaTheme="minorEastAsia"/>
          <w:sz w:val="18"/>
          <w:szCs w:val="18"/>
        </w:rPr>
        <w:tab/>
      </w:r>
      <w:r w:rsidRPr="00B063A1">
        <w:rPr>
          <w:rFonts w:eastAsiaTheme="minorEastAsia"/>
          <w:color w:val="000000"/>
          <w:sz w:val="18"/>
          <w:szCs w:val="18"/>
        </w:rPr>
        <w:t>Limberský David</w:t>
      </w:r>
      <w:r w:rsidRPr="00B063A1">
        <w:rPr>
          <w:rFonts w:eastAsiaTheme="minorEastAsia"/>
          <w:sz w:val="18"/>
          <w:szCs w:val="18"/>
        </w:rPr>
        <w:tab/>
      </w:r>
      <w:r w:rsidRPr="00B063A1">
        <w:rPr>
          <w:rFonts w:eastAsiaTheme="minorEastAsia"/>
          <w:color w:val="000000"/>
          <w:sz w:val="18"/>
          <w:szCs w:val="18"/>
        </w:rPr>
        <w:t>Pitthard Daniel</w:t>
      </w:r>
      <w:r w:rsidRPr="00B063A1">
        <w:rPr>
          <w:rFonts w:eastAsiaTheme="minorEastAsia"/>
          <w:sz w:val="18"/>
          <w:szCs w:val="18"/>
        </w:rPr>
        <w:tab/>
      </w:r>
      <w:r w:rsidRPr="00B063A1">
        <w:rPr>
          <w:rFonts w:eastAsiaTheme="minorEastAsia"/>
          <w:color w:val="000000"/>
          <w:sz w:val="18"/>
          <w:szCs w:val="18"/>
        </w:rPr>
        <w:t>Zavoralová Gabriela</w:t>
      </w:r>
    </w:p>
    <w:p w:rsidR="00B063A1" w:rsidRPr="00B063A1" w:rsidRDefault="00B063A1" w:rsidP="00B063A1">
      <w:pPr>
        <w:tabs>
          <w:tab w:val="left" w:pos="788"/>
          <w:tab w:val="left" w:pos="3398"/>
          <w:tab w:val="left" w:pos="6008"/>
          <w:tab w:val="left" w:pos="8618"/>
        </w:tabs>
        <w:spacing w:before="5" w:line="204" w:lineRule="exact"/>
        <w:rPr>
          <w:rFonts w:eastAsiaTheme="minorEastAsia"/>
          <w:sz w:val="18"/>
          <w:szCs w:val="18"/>
        </w:rPr>
      </w:pPr>
      <w:r w:rsidRPr="00B063A1">
        <w:rPr>
          <w:rFonts w:eastAsiaTheme="minorEastAsia"/>
          <w:sz w:val="18"/>
          <w:szCs w:val="18"/>
        </w:rPr>
        <w:lastRenderedPageBreak/>
        <w:tab/>
      </w:r>
      <w:r w:rsidRPr="00B063A1">
        <w:rPr>
          <w:rFonts w:eastAsiaTheme="minorEastAsia"/>
          <w:color w:val="000000"/>
          <w:sz w:val="18"/>
          <w:szCs w:val="18"/>
        </w:rPr>
        <w:t>Grygarčík Adam</w:t>
      </w:r>
      <w:r w:rsidRPr="00B063A1">
        <w:rPr>
          <w:rFonts w:eastAsiaTheme="minorEastAsia"/>
          <w:sz w:val="18"/>
          <w:szCs w:val="18"/>
        </w:rPr>
        <w:tab/>
      </w:r>
      <w:r w:rsidRPr="00B063A1">
        <w:rPr>
          <w:rFonts w:eastAsiaTheme="minorEastAsia"/>
          <w:color w:val="000000"/>
          <w:sz w:val="18"/>
          <w:szCs w:val="18"/>
        </w:rPr>
        <w:t>Müller Matěj</w:t>
      </w:r>
      <w:r w:rsidRPr="00B063A1">
        <w:rPr>
          <w:rFonts w:eastAsiaTheme="minorEastAsia"/>
          <w:sz w:val="18"/>
          <w:szCs w:val="18"/>
        </w:rPr>
        <w:tab/>
      </w:r>
      <w:r w:rsidRPr="00B063A1">
        <w:rPr>
          <w:rFonts w:eastAsiaTheme="minorEastAsia"/>
          <w:color w:val="000000"/>
          <w:sz w:val="18"/>
          <w:szCs w:val="18"/>
        </w:rPr>
        <w:t>Praus Martin</w:t>
      </w:r>
      <w:r w:rsidRPr="00B063A1">
        <w:rPr>
          <w:rFonts w:eastAsiaTheme="minorEastAsia"/>
          <w:sz w:val="18"/>
          <w:szCs w:val="18"/>
        </w:rPr>
        <w:tab/>
      </w:r>
      <w:r w:rsidRPr="00B063A1">
        <w:rPr>
          <w:rFonts w:eastAsiaTheme="minorEastAsia"/>
          <w:color w:val="000000"/>
          <w:sz w:val="18"/>
          <w:szCs w:val="18"/>
        </w:rPr>
        <w:t>Zeman Dominik</w:t>
      </w:r>
    </w:p>
    <w:p w:rsidR="00B063A1" w:rsidRPr="00B063A1" w:rsidRDefault="00B063A1" w:rsidP="00B063A1">
      <w:pPr>
        <w:tabs>
          <w:tab w:val="left" w:pos="788"/>
          <w:tab w:val="left" w:pos="3398"/>
          <w:tab w:val="left" w:pos="6008"/>
        </w:tabs>
        <w:spacing w:before="3"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Hlavatý Petr</w:t>
      </w:r>
      <w:r w:rsidRPr="00B063A1">
        <w:rPr>
          <w:rFonts w:eastAsiaTheme="minorEastAsia"/>
          <w:sz w:val="18"/>
          <w:szCs w:val="18"/>
        </w:rPr>
        <w:tab/>
      </w:r>
      <w:r w:rsidRPr="00B063A1">
        <w:rPr>
          <w:rFonts w:eastAsiaTheme="minorEastAsia"/>
          <w:color w:val="000000"/>
          <w:sz w:val="18"/>
          <w:szCs w:val="18"/>
        </w:rPr>
        <w:t>Novák Jan</w:t>
      </w:r>
      <w:r w:rsidRPr="00B063A1">
        <w:rPr>
          <w:rFonts w:eastAsiaTheme="minorEastAsia"/>
          <w:sz w:val="18"/>
          <w:szCs w:val="18"/>
        </w:rPr>
        <w:tab/>
      </w:r>
      <w:r w:rsidRPr="00B063A1">
        <w:rPr>
          <w:rFonts w:eastAsiaTheme="minorEastAsia"/>
          <w:color w:val="000000"/>
          <w:sz w:val="18"/>
          <w:szCs w:val="18"/>
        </w:rPr>
        <w:t>Svatoš Petr</w:t>
      </w:r>
    </w:p>
    <w:p w:rsidR="00B063A1" w:rsidRPr="00B063A1" w:rsidRDefault="00B063A1" w:rsidP="00B063A1">
      <w:pPr>
        <w:rPr>
          <w:sz w:val="18"/>
          <w:szCs w:val="18"/>
        </w:rPr>
      </w:pPr>
    </w:p>
    <w:p w:rsidR="00B063A1" w:rsidRPr="00B063A1" w:rsidRDefault="00B063A1" w:rsidP="00B063A1">
      <w:pPr>
        <w:rPr>
          <w:sz w:val="18"/>
          <w:szCs w:val="18"/>
        </w:rPr>
      </w:pPr>
    </w:p>
    <w:p w:rsidR="00B063A1" w:rsidRPr="00B063A1" w:rsidRDefault="00B063A1" w:rsidP="00B063A1">
      <w:pPr>
        <w:tabs>
          <w:tab w:val="left" w:pos="788"/>
          <w:tab w:val="left" w:pos="2693"/>
          <w:tab w:val="left" w:pos="3818"/>
        </w:tabs>
        <w:spacing w:line="267"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831808" behindDoc="1" locked="0" layoutInCell="1" allowOverlap="1" wp14:anchorId="1903DD6E" wp14:editId="4452713E">
                <wp:simplePos x="0" y="0"/>
                <wp:positionH relativeFrom="column">
                  <wp:posOffset>500380</wp:posOffset>
                </wp:positionH>
                <wp:positionV relativeFrom="paragraph">
                  <wp:posOffset>-28575</wp:posOffset>
                </wp:positionV>
                <wp:extent cx="6600190" cy="0"/>
                <wp:effectExtent l="5080" t="9525" r="5080" b="9525"/>
                <wp:wrapNone/>
                <wp:docPr id="9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05D5C" id="Line 4"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25pt" to="559.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zjBS&#10;pAORtkJxlIfe9MYVEFKpnQ3V0bN6MVtNvzukdNUSdeCR4+vFQFoWMpI3KWHjDNyw779oBjHk6HVs&#10;1LmxXYCEFqBz1ONy14OfPaJwOJulabYA2ejgS0gxJBrr/GeuOxSMEkvgHIHJaet8IEKKISTco/RG&#10;SBnllgr1od7JNCY4LQULzhDm7GFfSYtOJAxM/GJV4HkMs/qoWARrOWHrm+2JkFcbLpcq4EEpQOdm&#10;XSfixyJdrOfreT7KJ7P1KE/revRpU+Wj2Sb7OK0/1FVVZz8DtSwvWsEYV4HdMJ1Z/nfq397Jda7u&#10;83lvQ/IWPfYLyA7/SDpqGeS7DsJes8vODhrDQMbg2+MJE/+4B/vxia9+AQAA//8DAFBLAwQUAAYA&#10;CAAAACEA86RTu94AAAAJAQAADwAAAGRycy9kb3ducmV2LnhtbEyPwU7DMBBE70j8g7VIXKrWSaAl&#10;CnEqBOTGhbaI6zZekoh4ncZuG/j6uuoBjjszmnmbL0fTiQMNrrWsIJ5FIIgrq1uuFWzW5TQF4Tyy&#10;xs4yKfghB8vi+irHTNsjv9Nh5WsRSthlqKDxvs+kdFVDBt3M9sTB+7KDQR/OoZZ6wGMoN51Momgh&#10;DbYcFhrs6bmh6nu1Nwpc+UG78ndSTaLPu9pSsnt5e0Wlbm/Gp0cQnkb/F4YzfkCHIjBt7Z61E52C&#10;hzSQewXT+zmIsx/HaQJie1Fkkcv/HxQnAAAA//8DAFBLAQItABQABgAIAAAAIQC2gziS/gAAAOEB&#10;AAATAAAAAAAAAAAAAAAAAAAAAABbQ29udGVudF9UeXBlc10ueG1sUEsBAi0AFAAGAAgAAAAhADj9&#10;If/WAAAAlAEAAAsAAAAAAAAAAAAAAAAALwEAAF9yZWxzLy5yZWxzUEsBAi0AFAAGAAgAAAAhADgl&#10;gx0SAgAAKgQAAA4AAAAAAAAAAAAAAAAALgIAAGRycy9lMm9Eb2MueG1sUEsBAi0AFAAGAAgAAAAh&#10;APOkU7veAAAACQEAAA8AAAAAAAAAAAAAAAAAbAQAAGRycy9kb3ducmV2LnhtbFBLBQYAAAAABAAE&#10;APMAAAB3BQAAAAA=&#10;"/>
            </w:pict>
          </mc:Fallback>
        </mc:AlternateContent>
      </w:r>
      <w:r w:rsidRPr="00B063A1">
        <w:rPr>
          <w:rFonts w:eastAsiaTheme="minorEastAsia"/>
          <w:sz w:val="18"/>
          <w:szCs w:val="18"/>
        </w:rPr>
        <w:tab/>
      </w:r>
      <w:r w:rsidRPr="00B063A1">
        <w:rPr>
          <w:rFonts w:eastAsiaTheme="minorEastAsia"/>
          <w:b/>
          <w:bCs/>
          <w:color w:val="000000"/>
        </w:rPr>
        <w:t>Třída: 4.MA</w:t>
      </w:r>
      <w:r w:rsidRPr="00B063A1">
        <w:rPr>
          <w:rFonts w:eastAsiaTheme="minorEastAsia"/>
          <w:sz w:val="18"/>
          <w:szCs w:val="18"/>
        </w:rPr>
        <w:tab/>
      </w:r>
      <w:r w:rsidRPr="00B063A1">
        <w:rPr>
          <w:rFonts w:eastAsiaTheme="minorEastAsia"/>
          <w:color w:val="000000"/>
          <w:sz w:val="18"/>
          <w:szCs w:val="18"/>
        </w:rPr>
        <w:t>Třídní učitel</w:t>
      </w:r>
      <w:r w:rsidRPr="00B063A1">
        <w:rPr>
          <w:rFonts w:eastAsiaTheme="minorEastAsia"/>
          <w:sz w:val="18"/>
          <w:szCs w:val="18"/>
        </w:rPr>
        <w:tab/>
      </w:r>
      <w:r w:rsidRPr="00B063A1">
        <w:rPr>
          <w:rFonts w:eastAsiaTheme="minorEastAsia"/>
          <w:color w:val="000000"/>
          <w:sz w:val="18"/>
          <w:szCs w:val="18"/>
        </w:rPr>
        <w:t>Mgr. Klikarová Veronika</w:t>
      </w:r>
    </w:p>
    <w:p w:rsidR="00B063A1" w:rsidRPr="00B063A1" w:rsidRDefault="00B063A1" w:rsidP="00B063A1">
      <w:pPr>
        <w:tabs>
          <w:tab w:val="left" w:pos="788"/>
          <w:tab w:val="left" w:pos="2693"/>
          <w:tab w:val="left" w:pos="3953"/>
          <w:tab w:val="left" w:pos="4463"/>
          <w:tab w:val="left" w:pos="4988"/>
        </w:tabs>
        <w:spacing w:before="41" w:line="222" w:lineRule="exact"/>
        <w:rPr>
          <w:rFonts w:eastAsiaTheme="minorEastAsia"/>
          <w:sz w:val="18"/>
          <w:szCs w:val="18"/>
        </w:rPr>
      </w:pPr>
      <w:r w:rsidRPr="00B063A1">
        <w:rPr>
          <w:rFonts w:eastAsiaTheme="minorEastAsia"/>
          <w:noProof/>
          <w:sz w:val="18"/>
          <w:szCs w:val="18"/>
        </w:rPr>
        <mc:AlternateContent>
          <mc:Choice Requires="wps">
            <w:drawing>
              <wp:anchor distT="0" distB="0" distL="114300" distR="114300" simplePos="0" relativeHeight="251794944" behindDoc="0" locked="0" layoutInCell="1" allowOverlap="1" wp14:anchorId="29CF3EC7" wp14:editId="0EA81750">
                <wp:simplePos x="0" y="0"/>
                <wp:positionH relativeFrom="column">
                  <wp:posOffset>1195070</wp:posOffset>
                </wp:positionH>
                <wp:positionV relativeFrom="paragraph">
                  <wp:posOffset>25400</wp:posOffset>
                </wp:positionV>
                <wp:extent cx="265430" cy="154940"/>
                <wp:effectExtent l="4445" t="0" r="0" b="635"/>
                <wp:wrapNone/>
                <wp:docPr id="95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16DCB" w:rsidRDefault="00816DCB" w:rsidP="00B063A1">
                            <w:pPr>
                              <w:pStyle w:val="Normlnweb"/>
                              <w:spacing w:before="0" w:beforeAutospacing="0" w:after="0" w:afterAutospacing="0"/>
                            </w:pPr>
                            <w:r>
                              <w:rPr>
                                <w:rStyle w:val="x111"/>
                              </w:rPr>
                              <w:t>32</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F3EC7" id="AutoShape 3" o:spid="_x0000_s1075" style="position:absolute;margin-left:94.1pt;margin-top:2pt;width:20.9pt;height:12.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CwtwIAANwFAAAOAAAAZHJzL2Uyb0RvYy54bWysVNtu2zAMfR+wfxD07vpS52KjTtHF8TCg&#10;2wp0+wBZlmNhtuRJSpxu2L+PkuM0TV+GbX4wqBvJw3PIm9tD16I9U5pLkeHwKsCICSorLrYZ/vql&#10;8JYYaUNERVopWIafmMa3q7dvboY+ZZFsZFsxhcCJ0OnQZ7gxpk99X9OGdURfyZ4JOKyl6oiBpdr6&#10;lSIDeO9aPwqCuT9IVfVKUqY17ObjIV45/3XNqPlc15oZ1GYYcjPur9y/tH9/dUPSrSJ9w+kxDfIX&#10;WXSECwh6cpUTQ9BO8VeuOk6V1LI2V1R2vqxrTpnDAGjC4ALNY0N65rBAcXR/KpP+f27pp/2DQrzK&#10;cDJbYCRIByTd7Yx0sdG1LdDQ6xTuPfYPykLU/b2k3zQSct0QsWV3SsmhYaSCtEJ733/xwC40PEXl&#10;8FFW4J2Ad1erQ6066xCqgA6OkqcTJexgEIXNaD6Lr4E4CkfhLE5iR5lP0ukx3WnznknniOzvtRkZ&#10;rSaLNJNFD2IyFejiUhEKI1BEOSqiJ+b4DkKdhxCy4G3rYrTCJn/agIvjDqQOceyZBeFE8DMJks1y&#10;s4y9OJpvvDjIc++uWMfevAgXs/w6X6/z8JctShinDa8qJmyYSZBh/GeEH1tjlNJJklq2vLLubEpa&#10;bct1q9CeQEMU7nOUwcnzNf9lGsCow3IBKYzi4F2UeMV8ufDiIp55ySJYekGYvEvmAVCVFy8h3XPB&#10;/h0SGqxWo5mT0FnSF9gC973GRlIld6JyDFrRbo62Ibwd7TP0NuNn9GMVHLdO4lbVY3eYQ3lwTRQn&#10;NqKVfCmrJxC9kuPIgREJRiPVD4wGGDcZ1t93RDGM2g8CGsfOpslQk1FOBhEUnmbYYDSaazPOsF2v&#10;+LYBz6Erh5C2dWtum8ClOGZxXMAIcWCO487OqPO1u/U8lFe/AQAA//8DAFBLAwQUAAYACAAAACEA&#10;khcXK9wAAAAIAQAADwAAAGRycy9kb3ducmV2LnhtbExPy07DMBC8I/EP1iJxQdRpWpUoxKkKEocc&#10;eqBUcN3GSxIRr6PYbUO/nuUEtxnNaB7FenK9OtEYOs8G5rMEFHHtbceNgf3by30GKkRki71nMvBN&#10;Adbl9VWBufVnfqXTLjZKQjjkaKCNcci1DnVLDsPMD8SiffrRYRQ6NtqOeJZw1+s0SVbaYcfS0OJA&#10;zy3VX7ujM0DVw6Kq5k/uffy4uO1lu9pv7tCY25tp8wgq0hT/zPA7X6ZDKZsO/sg2qF54lqViNbCU&#10;S6Kni0TAQUC2BF0W+v+B8gcAAP//AwBQSwECLQAUAAYACAAAACEAtoM4kv4AAADhAQAAEwAAAAAA&#10;AAAAAAAAAAAAAAAAW0NvbnRlbnRfVHlwZXNdLnhtbFBLAQItABQABgAIAAAAIQA4/SH/1gAAAJQB&#10;AAALAAAAAAAAAAAAAAAAAC8BAABfcmVscy8ucmVsc1BLAQItABQABgAIAAAAIQAw5hCwtwIAANwF&#10;AAAOAAAAAAAAAAAAAAAAAC4CAABkcnMvZTJvRG9jLnhtbFBLAQItABQABgAIAAAAIQCSFxcr3AAA&#10;AAgBAAAPAAAAAAAAAAAAAAAAABEFAABkcnMvZG93bnJldi54bWxQSwUGAAAAAAQABADzAAAAGgYA&#10;AAAA&#10;" adj="-11796480,,5400" path="al10800,10800@8@8@4@6,10800,10800,10800,10800@9@7l@30@31@17@18@24@25@15@16@32@33xe" filled="f" stroked="f">
                <v:stroke joinstyle="round"/>
                <v:formulas/>
                <v:path o:connecttype="custom" textboxrect="@1,@1,@1,@1"/>
                <v:textbox inset="0,0,0,0">
                  <w:txbxContent>
                    <w:p w:rsidR="00816DCB" w:rsidRDefault="00816DCB" w:rsidP="00B063A1">
                      <w:pPr>
                        <w:pStyle w:val="Normlnweb"/>
                        <w:spacing w:before="0" w:beforeAutospacing="0" w:after="0" w:afterAutospacing="0"/>
                      </w:pPr>
                      <w:r>
                        <w:rPr>
                          <w:rStyle w:val="x111"/>
                        </w:rPr>
                        <w:t>32</w:t>
                      </w:r>
                      <w:r>
                        <w:t xml:space="preserve"> </w:t>
                      </w:r>
                    </w:p>
                  </w:txbxContent>
                </v:textbox>
              </v:shape>
            </w:pict>
          </mc:Fallback>
        </mc:AlternateContent>
      </w:r>
      <w:r w:rsidRPr="00B063A1">
        <w:rPr>
          <w:rFonts w:eastAsiaTheme="minorEastAsia"/>
          <w:noProof/>
          <w:sz w:val="18"/>
          <w:szCs w:val="18"/>
        </w:rPr>
        <mc:AlternateContent>
          <mc:Choice Requires="wps">
            <w:drawing>
              <wp:anchor distT="0" distB="0" distL="114300" distR="114300" simplePos="0" relativeHeight="251832832" behindDoc="1" locked="0" layoutInCell="1" allowOverlap="1" wp14:anchorId="61930252" wp14:editId="5FCCEEB6">
                <wp:simplePos x="0" y="0"/>
                <wp:positionH relativeFrom="column">
                  <wp:posOffset>500380</wp:posOffset>
                </wp:positionH>
                <wp:positionV relativeFrom="paragraph">
                  <wp:posOffset>207010</wp:posOffset>
                </wp:positionV>
                <wp:extent cx="6600190" cy="0"/>
                <wp:effectExtent l="5080" t="6985" r="5080" b="12065"/>
                <wp:wrapNone/>
                <wp:docPr id="9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48D9" id="Line 2"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6.3pt" to="55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U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glSK&#10;dCDSViiOJqE3vXEFhFRqZ0N19KxezFbT7w4pXbVEHXjk+HoxkJaFjORNStg4Azfs+y+aQQw5eh0b&#10;dW5sFyChBegc9bjc9eBnjygczmZpmi1ANjr4ElIMicY6/5nrDgWjxBI4R2By2jofiJBiCAn3KL0R&#10;Uka5pUJ9qHcyjQlOS8GCM4Q5e9hX0qITCQMTv1gVeB7DrD4qFsFaTtj6Znsi5NWGy6UKeFAK0LlZ&#10;14n4sUgX6/l6no/yyWw9ytO6Hn3aVPlotsk+TusPdVXV2c9ALcuLVjDGVWA3TGeW/536t3dynav7&#10;fN7bkLxFj/0CssM/ko5aBvmug7DX7LKzg8YwkDH49njCxD/uwX584qtfAAAA//8DAFBLAwQUAAYA&#10;CAAAACEAV1mWk90AAAAJAQAADwAAAGRycy9kb3ducmV2LnhtbEyPQU/CQBCF7yb+h82YeCGwbUmw&#10;Kd0SgvbmBdB4Hbpj29idLd0Fqr/eJR7wOO+9vPdNvhpNJ840uNaygngWgSCurG65VvC2L6cpCOeR&#10;NXaWScE3OVgV93c5ZtpeeEvnna9FKGGXoYLG+z6T0lUNGXQz2xMH79MOBn04h1rqAS+h3HQyiaKF&#10;NNhyWGiwp01D1dfuZBS48p2O5c+kmkQf89pScnx+fUGlHh/G9RKEp9HfwnDFD+hQBKaDPbF2olPw&#10;lAZyr2CeLEBc/ThOExCHP0UWufz/QfELAAD//wMAUEsBAi0AFAAGAAgAAAAhALaDOJL+AAAA4QEA&#10;ABMAAAAAAAAAAAAAAAAAAAAAAFtDb250ZW50X1R5cGVzXS54bWxQSwECLQAUAAYACAAAACEAOP0h&#10;/9YAAACUAQAACwAAAAAAAAAAAAAAAAAvAQAAX3JlbHMvLnJlbHNQSwECLQAUAAYACAAAACEAf5HW&#10;lBICAAAqBAAADgAAAAAAAAAAAAAAAAAuAgAAZHJzL2Uyb0RvYy54bWxQSwECLQAUAAYACAAAACEA&#10;V1mWk90AAAAJAQAADwAAAAAAAAAAAAAAAABsBAAAZHJzL2Rvd25yZXYueG1sUEsFBgAAAAAEAAQA&#10;8wAAAHYFAAAAAA==&#10;"/>
            </w:pict>
          </mc:Fallback>
        </mc:AlternateContent>
      </w:r>
      <w:r w:rsidRPr="00B063A1">
        <w:rPr>
          <w:rFonts w:eastAsiaTheme="minorEastAsia"/>
          <w:sz w:val="18"/>
          <w:szCs w:val="18"/>
        </w:rPr>
        <w:tab/>
      </w:r>
      <w:r w:rsidRPr="00B063A1">
        <w:rPr>
          <w:rFonts w:eastAsiaTheme="minorEastAsia"/>
          <w:color w:val="000000"/>
          <w:sz w:val="18"/>
          <w:szCs w:val="18"/>
        </w:rPr>
        <w:t>Celkem žáků</w:t>
      </w:r>
      <w:r w:rsidRPr="00B063A1">
        <w:rPr>
          <w:rFonts w:eastAsiaTheme="minorEastAsia"/>
          <w:sz w:val="18"/>
          <w:szCs w:val="18"/>
        </w:rPr>
        <w:tab/>
      </w:r>
      <w:r w:rsidRPr="00B063A1">
        <w:rPr>
          <w:rFonts w:eastAsiaTheme="minorEastAsia"/>
          <w:color w:val="000000"/>
          <w:sz w:val="18"/>
          <w:szCs w:val="18"/>
        </w:rPr>
        <w:t>z toho chlapců</w:t>
      </w:r>
      <w:r w:rsidRPr="00B063A1">
        <w:rPr>
          <w:rFonts w:eastAsiaTheme="minorEastAsia"/>
          <w:sz w:val="18"/>
          <w:szCs w:val="18"/>
        </w:rPr>
        <w:tab/>
      </w:r>
      <w:r w:rsidRPr="00B063A1">
        <w:rPr>
          <w:rFonts w:eastAsiaTheme="minorEastAsia"/>
          <w:color w:val="000000"/>
          <w:sz w:val="18"/>
          <w:szCs w:val="18"/>
        </w:rPr>
        <w:t>28</w:t>
      </w:r>
      <w:r w:rsidRPr="00B063A1">
        <w:rPr>
          <w:rFonts w:eastAsiaTheme="minorEastAsia"/>
          <w:sz w:val="18"/>
          <w:szCs w:val="18"/>
        </w:rPr>
        <w:tab/>
      </w:r>
      <w:r w:rsidRPr="00B063A1">
        <w:rPr>
          <w:rFonts w:eastAsiaTheme="minorEastAsia"/>
          <w:color w:val="000000"/>
          <w:sz w:val="18"/>
          <w:szCs w:val="18"/>
        </w:rPr>
        <w:t>dívek</w:t>
      </w:r>
      <w:r w:rsidRPr="00B063A1">
        <w:rPr>
          <w:rFonts w:eastAsiaTheme="minorEastAsia"/>
          <w:sz w:val="18"/>
          <w:szCs w:val="18"/>
        </w:rPr>
        <w:tab/>
      </w:r>
      <w:r w:rsidRPr="00B063A1">
        <w:rPr>
          <w:rFonts w:eastAsiaTheme="minorEastAsia"/>
          <w:color w:val="000000"/>
          <w:sz w:val="18"/>
          <w:szCs w:val="18"/>
        </w:rPr>
        <w:t xml:space="preserve"> 4</w:t>
      </w:r>
    </w:p>
    <w:p w:rsidR="00B063A1" w:rsidRPr="00B063A1" w:rsidRDefault="00B063A1" w:rsidP="00B063A1">
      <w:pPr>
        <w:tabs>
          <w:tab w:val="left" w:pos="788"/>
          <w:tab w:val="left" w:pos="3398"/>
          <w:tab w:val="left" w:pos="6008"/>
          <w:tab w:val="left" w:pos="8618"/>
        </w:tabs>
        <w:spacing w:before="116"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Čapek Daniel</w:t>
      </w:r>
      <w:r w:rsidRPr="00B063A1">
        <w:rPr>
          <w:rFonts w:eastAsiaTheme="minorEastAsia"/>
          <w:sz w:val="18"/>
          <w:szCs w:val="18"/>
        </w:rPr>
        <w:tab/>
      </w:r>
      <w:r w:rsidRPr="00B063A1">
        <w:rPr>
          <w:rFonts w:eastAsiaTheme="minorEastAsia"/>
          <w:color w:val="000000"/>
          <w:sz w:val="18"/>
          <w:szCs w:val="18"/>
        </w:rPr>
        <w:t>Kraus Tomáš</w:t>
      </w:r>
      <w:r w:rsidRPr="00B063A1">
        <w:rPr>
          <w:rFonts w:eastAsiaTheme="minorEastAsia"/>
          <w:sz w:val="18"/>
          <w:szCs w:val="18"/>
        </w:rPr>
        <w:tab/>
      </w:r>
      <w:r w:rsidRPr="00B063A1">
        <w:rPr>
          <w:rFonts w:eastAsiaTheme="minorEastAsia"/>
          <w:color w:val="000000"/>
          <w:sz w:val="18"/>
          <w:szCs w:val="18"/>
        </w:rPr>
        <w:t>Nekvinda Petr</w:t>
      </w:r>
      <w:r w:rsidRPr="00B063A1">
        <w:rPr>
          <w:rFonts w:eastAsiaTheme="minorEastAsia"/>
          <w:sz w:val="18"/>
          <w:szCs w:val="18"/>
        </w:rPr>
        <w:tab/>
      </w:r>
      <w:r w:rsidRPr="00B063A1">
        <w:rPr>
          <w:rFonts w:eastAsiaTheme="minorEastAsia"/>
          <w:color w:val="000000"/>
          <w:sz w:val="18"/>
          <w:szCs w:val="18"/>
        </w:rPr>
        <w:t>Svoboda Lukáš</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Doležal Filip</w:t>
      </w:r>
      <w:r w:rsidRPr="00B063A1">
        <w:rPr>
          <w:rFonts w:eastAsiaTheme="minorEastAsia"/>
          <w:sz w:val="18"/>
          <w:szCs w:val="18"/>
        </w:rPr>
        <w:tab/>
      </w:r>
      <w:r w:rsidRPr="00B063A1">
        <w:rPr>
          <w:rFonts w:eastAsiaTheme="minorEastAsia"/>
          <w:color w:val="000000"/>
          <w:sz w:val="18"/>
          <w:szCs w:val="18"/>
        </w:rPr>
        <w:t>Krmenčík Vojtěch</w:t>
      </w:r>
      <w:r w:rsidRPr="00B063A1">
        <w:rPr>
          <w:rFonts w:eastAsiaTheme="minorEastAsia"/>
          <w:sz w:val="18"/>
          <w:szCs w:val="18"/>
        </w:rPr>
        <w:tab/>
      </w:r>
      <w:r w:rsidRPr="00B063A1">
        <w:rPr>
          <w:rFonts w:eastAsiaTheme="minorEastAsia"/>
          <w:color w:val="000000"/>
          <w:sz w:val="18"/>
          <w:szCs w:val="18"/>
        </w:rPr>
        <w:t>Nevolová Terezie</w:t>
      </w:r>
      <w:r w:rsidRPr="00B063A1">
        <w:rPr>
          <w:rFonts w:eastAsiaTheme="minorEastAsia"/>
          <w:sz w:val="18"/>
          <w:szCs w:val="18"/>
        </w:rPr>
        <w:tab/>
      </w:r>
      <w:r w:rsidRPr="00B063A1">
        <w:rPr>
          <w:rFonts w:eastAsiaTheme="minorEastAsia"/>
          <w:color w:val="000000"/>
          <w:sz w:val="18"/>
          <w:szCs w:val="18"/>
        </w:rPr>
        <w:t>Svobodová Natálie</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Felcman Marek</w:t>
      </w:r>
      <w:r w:rsidRPr="00B063A1">
        <w:rPr>
          <w:rFonts w:eastAsiaTheme="minorEastAsia"/>
          <w:sz w:val="18"/>
          <w:szCs w:val="18"/>
        </w:rPr>
        <w:tab/>
      </w:r>
      <w:r w:rsidRPr="00B063A1">
        <w:rPr>
          <w:rFonts w:eastAsiaTheme="minorEastAsia"/>
          <w:color w:val="000000"/>
          <w:sz w:val="18"/>
          <w:szCs w:val="18"/>
        </w:rPr>
        <w:t>Lebduška Filip</w:t>
      </w:r>
      <w:r w:rsidRPr="00B063A1">
        <w:rPr>
          <w:rFonts w:eastAsiaTheme="minorEastAsia"/>
          <w:sz w:val="18"/>
          <w:szCs w:val="18"/>
        </w:rPr>
        <w:tab/>
      </w:r>
      <w:r w:rsidRPr="00B063A1">
        <w:rPr>
          <w:rFonts w:eastAsiaTheme="minorEastAsia"/>
          <w:color w:val="000000"/>
          <w:sz w:val="18"/>
          <w:szCs w:val="18"/>
        </w:rPr>
        <w:t>Pešava Martin</w:t>
      </w:r>
      <w:r w:rsidRPr="00B063A1">
        <w:rPr>
          <w:rFonts w:eastAsiaTheme="minorEastAsia"/>
          <w:sz w:val="18"/>
          <w:szCs w:val="18"/>
        </w:rPr>
        <w:tab/>
      </w:r>
      <w:r w:rsidRPr="00B063A1">
        <w:rPr>
          <w:rFonts w:eastAsiaTheme="minorEastAsia"/>
          <w:color w:val="000000"/>
          <w:sz w:val="18"/>
          <w:szCs w:val="18"/>
        </w:rPr>
        <w:t>Šenk Martin</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Hilscher Jiří</w:t>
      </w:r>
      <w:r w:rsidRPr="00B063A1">
        <w:rPr>
          <w:rFonts w:eastAsiaTheme="minorEastAsia"/>
          <w:sz w:val="18"/>
          <w:szCs w:val="18"/>
        </w:rPr>
        <w:tab/>
      </w:r>
      <w:r w:rsidRPr="00B063A1">
        <w:rPr>
          <w:rFonts w:eastAsiaTheme="minorEastAsia"/>
          <w:color w:val="000000"/>
          <w:sz w:val="18"/>
          <w:szCs w:val="18"/>
        </w:rPr>
        <w:t>Lněnička Jaromír</w:t>
      </w:r>
      <w:r w:rsidRPr="00B063A1">
        <w:rPr>
          <w:rFonts w:eastAsiaTheme="minorEastAsia"/>
          <w:sz w:val="18"/>
          <w:szCs w:val="18"/>
        </w:rPr>
        <w:tab/>
      </w:r>
      <w:r w:rsidRPr="00B063A1">
        <w:rPr>
          <w:rFonts w:eastAsiaTheme="minorEastAsia"/>
          <w:color w:val="000000"/>
          <w:sz w:val="18"/>
          <w:szCs w:val="18"/>
        </w:rPr>
        <w:t>Petříček Matěj</w:t>
      </w:r>
      <w:r w:rsidRPr="00B063A1">
        <w:rPr>
          <w:rFonts w:eastAsiaTheme="minorEastAsia"/>
          <w:sz w:val="18"/>
          <w:szCs w:val="18"/>
        </w:rPr>
        <w:tab/>
      </w:r>
      <w:r w:rsidRPr="00B063A1">
        <w:rPr>
          <w:rFonts w:eastAsiaTheme="minorEastAsia"/>
          <w:color w:val="000000"/>
          <w:sz w:val="18"/>
          <w:szCs w:val="18"/>
        </w:rPr>
        <w:t>Šmarda Libor</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Hlotanová Anna</w:t>
      </w:r>
      <w:r w:rsidRPr="00B063A1">
        <w:rPr>
          <w:rFonts w:eastAsiaTheme="minorEastAsia"/>
          <w:sz w:val="18"/>
          <w:szCs w:val="18"/>
        </w:rPr>
        <w:tab/>
      </w:r>
      <w:r w:rsidRPr="00B063A1">
        <w:rPr>
          <w:rFonts w:eastAsiaTheme="minorEastAsia"/>
          <w:color w:val="000000"/>
          <w:sz w:val="18"/>
          <w:szCs w:val="18"/>
        </w:rPr>
        <w:t>Matějka Filip</w:t>
      </w:r>
      <w:r w:rsidRPr="00B063A1">
        <w:rPr>
          <w:rFonts w:eastAsiaTheme="minorEastAsia"/>
          <w:sz w:val="18"/>
          <w:szCs w:val="18"/>
        </w:rPr>
        <w:tab/>
      </w:r>
      <w:r w:rsidRPr="00B063A1">
        <w:rPr>
          <w:rFonts w:eastAsiaTheme="minorEastAsia"/>
          <w:color w:val="000000"/>
          <w:sz w:val="18"/>
          <w:szCs w:val="18"/>
        </w:rPr>
        <w:t>Pola Dominik</w:t>
      </w:r>
      <w:r w:rsidRPr="00B063A1">
        <w:rPr>
          <w:rFonts w:eastAsiaTheme="minorEastAsia"/>
          <w:sz w:val="18"/>
          <w:szCs w:val="18"/>
        </w:rPr>
        <w:tab/>
      </w:r>
      <w:r w:rsidRPr="00B063A1">
        <w:rPr>
          <w:rFonts w:eastAsiaTheme="minorEastAsia"/>
          <w:color w:val="000000"/>
          <w:sz w:val="18"/>
          <w:szCs w:val="18"/>
        </w:rPr>
        <w:t>Tichý Ondřej</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Hošek Antonín</w:t>
      </w:r>
      <w:r w:rsidRPr="00B063A1">
        <w:rPr>
          <w:rFonts w:eastAsiaTheme="minorEastAsia"/>
          <w:sz w:val="18"/>
          <w:szCs w:val="18"/>
        </w:rPr>
        <w:tab/>
      </w:r>
      <w:r w:rsidRPr="00B063A1">
        <w:rPr>
          <w:rFonts w:eastAsiaTheme="minorEastAsia"/>
          <w:color w:val="000000"/>
          <w:sz w:val="18"/>
          <w:szCs w:val="18"/>
        </w:rPr>
        <w:t>Moravec Jakub</w:t>
      </w:r>
      <w:r w:rsidRPr="00B063A1">
        <w:rPr>
          <w:rFonts w:eastAsiaTheme="minorEastAsia"/>
          <w:sz w:val="18"/>
          <w:szCs w:val="18"/>
        </w:rPr>
        <w:tab/>
      </w:r>
      <w:r w:rsidRPr="00B063A1">
        <w:rPr>
          <w:rFonts w:eastAsiaTheme="minorEastAsia"/>
          <w:color w:val="000000"/>
          <w:sz w:val="18"/>
          <w:szCs w:val="18"/>
        </w:rPr>
        <w:t>Ročeň Jaromír</w:t>
      </w:r>
      <w:r w:rsidRPr="00B063A1">
        <w:rPr>
          <w:rFonts w:eastAsiaTheme="minorEastAsia"/>
          <w:sz w:val="18"/>
          <w:szCs w:val="18"/>
        </w:rPr>
        <w:tab/>
      </w:r>
      <w:r w:rsidRPr="00B063A1">
        <w:rPr>
          <w:rFonts w:eastAsiaTheme="minorEastAsia"/>
          <w:color w:val="000000"/>
          <w:sz w:val="18"/>
          <w:szCs w:val="18"/>
        </w:rPr>
        <w:t>Truhlář Josef</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Hybeš Filip</w:t>
      </w:r>
      <w:r w:rsidRPr="00B063A1">
        <w:rPr>
          <w:rFonts w:eastAsiaTheme="minorEastAsia"/>
          <w:sz w:val="18"/>
          <w:szCs w:val="18"/>
        </w:rPr>
        <w:tab/>
      </w:r>
      <w:r w:rsidRPr="00B063A1">
        <w:rPr>
          <w:rFonts w:eastAsiaTheme="minorEastAsia"/>
          <w:color w:val="000000"/>
          <w:sz w:val="18"/>
          <w:szCs w:val="18"/>
        </w:rPr>
        <w:t>Moravec Vojtěch</w:t>
      </w:r>
      <w:r w:rsidRPr="00B063A1">
        <w:rPr>
          <w:rFonts w:eastAsiaTheme="minorEastAsia"/>
          <w:sz w:val="18"/>
          <w:szCs w:val="18"/>
        </w:rPr>
        <w:tab/>
      </w:r>
      <w:r w:rsidRPr="00B063A1">
        <w:rPr>
          <w:rFonts w:eastAsiaTheme="minorEastAsia"/>
          <w:color w:val="000000"/>
          <w:sz w:val="18"/>
          <w:szCs w:val="18"/>
        </w:rPr>
        <w:t>Řeháková Lucie</w:t>
      </w:r>
      <w:r w:rsidRPr="00B063A1">
        <w:rPr>
          <w:rFonts w:eastAsiaTheme="minorEastAsia"/>
          <w:sz w:val="18"/>
          <w:szCs w:val="18"/>
        </w:rPr>
        <w:tab/>
      </w:r>
      <w:r w:rsidRPr="00B063A1">
        <w:rPr>
          <w:rFonts w:eastAsiaTheme="minorEastAsia"/>
          <w:color w:val="000000"/>
          <w:sz w:val="18"/>
          <w:szCs w:val="18"/>
        </w:rPr>
        <w:t>Velín Marek</w:t>
      </w:r>
    </w:p>
    <w:p w:rsidR="00B063A1" w:rsidRPr="00B063A1" w:rsidRDefault="00B063A1" w:rsidP="00B063A1">
      <w:pPr>
        <w:tabs>
          <w:tab w:val="left" w:pos="788"/>
          <w:tab w:val="left" w:pos="3398"/>
          <w:tab w:val="left" w:pos="6008"/>
          <w:tab w:val="left" w:pos="8618"/>
        </w:tabs>
        <w:spacing w:before="5" w:line="200" w:lineRule="exact"/>
        <w:rPr>
          <w:rFonts w:eastAsiaTheme="minorEastAsia"/>
          <w:sz w:val="18"/>
          <w:szCs w:val="18"/>
        </w:rPr>
      </w:pPr>
      <w:r w:rsidRPr="00B063A1">
        <w:rPr>
          <w:rFonts w:eastAsiaTheme="minorEastAsia"/>
          <w:sz w:val="18"/>
          <w:szCs w:val="18"/>
        </w:rPr>
        <w:tab/>
      </w:r>
      <w:r w:rsidRPr="00B063A1">
        <w:rPr>
          <w:rFonts w:eastAsiaTheme="minorEastAsia"/>
          <w:color w:val="000000"/>
          <w:sz w:val="18"/>
          <w:szCs w:val="18"/>
        </w:rPr>
        <w:t>Krajíček Martin</w:t>
      </w:r>
      <w:r w:rsidRPr="00B063A1">
        <w:rPr>
          <w:rFonts w:eastAsiaTheme="minorEastAsia"/>
          <w:sz w:val="18"/>
          <w:szCs w:val="18"/>
        </w:rPr>
        <w:tab/>
      </w:r>
      <w:r w:rsidRPr="00B063A1">
        <w:rPr>
          <w:rFonts w:eastAsiaTheme="minorEastAsia"/>
          <w:color w:val="000000"/>
          <w:sz w:val="18"/>
          <w:szCs w:val="18"/>
        </w:rPr>
        <w:t>Navrátil Lukáš</w:t>
      </w:r>
      <w:r w:rsidRPr="00B063A1">
        <w:rPr>
          <w:rFonts w:eastAsiaTheme="minorEastAsia"/>
          <w:sz w:val="18"/>
          <w:szCs w:val="18"/>
        </w:rPr>
        <w:tab/>
      </w:r>
      <w:r w:rsidRPr="00B063A1">
        <w:rPr>
          <w:rFonts w:eastAsiaTheme="minorEastAsia"/>
          <w:color w:val="000000"/>
          <w:sz w:val="18"/>
          <w:szCs w:val="18"/>
        </w:rPr>
        <w:t>Sodomka Jan</w:t>
      </w:r>
      <w:r w:rsidRPr="00B063A1">
        <w:rPr>
          <w:rFonts w:eastAsiaTheme="minorEastAsia"/>
          <w:sz w:val="18"/>
          <w:szCs w:val="18"/>
        </w:rPr>
        <w:tab/>
      </w:r>
      <w:r w:rsidRPr="00B063A1">
        <w:rPr>
          <w:rFonts w:eastAsiaTheme="minorEastAsia"/>
          <w:color w:val="000000"/>
          <w:sz w:val="18"/>
          <w:szCs w:val="18"/>
        </w:rPr>
        <w:t>Vesecký Marek</w:t>
      </w:r>
    </w:p>
    <w:p w:rsidR="00B063A1" w:rsidRPr="00B063A1" w:rsidRDefault="00B063A1" w:rsidP="00EF14A1">
      <w:pPr>
        <w:pStyle w:val="Normlnweb"/>
        <w:tabs>
          <w:tab w:val="left" w:pos="788"/>
          <w:tab w:val="left" w:pos="2693"/>
          <w:tab w:val="left" w:pos="3818"/>
        </w:tabs>
        <w:spacing w:before="0" w:beforeAutospacing="0" w:after="0" w:afterAutospacing="0" w:line="267" w:lineRule="exact"/>
        <w:ind w:right="513"/>
        <w:rPr>
          <w:rStyle w:val="x41"/>
          <w:b w:val="0"/>
          <w:sz w:val="18"/>
          <w:szCs w:val="18"/>
        </w:rPr>
      </w:pPr>
    </w:p>
    <w:p w:rsidR="00B063A1" w:rsidRPr="00B063A1" w:rsidRDefault="00B063A1" w:rsidP="00EF14A1">
      <w:pPr>
        <w:pStyle w:val="Normlnweb"/>
        <w:tabs>
          <w:tab w:val="left" w:pos="788"/>
          <w:tab w:val="left" w:pos="2693"/>
          <w:tab w:val="left" w:pos="3818"/>
        </w:tabs>
        <w:spacing w:before="0" w:beforeAutospacing="0" w:after="0" w:afterAutospacing="0" w:line="267" w:lineRule="exact"/>
        <w:ind w:right="513"/>
        <w:rPr>
          <w:rStyle w:val="x41"/>
          <w:b w:val="0"/>
          <w:sz w:val="18"/>
          <w:szCs w:val="18"/>
        </w:rPr>
      </w:pPr>
    </w:p>
    <w:p w:rsidR="00A7722A" w:rsidRDefault="00A7722A" w:rsidP="006646DA">
      <w:pPr>
        <w:ind w:left="540" w:right="333"/>
      </w:pPr>
      <w:r>
        <w:br w:type="page"/>
      </w:r>
    </w:p>
    <w:p w:rsidR="00F37B13" w:rsidRDefault="003D5DFF" w:rsidP="00A7722A">
      <w:pPr>
        <w:tabs>
          <w:tab w:val="left" w:pos="10348"/>
        </w:tabs>
        <w:ind w:left="540" w:right="333"/>
        <w:rPr>
          <w:b/>
        </w:rPr>
      </w:pPr>
      <w:r>
        <w:lastRenderedPageBreak/>
        <w:t>P</w:t>
      </w:r>
      <w:r w:rsidR="00F37B13">
        <w:t>říloha č. 3</w:t>
      </w:r>
    </w:p>
    <w:p w:rsidR="00EB1390" w:rsidRDefault="00EB1390" w:rsidP="00A7722A">
      <w:pPr>
        <w:tabs>
          <w:tab w:val="left" w:pos="10348"/>
        </w:tabs>
        <w:ind w:left="540" w:right="333"/>
        <w:rPr>
          <w:b/>
        </w:rPr>
      </w:pPr>
    </w:p>
    <w:p w:rsidR="0082306F" w:rsidRDefault="000A3106" w:rsidP="00A7722A">
      <w:pPr>
        <w:tabs>
          <w:tab w:val="left" w:pos="10348"/>
        </w:tabs>
        <w:ind w:left="540" w:right="333"/>
        <w:rPr>
          <w:b/>
        </w:rPr>
      </w:pPr>
      <w:r w:rsidRPr="000A3106">
        <w:rPr>
          <w:b/>
        </w:rPr>
        <w:t>Seznam nejdůležitějších spolupracujících servisů a dopravních firem</w:t>
      </w:r>
      <w:r w:rsidR="0082306F" w:rsidRPr="000A3106">
        <w:rPr>
          <w:b/>
        </w:rPr>
        <w:t xml:space="preserve">           </w:t>
      </w:r>
    </w:p>
    <w:p w:rsidR="00A7722A" w:rsidRDefault="00A7722A" w:rsidP="00A7722A">
      <w:pPr>
        <w:tabs>
          <w:tab w:val="left" w:pos="10348"/>
        </w:tabs>
        <w:ind w:left="540" w:right="333"/>
        <w:rPr>
          <w:b/>
        </w:rPr>
      </w:pP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r>
        <w:t>CARNOVA s.r.o</w:t>
      </w:r>
    </w:p>
    <w:p w:rsidR="00A7722A" w:rsidRDefault="00A7722A" w:rsidP="00A7722A">
      <w:pPr>
        <w:tabs>
          <w:tab w:val="left" w:pos="10348"/>
        </w:tabs>
        <w:ind w:left="540" w:right="333"/>
      </w:pPr>
      <w:r>
        <w:t>AUTO DUKLA        HONDA</w:t>
      </w:r>
    </w:p>
    <w:p w:rsidR="00A7722A" w:rsidRDefault="00A7722A" w:rsidP="00A7722A">
      <w:pPr>
        <w:tabs>
          <w:tab w:val="left" w:pos="10348"/>
        </w:tabs>
        <w:ind w:left="540" w:right="333"/>
      </w:pPr>
      <w:r>
        <w:t>AUTOCENTRUM BARTH</w:t>
      </w:r>
    </w:p>
    <w:p w:rsidR="00A7722A" w:rsidRDefault="00A7722A" w:rsidP="00A7722A">
      <w:pPr>
        <w:tabs>
          <w:tab w:val="left" w:pos="10348"/>
        </w:tabs>
        <w:ind w:left="540" w:right="333"/>
      </w:pPr>
      <w:r>
        <w:t>LOUDA AUTO</w:t>
      </w:r>
    </w:p>
    <w:p w:rsidR="00A7722A" w:rsidRDefault="00A7722A" w:rsidP="00A7722A">
      <w:pPr>
        <w:tabs>
          <w:tab w:val="left" w:pos="10348"/>
        </w:tabs>
        <w:ind w:left="540" w:right="333"/>
      </w:pPr>
      <w:r>
        <w:t>NAPA TRUCKS spol. s.r.o</w:t>
      </w:r>
    </w:p>
    <w:p w:rsidR="00A7722A" w:rsidRDefault="00A7722A" w:rsidP="00A7722A">
      <w:pPr>
        <w:tabs>
          <w:tab w:val="left" w:pos="10348"/>
        </w:tabs>
        <w:ind w:left="540" w:right="333"/>
      </w:pPr>
      <w:r>
        <w:t>PROSCAN s.r.o.</w:t>
      </w:r>
    </w:p>
    <w:p w:rsidR="00A7722A" w:rsidRDefault="00A7722A" w:rsidP="00A7722A">
      <w:pPr>
        <w:tabs>
          <w:tab w:val="left" w:pos="10348"/>
        </w:tabs>
        <w:ind w:left="540" w:right="333"/>
      </w:pPr>
      <w:r>
        <w:t>CHALUPA MOTORS s.r.o.</w:t>
      </w:r>
    </w:p>
    <w:p w:rsidR="00A7722A" w:rsidRDefault="00A7722A" w:rsidP="00A7722A">
      <w:pPr>
        <w:tabs>
          <w:tab w:val="left" w:pos="10348"/>
        </w:tabs>
        <w:ind w:left="540" w:right="333"/>
      </w:pPr>
      <w:r>
        <w:t>Autopneu Urban s .r.o</w:t>
      </w:r>
    </w:p>
    <w:p w:rsidR="00A7722A" w:rsidRDefault="00A7722A" w:rsidP="00A7722A">
      <w:pPr>
        <w:tabs>
          <w:tab w:val="left" w:pos="10348"/>
        </w:tabs>
        <w:ind w:left="540" w:right="333"/>
      </w:pPr>
      <w:r>
        <w:t>Teveso s.r.o.   Rotax</w:t>
      </w:r>
    </w:p>
    <w:p w:rsidR="00A7722A" w:rsidRDefault="00A7722A" w:rsidP="00A7722A">
      <w:pPr>
        <w:tabs>
          <w:tab w:val="left" w:pos="10348"/>
        </w:tabs>
        <w:ind w:left="540" w:right="333"/>
      </w:pPr>
      <w:r>
        <w:t>CARent  Bohemia s.r.o.     - Ford</w:t>
      </w:r>
    </w:p>
    <w:p w:rsidR="00A7722A" w:rsidRDefault="00A7722A" w:rsidP="00A7722A">
      <w:pPr>
        <w:tabs>
          <w:tab w:val="left" w:pos="10348"/>
        </w:tabs>
        <w:ind w:left="540" w:right="333"/>
      </w:pPr>
      <w:r>
        <w:t>ZEPPELIN</w:t>
      </w:r>
    </w:p>
    <w:p w:rsidR="00A7722A" w:rsidRDefault="00A7722A" w:rsidP="00A7722A">
      <w:pPr>
        <w:tabs>
          <w:tab w:val="left" w:pos="10348"/>
        </w:tabs>
        <w:ind w:left="540" w:right="333"/>
      </w:pPr>
      <w:r>
        <w:t>Kiekert</w:t>
      </w:r>
    </w:p>
    <w:p w:rsidR="00A7722A" w:rsidRDefault="00A7722A" w:rsidP="00A7722A">
      <w:pPr>
        <w:tabs>
          <w:tab w:val="left" w:pos="10348"/>
        </w:tabs>
        <w:ind w:left="540" w:right="333"/>
      </w:pPr>
      <w:r>
        <w:t>OKOLOKOLA</w:t>
      </w:r>
    </w:p>
    <w:p w:rsidR="00A7722A" w:rsidRDefault="00A7722A" w:rsidP="00A7722A">
      <w:pPr>
        <w:tabs>
          <w:tab w:val="left" w:pos="10348"/>
        </w:tabs>
        <w:ind w:left="540" w:right="333"/>
      </w:pPr>
      <w:r>
        <w:t>Autoservis Roman Tuček</w:t>
      </w:r>
    </w:p>
    <w:p w:rsidR="00A7722A" w:rsidRDefault="00A7722A" w:rsidP="00A7722A">
      <w:pPr>
        <w:tabs>
          <w:tab w:val="left" w:pos="10348"/>
        </w:tabs>
        <w:ind w:left="540" w:right="333"/>
      </w:pPr>
      <w:r>
        <w:t>Renault  Auto RN, s.r. o.</w:t>
      </w:r>
    </w:p>
    <w:p w:rsidR="00A7722A" w:rsidRDefault="00A7722A" w:rsidP="00A7722A">
      <w:pPr>
        <w:tabs>
          <w:tab w:val="left" w:pos="10348"/>
        </w:tabs>
        <w:ind w:left="540" w:right="333"/>
      </w:pPr>
      <w:r>
        <w:t xml:space="preserve">Elstar </w:t>
      </w:r>
    </w:p>
    <w:p w:rsidR="00A7722A" w:rsidRDefault="00A7722A" w:rsidP="00A7722A">
      <w:pPr>
        <w:tabs>
          <w:tab w:val="left" w:pos="10348"/>
        </w:tabs>
        <w:ind w:left="540" w:right="333"/>
      </w:pPr>
      <w:r>
        <w:t>Scantech s.r.o</w:t>
      </w:r>
    </w:p>
    <w:p w:rsidR="00A7722A" w:rsidRDefault="00A7722A" w:rsidP="00A7722A">
      <w:pPr>
        <w:tabs>
          <w:tab w:val="left" w:pos="10348"/>
        </w:tabs>
        <w:ind w:left="540" w:right="333"/>
      </w:pPr>
      <w:r>
        <w:t>Motocentrum B&amp;B</w:t>
      </w:r>
    </w:p>
    <w:p w:rsidR="00A7722A" w:rsidRDefault="00A7722A" w:rsidP="00A7722A">
      <w:pPr>
        <w:tabs>
          <w:tab w:val="left" w:pos="10348"/>
        </w:tabs>
        <w:ind w:left="540" w:right="333"/>
      </w:pPr>
      <w:r>
        <w:t>Pneuservis Luppi</w:t>
      </w:r>
    </w:p>
    <w:p w:rsidR="00A7722A" w:rsidRDefault="00A7722A" w:rsidP="00A7722A">
      <w:pPr>
        <w:tabs>
          <w:tab w:val="left" w:pos="10348"/>
        </w:tabs>
        <w:ind w:left="540" w:right="333"/>
      </w:pPr>
      <w:r>
        <w:t>Nika Logistics a,s.</w:t>
      </w:r>
    </w:p>
    <w:p w:rsidR="00A7722A" w:rsidRDefault="00A7722A" w:rsidP="00A7722A">
      <w:pPr>
        <w:tabs>
          <w:tab w:val="left" w:pos="10348"/>
        </w:tabs>
        <w:ind w:left="540" w:right="333"/>
      </w:pPr>
      <w:r>
        <w:t>Auto…s.r.o</w:t>
      </w:r>
    </w:p>
    <w:p w:rsidR="00A7722A" w:rsidRDefault="00A7722A" w:rsidP="00A7722A">
      <w:pPr>
        <w:tabs>
          <w:tab w:val="left" w:pos="10348"/>
        </w:tabs>
        <w:ind w:left="540" w:right="333"/>
      </w:pPr>
      <w:r>
        <w:t>Martin Žídek</w:t>
      </w:r>
    </w:p>
    <w:p w:rsidR="00A7722A" w:rsidRDefault="00A7722A" w:rsidP="00A7722A">
      <w:pPr>
        <w:tabs>
          <w:tab w:val="left" w:pos="10348"/>
        </w:tabs>
        <w:ind w:left="540" w:right="333"/>
      </w:pPr>
      <w:r>
        <w:t>Sniford</w:t>
      </w:r>
    </w:p>
    <w:p w:rsidR="00A7722A" w:rsidRDefault="00A7722A" w:rsidP="00A7722A">
      <w:pPr>
        <w:tabs>
          <w:tab w:val="left" w:pos="10348"/>
        </w:tabs>
        <w:ind w:left="540" w:right="333"/>
      </w:pPr>
      <w:r>
        <w:t>AC BOOM s.r.o.</w:t>
      </w:r>
    </w:p>
    <w:p w:rsidR="00A7722A" w:rsidRDefault="00A7722A" w:rsidP="00A7722A">
      <w:pPr>
        <w:tabs>
          <w:tab w:val="left" w:pos="10348"/>
        </w:tabs>
        <w:ind w:left="540" w:right="333"/>
      </w:pPr>
      <w:r>
        <w:t>ELIÁŠ BMW</w:t>
      </w:r>
    </w:p>
    <w:p w:rsidR="00A7722A" w:rsidRDefault="00A7722A" w:rsidP="00A7722A">
      <w:pPr>
        <w:tabs>
          <w:tab w:val="left" w:pos="10348"/>
        </w:tabs>
        <w:ind w:left="540" w:right="333"/>
      </w:pPr>
      <w:r>
        <w:t>VIANOR</w:t>
      </w:r>
    </w:p>
    <w:p w:rsidR="00A7722A" w:rsidRDefault="00A7722A" w:rsidP="00A7722A">
      <w:pPr>
        <w:tabs>
          <w:tab w:val="left" w:pos="10348"/>
        </w:tabs>
        <w:ind w:left="540" w:right="333"/>
      </w:pPr>
      <w:r>
        <w:tab/>
      </w: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r>
        <w:br w:type="page"/>
      </w:r>
    </w:p>
    <w:p w:rsidR="00A7722A" w:rsidRDefault="00A7722A" w:rsidP="00A7722A">
      <w:pPr>
        <w:tabs>
          <w:tab w:val="left" w:pos="10348"/>
        </w:tabs>
        <w:ind w:left="540" w:right="333"/>
      </w:pPr>
      <w:r>
        <w:lastRenderedPageBreak/>
        <w:t>Výroční zpráva schválena školskou radou dne 14.10.2019</w:t>
      </w: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r>
        <w:t>……………………………………..</w:t>
      </w:r>
    </w:p>
    <w:p w:rsidR="00A7722A" w:rsidRDefault="00A7722A" w:rsidP="00A7722A">
      <w:pPr>
        <w:tabs>
          <w:tab w:val="left" w:pos="10348"/>
        </w:tabs>
        <w:ind w:left="540" w:right="333"/>
      </w:pPr>
      <w:r>
        <w:t>Ing. Ivana Beranová</w:t>
      </w: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r>
        <w:t>……………………………………..</w:t>
      </w:r>
    </w:p>
    <w:p w:rsidR="00A7722A" w:rsidRDefault="00A7722A" w:rsidP="00A7722A">
      <w:pPr>
        <w:tabs>
          <w:tab w:val="left" w:pos="10348"/>
        </w:tabs>
        <w:ind w:left="540" w:right="333"/>
      </w:pPr>
      <w:r>
        <w:t xml:space="preserve">Alice Krausová </w:t>
      </w:r>
    </w:p>
    <w:p w:rsidR="00A7722A" w:rsidRDefault="00A7722A" w:rsidP="00A7722A">
      <w:pPr>
        <w:tabs>
          <w:tab w:val="left" w:pos="10348"/>
        </w:tabs>
        <w:ind w:left="540" w:right="333"/>
      </w:pPr>
    </w:p>
    <w:p w:rsidR="00A7722A" w:rsidRDefault="00A7722A" w:rsidP="00A7722A">
      <w:pPr>
        <w:tabs>
          <w:tab w:val="left" w:pos="10348"/>
        </w:tabs>
        <w:ind w:left="540" w:right="333"/>
      </w:pPr>
    </w:p>
    <w:p w:rsidR="00A7722A" w:rsidRDefault="00A7722A" w:rsidP="00A7722A">
      <w:pPr>
        <w:tabs>
          <w:tab w:val="left" w:pos="10348"/>
        </w:tabs>
        <w:ind w:left="540" w:right="333"/>
      </w:pPr>
      <w:r>
        <w:t>……………………………………..</w:t>
      </w:r>
    </w:p>
    <w:p w:rsidR="00A7722A" w:rsidRDefault="00A7722A" w:rsidP="00A7722A">
      <w:pPr>
        <w:tabs>
          <w:tab w:val="left" w:pos="10348"/>
        </w:tabs>
        <w:ind w:left="540" w:right="333"/>
      </w:pPr>
      <w:r>
        <w:t>Mgr. Bc. Radka Dojčánová</w:t>
      </w:r>
    </w:p>
    <w:p w:rsidR="00A7722A" w:rsidRDefault="00A7722A" w:rsidP="00A7722A">
      <w:pPr>
        <w:tabs>
          <w:tab w:val="left" w:pos="10348"/>
        </w:tabs>
        <w:ind w:left="540" w:right="333"/>
      </w:pPr>
    </w:p>
    <w:p w:rsidR="00A7722A" w:rsidRDefault="00A7722A" w:rsidP="00A7722A">
      <w:pPr>
        <w:tabs>
          <w:tab w:val="left" w:pos="10348"/>
        </w:tabs>
        <w:ind w:left="540" w:right="333"/>
      </w:pPr>
    </w:p>
    <w:p w:rsidR="00EE22B2" w:rsidRPr="0084370D" w:rsidRDefault="00EE22B2" w:rsidP="00A7722A">
      <w:pPr>
        <w:tabs>
          <w:tab w:val="left" w:pos="10348"/>
        </w:tabs>
        <w:ind w:left="540" w:right="333"/>
      </w:pPr>
    </w:p>
    <w:p w:rsidR="00EE22B2" w:rsidRDefault="00EE22B2" w:rsidP="006646DA">
      <w:pPr>
        <w:ind w:left="540" w:right="333"/>
      </w:pPr>
    </w:p>
    <w:p w:rsidR="00EE22B2" w:rsidRDefault="00E93ED3" w:rsidP="006646DA">
      <w:pPr>
        <w:ind w:left="540" w:right="333"/>
      </w:pPr>
      <w:r>
        <w:t xml:space="preserve">  </w:t>
      </w:r>
    </w:p>
    <w:sectPr w:rsidR="00EE22B2" w:rsidSect="00A7722A">
      <w:headerReference w:type="default" r:id="rId24"/>
      <w:type w:val="continuous"/>
      <w:pgSz w:w="11906" w:h="16838"/>
      <w:pgMar w:top="1418" w:right="566"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C60" w:rsidRDefault="00BE2C60">
      <w:r>
        <w:separator/>
      </w:r>
    </w:p>
  </w:endnote>
  <w:endnote w:type="continuationSeparator" w:id="0">
    <w:p w:rsidR="00BE2C60" w:rsidRDefault="00BE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DCB" w:rsidRDefault="00816DCB">
    <w:pPr>
      <w:pStyle w:val="Zpa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C60" w:rsidRDefault="00BE2C60">
      <w:r>
        <w:separator/>
      </w:r>
    </w:p>
  </w:footnote>
  <w:footnote w:type="continuationSeparator" w:id="0">
    <w:p w:rsidR="00BE2C60" w:rsidRDefault="00BE2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DCB" w:rsidRDefault="00816DCB" w:rsidP="003C7D9F">
    <w:pPr>
      <w:pStyle w:val="Normlnweb"/>
      <w:tabs>
        <w:tab w:val="left" w:pos="2"/>
      </w:tabs>
      <w:spacing w:before="0" w:beforeAutospacing="0" w:after="0" w:afterAutospacing="0" w:line="228" w:lineRule="exact"/>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87232"/>
    <w:multiLevelType w:val="hybridMultilevel"/>
    <w:tmpl w:val="79E24D4E"/>
    <w:lvl w:ilvl="0" w:tplc="0405000F">
      <w:start w:val="1"/>
      <w:numFmt w:val="decimal"/>
      <w:lvlText w:val="%1."/>
      <w:lvlJc w:val="left"/>
      <w:pPr>
        <w:tabs>
          <w:tab w:val="num" w:pos="1260"/>
        </w:tabs>
        <w:ind w:left="1260" w:hanging="360"/>
      </w:p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1" w15:restartNumberingAfterBreak="0">
    <w:nsid w:val="15650A45"/>
    <w:multiLevelType w:val="hybridMultilevel"/>
    <w:tmpl w:val="8C203FE0"/>
    <w:lvl w:ilvl="0" w:tplc="04050001">
      <w:start w:val="1"/>
      <w:numFmt w:val="bullet"/>
      <w:lvlText w:val=""/>
      <w:lvlJc w:val="left"/>
      <w:pPr>
        <w:tabs>
          <w:tab w:val="num" w:pos="1230"/>
        </w:tabs>
        <w:ind w:left="1230" w:hanging="360"/>
      </w:pPr>
      <w:rPr>
        <w:rFonts w:ascii="Symbol" w:hAnsi="Symbol" w:hint="default"/>
      </w:rPr>
    </w:lvl>
    <w:lvl w:ilvl="1" w:tplc="04050003" w:tentative="1">
      <w:start w:val="1"/>
      <w:numFmt w:val="bullet"/>
      <w:lvlText w:val="o"/>
      <w:lvlJc w:val="left"/>
      <w:pPr>
        <w:tabs>
          <w:tab w:val="num" w:pos="1950"/>
        </w:tabs>
        <w:ind w:left="1950" w:hanging="360"/>
      </w:pPr>
      <w:rPr>
        <w:rFonts w:ascii="Courier New" w:hAnsi="Courier New" w:cs="Courier New" w:hint="default"/>
      </w:rPr>
    </w:lvl>
    <w:lvl w:ilvl="2" w:tplc="04050005" w:tentative="1">
      <w:start w:val="1"/>
      <w:numFmt w:val="bullet"/>
      <w:lvlText w:val=""/>
      <w:lvlJc w:val="left"/>
      <w:pPr>
        <w:tabs>
          <w:tab w:val="num" w:pos="2670"/>
        </w:tabs>
        <w:ind w:left="2670" w:hanging="360"/>
      </w:pPr>
      <w:rPr>
        <w:rFonts w:ascii="Wingdings" w:hAnsi="Wingdings" w:hint="default"/>
      </w:rPr>
    </w:lvl>
    <w:lvl w:ilvl="3" w:tplc="04050001" w:tentative="1">
      <w:start w:val="1"/>
      <w:numFmt w:val="bullet"/>
      <w:lvlText w:val=""/>
      <w:lvlJc w:val="left"/>
      <w:pPr>
        <w:tabs>
          <w:tab w:val="num" w:pos="3390"/>
        </w:tabs>
        <w:ind w:left="3390" w:hanging="360"/>
      </w:pPr>
      <w:rPr>
        <w:rFonts w:ascii="Symbol" w:hAnsi="Symbol" w:hint="default"/>
      </w:rPr>
    </w:lvl>
    <w:lvl w:ilvl="4" w:tplc="04050003" w:tentative="1">
      <w:start w:val="1"/>
      <w:numFmt w:val="bullet"/>
      <w:lvlText w:val="o"/>
      <w:lvlJc w:val="left"/>
      <w:pPr>
        <w:tabs>
          <w:tab w:val="num" w:pos="4110"/>
        </w:tabs>
        <w:ind w:left="4110" w:hanging="360"/>
      </w:pPr>
      <w:rPr>
        <w:rFonts w:ascii="Courier New" w:hAnsi="Courier New" w:cs="Courier New" w:hint="default"/>
      </w:rPr>
    </w:lvl>
    <w:lvl w:ilvl="5" w:tplc="04050005" w:tentative="1">
      <w:start w:val="1"/>
      <w:numFmt w:val="bullet"/>
      <w:lvlText w:val=""/>
      <w:lvlJc w:val="left"/>
      <w:pPr>
        <w:tabs>
          <w:tab w:val="num" w:pos="4830"/>
        </w:tabs>
        <w:ind w:left="4830" w:hanging="360"/>
      </w:pPr>
      <w:rPr>
        <w:rFonts w:ascii="Wingdings" w:hAnsi="Wingdings" w:hint="default"/>
      </w:rPr>
    </w:lvl>
    <w:lvl w:ilvl="6" w:tplc="04050001" w:tentative="1">
      <w:start w:val="1"/>
      <w:numFmt w:val="bullet"/>
      <w:lvlText w:val=""/>
      <w:lvlJc w:val="left"/>
      <w:pPr>
        <w:tabs>
          <w:tab w:val="num" w:pos="5550"/>
        </w:tabs>
        <w:ind w:left="5550" w:hanging="360"/>
      </w:pPr>
      <w:rPr>
        <w:rFonts w:ascii="Symbol" w:hAnsi="Symbol" w:hint="default"/>
      </w:rPr>
    </w:lvl>
    <w:lvl w:ilvl="7" w:tplc="04050003" w:tentative="1">
      <w:start w:val="1"/>
      <w:numFmt w:val="bullet"/>
      <w:lvlText w:val="o"/>
      <w:lvlJc w:val="left"/>
      <w:pPr>
        <w:tabs>
          <w:tab w:val="num" w:pos="6270"/>
        </w:tabs>
        <w:ind w:left="6270" w:hanging="360"/>
      </w:pPr>
      <w:rPr>
        <w:rFonts w:ascii="Courier New" w:hAnsi="Courier New" w:cs="Courier New" w:hint="default"/>
      </w:rPr>
    </w:lvl>
    <w:lvl w:ilvl="8" w:tplc="04050005" w:tentative="1">
      <w:start w:val="1"/>
      <w:numFmt w:val="bullet"/>
      <w:lvlText w:val=""/>
      <w:lvlJc w:val="left"/>
      <w:pPr>
        <w:tabs>
          <w:tab w:val="num" w:pos="6990"/>
        </w:tabs>
        <w:ind w:left="6990" w:hanging="360"/>
      </w:pPr>
      <w:rPr>
        <w:rFonts w:ascii="Wingdings" w:hAnsi="Wingdings" w:hint="default"/>
      </w:rPr>
    </w:lvl>
  </w:abstractNum>
  <w:abstractNum w:abstractNumId="2" w15:restartNumberingAfterBreak="0">
    <w:nsid w:val="18361818"/>
    <w:multiLevelType w:val="hybridMultilevel"/>
    <w:tmpl w:val="9A821258"/>
    <w:lvl w:ilvl="0" w:tplc="E068740E">
      <w:start w:val="9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365949"/>
    <w:multiLevelType w:val="hybridMultilevel"/>
    <w:tmpl w:val="FF4CA482"/>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4" w15:restartNumberingAfterBreak="0">
    <w:nsid w:val="1B9600B9"/>
    <w:multiLevelType w:val="hybridMultilevel"/>
    <w:tmpl w:val="A95EFA3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59EC"/>
    <w:multiLevelType w:val="hybridMultilevel"/>
    <w:tmpl w:val="2C9A7E5A"/>
    <w:lvl w:ilvl="0" w:tplc="C41029C8">
      <w:start w:val="7"/>
      <w:numFmt w:val="decimal"/>
      <w:lvlText w:val="%1."/>
      <w:lvlJc w:val="left"/>
      <w:pPr>
        <w:tabs>
          <w:tab w:val="num" w:pos="786"/>
        </w:tabs>
        <w:ind w:left="786" w:hanging="360"/>
      </w:pPr>
      <w:rPr>
        <w:rFonts w:hint="default"/>
        <w:sz w:val="28"/>
        <w:szCs w:val="28"/>
      </w:rPr>
    </w:lvl>
    <w:lvl w:ilvl="1" w:tplc="5EAA3A9E">
      <w:start w:val="1"/>
      <w:numFmt w:val="upperLetter"/>
      <w:lvlText w:val="%2."/>
      <w:lvlJc w:val="left"/>
      <w:pPr>
        <w:tabs>
          <w:tab w:val="num" w:pos="1064"/>
        </w:tabs>
        <w:ind w:left="1064" w:hanging="360"/>
      </w:pPr>
      <w:rPr>
        <w:rFonts w:hint="default"/>
        <w:u w:val="none"/>
      </w:rPr>
    </w:lvl>
    <w:lvl w:ilvl="2" w:tplc="0405001B" w:tentative="1">
      <w:start w:val="1"/>
      <w:numFmt w:val="lowerRoman"/>
      <w:lvlText w:val="%3."/>
      <w:lvlJc w:val="right"/>
      <w:pPr>
        <w:tabs>
          <w:tab w:val="num" w:pos="1784"/>
        </w:tabs>
        <w:ind w:left="1784" w:hanging="180"/>
      </w:pPr>
    </w:lvl>
    <w:lvl w:ilvl="3" w:tplc="0405000F" w:tentative="1">
      <w:start w:val="1"/>
      <w:numFmt w:val="decimal"/>
      <w:lvlText w:val="%4."/>
      <w:lvlJc w:val="left"/>
      <w:pPr>
        <w:tabs>
          <w:tab w:val="num" w:pos="2504"/>
        </w:tabs>
        <w:ind w:left="2504" w:hanging="360"/>
      </w:pPr>
    </w:lvl>
    <w:lvl w:ilvl="4" w:tplc="04050019" w:tentative="1">
      <w:start w:val="1"/>
      <w:numFmt w:val="lowerLetter"/>
      <w:lvlText w:val="%5."/>
      <w:lvlJc w:val="left"/>
      <w:pPr>
        <w:tabs>
          <w:tab w:val="num" w:pos="3224"/>
        </w:tabs>
        <w:ind w:left="3224" w:hanging="360"/>
      </w:pPr>
    </w:lvl>
    <w:lvl w:ilvl="5" w:tplc="0405001B" w:tentative="1">
      <w:start w:val="1"/>
      <w:numFmt w:val="lowerRoman"/>
      <w:lvlText w:val="%6."/>
      <w:lvlJc w:val="right"/>
      <w:pPr>
        <w:tabs>
          <w:tab w:val="num" w:pos="3944"/>
        </w:tabs>
        <w:ind w:left="3944" w:hanging="180"/>
      </w:pPr>
    </w:lvl>
    <w:lvl w:ilvl="6" w:tplc="0405000F" w:tentative="1">
      <w:start w:val="1"/>
      <w:numFmt w:val="decimal"/>
      <w:lvlText w:val="%7."/>
      <w:lvlJc w:val="left"/>
      <w:pPr>
        <w:tabs>
          <w:tab w:val="num" w:pos="4664"/>
        </w:tabs>
        <w:ind w:left="4664" w:hanging="360"/>
      </w:pPr>
    </w:lvl>
    <w:lvl w:ilvl="7" w:tplc="04050019" w:tentative="1">
      <w:start w:val="1"/>
      <w:numFmt w:val="lowerLetter"/>
      <w:lvlText w:val="%8."/>
      <w:lvlJc w:val="left"/>
      <w:pPr>
        <w:tabs>
          <w:tab w:val="num" w:pos="5384"/>
        </w:tabs>
        <w:ind w:left="5384" w:hanging="360"/>
      </w:pPr>
    </w:lvl>
    <w:lvl w:ilvl="8" w:tplc="0405001B" w:tentative="1">
      <w:start w:val="1"/>
      <w:numFmt w:val="lowerRoman"/>
      <w:lvlText w:val="%9."/>
      <w:lvlJc w:val="right"/>
      <w:pPr>
        <w:tabs>
          <w:tab w:val="num" w:pos="6104"/>
        </w:tabs>
        <w:ind w:left="6104" w:hanging="180"/>
      </w:pPr>
    </w:lvl>
  </w:abstractNum>
  <w:abstractNum w:abstractNumId="6" w15:restartNumberingAfterBreak="0">
    <w:nsid w:val="369E7BFC"/>
    <w:multiLevelType w:val="hybridMultilevel"/>
    <w:tmpl w:val="AA5611FC"/>
    <w:lvl w:ilvl="0" w:tplc="A58A091C">
      <w:start w:val="1"/>
      <w:numFmt w:val="bullet"/>
      <w:lvlText w:val=""/>
      <w:lvlJc w:val="left"/>
      <w:pPr>
        <w:tabs>
          <w:tab w:val="num" w:pos="964"/>
        </w:tabs>
        <w:ind w:left="964" w:hanging="454"/>
      </w:pPr>
      <w:rPr>
        <w:rFonts w:ascii="Wingdings" w:hAnsi="Wingdings" w:hint="default"/>
        <w:sz w:val="24"/>
      </w:rPr>
    </w:lvl>
    <w:lvl w:ilvl="1" w:tplc="04050003">
      <w:start w:val="1"/>
      <w:numFmt w:val="bullet"/>
      <w:lvlText w:val="o"/>
      <w:lvlJc w:val="left"/>
      <w:pPr>
        <w:tabs>
          <w:tab w:val="num" w:pos="1440"/>
        </w:tabs>
        <w:ind w:left="1440" w:hanging="360"/>
      </w:pPr>
      <w:rPr>
        <w:rFonts w:ascii="Courier New" w:hAnsi="Courier New" w:cs="Courier New" w:hint="default"/>
        <w:sz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524A44"/>
    <w:multiLevelType w:val="hybridMultilevel"/>
    <w:tmpl w:val="F4366D7C"/>
    <w:lvl w:ilvl="0" w:tplc="0405000F">
      <w:start w:val="1"/>
      <w:numFmt w:val="decimal"/>
      <w:lvlText w:val="%1."/>
      <w:lvlJc w:val="left"/>
      <w:pPr>
        <w:tabs>
          <w:tab w:val="num" w:pos="777"/>
        </w:tabs>
        <w:ind w:left="777" w:hanging="360"/>
      </w:pPr>
    </w:lvl>
    <w:lvl w:ilvl="1" w:tplc="915296B0">
      <w:start w:val="50"/>
      <w:numFmt w:val="bullet"/>
      <w:lvlText w:val="-"/>
      <w:lvlJc w:val="left"/>
      <w:pPr>
        <w:tabs>
          <w:tab w:val="num" w:pos="1497"/>
        </w:tabs>
        <w:ind w:left="1497" w:hanging="360"/>
      </w:pPr>
      <w:rPr>
        <w:rFonts w:ascii="Times New Roman" w:eastAsia="Times New Roman" w:hAnsi="Times New Roman" w:cs="Times New Roman" w:hint="default"/>
      </w:rPr>
    </w:lvl>
    <w:lvl w:ilvl="2" w:tplc="0405001B" w:tentative="1">
      <w:start w:val="1"/>
      <w:numFmt w:val="lowerRoman"/>
      <w:lvlText w:val="%3."/>
      <w:lvlJc w:val="right"/>
      <w:pPr>
        <w:tabs>
          <w:tab w:val="num" w:pos="2217"/>
        </w:tabs>
        <w:ind w:left="2217" w:hanging="180"/>
      </w:pPr>
    </w:lvl>
    <w:lvl w:ilvl="3" w:tplc="0405000F" w:tentative="1">
      <w:start w:val="1"/>
      <w:numFmt w:val="decimal"/>
      <w:lvlText w:val="%4."/>
      <w:lvlJc w:val="left"/>
      <w:pPr>
        <w:tabs>
          <w:tab w:val="num" w:pos="2937"/>
        </w:tabs>
        <w:ind w:left="2937" w:hanging="360"/>
      </w:pPr>
    </w:lvl>
    <w:lvl w:ilvl="4" w:tplc="04050019" w:tentative="1">
      <w:start w:val="1"/>
      <w:numFmt w:val="lowerLetter"/>
      <w:lvlText w:val="%5."/>
      <w:lvlJc w:val="left"/>
      <w:pPr>
        <w:tabs>
          <w:tab w:val="num" w:pos="3657"/>
        </w:tabs>
        <w:ind w:left="3657" w:hanging="360"/>
      </w:pPr>
    </w:lvl>
    <w:lvl w:ilvl="5" w:tplc="0405001B" w:tentative="1">
      <w:start w:val="1"/>
      <w:numFmt w:val="lowerRoman"/>
      <w:lvlText w:val="%6."/>
      <w:lvlJc w:val="right"/>
      <w:pPr>
        <w:tabs>
          <w:tab w:val="num" w:pos="4377"/>
        </w:tabs>
        <w:ind w:left="4377" w:hanging="180"/>
      </w:pPr>
    </w:lvl>
    <w:lvl w:ilvl="6" w:tplc="0405000F" w:tentative="1">
      <w:start w:val="1"/>
      <w:numFmt w:val="decimal"/>
      <w:lvlText w:val="%7."/>
      <w:lvlJc w:val="left"/>
      <w:pPr>
        <w:tabs>
          <w:tab w:val="num" w:pos="5097"/>
        </w:tabs>
        <w:ind w:left="5097" w:hanging="360"/>
      </w:pPr>
    </w:lvl>
    <w:lvl w:ilvl="7" w:tplc="04050019" w:tentative="1">
      <w:start w:val="1"/>
      <w:numFmt w:val="lowerLetter"/>
      <w:lvlText w:val="%8."/>
      <w:lvlJc w:val="left"/>
      <w:pPr>
        <w:tabs>
          <w:tab w:val="num" w:pos="5817"/>
        </w:tabs>
        <w:ind w:left="5817" w:hanging="360"/>
      </w:pPr>
    </w:lvl>
    <w:lvl w:ilvl="8" w:tplc="0405001B" w:tentative="1">
      <w:start w:val="1"/>
      <w:numFmt w:val="lowerRoman"/>
      <w:lvlText w:val="%9."/>
      <w:lvlJc w:val="right"/>
      <w:pPr>
        <w:tabs>
          <w:tab w:val="num" w:pos="6537"/>
        </w:tabs>
        <w:ind w:left="6537" w:hanging="180"/>
      </w:pPr>
    </w:lvl>
  </w:abstractNum>
  <w:abstractNum w:abstractNumId="8" w15:restartNumberingAfterBreak="0">
    <w:nsid w:val="4C7A16A7"/>
    <w:multiLevelType w:val="hybridMultilevel"/>
    <w:tmpl w:val="04EA048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E31672C"/>
    <w:multiLevelType w:val="hybridMultilevel"/>
    <w:tmpl w:val="A1A84468"/>
    <w:lvl w:ilvl="0" w:tplc="A58A091C">
      <w:start w:val="1"/>
      <w:numFmt w:val="bullet"/>
      <w:lvlText w:val=""/>
      <w:lvlJc w:val="left"/>
      <w:pPr>
        <w:tabs>
          <w:tab w:val="num" w:pos="964"/>
        </w:tabs>
        <w:ind w:left="964" w:hanging="454"/>
      </w:pPr>
      <w:rPr>
        <w:rFonts w:ascii="Wingdings" w:hAnsi="Wingdings" w:hint="default"/>
        <w:sz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F36896"/>
    <w:multiLevelType w:val="hybridMultilevel"/>
    <w:tmpl w:val="3E3275C8"/>
    <w:lvl w:ilvl="0" w:tplc="57129F48">
      <w:start w:val="95"/>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1" w15:restartNumberingAfterBreak="0">
    <w:nsid w:val="5A2F048E"/>
    <w:multiLevelType w:val="hybridMultilevel"/>
    <w:tmpl w:val="D34483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8344F7"/>
    <w:multiLevelType w:val="hybridMultilevel"/>
    <w:tmpl w:val="D00C033C"/>
    <w:lvl w:ilvl="0" w:tplc="A58A091C">
      <w:start w:val="1"/>
      <w:numFmt w:val="bullet"/>
      <w:lvlText w:val=""/>
      <w:lvlJc w:val="left"/>
      <w:pPr>
        <w:ind w:left="720" w:hanging="360"/>
      </w:pPr>
      <w:rPr>
        <w:rFonts w:ascii="Wingdings" w:hAnsi="Wingdings"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0F661BA"/>
    <w:multiLevelType w:val="hybridMultilevel"/>
    <w:tmpl w:val="F34C6B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72FE570D"/>
    <w:multiLevelType w:val="hybridMultilevel"/>
    <w:tmpl w:val="9E00D0E8"/>
    <w:lvl w:ilvl="0" w:tplc="7A628A3A">
      <w:start w:val="2"/>
      <w:numFmt w:val="upperLetter"/>
      <w:lvlText w:val="%1."/>
      <w:lvlJc w:val="left"/>
      <w:pPr>
        <w:tabs>
          <w:tab w:val="num" w:pos="750"/>
        </w:tabs>
        <w:ind w:left="750" w:hanging="390"/>
      </w:pPr>
      <w:rPr>
        <w:rFonts w:hint="default"/>
      </w:rPr>
    </w:lvl>
    <w:lvl w:ilvl="1" w:tplc="EFA2E2DC">
      <w:start w:val="1"/>
      <w:numFmt w:val="decimal"/>
      <w:lvlText w:val="%2."/>
      <w:lvlJc w:val="left"/>
      <w:pPr>
        <w:tabs>
          <w:tab w:val="num" w:pos="360"/>
        </w:tabs>
        <w:ind w:left="360" w:hanging="360"/>
      </w:pPr>
      <w:rPr>
        <w:rFonts w:hint="default"/>
      </w:rPr>
    </w:lvl>
    <w:lvl w:ilvl="2" w:tplc="F1B2D272">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7882754C"/>
    <w:multiLevelType w:val="singleLevel"/>
    <w:tmpl w:val="0405000F"/>
    <w:lvl w:ilvl="0">
      <w:start w:val="1"/>
      <w:numFmt w:val="decimal"/>
      <w:lvlText w:val="%1."/>
      <w:lvlJc w:val="left"/>
      <w:pPr>
        <w:tabs>
          <w:tab w:val="num" w:pos="360"/>
        </w:tabs>
        <w:ind w:left="360" w:hanging="360"/>
      </w:pPr>
      <w:rPr>
        <w:rFonts w:hint="default"/>
      </w:rPr>
    </w:lvl>
  </w:abstractNum>
  <w:abstractNum w:abstractNumId="16" w15:restartNumberingAfterBreak="0">
    <w:nsid w:val="7D3E7E28"/>
    <w:multiLevelType w:val="hybridMultilevel"/>
    <w:tmpl w:val="AB5A0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3D3B93"/>
    <w:multiLevelType w:val="hybridMultilevel"/>
    <w:tmpl w:val="5A0CE9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7"/>
  </w:num>
  <w:num w:numId="4">
    <w:abstractNumId w:val="15"/>
  </w:num>
  <w:num w:numId="5">
    <w:abstractNumId w:val="9"/>
  </w:num>
  <w:num w:numId="6">
    <w:abstractNumId w:val="6"/>
  </w:num>
  <w:num w:numId="7">
    <w:abstractNumId w:val="4"/>
  </w:num>
  <w:num w:numId="8">
    <w:abstractNumId w:val="17"/>
  </w:num>
  <w:num w:numId="9">
    <w:abstractNumId w:val="16"/>
  </w:num>
  <w:num w:numId="10">
    <w:abstractNumId w:val="11"/>
  </w:num>
  <w:num w:numId="11">
    <w:abstractNumId w:val="14"/>
  </w:num>
  <w:num w:numId="12">
    <w:abstractNumId w:val="8"/>
  </w:num>
  <w:num w:numId="13">
    <w:abstractNumId w:val="1"/>
  </w:num>
  <w:num w:numId="14">
    <w:abstractNumId w:val="10"/>
  </w:num>
  <w:num w:numId="15">
    <w:abstractNumId w:val="2"/>
  </w:num>
  <w:num w:numId="16">
    <w:abstractNumId w:val="13"/>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2B2"/>
    <w:rsid w:val="000032FB"/>
    <w:rsid w:val="000265D9"/>
    <w:rsid w:val="00031D3C"/>
    <w:rsid w:val="00031DEF"/>
    <w:rsid w:val="0003301C"/>
    <w:rsid w:val="00034437"/>
    <w:rsid w:val="00036E43"/>
    <w:rsid w:val="00042929"/>
    <w:rsid w:val="000435B3"/>
    <w:rsid w:val="000440D5"/>
    <w:rsid w:val="00044712"/>
    <w:rsid w:val="0004518D"/>
    <w:rsid w:val="000463D5"/>
    <w:rsid w:val="00050346"/>
    <w:rsid w:val="00050CDE"/>
    <w:rsid w:val="000544AD"/>
    <w:rsid w:val="0005763D"/>
    <w:rsid w:val="00057B2A"/>
    <w:rsid w:val="000643DE"/>
    <w:rsid w:val="00066ADF"/>
    <w:rsid w:val="00067787"/>
    <w:rsid w:val="00071280"/>
    <w:rsid w:val="00071BAE"/>
    <w:rsid w:val="00072927"/>
    <w:rsid w:val="000776C7"/>
    <w:rsid w:val="00080428"/>
    <w:rsid w:val="0008087F"/>
    <w:rsid w:val="00082FA2"/>
    <w:rsid w:val="0008648D"/>
    <w:rsid w:val="00086502"/>
    <w:rsid w:val="0008679B"/>
    <w:rsid w:val="00091D52"/>
    <w:rsid w:val="000944BD"/>
    <w:rsid w:val="00096248"/>
    <w:rsid w:val="000A1BD4"/>
    <w:rsid w:val="000A2581"/>
    <w:rsid w:val="000A3106"/>
    <w:rsid w:val="000A33C1"/>
    <w:rsid w:val="000A383D"/>
    <w:rsid w:val="000A39B4"/>
    <w:rsid w:val="000A793F"/>
    <w:rsid w:val="000A7950"/>
    <w:rsid w:val="000B4098"/>
    <w:rsid w:val="000B4BDD"/>
    <w:rsid w:val="000C4A51"/>
    <w:rsid w:val="000C52C6"/>
    <w:rsid w:val="000C65F4"/>
    <w:rsid w:val="000C7E47"/>
    <w:rsid w:val="000D44F2"/>
    <w:rsid w:val="000E2FA2"/>
    <w:rsid w:val="000E5896"/>
    <w:rsid w:val="000E68C1"/>
    <w:rsid w:val="000E6B09"/>
    <w:rsid w:val="000E6D14"/>
    <w:rsid w:val="000F1846"/>
    <w:rsid w:val="000F36A3"/>
    <w:rsid w:val="000F446E"/>
    <w:rsid w:val="000F6128"/>
    <w:rsid w:val="000F75A9"/>
    <w:rsid w:val="00103022"/>
    <w:rsid w:val="00103ABF"/>
    <w:rsid w:val="001063F6"/>
    <w:rsid w:val="001066D5"/>
    <w:rsid w:val="00107762"/>
    <w:rsid w:val="001140DC"/>
    <w:rsid w:val="00114155"/>
    <w:rsid w:val="001165AC"/>
    <w:rsid w:val="0011680F"/>
    <w:rsid w:val="001169B9"/>
    <w:rsid w:val="00120CC7"/>
    <w:rsid w:val="00123495"/>
    <w:rsid w:val="001268C2"/>
    <w:rsid w:val="00126E72"/>
    <w:rsid w:val="00132AFD"/>
    <w:rsid w:val="001410DD"/>
    <w:rsid w:val="001419C8"/>
    <w:rsid w:val="0014280E"/>
    <w:rsid w:val="00142E0E"/>
    <w:rsid w:val="001451A9"/>
    <w:rsid w:val="00145C24"/>
    <w:rsid w:val="0014632E"/>
    <w:rsid w:val="001524D6"/>
    <w:rsid w:val="00152648"/>
    <w:rsid w:val="00152A10"/>
    <w:rsid w:val="00153D6D"/>
    <w:rsid w:val="0015502A"/>
    <w:rsid w:val="0015571D"/>
    <w:rsid w:val="00162FE9"/>
    <w:rsid w:val="00163EE8"/>
    <w:rsid w:val="00164B75"/>
    <w:rsid w:val="00165477"/>
    <w:rsid w:val="0017120C"/>
    <w:rsid w:val="00177596"/>
    <w:rsid w:val="00181E07"/>
    <w:rsid w:val="00182391"/>
    <w:rsid w:val="00182C49"/>
    <w:rsid w:val="00184068"/>
    <w:rsid w:val="0018454E"/>
    <w:rsid w:val="0018486B"/>
    <w:rsid w:val="00186073"/>
    <w:rsid w:val="001871B3"/>
    <w:rsid w:val="001904EF"/>
    <w:rsid w:val="00194B61"/>
    <w:rsid w:val="001A2979"/>
    <w:rsid w:val="001A31A4"/>
    <w:rsid w:val="001A3212"/>
    <w:rsid w:val="001A7595"/>
    <w:rsid w:val="001B035F"/>
    <w:rsid w:val="001B78AF"/>
    <w:rsid w:val="001C0A3E"/>
    <w:rsid w:val="001C1B5D"/>
    <w:rsid w:val="001C763E"/>
    <w:rsid w:val="001D3A86"/>
    <w:rsid w:val="001E0F3E"/>
    <w:rsid w:val="001F08BB"/>
    <w:rsid w:val="001F5308"/>
    <w:rsid w:val="001F7EA1"/>
    <w:rsid w:val="00201F9D"/>
    <w:rsid w:val="00204FEF"/>
    <w:rsid w:val="0020613C"/>
    <w:rsid w:val="002062E9"/>
    <w:rsid w:val="002071EF"/>
    <w:rsid w:val="00212AE1"/>
    <w:rsid w:val="00214095"/>
    <w:rsid w:val="002174D6"/>
    <w:rsid w:val="00221500"/>
    <w:rsid w:val="002240D1"/>
    <w:rsid w:val="00224D2D"/>
    <w:rsid w:val="00226D34"/>
    <w:rsid w:val="00231798"/>
    <w:rsid w:val="00232387"/>
    <w:rsid w:val="00234DAD"/>
    <w:rsid w:val="00235C67"/>
    <w:rsid w:val="00237CCA"/>
    <w:rsid w:val="00243313"/>
    <w:rsid w:val="00246CFB"/>
    <w:rsid w:val="0025122A"/>
    <w:rsid w:val="0025238D"/>
    <w:rsid w:val="00256626"/>
    <w:rsid w:val="0026475C"/>
    <w:rsid w:val="00265B5D"/>
    <w:rsid w:val="00266EBF"/>
    <w:rsid w:val="00267C9F"/>
    <w:rsid w:val="00273EA3"/>
    <w:rsid w:val="00275EFC"/>
    <w:rsid w:val="002765B5"/>
    <w:rsid w:val="002765BB"/>
    <w:rsid w:val="002774DD"/>
    <w:rsid w:val="002800A5"/>
    <w:rsid w:val="00280182"/>
    <w:rsid w:val="00281667"/>
    <w:rsid w:val="00285E68"/>
    <w:rsid w:val="0028737D"/>
    <w:rsid w:val="0029355B"/>
    <w:rsid w:val="002A0D6A"/>
    <w:rsid w:val="002A3E7A"/>
    <w:rsid w:val="002A571C"/>
    <w:rsid w:val="002A7AB5"/>
    <w:rsid w:val="002B1D73"/>
    <w:rsid w:val="002B454C"/>
    <w:rsid w:val="002B56BC"/>
    <w:rsid w:val="002C717E"/>
    <w:rsid w:val="002D1F01"/>
    <w:rsid w:val="002D26A2"/>
    <w:rsid w:val="002D2B39"/>
    <w:rsid w:val="002D6325"/>
    <w:rsid w:val="002E2EF0"/>
    <w:rsid w:val="002E54D9"/>
    <w:rsid w:val="002E5EA6"/>
    <w:rsid w:val="002E67F2"/>
    <w:rsid w:val="002F0C5C"/>
    <w:rsid w:val="002F25B4"/>
    <w:rsid w:val="002F3DAD"/>
    <w:rsid w:val="002F3F12"/>
    <w:rsid w:val="002F46AF"/>
    <w:rsid w:val="00306A69"/>
    <w:rsid w:val="00306D8D"/>
    <w:rsid w:val="00307D40"/>
    <w:rsid w:val="0031088C"/>
    <w:rsid w:val="00313FAF"/>
    <w:rsid w:val="0031709D"/>
    <w:rsid w:val="00322B3B"/>
    <w:rsid w:val="00324AA0"/>
    <w:rsid w:val="003271A4"/>
    <w:rsid w:val="003339E4"/>
    <w:rsid w:val="00336FBC"/>
    <w:rsid w:val="00337FB5"/>
    <w:rsid w:val="00340C90"/>
    <w:rsid w:val="00341CEF"/>
    <w:rsid w:val="00342392"/>
    <w:rsid w:val="003430FC"/>
    <w:rsid w:val="00343F2F"/>
    <w:rsid w:val="00344496"/>
    <w:rsid w:val="003454F6"/>
    <w:rsid w:val="00347247"/>
    <w:rsid w:val="00355931"/>
    <w:rsid w:val="003562A8"/>
    <w:rsid w:val="003626A7"/>
    <w:rsid w:val="00362A61"/>
    <w:rsid w:val="00364282"/>
    <w:rsid w:val="0037192D"/>
    <w:rsid w:val="00373674"/>
    <w:rsid w:val="00375EE1"/>
    <w:rsid w:val="003804D7"/>
    <w:rsid w:val="003818BB"/>
    <w:rsid w:val="0038293D"/>
    <w:rsid w:val="00383684"/>
    <w:rsid w:val="00385727"/>
    <w:rsid w:val="00391394"/>
    <w:rsid w:val="003950C6"/>
    <w:rsid w:val="003A2980"/>
    <w:rsid w:val="003A649F"/>
    <w:rsid w:val="003B1711"/>
    <w:rsid w:val="003B232F"/>
    <w:rsid w:val="003B4B51"/>
    <w:rsid w:val="003B529F"/>
    <w:rsid w:val="003B5A40"/>
    <w:rsid w:val="003C05C9"/>
    <w:rsid w:val="003C2431"/>
    <w:rsid w:val="003C41C8"/>
    <w:rsid w:val="003C70A3"/>
    <w:rsid w:val="003C7767"/>
    <w:rsid w:val="003C7D9F"/>
    <w:rsid w:val="003D455F"/>
    <w:rsid w:val="003D45FA"/>
    <w:rsid w:val="003D5DFF"/>
    <w:rsid w:val="003D5F75"/>
    <w:rsid w:val="003D688E"/>
    <w:rsid w:val="003D787A"/>
    <w:rsid w:val="003E0916"/>
    <w:rsid w:val="003E0E99"/>
    <w:rsid w:val="003E22A1"/>
    <w:rsid w:val="003E3CC0"/>
    <w:rsid w:val="003F3D41"/>
    <w:rsid w:val="003F4700"/>
    <w:rsid w:val="003F63CA"/>
    <w:rsid w:val="004026CA"/>
    <w:rsid w:val="00404312"/>
    <w:rsid w:val="00404B03"/>
    <w:rsid w:val="00405130"/>
    <w:rsid w:val="00407F3E"/>
    <w:rsid w:val="004174D8"/>
    <w:rsid w:val="00420E10"/>
    <w:rsid w:val="004210BB"/>
    <w:rsid w:val="0042276B"/>
    <w:rsid w:val="00423BCB"/>
    <w:rsid w:val="00425A2B"/>
    <w:rsid w:val="00430002"/>
    <w:rsid w:val="00430292"/>
    <w:rsid w:val="00432D16"/>
    <w:rsid w:val="0043325E"/>
    <w:rsid w:val="004362F0"/>
    <w:rsid w:val="00436708"/>
    <w:rsid w:val="00441CF8"/>
    <w:rsid w:val="00443004"/>
    <w:rsid w:val="00444DA9"/>
    <w:rsid w:val="004458CA"/>
    <w:rsid w:val="004459FE"/>
    <w:rsid w:val="00445C0A"/>
    <w:rsid w:val="00451ED3"/>
    <w:rsid w:val="004533CF"/>
    <w:rsid w:val="00457CA3"/>
    <w:rsid w:val="00460C08"/>
    <w:rsid w:val="00462015"/>
    <w:rsid w:val="00467F84"/>
    <w:rsid w:val="00472CDA"/>
    <w:rsid w:val="0047466B"/>
    <w:rsid w:val="004750EA"/>
    <w:rsid w:val="004815F0"/>
    <w:rsid w:val="0048197D"/>
    <w:rsid w:val="00482659"/>
    <w:rsid w:val="004857E7"/>
    <w:rsid w:val="00485AE8"/>
    <w:rsid w:val="004872A7"/>
    <w:rsid w:val="0049023D"/>
    <w:rsid w:val="004906F9"/>
    <w:rsid w:val="00491445"/>
    <w:rsid w:val="00492ABA"/>
    <w:rsid w:val="004950FF"/>
    <w:rsid w:val="00495AB4"/>
    <w:rsid w:val="004A0F3B"/>
    <w:rsid w:val="004A133A"/>
    <w:rsid w:val="004A2F89"/>
    <w:rsid w:val="004A418A"/>
    <w:rsid w:val="004B2916"/>
    <w:rsid w:val="004B3464"/>
    <w:rsid w:val="004B6324"/>
    <w:rsid w:val="004B7419"/>
    <w:rsid w:val="004B7728"/>
    <w:rsid w:val="004C0E45"/>
    <w:rsid w:val="004C37BD"/>
    <w:rsid w:val="004C4486"/>
    <w:rsid w:val="004C5AAE"/>
    <w:rsid w:val="004C609C"/>
    <w:rsid w:val="004C61AE"/>
    <w:rsid w:val="004C7C96"/>
    <w:rsid w:val="004D1066"/>
    <w:rsid w:val="004D2631"/>
    <w:rsid w:val="004D56E0"/>
    <w:rsid w:val="004D5802"/>
    <w:rsid w:val="004D5B2D"/>
    <w:rsid w:val="004D5D31"/>
    <w:rsid w:val="004E0217"/>
    <w:rsid w:val="004E5375"/>
    <w:rsid w:val="004E73A9"/>
    <w:rsid w:val="004E792E"/>
    <w:rsid w:val="004F13D7"/>
    <w:rsid w:val="004F2847"/>
    <w:rsid w:val="004F3E89"/>
    <w:rsid w:val="005031B5"/>
    <w:rsid w:val="00505EDA"/>
    <w:rsid w:val="005074FE"/>
    <w:rsid w:val="00507EC1"/>
    <w:rsid w:val="0051254A"/>
    <w:rsid w:val="00513238"/>
    <w:rsid w:val="0051339E"/>
    <w:rsid w:val="0052240B"/>
    <w:rsid w:val="0052244B"/>
    <w:rsid w:val="00525455"/>
    <w:rsid w:val="00533847"/>
    <w:rsid w:val="0054018F"/>
    <w:rsid w:val="00540CA5"/>
    <w:rsid w:val="005413C0"/>
    <w:rsid w:val="00542C26"/>
    <w:rsid w:val="00544CF5"/>
    <w:rsid w:val="00555022"/>
    <w:rsid w:val="00555A2D"/>
    <w:rsid w:val="00556E54"/>
    <w:rsid w:val="00556F73"/>
    <w:rsid w:val="0056094F"/>
    <w:rsid w:val="00563BA9"/>
    <w:rsid w:val="0056442B"/>
    <w:rsid w:val="00564AA2"/>
    <w:rsid w:val="00570515"/>
    <w:rsid w:val="005746F0"/>
    <w:rsid w:val="005764A6"/>
    <w:rsid w:val="00581241"/>
    <w:rsid w:val="00590385"/>
    <w:rsid w:val="00590660"/>
    <w:rsid w:val="00591B91"/>
    <w:rsid w:val="00597A77"/>
    <w:rsid w:val="00597FE7"/>
    <w:rsid w:val="005A6D60"/>
    <w:rsid w:val="005B116A"/>
    <w:rsid w:val="005B4813"/>
    <w:rsid w:val="005C56C9"/>
    <w:rsid w:val="005C7E73"/>
    <w:rsid w:val="005D210E"/>
    <w:rsid w:val="005D562F"/>
    <w:rsid w:val="005D6BFA"/>
    <w:rsid w:val="005E0CB7"/>
    <w:rsid w:val="005E20D5"/>
    <w:rsid w:val="005E4F2E"/>
    <w:rsid w:val="005E60EA"/>
    <w:rsid w:val="005F24FB"/>
    <w:rsid w:val="005F25E6"/>
    <w:rsid w:val="005F4F0D"/>
    <w:rsid w:val="005F5CEF"/>
    <w:rsid w:val="0060327B"/>
    <w:rsid w:val="00604D3B"/>
    <w:rsid w:val="006051FD"/>
    <w:rsid w:val="00605B92"/>
    <w:rsid w:val="00613F77"/>
    <w:rsid w:val="00616C40"/>
    <w:rsid w:val="00621917"/>
    <w:rsid w:val="00623E1D"/>
    <w:rsid w:val="0062448B"/>
    <w:rsid w:val="00626B1F"/>
    <w:rsid w:val="00626E0D"/>
    <w:rsid w:val="00635696"/>
    <w:rsid w:val="00636E49"/>
    <w:rsid w:val="00640F2D"/>
    <w:rsid w:val="006427F8"/>
    <w:rsid w:val="00646979"/>
    <w:rsid w:val="0065066B"/>
    <w:rsid w:val="0065428C"/>
    <w:rsid w:val="0065643C"/>
    <w:rsid w:val="006574A5"/>
    <w:rsid w:val="0066046A"/>
    <w:rsid w:val="006646DA"/>
    <w:rsid w:val="00672038"/>
    <w:rsid w:val="00677225"/>
    <w:rsid w:val="006810EC"/>
    <w:rsid w:val="00687720"/>
    <w:rsid w:val="006878B8"/>
    <w:rsid w:val="00693E54"/>
    <w:rsid w:val="00693EDD"/>
    <w:rsid w:val="00697D13"/>
    <w:rsid w:val="00697E6B"/>
    <w:rsid w:val="006A01DE"/>
    <w:rsid w:val="006A07B6"/>
    <w:rsid w:val="006A7A11"/>
    <w:rsid w:val="006B5EF0"/>
    <w:rsid w:val="006B6263"/>
    <w:rsid w:val="006B69DA"/>
    <w:rsid w:val="006C0464"/>
    <w:rsid w:val="006C454A"/>
    <w:rsid w:val="006C4AE7"/>
    <w:rsid w:val="006C4B02"/>
    <w:rsid w:val="006D2487"/>
    <w:rsid w:val="006D2AE0"/>
    <w:rsid w:val="006D4B55"/>
    <w:rsid w:val="006D55F1"/>
    <w:rsid w:val="006E0272"/>
    <w:rsid w:val="006E1E4C"/>
    <w:rsid w:val="006E6E48"/>
    <w:rsid w:val="006E6F6A"/>
    <w:rsid w:val="006E77DB"/>
    <w:rsid w:val="006F1026"/>
    <w:rsid w:val="006F1902"/>
    <w:rsid w:val="006F1E69"/>
    <w:rsid w:val="006F4A79"/>
    <w:rsid w:val="006F4EC3"/>
    <w:rsid w:val="006F51DB"/>
    <w:rsid w:val="006F62CF"/>
    <w:rsid w:val="006F7761"/>
    <w:rsid w:val="006F7CD6"/>
    <w:rsid w:val="0070032A"/>
    <w:rsid w:val="00700D1E"/>
    <w:rsid w:val="00703060"/>
    <w:rsid w:val="00703AE6"/>
    <w:rsid w:val="00703C84"/>
    <w:rsid w:val="00706CF6"/>
    <w:rsid w:val="00706EFD"/>
    <w:rsid w:val="00711EA6"/>
    <w:rsid w:val="00712E7D"/>
    <w:rsid w:val="007175D9"/>
    <w:rsid w:val="0071766C"/>
    <w:rsid w:val="00721660"/>
    <w:rsid w:val="00732413"/>
    <w:rsid w:val="00733097"/>
    <w:rsid w:val="007343EE"/>
    <w:rsid w:val="00737145"/>
    <w:rsid w:val="00740C6C"/>
    <w:rsid w:val="00746668"/>
    <w:rsid w:val="0074727C"/>
    <w:rsid w:val="0075387C"/>
    <w:rsid w:val="00762020"/>
    <w:rsid w:val="00763688"/>
    <w:rsid w:val="00766127"/>
    <w:rsid w:val="00770351"/>
    <w:rsid w:val="00771CB2"/>
    <w:rsid w:val="00784875"/>
    <w:rsid w:val="0078506F"/>
    <w:rsid w:val="00785B5B"/>
    <w:rsid w:val="0079428B"/>
    <w:rsid w:val="007A0496"/>
    <w:rsid w:val="007A200E"/>
    <w:rsid w:val="007B4F90"/>
    <w:rsid w:val="007B6117"/>
    <w:rsid w:val="007C076F"/>
    <w:rsid w:val="007C3EB8"/>
    <w:rsid w:val="007C4A4C"/>
    <w:rsid w:val="007C6221"/>
    <w:rsid w:val="007D0C35"/>
    <w:rsid w:val="007D1694"/>
    <w:rsid w:val="007E08A3"/>
    <w:rsid w:val="007E1212"/>
    <w:rsid w:val="007E13DF"/>
    <w:rsid w:val="007E484D"/>
    <w:rsid w:val="007F02DD"/>
    <w:rsid w:val="007F2830"/>
    <w:rsid w:val="007F351D"/>
    <w:rsid w:val="00801040"/>
    <w:rsid w:val="0080482E"/>
    <w:rsid w:val="008057B1"/>
    <w:rsid w:val="00805D8D"/>
    <w:rsid w:val="00806D24"/>
    <w:rsid w:val="008078D7"/>
    <w:rsid w:val="0081017C"/>
    <w:rsid w:val="008116D3"/>
    <w:rsid w:val="00812155"/>
    <w:rsid w:val="00816DCB"/>
    <w:rsid w:val="008212BD"/>
    <w:rsid w:val="0082306F"/>
    <w:rsid w:val="0082369C"/>
    <w:rsid w:val="00831370"/>
    <w:rsid w:val="00833FC4"/>
    <w:rsid w:val="00835FCE"/>
    <w:rsid w:val="00842939"/>
    <w:rsid w:val="00842D92"/>
    <w:rsid w:val="0084370D"/>
    <w:rsid w:val="00843A9F"/>
    <w:rsid w:val="00844EB4"/>
    <w:rsid w:val="00847A00"/>
    <w:rsid w:val="00850145"/>
    <w:rsid w:val="00850789"/>
    <w:rsid w:val="00851080"/>
    <w:rsid w:val="00851396"/>
    <w:rsid w:val="00851614"/>
    <w:rsid w:val="00851686"/>
    <w:rsid w:val="00855F48"/>
    <w:rsid w:val="00861599"/>
    <w:rsid w:val="00861D87"/>
    <w:rsid w:val="0086390A"/>
    <w:rsid w:val="00864448"/>
    <w:rsid w:val="0086704D"/>
    <w:rsid w:val="008705AC"/>
    <w:rsid w:val="00871864"/>
    <w:rsid w:val="00897858"/>
    <w:rsid w:val="008A4882"/>
    <w:rsid w:val="008A699E"/>
    <w:rsid w:val="008B17CC"/>
    <w:rsid w:val="008B408A"/>
    <w:rsid w:val="008B55E8"/>
    <w:rsid w:val="008B754C"/>
    <w:rsid w:val="008C3382"/>
    <w:rsid w:val="008C3721"/>
    <w:rsid w:val="008C6C94"/>
    <w:rsid w:val="008D1C73"/>
    <w:rsid w:val="008D262B"/>
    <w:rsid w:val="008D3198"/>
    <w:rsid w:val="008D4D30"/>
    <w:rsid w:val="008D6277"/>
    <w:rsid w:val="008D7261"/>
    <w:rsid w:val="008D7CCA"/>
    <w:rsid w:val="008E1E19"/>
    <w:rsid w:val="008E3DD0"/>
    <w:rsid w:val="008E5768"/>
    <w:rsid w:val="008E5C45"/>
    <w:rsid w:val="008F2232"/>
    <w:rsid w:val="008F247F"/>
    <w:rsid w:val="008F2566"/>
    <w:rsid w:val="008F3AB4"/>
    <w:rsid w:val="008F490E"/>
    <w:rsid w:val="008F7B55"/>
    <w:rsid w:val="00904A5F"/>
    <w:rsid w:val="00904AE5"/>
    <w:rsid w:val="00904D3F"/>
    <w:rsid w:val="009060BD"/>
    <w:rsid w:val="00907F15"/>
    <w:rsid w:val="00910EDA"/>
    <w:rsid w:val="00913079"/>
    <w:rsid w:val="00913DF8"/>
    <w:rsid w:val="009305D4"/>
    <w:rsid w:val="00934A19"/>
    <w:rsid w:val="00941047"/>
    <w:rsid w:val="0094277E"/>
    <w:rsid w:val="00951340"/>
    <w:rsid w:val="00951A96"/>
    <w:rsid w:val="00953636"/>
    <w:rsid w:val="00953DED"/>
    <w:rsid w:val="00955089"/>
    <w:rsid w:val="00956889"/>
    <w:rsid w:val="0095743F"/>
    <w:rsid w:val="00957CE0"/>
    <w:rsid w:val="009623F5"/>
    <w:rsid w:val="00967B10"/>
    <w:rsid w:val="009750EE"/>
    <w:rsid w:val="00977A5E"/>
    <w:rsid w:val="00980B7C"/>
    <w:rsid w:val="009815CD"/>
    <w:rsid w:val="00987AD4"/>
    <w:rsid w:val="00991086"/>
    <w:rsid w:val="00991745"/>
    <w:rsid w:val="00991AFE"/>
    <w:rsid w:val="009927A6"/>
    <w:rsid w:val="00997D38"/>
    <w:rsid w:val="009A08D0"/>
    <w:rsid w:val="009A33E2"/>
    <w:rsid w:val="009A6F17"/>
    <w:rsid w:val="009B1411"/>
    <w:rsid w:val="009C6167"/>
    <w:rsid w:val="009D01FA"/>
    <w:rsid w:val="009D5481"/>
    <w:rsid w:val="009D5FE1"/>
    <w:rsid w:val="009D69A6"/>
    <w:rsid w:val="009D7219"/>
    <w:rsid w:val="009E1516"/>
    <w:rsid w:val="009E5174"/>
    <w:rsid w:val="009E6C46"/>
    <w:rsid w:val="009F527E"/>
    <w:rsid w:val="009F6385"/>
    <w:rsid w:val="009F6CE0"/>
    <w:rsid w:val="00A01654"/>
    <w:rsid w:val="00A0193F"/>
    <w:rsid w:val="00A05190"/>
    <w:rsid w:val="00A07415"/>
    <w:rsid w:val="00A12659"/>
    <w:rsid w:val="00A12D0E"/>
    <w:rsid w:val="00A14CEC"/>
    <w:rsid w:val="00A15129"/>
    <w:rsid w:val="00A15376"/>
    <w:rsid w:val="00A17ED2"/>
    <w:rsid w:val="00A25C0C"/>
    <w:rsid w:val="00A2629D"/>
    <w:rsid w:val="00A3368D"/>
    <w:rsid w:val="00A37380"/>
    <w:rsid w:val="00A376FC"/>
    <w:rsid w:val="00A37BA9"/>
    <w:rsid w:val="00A40DB8"/>
    <w:rsid w:val="00A4216D"/>
    <w:rsid w:val="00A4482C"/>
    <w:rsid w:val="00A4494B"/>
    <w:rsid w:val="00A47C9B"/>
    <w:rsid w:val="00A47D79"/>
    <w:rsid w:val="00A50638"/>
    <w:rsid w:val="00A5179D"/>
    <w:rsid w:val="00A51A04"/>
    <w:rsid w:val="00A5496A"/>
    <w:rsid w:val="00A602A7"/>
    <w:rsid w:val="00A60690"/>
    <w:rsid w:val="00A66C58"/>
    <w:rsid w:val="00A70A6D"/>
    <w:rsid w:val="00A70E6E"/>
    <w:rsid w:val="00A70F00"/>
    <w:rsid w:val="00A7399E"/>
    <w:rsid w:val="00A74642"/>
    <w:rsid w:val="00A76B3C"/>
    <w:rsid w:val="00A7722A"/>
    <w:rsid w:val="00A8295B"/>
    <w:rsid w:val="00A8322B"/>
    <w:rsid w:val="00A83331"/>
    <w:rsid w:val="00A84A06"/>
    <w:rsid w:val="00A8699C"/>
    <w:rsid w:val="00A87731"/>
    <w:rsid w:val="00A91B44"/>
    <w:rsid w:val="00A94191"/>
    <w:rsid w:val="00A95FB3"/>
    <w:rsid w:val="00AA00BE"/>
    <w:rsid w:val="00AA196D"/>
    <w:rsid w:val="00AA41B4"/>
    <w:rsid w:val="00AA5868"/>
    <w:rsid w:val="00AA6F97"/>
    <w:rsid w:val="00AB29BB"/>
    <w:rsid w:val="00AB444B"/>
    <w:rsid w:val="00AB74CB"/>
    <w:rsid w:val="00AC045F"/>
    <w:rsid w:val="00AC0B56"/>
    <w:rsid w:val="00AC1839"/>
    <w:rsid w:val="00AC44F3"/>
    <w:rsid w:val="00AC5796"/>
    <w:rsid w:val="00AC747F"/>
    <w:rsid w:val="00AD2795"/>
    <w:rsid w:val="00AD4DF6"/>
    <w:rsid w:val="00AD6B89"/>
    <w:rsid w:val="00AD76EF"/>
    <w:rsid w:val="00AD7A98"/>
    <w:rsid w:val="00AE53A4"/>
    <w:rsid w:val="00B020A7"/>
    <w:rsid w:val="00B030B2"/>
    <w:rsid w:val="00B03168"/>
    <w:rsid w:val="00B035F5"/>
    <w:rsid w:val="00B0477E"/>
    <w:rsid w:val="00B063A1"/>
    <w:rsid w:val="00B06F7C"/>
    <w:rsid w:val="00B07823"/>
    <w:rsid w:val="00B14BD6"/>
    <w:rsid w:val="00B15283"/>
    <w:rsid w:val="00B1598F"/>
    <w:rsid w:val="00B16756"/>
    <w:rsid w:val="00B179F6"/>
    <w:rsid w:val="00B24742"/>
    <w:rsid w:val="00B262E9"/>
    <w:rsid w:val="00B26F63"/>
    <w:rsid w:val="00B31F6B"/>
    <w:rsid w:val="00B324A0"/>
    <w:rsid w:val="00B339D1"/>
    <w:rsid w:val="00B33F88"/>
    <w:rsid w:val="00B364EA"/>
    <w:rsid w:val="00B37009"/>
    <w:rsid w:val="00B37805"/>
    <w:rsid w:val="00B37CEB"/>
    <w:rsid w:val="00B40FF2"/>
    <w:rsid w:val="00B428D0"/>
    <w:rsid w:val="00B50DDB"/>
    <w:rsid w:val="00B511C4"/>
    <w:rsid w:val="00B5223E"/>
    <w:rsid w:val="00B54023"/>
    <w:rsid w:val="00B57844"/>
    <w:rsid w:val="00B607B7"/>
    <w:rsid w:val="00B63D6B"/>
    <w:rsid w:val="00B71FC2"/>
    <w:rsid w:val="00B74810"/>
    <w:rsid w:val="00B839CD"/>
    <w:rsid w:val="00B8788C"/>
    <w:rsid w:val="00BB03CE"/>
    <w:rsid w:val="00BB3F8A"/>
    <w:rsid w:val="00BB48FC"/>
    <w:rsid w:val="00BB614E"/>
    <w:rsid w:val="00BB655A"/>
    <w:rsid w:val="00BC53CA"/>
    <w:rsid w:val="00BD04A8"/>
    <w:rsid w:val="00BD2311"/>
    <w:rsid w:val="00BD27C8"/>
    <w:rsid w:val="00BD282B"/>
    <w:rsid w:val="00BD4E4A"/>
    <w:rsid w:val="00BD56FF"/>
    <w:rsid w:val="00BD7889"/>
    <w:rsid w:val="00BE2C60"/>
    <w:rsid w:val="00BE49A8"/>
    <w:rsid w:val="00BE4DB3"/>
    <w:rsid w:val="00BE596B"/>
    <w:rsid w:val="00BF1080"/>
    <w:rsid w:val="00BF17AD"/>
    <w:rsid w:val="00BF1A0A"/>
    <w:rsid w:val="00BF2BA7"/>
    <w:rsid w:val="00BF6BD9"/>
    <w:rsid w:val="00C023EF"/>
    <w:rsid w:val="00C1025A"/>
    <w:rsid w:val="00C115C0"/>
    <w:rsid w:val="00C12A1B"/>
    <w:rsid w:val="00C14CAD"/>
    <w:rsid w:val="00C208F7"/>
    <w:rsid w:val="00C23492"/>
    <w:rsid w:val="00C25537"/>
    <w:rsid w:val="00C344C8"/>
    <w:rsid w:val="00C3542F"/>
    <w:rsid w:val="00C40ECB"/>
    <w:rsid w:val="00C4244F"/>
    <w:rsid w:val="00C44C59"/>
    <w:rsid w:val="00C463E8"/>
    <w:rsid w:val="00C47169"/>
    <w:rsid w:val="00C476CE"/>
    <w:rsid w:val="00C47FC3"/>
    <w:rsid w:val="00C502F8"/>
    <w:rsid w:val="00C50C97"/>
    <w:rsid w:val="00C5522A"/>
    <w:rsid w:val="00C566CA"/>
    <w:rsid w:val="00C60016"/>
    <w:rsid w:val="00C62C6C"/>
    <w:rsid w:val="00C702EB"/>
    <w:rsid w:val="00C72B5F"/>
    <w:rsid w:val="00C76CB1"/>
    <w:rsid w:val="00C80D55"/>
    <w:rsid w:val="00C8276D"/>
    <w:rsid w:val="00C8374C"/>
    <w:rsid w:val="00C90CF3"/>
    <w:rsid w:val="00C91D4B"/>
    <w:rsid w:val="00C93E49"/>
    <w:rsid w:val="00C94F87"/>
    <w:rsid w:val="00C95533"/>
    <w:rsid w:val="00CA04DF"/>
    <w:rsid w:val="00CA5A11"/>
    <w:rsid w:val="00CA6C76"/>
    <w:rsid w:val="00CC1908"/>
    <w:rsid w:val="00CC2805"/>
    <w:rsid w:val="00CC408B"/>
    <w:rsid w:val="00CC5083"/>
    <w:rsid w:val="00CD34F0"/>
    <w:rsid w:val="00CD652D"/>
    <w:rsid w:val="00CE0CEE"/>
    <w:rsid w:val="00CE52D9"/>
    <w:rsid w:val="00CF0947"/>
    <w:rsid w:val="00CF1500"/>
    <w:rsid w:val="00CF2D38"/>
    <w:rsid w:val="00CF311A"/>
    <w:rsid w:val="00CF6525"/>
    <w:rsid w:val="00CF681F"/>
    <w:rsid w:val="00CF7281"/>
    <w:rsid w:val="00D00134"/>
    <w:rsid w:val="00D1058D"/>
    <w:rsid w:val="00D10950"/>
    <w:rsid w:val="00D16EE4"/>
    <w:rsid w:val="00D21518"/>
    <w:rsid w:val="00D21BB4"/>
    <w:rsid w:val="00D21FF8"/>
    <w:rsid w:val="00D239B0"/>
    <w:rsid w:val="00D32662"/>
    <w:rsid w:val="00D346C0"/>
    <w:rsid w:val="00D34BE9"/>
    <w:rsid w:val="00D37CE8"/>
    <w:rsid w:val="00D410EA"/>
    <w:rsid w:val="00D41CFC"/>
    <w:rsid w:val="00D42C38"/>
    <w:rsid w:val="00D44CC3"/>
    <w:rsid w:val="00D47F9A"/>
    <w:rsid w:val="00D55AD1"/>
    <w:rsid w:val="00D561B6"/>
    <w:rsid w:val="00D563E9"/>
    <w:rsid w:val="00D6427C"/>
    <w:rsid w:val="00D65FA1"/>
    <w:rsid w:val="00D66663"/>
    <w:rsid w:val="00D67A06"/>
    <w:rsid w:val="00D802F7"/>
    <w:rsid w:val="00D8198D"/>
    <w:rsid w:val="00D835BE"/>
    <w:rsid w:val="00D83F3A"/>
    <w:rsid w:val="00D85C41"/>
    <w:rsid w:val="00D86F0D"/>
    <w:rsid w:val="00D901C4"/>
    <w:rsid w:val="00D95488"/>
    <w:rsid w:val="00D96908"/>
    <w:rsid w:val="00DA07FE"/>
    <w:rsid w:val="00DA0A90"/>
    <w:rsid w:val="00DA1436"/>
    <w:rsid w:val="00DA4066"/>
    <w:rsid w:val="00DB1F66"/>
    <w:rsid w:val="00DB4C84"/>
    <w:rsid w:val="00DB6C72"/>
    <w:rsid w:val="00DC037E"/>
    <w:rsid w:val="00DC296F"/>
    <w:rsid w:val="00DC7068"/>
    <w:rsid w:val="00DD0296"/>
    <w:rsid w:val="00DD27BA"/>
    <w:rsid w:val="00DD4785"/>
    <w:rsid w:val="00DD4A6C"/>
    <w:rsid w:val="00DE1F23"/>
    <w:rsid w:val="00DE7F2E"/>
    <w:rsid w:val="00DF33D1"/>
    <w:rsid w:val="00DF429F"/>
    <w:rsid w:val="00DF50DA"/>
    <w:rsid w:val="00DF6FD9"/>
    <w:rsid w:val="00E00FA2"/>
    <w:rsid w:val="00E024FD"/>
    <w:rsid w:val="00E025CB"/>
    <w:rsid w:val="00E03332"/>
    <w:rsid w:val="00E054A0"/>
    <w:rsid w:val="00E06AF5"/>
    <w:rsid w:val="00E07BBC"/>
    <w:rsid w:val="00E11A81"/>
    <w:rsid w:val="00E11B3D"/>
    <w:rsid w:val="00E11E35"/>
    <w:rsid w:val="00E17365"/>
    <w:rsid w:val="00E17D8B"/>
    <w:rsid w:val="00E203B7"/>
    <w:rsid w:val="00E223C2"/>
    <w:rsid w:val="00E25787"/>
    <w:rsid w:val="00E25B44"/>
    <w:rsid w:val="00E4588C"/>
    <w:rsid w:val="00E509A7"/>
    <w:rsid w:val="00E52B24"/>
    <w:rsid w:val="00E544B5"/>
    <w:rsid w:val="00E54DE3"/>
    <w:rsid w:val="00E55A66"/>
    <w:rsid w:val="00E6048F"/>
    <w:rsid w:val="00E666DF"/>
    <w:rsid w:val="00E67241"/>
    <w:rsid w:val="00E70A7D"/>
    <w:rsid w:val="00E71024"/>
    <w:rsid w:val="00E77902"/>
    <w:rsid w:val="00E80B26"/>
    <w:rsid w:val="00E80FC3"/>
    <w:rsid w:val="00E86530"/>
    <w:rsid w:val="00E9283B"/>
    <w:rsid w:val="00E9366F"/>
    <w:rsid w:val="00E93ED3"/>
    <w:rsid w:val="00E97EC9"/>
    <w:rsid w:val="00E97F48"/>
    <w:rsid w:val="00EA29D1"/>
    <w:rsid w:val="00EA77ED"/>
    <w:rsid w:val="00EB0A84"/>
    <w:rsid w:val="00EB10D3"/>
    <w:rsid w:val="00EB1390"/>
    <w:rsid w:val="00EB36CF"/>
    <w:rsid w:val="00EB6A7B"/>
    <w:rsid w:val="00EB7F42"/>
    <w:rsid w:val="00EC0A04"/>
    <w:rsid w:val="00EC167B"/>
    <w:rsid w:val="00EC1EEC"/>
    <w:rsid w:val="00ED02B1"/>
    <w:rsid w:val="00ED373C"/>
    <w:rsid w:val="00ED3DB7"/>
    <w:rsid w:val="00ED3E32"/>
    <w:rsid w:val="00ED4E61"/>
    <w:rsid w:val="00EE1634"/>
    <w:rsid w:val="00EE22B2"/>
    <w:rsid w:val="00EE3E44"/>
    <w:rsid w:val="00EF14A1"/>
    <w:rsid w:val="00EF1E7D"/>
    <w:rsid w:val="00EF33F8"/>
    <w:rsid w:val="00EF651A"/>
    <w:rsid w:val="00F00135"/>
    <w:rsid w:val="00F11D13"/>
    <w:rsid w:val="00F12162"/>
    <w:rsid w:val="00F15552"/>
    <w:rsid w:val="00F16743"/>
    <w:rsid w:val="00F17D10"/>
    <w:rsid w:val="00F243A0"/>
    <w:rsid w:val="00F25C72"/>
    <w:rsid w:val="00F36A94"/>
    <w:rsid w:val="00F37B13"/>
    <w:rsid w:val="00F43183"/>
    <w:rsid w:val="00F50D5D"/>
    <w:rsid w:val="00F538E6"/>
    <w:rsid w:val="00F5681A"/>
    <w:rsid w:val="00F617D6"/>
    <w:rsid w:val="00F628A2"/>
    <w:rsid w:val="00F641DC"/>
    <w:rsid w:val="00F643B2"/>
    <w:rsid w:val="00F65BF5"/>
    <w:rsid w:val="00F675B7"/>
    <w:rsid w:val="00F709C1"/>
    <w:rsid w:val="00F722AA"/>
    <w:rsid w:val="00F73FB2"/>
    <w:rsid w:val="00F81A24"/>
    <w:rsid w:val="00F8267A"/>
    <w:rsid w:val="00F82739"/>
    <w:rsid w:val="00F84859"/>
    <w:rsid w:val="00F87BE5"/>
    <w:rsid w:val="00F93AA0"/>
    <w:rsid w:val="00F943F9"/>
    <w:rsid w:val="00F94A5E"/>
    <w:rsid w:val="00F97C7C"/>
    <w:rsid w:val="00FA077A"/>
    <w:rsid w:val="00FA141B"/>
    <w:rsid w:val="00FA3458"/>
    <w:rsid w:val="00FA4328"/>
    <w:rsid w:val="00FA5C1B"/>
    <w:rsid w:val="00FA7134"/>
    <w:rsid w:val="00FB4AA7"/>
    <w:rsid w:val="00FB5579"/>
    <w:rsid w:val="00FB564D"/>
    <w:rsid w:val="00FB736B"/>
    <w:rsid w:val="00FB7976"/>
    <w:rsid w:val="00FC2E63"/>
    <w:rsid w:val="00FC4E39"/>
    <w:rsid w:val="00FC515A"/>
    <w:rsid w:val="00FC65C4"/>
    <w:rsid w:val="00FD043A"/>
    <w:rsid w:val="00FD4F24"/>
    <w:rsid w:val="00FD675B"/>
    <w:rsid w:val="00FD676A"/>
    <w:rsid w:val="00FD778F"/>
    <w:rsid w:val="00FE1511"/>
    <w:rsid w:val="00FE24CE"/>
    <w:rsid w:val="00FE2A86"/>
    <w:rsid w:val="00FE5827"/>
    <w:rsid w:val="00FF3503"/>
    <w:rsid w:val="00FF44DB"/>
    <w:rsid w:val="00FF59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4771D4-936B-4027-9C11-AF5F37463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74810"/>
    <w:rPr>
      <w:sz w:val="24"/>
      <w:szCs w:val="24"/>
    </w:rPr>
  </w:style>
  <w:style w:type="paragraph" w:styleId="Nadpis1">
    <w:name w:val="heading 1"/>
    <w:basedOn w:val="Normln"/>
    <w:next w:val="Normln"/>
    <w:qFormat/>
    <w:rsid w:val="00EE22B2"/>
    <w:pPr>
      <w:keepNext/>
      <w:jc w:val="center"/>
      <w:outlineLvl w:val="0"/>
    </w:pPr>
    <w:rPr>
      <w:b/>
      <w:bCs/>
      <w:sz w:val="40"/>
    </w:rPr>
  </w:style>
  <w:style w:type="paragraph" w:styleId="Nadpis2">
    <w:name w:val="heading 2"/>
    <w:basedOn w:val="Normln"/>
    <w:next w:val="Normln"/>
    <w:qFormat/>
    <w:rsid w:val="00EE22B2"/>
    <w:pPr>
      <w:keepNext/>
      <w:outlineLvl w:val="1"/>
    </w:pPr>
    <w:rPr>
      <w:b/>
      <w:bCs/>
    </w:rPr>
  </w:style>
  <w:style w:type="paragraph" w:styleId="Nadpis3">
    <w:name w:val="heading 3"/>
    <w:basedOn w:val="Normln"/>
    <w:next w:val="Normln"/>
    <w:qFormat/>
    <w:rsid w:val="00EE22B2"/>
    <w:pPr>
      <w:keepNext/>
      <w:jc w:val="right"/>
      <w:outlineLvl w:val="2"/>
    </w:pPr>
    <w:rPr>
      <w:b/>
      <w:bCs/>
    </w:rPr>
  </w:style>
  <w:style w:type="paragraph" w:styleId="Nadpis4">
    <w:name w:val="heading 4"/>
    <w:basedOn w:val="Normln"/>
    <w:next w:val="Normln"/>
    <w:qFormat/>
    <w:rsid w:val="00EE22B2"/>
    <w:pPr>
      <w:keepNext/>
      <w:outlineLvl w:val="3"/>
    </w:pPr>
    <w:rPr>
      <w:u w:val="single"/>
    </w:rPr>
  </w:style>
  <w:style w:type="paragraph" w:styleId="Nadpis5">
    <w:name w:val="heading 5"/>
    <w:basedOn w:val="Normln"/>
    <w:next w:val="Normln"/>
    <w:qFormat/>
    <w:rsid w:val="00EE22B2"/>
    <w:pPr>
      <w:keepNext/>
      <w:spacing w:line="360" w:lineRule="auto"/>
      <w:outlineLvl w:val="4"/>
    </w:pPr>
    <w:rPr>
      <w:b/>
      <w:bCs/>
      <w:i/>
      <w:iCs/>
    </w:rPr>
  </w:style>
  <w:style w:type="paragraph" w:styleId="Nadpis6">
    <w:name w:val="heading 6"/>
    <w:basedOn w:val="Normln"/>
    <w:next w:val="Normln"/>
    <w:qFormat/>
    <w:rsid w:val="00EE22B2"/>
    <w:pPr>
      <w:keepNext/>
      <w:spacing w:line="360" w:lineRule="auto"/>
      <w:jc w:val="both"/>
      <w:outlineLvl w:val="5"/>
    </w:pPr>
    <w:rPr>
      <w:b/>
      <w:i/>
      <w:iCs/>
    </w:rPr>
  </w:style>
  <w:style w:type="paragraph" w:styleId="Nadpis8">
    <w:name w:val="heading 8"/>
    <w:basedOn w:val="Normln"/>
    <w:next w:val="Normln"/>
    <w:qFormat/>
    <w:rsid w:val="00E03332"/>
    <w:pPr>
      <w:spacing w:before="240" w:after="60"/>
      <w:outlineLvl w:val="7"/>
    </w:pPr>
    <w:rPr>
      <w:i/>
      <w:iCs/>
    </w:rPr>
  </w:style>
  <w:style w:type="paragraph" w:styleId="Nadpis9">
    <w:name w:val="heading 9"/>
    <w:basedOn w:val="Normln"/>
    <w:next w:val="Normln"/>
    <w:qFormat/>
    <w:rsid w:val="00E03332"/>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EE22B2"/>
    <w:pPr>
      <w:jc w:val="center"/>
    </w:pPr>
    <w:rPr>
      <w:b/>
      <w:bCs/>
    </w:rPr>
  </w:style>
  <w:style w:type="paragraph" w:styleId="Zhlav">
    <w:name w:val="header"/>
    <w:basedOn w:val="Normln"/>
    <w:rsid w:val="00EE22B2"/>
    <w:pPr>
      <w:tabs>
        <w:tab w:val="center" w:pos="4536"/>
        <w:tab w:val="right" w:pos="9072"/>
      </w:tabs>
    </w:pPr>
  </w:style>
  <w:style w:type="paragraph" w:styleId="Zkladntextodsazen">
    <w:name w:val="Body Text Indent"/>
    <w:basedOn w:val="Normln"/>
    <w:rsid w:val="00EE22B2"/>
    <w:pPr>
      <w:spacing w:line="360" w:lineRule="auto"/>
      <w:ind w:firstLine="540"/>
    </w:pPr>
  </w:style>
  <w:style w:type="paragraph" w:styleId="Zkladntextodsazen2">
    <w:name w:val="Body Text Indent 2"/>
    <w:basedOn w:val="Normln"/>
    <w:rsid w:val="00EE22B2"/>
    <w:pPr>
      <w:spacing w:line="360" w:lineRule="auto"/>
      <w:ind w:left="240" w:firstLine="480"/>
    </w:pPr>
  </w:style>
  <w:style w:type="paragraph" w:styleId="Zkladntextodsazen3">
    <w:name w:val="Body Text Indent 3"/>
    <w:basedOn w:val="Normln"/>
    <w:rsid w:val="00EE22B2"/>
    <w:pPr>
      <w:spacing w:line="360" w:lineRule="auto"/>
      <w:ind w:firstLine="720"/>
    </w:pPr>
  </w:style>
  <w:style w:type="paragraph" w:styleId="Zkladntext">
    <w:name w:val="Body Text"/>
    <w:basedOn w:val="Normln"/>
    <w:rsid w:val="00EE22B2"/>
    <w:pPr>
      <w:snapToGrid w:val="0"/>
    </w:pPr>
    <w:rPr>
      <w:b/>
      <w:sz w:val="40"/>
      <w:szCs w:val="20"/>
      <w:u w:val="single"/>
    </w:rPr>
  </w:style>
  <w:style w:type="paragraph" w:styleId="Zkladntext2">
    <w:name w:val="Body Text 2"/>
    <w:basedOn w:val="Normln"/>
    <w:rsid w:val="00EE22B2"/>
    <w:pPr>
      <w:snapToGrid w:val="0"/>
      <w:jc w:val="both"/>
    </w:pPr>
    <w:rPr>
      <w:sz w:val="28"/>
      <w:szCs w:val="28"/>
    </w:rPr>
  </w:style>
  <w:style w:type="paragraph" w:styleId="Normlnweb">
    <w:name w:val="Normal (Web)"/>
    <w:basedOn w:val="Normln"/>
    <w:rsid w:val="0094277E"/>
    <w:pPr>
      <w:spacing w:before="100" w:beforeAutospacing="1" w:after="100" w:afterAutospacing="1"/>
    </w:pPr>
  </w:style>
  <w:style w:type="character" w:customStyle="1" w:styleId="x181">
    <w:name w:val="x181"/>
    <w:rsid w:val="0094277E"/>
    <w:rPr>
      <w:rFonts w:ascii="Times New Roman" w:hAnsi="Times New Roman" w:cs="Times New Roman" w:hint="default"/>
      <w:b/>
      <w:bCs/>
      <w:color w:val="000000"/>
      <w:sz w:val="36"/>
      <w:szCs w:val="36"/>
    </w:rPr>
  </w:style>
  <w:style w:type="character" w:customStyle="1" w:styleId="x161">
    <w:name w:val="x161"/>
    <w:rsid w:val="0094277E"/>
    <w:rPr>
      <w:rFonts w:ascii="Times New Roman" w:hAnsi="Times New Roman" w:cs="Times New Roman" w:hint="default"/>
      <w:b/>
      <w:bCs/>
      <w:color w:val="000000"/>
      <w:sz w:val="22"/>
      <w:szCs w:val="22"/>
    </w:rPr>
  </w:style>
  <w:style w:type="character" w:customStyle="1" w:styleId="x110">
    <w:name w:val="x110"/>
    <w:rsid w:val="0094277E"/>
    <w:rPr>
      <w:rFonts w:ascii="Times New Roman" w:hAnsi="Times New Roman" w:cs="Times New Roman" w:hint="default"/>
      <w:color w:val="000000"/>
      <w:sz w:val="20"/>
      <w:szCs w:val="20"/>
    </w:rPr>
  </w:style>
  <w:style w:type="character" w:customStyle="1" w:styleId="x210">
    <w:name w:val="x210"/>
    <w:rsid w:val="0094277E"/>
    <w:rPr>
      <w:rFonts w:ascii="Times New Roman" w:hAnsi="Times New Roman" w:cs="Times New Roman" w:hint="default"/>
      <w:color w:val="000000"/>
      <w:sz w:val="20"/>
      <w:szCs w:val="20"/>
    </w:rPr>
  </w:style>
  <w:style w:type="character" w:customStyle="1" w:styleId="x310">
    <w:name w:val="x310"/>
    <w:rsid w:val="0094277E"/>
    <w:rPr>
      <w:rFonts w:ascii="Times New Roman" w:hAnsi="Times New Roman" w:cs="Times New Roman" w:hint="default"/>
      <w:color w:val="000000"/>
      <w:sz w:val="20"/>
      <w:szCs w:val="20"/>
    </w:rPr>
  </w:style>
  <w:style w:type="character" w:customStyle="1" w:styleId="x410">
    <w:name w:val="x410"/>
    <w:rsid w:val="0094277E"/>
    <w:rPr>
      <w:rFonts w:ascii="Times New Roman" w:hAnsi="Times New Roman" w:cs="Times New Roman" w:hint="default"/>
      <w:color w:val="000000"/>
      <w:sz w:val="20"/>
      <w:szCs w:val="20"/>
    </w:rPr>
  </w:style>
  <w:style w:type="character" w:customStyle="1" w:styleId="x71">
    <w:name w:val="x71"/>
    <w:rsid w:val="0094277E"/>
    <w:rPr>
      <w:rFonts w:ascii="Times New Roman" w:hAnsi="Times New Roman" w:cs="Times New Roman" w:hint="default"/>
      <w:color w:val="000000"/>
      <w:sz w:val="20"/>
      <w:szCs w:val="20"/>
    </w:rPr>
  </w:style>
  <w:style w:type="character" w:customStyle="1" w:styleId="x111">
    <w:name w:val="x111"/>
    <w:rsid w:val="0094277E"/>
    <w:rPr>
      <w:rFonts w:ascii="Times New Roman" w:hAnsi="Times New Roman" w:cs="Times New Roman" w:hint="default"/>
      <w:color w:val="000000"/>
      <w:sz w:val="20"/>
      <w:szCs w:val="20"/>
    </w:rPr>
  </w:style>
  <w:style w:type="character" w:customStyle="1" w:styleId="x121">
    <w:name w:val="x121"/>
    <w:rsid w:val="0094277E"/>
    <w:rPr>
      <w:rFonts w:ascii="Times New Roman" w:hAnsi="Times New Roman" w:cs="Times New Roman" w:hint="default"/>
      <w:color w:val="000000"/>
      <w:sz w:val="20"/>
      <w:szCs w:val="20"/>
    </w:rPr>
  </w:style>
  <w:style w:type="character" w:customStyle="1" w:styleId="x141">
    <w:name w:val="x141"/>
    <w:rsid w:val="0094277E"/>
    <w:rPr>
      <w:rFonts w:ascii="Times New Roman" w:hAnsi="Times New Roman" w:cs="Times New Roman" w:hint="default"/>
      <w:color w:val="000000"/>
      <w:sz w:val="20"/>
      <w:szCs w:val="20"/>
    </w:rPr>
  </w:style>
  <w:style w:type="character" w:customStyle="1" w:styleId="x151">
    <w:name w:val="x151"/>
    <w:rsid w:val="0094277E"/>
    <w:rPr>
      <w:rFonts w:ascii="Times New Roman" w:hAnsi="Times New Roman" w:cs="Times New Roman" w:hint="default"/>
      <w:color w:val="000000"/>
      <w:sz w:val="20"/>
      <w:szCs w:val="20"/>
    </w:rPr>
  </w:style>
  <w:style w:type="character" w:customStyle="1" w:styleId="x91">
    <w:name w:val="x91"/>
    <w:rsid w:val="0094277E"/>
    <w:rPr>
      <w:rFonts w:ascii="Times New Roman" w:hAnsi="Times New Roman" w:cs="Times New Roman" w:hint="default"/>
      <w:color w:val="000000"/>
      <w:sz w:val="20"/>
      <w:szCs w:val="20"/>
    </w:rPr>
  </w:style>
  <w:style w:type="character" w:customStyle="1" w:styleId="x51">
    <w:name w:val="x51"/>
    <w:rsid w:val="0094277E"/>
    <w:rPr>
      <w:rFonts w:ascii="Times New Roman" w:hAnsi="Times New Roman" w:cs="Times New Roman" w:hint="default"/>
      <w:color w:val="000000"/>
      <w:sz w:val="20"/>
      <w:szCs w:val="20"/>
    </w:rPr>
  </w:style>
  <w:style w:type="character" w:customStyle="1" w:styleId="x101">
    <w:name w:val="x101"/>
    <w:rsid w:val="0094277E"/>
    <w:rPr>
      <w:rFonts w:ascii="Times New Roman" w:hAnsi="Times New Roman" w:cs="Times New Roman" w:hint="default"/>
      <w:color w:val="000000"/>
      <w:sz w:val="20"/>
      <w:szCs w:val="20"/>
    </w:rPr>
  </w:style>
  <w:style w:type="character" w:customStyle="1" w:styleId="x131">
    <w:name w:val="x131"/>
    <w:rsid w:val="0094277E"/>
    <w:rPr>
      <w:rFonts w:ascii="Times New Roman" w:hAnsi="Times New Roman" w:cs="Times New Roman" w:hint="default"/>
      <w:color w:val="000000"/>
      <w:sz w:val="20"/>
      <w:szCs w:val="20"/>
    </w:rPr>
  </w:style>
  <w:style w:type="character" w:customStyle="1" w:styleId="x61">
    <w:name w:val="x61"/>
    <w:rsid w:val="0094277E"/>
    <w:rPr>
      <w:rFonts w:ascii="Times New Roman" w:hAnsi="Times New Roman" w:cs="Times New Roman" w:hint="default"/>
      <w:color w:val="000000"/>
      <w:sz w:val="20"/>
      <w:szCs w:val="20"/>
    </w:rPr>
  </w:style>
  <w:style w:type="character" w:customStyle="1" w:styleId="x81">
    <w:name w:val="x81"/>
    <w:rsid w:val="0094277E"/>
    <w:rPr>
      <w:rFonts w:ascii="Times New Roman" w:hAnsi="Times New Roman" w:cs="Times New Roman" w:hint="default"/>
      <w:color w:val="000000"/>
      <w:sz w:val="20"/>
      <w:szCs w:val="20"/>
    </w:rPr>
  </w:style>
  <w:style w:type="character" w:customStyle="1" w:styleId="x261">
    <w:name w:val="x261"/>
    <w:rsid w:val="0094277E"/>
    <w:rPr>
      <w:rFonts w:ascii="Times New Roman" w:hAnsi="Times New Roman" w:cs="Times New Roman" w:hint="default"/>
      <w:b/>
      <w:bCs/>
      <w:color w:val="000000"/>
      <w:sz w:val="20"/>
      <w:szCs w:val="20"/>
    </w:rPr>
  </w:style>
  <w:style w:type="character" w:customStyle="1" w:styleId="x281">
    <w:name w:val="x281"/>
    <w:rsid w:val="0094277E"/>
    <w:rPr>
      <w:rFonts w:ascii="Times New Roman" w:hAnsi="Times New Roman" w:cs="Times New Roman" w:hint="default"/>
      <w:color w:val="000000"/>
      <w:sz w:val="20"/>
      <w:szCs w:val="20"/>
    </w:rPr>
  </w:style>
  <w:style w:type="character" w:customStyle="1" w:styleId="x231">
    <w:name w:val="x231"/>
    <w:rsid w:val="0094277E"/>
    <w:rPr>
      <w:rFonts w:ascii="Times New Roman" w:hAnsi="Times New Roman" w:cs="Times New Roman" w:hint="default"/>
      <w:color w:val="000000"/>
      <w:sz w:val="20"/>
      <w:szCs w:val="20"/>
    </w:rPr>
  </w:style>
  <w:style w:type="character" w:customStyle="1" w:styleId="x221">
    <w:name w:val="x221"/>
    <w:rsid w:val="0094277E"/>
    <w:rPr>
      <w:rFonts w:ascii="Times New Roman" w:hAnsi="Times New Roman" w:cs="Times New Roman" w:hint="default"/>
      <w:color w:val="000000"/>
      <w:sz w:val="20"/>
      <w:szCs w:val="20"/>
    </w:rPr>
  </w:style>
  <w:style w:type="character" w:customStyle="1" w:styleId="x241">
    <w:name w:val="x241"/>
    <w:rsid w:val="0094277E"/>
    <w:rPr>
      <w:rFonts w:ascii="Times New Roman" w:hAnsi="Times New Roman" w:cs="Times New Roman" w:hint="default"/>
      <w:color w:val="000000"/>
      <w:sz w:val="20"/>
      <w:szCs w:val="20"/>
    </w:rPr>
  </w:style>
  <w:style w:type="character" w:customStyle="1" w:styleId="x251">
    <w:name w:val="x251"/>
    <w:rsid w:val="0094277E"/>
    <w:rPr>
      <w:rFonts w:ascii="Times New Roman" w:hAnsi="Times New Roman" w:cs="Times New Roman" w:hint="default"/>
      <w:color w:val="000000"/>
      <w:sz w:val="20"/>
      <w:szCs w:val="20"/>
    </w:rPr>
  </w:style>
  <w:style w:type="character" w:customStyle="1" w:styleId="x291">
    <w:name w:val="x291"/>
    <w:rsid w:val="0094277E"/>
    <w:rPr>
      <w:rFonts w:ascii="Times New Roman" w:hAnsi="Times New Roman" w:cs="Times New Roman" w:hint="default"/>
      <w:color w:val="000000"/>
      <w:sz w:val="20"/>
      <w:szCs w:val="20"/>
    </w:rPr>
  </w:style>
  <w:style w:type="character" w:customStyle="1" w:styleId="x211">
    <w:name w:val="x211"/>
    <w:rsid w:val="0094277E"/>
    <w:rPr>
      <w:rFonts w:ascii="Times New Roman" w:hAnsi="Times New Roman" w:cs="Times New Roman" w:hint="default"/>
      <w:color w:val="000000"/>
      <w:sz w:val="20"/>
      <w:szCs w:val="20"/>
    </w:rPr>
  </w:style>
  <w:style w:type="character" w:customStyle="1" w:styleId="x191">
    <w:name w:val="x191"/>
    <w:rsid w:val="0094277E"/>
    <w:rPr>
      <w:rFonts w:ascii="Times New Roman" w:hAnsi="Times New Roman" w:cs="Times New Roman" w:hint="default"/>
      <w:color w:val="000000"/>
      <w:sz w:val="20"/>
      <w:szCs w:val="20"/>
    </w:rPr>
  </w:style>
  <w:style w:type="character" w:customStyle="1" w:styleId="x201">
    <w:name w:val="x201"/>
    <w:rsid w:val="0094277E"/>
    <w:rPr>
      <w:rFonts w:ascii="Times New Roman" w:hAnsi="Times New Roman" w:cs="Times New Roman" w:hint="default"/>
      <w:color w:val="000000"/>
      <w:sz w:val="20"/>
      <w:szCs w:val="20"/>
    </w:rPr>
  </w:style>
  <w:style w:type="character" w:customStyle="1" w:styleId="x271">
    <w:name w:val="x271"/>
    <w:rsid w:val="0094277E"/>
    <w:rPr>
      <w:rFonts w:ascii="Times New Roman" w:hAnsi="Times New Roman" w:cs="Times New Roman" w:hint="default"/>
      <w:color w:val="000000"/>
      <w:sz w:val="20"/>
      <w:szCs w:val="20"/>
    </w:rPr>
  </w:style>
  <w:style w:type="character" w:customStyle="1" w:styleId="x371">
    <w:name w:val="x371"/>
    <w:rsid w:val="0094277E"/>
    <w:rPr>
      <w:rFonts w:ascii="Times New Roman" w:hAnsi="Times New Roman" w:cs="Times New Roman" w:hint="default"/>
      <w:b/>
      <w:bCs/>
      <w:color w:val="000000"/>
      <w:sz w:val="20"/>
      <w:szCs w:val="20"/>
    </w:rPr>
  </w:style>
  <w:style w:type="character" w:customStyle="1" w:styleId="x381">
    <w:name w:val="x381"/>
    <w:rsid w:val="0094277E"/>
    <w:rPr>
      <w:rFonts w:ascii="Times New Roman" w:hAnsi="Times New Roman" w:cs="Times New Roman" w:hint="default"/>
      <w:color w:val="000000"/>
      <w:sz w:val="20"/>
      <w:szCs w:val="20"/>
    </w:rPr>
  </w:style>
  <w:style w:type="character" w:customStyle="1" w:styleId="x341">
    <w:name w:val="x341"/>
    <w:rsid w:val="0094277E"/>
    <w:rPr>
      <w:rFonts w:ascii="Times New Roman" w:hAnsi="Times New Roman" w:cs="Times New Roman" w:hint="default"/>
      <w:color w:val="000000"/>
      <w:sz w:val="20"/>
      <w:szCs w:val="20"/>
    </w:rPr>
  </w:style>
  <w:style w:type="character" w:customStyle="1" w:styleId="x331">
    <w:name w:val="x331"/>
    <w:rsid w:val="0094277E"/>
    <w:rPr>
      <w:rFonts w:ascii="Times New Roman" w:hAnsi="Times New Roman" w:cs="Times New Roman" w:hint="default"/>
      <w:color w:val="000000"/>
      <w:sz w:val="20"/>
      <w:szCs w:val="20"/>
    </w:rPr>
  </w:style>
  <w:style w:type="character" w:customStyle="1" w:styleId="x351">
    <w:name w:val="x351"/>
    <w:rsid w:val="0094277E"/>
    <w:rPr>
      <w:rFonts w:ascii="Times New Roman" w:hAnsi="Times New Roman" w:cs="Times New Roman" w:hint="default"/>
      <w:color w:val="000000"/>
      <w:sz w:val="20"/>
      <w:szCs w:val="20"/>
    </w:rPr>
  </w:style>
  <w:style w:type="character" w:customStyle="1" w:styleId="x361">
    <w:name w:val="x361"/>
    <w:rsid w:val="0094277E"/>
    <w:rPr>
      <w:rFonts w:ascii="Times New Roman" w:hAnsi="Times New Roman" w:cs="Times New Roman" w:hint="default"/>
      <w:color w:val="000000"/>
      <w:sz w:val="20"/>
      <w:szCs w:val="20"/>
    </w:rPr>
  </w:style>
  <w:style w:type="character" w:customStyle="1" w:styleId="x391">
    <w:name w:val="x391"/>
    <w:rsid w:val="0094277E"/>
    <w:rPr>
      <w:rFonts w:ascii="Times New Roman" w:hAnsi="Times New Roman" w:cs="Times New Roman" w:hint="default"/>
      <w:color w:val="000000"/>
      <w:sz w:val="20"/>
      <w:szCs w:val="20"/>
    </w:rPr>
  </w:style>
  <w:style w:type="character" w:customStyle="1" w:styleId="x311">
    <w:name w:val="x311"/>
    <w:rsid w:val="0094277E"/>
    <w:rPr>
      <w:rFonts w:ascii="Times New Roman" w:hAnsi="Times New Roman" w:cs="Times New Roman" w:hint="default"/>
      <w:color w:val="000000"/>
      <w:sz w:val="20"/>
      <w:szCs w:val="20"/>
    </w:rPr>
  </w:style>
  <w:style w:type="character" w:customStyle="1" w:styleId="x301">
    <w:name w:val="x301"/>
    <w:rsid w:val="0094277E"/>
    <w:rPr>
      <w:rFonts w:ascii="Times New Roman" w:hAnsi="Times New Roman" w:cs="Times New Roman" w:hint="default"/>
      <w:color w:val="000000"/>
      <w:sz w:val="20"/>
      <w:szCs w:val="20"/>
    </w:rPr>
  </w:style>
  <w:style w:type="character" w:customStyle="1" w:styleId="x321">
    <w:name w:val="x321"/>
    <w:rsid w:val="0094277E"/>
    <w:rPr>
      <w:rFonts w:ascii="Times New Roman" w:hAnsi="Times New Roman" w:cs="Times New Roman" w:hint="default"/>
      <w:color w:val="000000"/>
      <w:sz w:val="20"/>
      <w:szCs w:val="20"/>
    </w:rPr>
  </w:style>
  <w:style w:type="character" w:customStyle="1" w:styleId="x471">
    <w:name w:val="x471"/>
    <w:rsid w:val="0094277E"/>
    <w:rPr>
      <w:rFonts w:ascii="Times New Roman" w:hAnsi="Times New Roman" w:cs="Times New Roman" w:hint="default"/>
      <w:b/>
      <w:bCs/>
      <w:color w:val="000000"/>
      <w:sz w:val="20"/>
      <w:szCs w:val="20"/>
    </w:rPr>
  </w:style>
  <w:style w:type="character" w:customStyle="1" w:styleId="x481">
    <w:name w:val="x481"/>
    <w:rsid w:val="0094277E"/>
    <w:rPr>
      <w:rFonts w:ascii="Times New Roman" w:hAnsi="Times New Roman" w:cs="Times New Roman" w:hint="default"/>
      <w:color w:val="000000"/>
      <w:sz w:val="20"/>
      <w:szCs w:val="20"/>
    </w:rPr>
  </w:style>
  <w:style w:type="character" w:customStyle="1" w:styleId="x441">
    <w:name w:val="x441"/>
    <w:rsid w:val="0094277E"/>
    <w:rPr>
      <w:rFonts w:ascii="Times New Roman" w:hAnsi="Times New Roman" w:cs="Times New Roman" w:hint="default"/>
      <w:color w:val="000000"/>
      <w:sz w:val="20"/>
      <w:szCs w:val="20"/>
    </w:rPr>
  </w:style>
  <w:style w:type="character" w:customStyle="1" w:styleId="x431">
    <w:name w:val="x431"/>
    <w:rsid w:val="0094277E"/>
    <w:rPr>
      <w:rFonts w:ascii="Times New Roman" w:hAnsi="Times New Roman" w:cs="Times New Roman" w:hint="default"/>
      <w:color w:val="000000"/>
      <w:sz w:val="20"/>
      <w:szCs w:val="20"/>
    </w:rPr>
  </w:style>
  <w:style w:type="character" w:customStyle="1" w:styleId="x451">
    <w:name w:val="x451"/>
    <w:rsid w:val="0094277E"/>
    <w:rPr>
      <w:rFonts w:ascii="Times New Roman" w:hAnsi="Times New Roman" w:cs="Times New Roman" w:hint="default"/>
      <w:color w:val="000000"/>
      <w:sz w:val="20"/>
      <w:szCs w:val="20"/>
    </w:rPr>
  </w:style>
  <w:style w:type="character" w:customStyle="1" w:styleId="x461">
    <w:name w:val="x461"/>
    <w:rsid w:val="0094277E"/>
    <w:rPr>
      <w:rFonts w:ascii="Times New Roman" w:hAnsi="Times New Roman" w:cs="Times New Roman" w:hint="default"/>
      <w:color w:val="000000"/>
      <w:sz w:val="20"/>
      <w:szCs w:val="20"/>
    </w:rPr>
  </w:style>
  <w:style w:type="character" w:customStyle="1" w:styleId="x491">
    <w:name w:val="x491"/>
    <w:rsid w:val="0094277E"/>
    <w:rPr>
      <w:rFonts w:ascii="Times New Roman" w:hAnsi="Times New Roman" w:cs="Times New Roman" w:hint="default"/>
      <w:color w:val="000000"/>
      <w:sz w:val="20"/>
      <w:szCs w:val="20"/>
    </w:rPr>
  </w:style>
  <w:style w:type="character" w:customStyle="1" w:styleId="x411">
    <w:name w:val="x411"/>
    <w:rsid w:val="0094277E"/>
    <w:rPr>
      <w:rFonts w:ascii="Times New Roman" w:hAnsi="Times New Roman" w:cs="Times New Roman" w:hint="default"/>
      <w:color w:val="000000"/>
      <w:sz w:val="20"/>
      <w:szCs w:val="20"/>
    </w:rPr>
  </w:style>
  <w:style w:type="character" w:customStyle="1" w:styleId="x401">
    <w:name w:val="x401"/>
    <w:rsid w:val="0094277E"/>
    <w:rPr>
      <w:rFonts w:ascii="Times New Roman" w:hAnsi="Times New Roman" w:cs="Times New Roman" w:hint="default"/>
      <w:color w:val="000000"/>
      <w:sz w:val="20"/>
      <w:szCs w:val="20"/>
    </w:rPr>
  </w:style>
  <w:style w:type="character" w:customStyle="1" w:styleId="x421">
    <w:name w:val="x421"/>
    <w:rsid w:val="0094277E"/>
    <w:rPr>
      <w:rFonts w:ascii="Times New Roman" w:hAnsi="Times New Roman" w:cs="Times New Roman" w:hint="default"/>
      <w:color w:val="000000"/>
      <w:sz w:val="20"/>
      <w:szCs w:val="20"/>
    </w:rPr>
  </w:style>
  <w:style w:type="character" w:customStyle="1" w:styleId="x171">
    <w:name w:val="x171"/>
    <w:rsid w:val="00256626"/>
    <w:rPr>
      <w:rFonts w:ascii="Times New Roman" w:hAnsi="Times New Roman" w:cs="Times New Roman" w:hint="default"/>
      <w:color w:val="000000"/>
      <w:sz w:val="20"/>
      <w:szCs w:val="20"/>
    </w:rPr>
  </w:style>
  <w:style w:type="paragraph" w:styleId="Zkladntext3">
    <w:name w:val="Body Text 3"/>
    <w:basedOn w:val="Normln"/>
    <w:rsid w:val="00570515"/>
    <w:pPr>
      <w:spacing w:after="120"/>
    </w:pPr>
    <w:rPr>
      <w:sz w:val="16"/>
      <w:szCs w:val="16"/>
    </w:rPr>
  </w:style>
  <w:style w:type="character" w:customStyle="1" w:styleId="apple-converted-space">
    <w:name w:val="apple-converted-space"/>
    <w:basedOn w:val="Standardnpsmoodstavce"/>
    <w:rsid w:val="003B1711"/>
  </w:style>
  <w:style w:type="character" w:styleId="Hypertextovodkaz">
    <w:name w:val="Hyperlink"/>
    <w:rsid w:val="002C717E"/>
    <w:rPr>
      <w:color w:val="0000FF"/>
      <w:u w:val="single"/>
    </w:rPr>
  </w:style>
  <w:style w:type="paragraph" w:styleId="Zpat">
    <w:name w:val="footer"/>
    <w:basedOn w:val="Normln"/>
    <w:rsid w:val="00C208F7"/>
    <w:pPr>
      <w:tabs>
        <w:tab w:val="center" w:pos="4536"/>
        <w:tab w:val="right" w:pos="9072"/>
      </w:tabs>
    </w:pPr>
  </w:style>
  <w:style w:type="character" w:styleId="slostrnky">
    <w:name w:val="page number"/>
    <w:basedOn w:val="Standardnpsmoodstavce"/>
    <w:rsid w:val="00C208F7"/>
  </w:style>
  <w:style w:type="character" w:styleId="Siln">
    <w:name w:val="Strong"/>
    <w:qFormat/>
    <w:rsid w:val="00226D34"/>
    <w:rPr>
      <w:b/>
      <w:bCs/>
    </w:rPr>
  </w:style>
  <w:style w:type="paragraph" w:styleId="Podnadpis">
    <w:name w:val="Subtitle"/>
    <w:basedOn w:val="Normln"/>
    <w:qFormat/>
    <w:rsid w:val="006B69DA"/>
    <w:pPr>
      <w:jc w:val="center"/>
    </w:pPr>
    <w:rPr>
      <w:szCs w:val="20"/>
    </w:rPr>
  </w:style>
  <w:style w:type="character" w:customStyle="1" w:styleId="x41">
    <w:name w:val="x41"/>
    <w:rsid w:val="00ED3E32"/>
    <w:rPr>
      <w:rFonts w:ascii="Times New Roman" w:hAnsi="Times New Roman" w:cs="Times New Roman" w:hint="default"/>
      <w:b/>
      <w:bCs/>
      <w:color w:val="000000"/>
      <w:sz w:val="24"/>
      <w:szCs w:val="24"/>
    </w:rPr>
  </w:style>
  <w:style w:type="paragraph" w:styleId="Rozloendokumentu">
    <w:name w:val="Document Map"/>
    <w:basedOn w:val="Normln"/>
    <w:semiHidden/>
    <w:rsid w:val="00344496"/>
    <w:pPr>
      <w:shd w:val="clear" w:color="auto" w:fill="000080"/>
    </w:pPr>
    <w:rPr>
      <w:rFonts w:ascii="Tahoma" w:hAnsi="Tahoma" w:cs="Tahoma"/>
    </w:rPr>
  </w:style>
  <w:style w:type="character" w:customStyle="1" w:styleId="x17">
    <w:name w:val="x17"/>
    <w:rsid w:val="0086704D"/>
    <w:rPr>
      <w:rFonts w:ascii="Times New Roman" w:hAnsi="Times New Roman" w:cs="Times New Roman" w:hint="default"/>
      <w:color w:val="000000"/>
      <w:sz w:val="20"/>
      <w:szCs w:val="20"/>
    </w:rPr>
  </w:style>
  <w:style w:type="character" w:customStyle="1" w:styleId="x21">
    <w:name w:val="x21"/>
    <w:rsid w:val="0086704D"/>
    <w:rPr>
      <w:rFonts w:ascii="Times New Roman" w:hAnsi="Times New Roman" w:cs="Times New Roman" w:hint="default"/>
      <w:color w:val="000000"/>
      <w:sz w:val="20"/>
      <w:szCs w:val="20"/>
    </w:rPr>
  </w:style>
  <w:style w:type="paragraph" w:customStyle="1" w:styleId="msolistparagraph0">
    <w:name w:val="msolistparagraph"/>
    <w:basedOn w:val="Normln"/>
    <w:rsid w:val="005E60EA"/>
    <w:pPr>
      <w:ind w:left="720"/>
    </w:pPr>
    <w:rPr>
      <w:rFonts w:ascii="Calibri" w:hAnsi="Calibri"/>
      <w:sz w:val="22"/>
      <w:szCs w:val="22"/>
      <w:lang w:eastAsia="en-US"/>
    </w:rPr>
  </w:style>
  <w:style w:type="paragraph" w:customStyle="1" w:styleId="Odstavecseseznamem1">
    <w:name w:val="Odstavec se seznamem1"/>
    <w:basedOn w:val="Normln"/>
    <w:rsid w:val="00605B92"/>
    <w:pPr>
      <w:spacing w:after="200" w:line="276" w:lineRule="auto"/>
      <w:ind w:left="720"/>
      <w:contextualSpacing/>
    </w:pPr>
  </w:style>
  <w:style w:type="character" w:customStyle="1" w:styleId="A0">
    <w:name w:val="A0"/>
    <w:rsid w:val="003E22A1"/>
    <w:rPr>
      <w:rFonts w:cs="Calibri"/>
      <w:b/>
      <w:bCs/>
      <w:color w:val="000000"/>
      <w:sz w:val="22"/>
      <w:szCs w:val="22"/>
    </w:rPr>
  </w:style>
  <w:style w:type="paragraph" w:customStyle="1" w:styleId="Default">
    <w:name w:val="Default"/>
    <w:rsid w:val="003E22A1"/>
    <w:pPr>
      <w:autoSpaceDE w:val="0"/>
      <w:autoSpaceDN w:val="0"/>
      <w:adjustRightInd w:val="0"/>
    </w:pPr>
    <w:rPr>
      <w:rFonts w:ascii="Comic Sans MS" w:hAnsi="Comic Sans MS" w:cs="Comic Sans MS"/>
      <w:color w:val="000000"/>
      <w:sz w:val="24"/>
      <w:szCs w:val="24"/>
    </w:rPr>
  </w:style>
  <w:style w:type="paragraph" w:styleId="Textbubliny">
    <w:name w:val="Balloon Text"/>
    <w:basedOn w:val="Normln"/>
    <w:link w:val="TextbublinyChar"/>
    <w:rsid w:val="00E93ED3"/>
    <w:rPr>
      <w:rFonts w:ascii="Segoe UI" w:hAnsi="Segoe UI" w:cs="Segoe UI"/>
      <w:sz w:val="18"/>
      <w:szCs w:val="18"/>
    </w:rPr>
  </w:style>
  <w:style w:type="character" w:customStyle="1" w:styleId="TextbublinyChar">
    <w:name w:val="Text bubliny Char"/>
    <w:link w:val="Textbubliny"/>
    <w:rsid w:val="00E93ED3"/>
    <w:rPr>
      <w:rFonts w:ascii="Segoe UI" w:hAnsi="Segoe UI" w:cs="Segoe UI"/>
      <w:sz w:val="18"/>
      <w:szCs w:val="18"/>
    </w:rPr>
  </w:style>
  <w:style w:type="paragraph" w:styleId="Odstavecseseznamem">
    <w:name w:val="List Paragraph"/>
    <w:basedOn w:val="Normln"/>
    <w:uiPriority w:val="34"/>
    <w:qFormat/>
    <w:rsid w:val="000A39B4"/>
    <w:pPr>
      <w:spacing w:after="200" w:line="276" w:lineRule="auto"/>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69554">
      <w:bodyDiv w:val="1"/>
      <w:marLeft w:val="0"/>
      <w:marRight w:val="0"/>
      <w:marTop w:val="0"/>
      <w:marBottom w:val="0"/>
      <w:divBdr>
        <w:top w:val="none" w:sz="0" w:space="0" w:color="auto"/>
        <w:left w:val="none" w:sz="0" w:space="0" w:color="auto"/>
        <w:bottom w:val="none" w:sz="0" w:space="0" w:color="auto"/>
        <w:right w:val="none" w:sz="0" w:space="0" w:color="auto"/>
      </w:divBdr>
      <w:divsChild>
        <w:div w:id="368264693">
          <w:marLeft w:val="0"/>
          <w:marRight w:val="0"/>
          <w:marTop w:val="0"/>
          <w:marBottom w:val="0"/>
          <w:divBdr>
            <w:top w:val="none" w:sz="0" w:space="0" w:color="auto"/>
            <w:left w:val="none" w:sz="0" w:space="0" w:color="auto"/>
            <w:bottom w:val="none" w:sz="0" w:space="0" w:color="auto"/>
            <w:right w:val="none" w:sz="0" w:space="0" w:color="auto"/>
          </w:divBdr>
        </w:div>
        <w:div w:id="380206676">
          <w:marLeft w:val="0"/>
          <w:marRight w:val="0"/>
          <w:marTop w:val="0"/>
          <w:marBottom w:val="0"/>
          <w:divBdr>
            <w:top w:val="none" w:sz="0" w:space="0" w:color="auto"/>
            <w:left w:val="none" w:sz="0" w:space="0" w:color="auto"/>
            <w:bottom w:val="none" w:sz="0" w:space="0" w:color="auto"/>
            <w:right w:val="none" w:sz="0" w:space="0" w:color="auto"/>
          </w:divBdr>
        </w:div>
        <w:div w:id="405033387">
          <w:marLeft w:val="0"/>
          <w:marRight w:val="0"/>
          <w:marTop w:val="0"/>
          <w:marBottom w:val="0"/>
          <w:divBdr>
            <w:top w:val="none" w:sz="0" w:space="0" w:color="auto"/>
            <w:left w:val="none" w:sz="0" w:space="0" w:color="auto"/>
            <w:bottom w:val="none" w:sz="0" w:space="0" w:color="auto"/>
            <w:right w:val="none" w:sz="0" w:space="0" w:color="auto"/>
          </w:divBdr>
        </w:div>
        <w:div w:id="441801306">
          <w:marLeft w:val="0"/>
          <w:marRight w:val="0"/>
          <w:marTop w:val="0"/>
          <w:marBottom w:val="0"/>
          <w:divBdr>
            <w:top w:val="none" w:sz="0" w:space="0" w:color="auto"/>
            <w:left w:val="none" w:sz="0" w:space="0" w:color="auto"/>
            <w:bottom w:val="none" w:sz="0" w:space="0" w:color="auto"/>
            <w:right w:val="none" w:sz="0" w:space="0" w:color="auto"/>
          </w:divBdr>
        </w:div>
        <w:div w:id="468204938">
          <w:marLeft w:val="0"/>
          <w:marRight w:val="0"/>
          <w:marTop w:val="0"/>
          <w:marBottom w:val="0"/>
          <w:divBdr>
            <w:top w:val="none" w:sz="0" w:space="0" w:color="auto"/>
            <w:left w:val="none" w:sz="0" w:space="0" w:color="auto"/>
            <w:bottom w:val="none" w:sz="0" w:space="0" w:color="auto"/>
            <w:right w:val="none" w:sz="0" w:space="0" w:color="auto"/>
          </w:divBdr>
        </w:div>
        <w:div w:id="486436899">
          <w:marLeft w:val="0"/>
          <w:marRight w:val="0"/>
          <w:marTop w:val="0"/>
          <w:marBottom w:val="0"/>
          <w:divBdr>
            <w:top w:val="none" w:sz="0" w:space="0" w:color="auto"/>
            <w:left w:val="none" w:sz="0" w:space="0" w:color="auto"/>
            <w:bottom w:val="none" w:sz="0" w:space="0" w:color="auto"/>
            <w:right w:val="none" w:sz="0" w:space="0" w:color="auto"/>
          </w:divBdr>
        </w:div>
        <w:div w:id="878976249">
          <w:marLeft w:val="0"/>
          <w:marRight w:val="0"/>
          <w:marTop w:val="0"/>
          <w:marBottom w:val="0"/>
          <w:divBdr>
            <w:top w:val="none" w:sz="0" w:space="0" w:color="auto"/>
            <w:left w:val="none" w:sz="0" w:space="0" w:color="auto"/>
            <w:bottom w:val="none" w:sz="0" w:space="0" w:color="auto"/>
            <w:right w:val="none" w:sz="0" w:space="0" w:color="auto"/>
          </w:divBdr>
        </w:div>
        <w:div w:id="1243678798">
          <w:marLeft w:val="0"/>
          <w:marRight w:val="0"/>
          <w:marTop w:val="0"/>
          <w:marBottom w:val="0"/>
          <w:divBdr>
            <w:top w:val="none" w:sz="0" w:space="0" w:color="auto"/>
            <w:left w:val="none" w:sz="0" w:space="0" w:color="auto"/>
            <w:bottom w:val="none" w:sz="0" w:space="0" w:color="auto"/>
            <w:right w:val="none" w:sz="0" w:space="0" w:color="auto"/>
          </w:divBdr>
        </w:div>
        <w:div w:id="1527060959">
          <w:marLeft w:val="0"/>
          <w:marRight w:val="0"/>
          <w:marTop w:val="0"/>
          <w:marBottom w:val="0"/>
          <w:divBdr>
            <w:top w:val="none" w:sz="0" w:space="0" w:color="auto"/>
            <w:left w:val="none" w:sz="0" w:space="0" w:color="auto"/>
            <w:bottom w:val="none" w:sz="0" w:space="0" w:color="auto"/>
            <w:right w:val="none" w:sz="0" w:space="0" w:color="auto"/>
          </w:divBdr>
        </w:div>
        <w:div w:id="1687905331">
          <w:marLeft w:val="0"/>
          <w:marRight w:val="0"/>
          <w:marTop w:val="0"/>
          <w:marBottom w:val="0"/>
          <w:divBdr>
            <w:top w:val="none" w:sz="0" w:space="0" w:color="auto"/>
            <w:left w:val="none" w:sz="0" w:space="0" w:color="auto"/>
            <w:bottom w:val="none" w:sz="0" w:space="0" w:color="auto"/>
            <w:right w:val="none" w:sz="0" w:space="0" w:color="auto"/>
          </w:divBdr>
        </w:div>
        <w:div w:id="2060393095">
          <w:marLeft w:val="0"/>
          <w:marRight w:val="0"/>
          <w:marTop w:val="0"/>
          <w:marBottom w:val="0"/>
          <w:divBdr>
            <w:top w:val="none" w:sz="0" w:space="0" w:color="auto"/>
            <w:left w:val="none" w:sz="0" w:space="0" w:color="auto"/>
            <w:bottom w:val="none" w:sz="0" w:space="0" w:color="auto"/>
            <w:right w:val="none" w:sz="0" w:space="0" w:color="auto"/>
          </w:divBdr>
        </w:div>
        <w:div w:id="2103913149">
          <w:marLeft w:val="0"/>
          <w:marRight w:val="0"/>
          <w:marTop w:val="0"/>
          <w:marBottom w:val="0"/>
          <w:divBdr>
            <w:top w:val="none" w:sz="0" w:space="0" w:color="auto"/>
            <w:left w:val="none" w:sz="0" w:space="0" w:color="auto"/>
            <w:bottom w:val="none" w:sz="0" w:space="0" w:color="auto"/>
            <w:right w:val="none" w:sz="0" w:space="0" w:color="auto"/>
          </w:divBdr>
        </w:div>
      </w:divsChild>
    </w:div>
    <w:div w:id="289291630">
      <w:bodyDiv w:val="1"/>
      <w:marLeft w:val="0"/>
      <w:marRight w:val="0"/>
      <w:marTop w:val="0"/>
      <w:marBottom w:val="0"/>
      <w:divBdr>
        <w:top w:val="none" w:sz="0" w:space="0" w:color="auto"/>
        <w:left w:val="none" w:sz="0" w:space="0" w:color="auto"/>
        <w:bottom w:val="none" w:sz="0" w:space="0" w:color="auto"/>
        <w:right w:val="none" w:sz="0" w:space="0" w:color="auto"/>
      </w:divBdr>
      <w:divsChild>
        <w:div w:id="1007560520">
          <w:marLeft w:val="0"/>
          <w:marRight w:val="0"/>
          <w:marTop w:val="0"/>
          <w:marBottom w:val="0"/>
          <w:divBdr>
            <w:top w:val="none" w:sz="0" w:space="0" w:color="auto"/>
            <w:left w:val="none" w:sz="0" w:space="0" w:color="auto"/>
            <w:bottom w:val="none" w:sz="0" w:space="0" w:color="auto"/>
            <w:right w:val="none" w:sz="0" w:space="0" w:color="auto"/>
          </w:divBdr>
        </w:div>
      </w:divsChild>
    </w:div>
    <w:div w:id="406464962">
      <w:bodyDiv w:val="1"/>
      <w:marLeft w:val="0"/>
      <w:marRight w:val="0"/>
      <w:marTop w:val="0"/>
      <w:marBottom w:val="0"/>
      <w:divBdr>
        <w:top w:val="none" w:sz="0" w:space="0" w:color="auto"/>
        <w:left w:val="none" w:sz="0" w:space="0" w:color="auto"/>
        <w:bottom w:val="none" w:sz="0" w:space="0" w:color="auto"/>
        <w:right w:val="none" w:sz="0" w:space="0" w:color="auto"/>
      </w:divBdr>
    </w:div>
    <w:div w:id="414325371">
      <w:bodyDiv w:val="1"/>
      <w:marLeft w:val="0"/>
      <w:marRight w:val="0"/>
      <w:marTop w:val="0"/>
      <w:marBottom w:val="0"/>
      <w:divBdr>
        <w:top w:val="none" w:sz="0" w:space="0" w:color="auto"/>
        <w:left w:val="none" w:sz="0" w:space="0" w:color="auto"/>
        <w:bottom w:val="none" w:sz="0" w:space="0" w:color="auto"/>
        <w:right w:val="none" w:sz="0" w:space="0" w:color="auto"/>
      </w:divBdr>
    </w:div>
    <w:div w:id="451942743">
      <w:bodyDiv w:val="1"/>
      <w:marLeft w:val="0"/>
      <w:marRight w:val="0"/>
      <w:marTop w:val="0"/>
      <w:marBottom w:val="0"/>
      <w:divBdr>
        <w:top w:val="none" w:sz="0" w:space="0" w:color="auto"/>
        <w:left w:val="none" w:sz="0" w:space="0" w:color="auto"/>
        <w:bottom w:val="none" w:sz="0" w:space="0" w:color="auto"/>
        <w:right w:val="none" w:sz="0" w:space="0" w:color="auto"/>
      </w:divBdr>
      <w:divsChild>
        <w:div w:id="1243174849">
          <w:marLeft w:val="0"/>
          <w:marRight w:val="0"/>
          <w:marTop w:val="0"/>
          <w:marBottom w:val="0"/>
          <w:divBdr>
            <w:top w:val="none" w:sz="0" w:space="0" w:color="auto"/>
            <w:left w:val="none" w:sz="0" w:space="0" w:color="auto"/>
            <w:bottom w:val="none" w:sz="0" w:space="0" w:color="auto"/>
            <w:right w:val="none" w:sz="0" w:space="0" w:color="auto"/>
          </w:divBdr>
        </w:div>
      </w:divsChild>
    </w:div>
    <w:div w:id="533691350">
      <w:bodyDiv w:val="1"/>
      <w:marLeft w:val="0"/>
      <w:marRight w:val="0"/>
      <w:marTop w:val="0"/>
      <w:marBottom w:val="0"/>
      <w:divBdr>
        <w:top w:val="none" w:sz="0" w:space="0" w:color="auto"/>
        <w:left w:val="none" w:sz="0" w:space="0" w:color="auto"/>
        <w:bottom w:val="none" w:sz="0" w:space="0" w:color="auto"/>
        <w:right w:val="none" w:sz="0" w:space="0" w:color="auto"/>
      </w:divBdr>
    </w:div>
    <w:div w:id="547912106">
      <w:bodyDiv w:val="1"/>
      <w:marLeft w:val="0"/>
      <w:marRight w:val="0"/>
      <w:marTop w:val="0"/>
      <w:marBottom w:val="0"/>
      <w:divBdr>
        <w:top w:val="none" w:sz="0" w:space="0" w:color="auto"/>
        <w:left w:val="none" w:sz="0" w:space="0" w:color="auto"/>
        <w:bottom w:val="none" w:sz="0" w:space="0" w:color="auto"/>
        <w:right w:val="none" w:sz="0" w:space="0" w:color="auto"/>
      </w:divBdr>
      <w:divsChild>
        <w:div w:id="1944991782">
          <w:marLeft w:val="0"/>
          <w:marRight w:val="0"/>
          <w:marTop w:val="0"/>
          <w:marBottom w:val="0"/>
          <w:divBdr>
            <w:top w:val="none" w:sz="0" w:space="0" w:color="auto"/>
            <w:left w:val="none" w:sz="0" w:space="0" w:color="auto"/>
            <w:bottom w:val="none" w:sz="0" w:space="0" w:color="auto"/>
            <w:right w:val="none" w:sz="0" w:space="0" w:color="auto"/>
          </w:divBdr>
        </w:div>
      </w:divsChild>
    </w:div>
    <w:div w:id="759984024">
      <w:bodyDiv w:val="1"/>
      <w:marLeft w:val="0"/>
      <w:marRight w:val="0"/>
      <w:marTop w:val="0"/>
      <w:marBottom w:val="0"/>
      <w:divBdr>
        <w:top w:val="none" w:sz="0" w:space="0" w:color="auto"/>
        <w:left w:val="none" w:sz="0" w:space="0" w:color="auto"/>
        <w:bottom w:val="none" w:sz="0" w:space="0" w:color="auto"/>
        <w:right w:val="none" w:sz="0" w:space="0" w:color="auto"/>
      </w:divBdr>
      <w:divsChild>
        <w:div w:id="1262027444">
          <w:marLeft w:val="0"/>
          <w:marRight w:val="0"/>
          <w:marTop w:val="0"/>
          <w:marBottom w:val="0"/>
          <w:divBdr>
            <w:top w:val="none" w:sz="0" w:space="0" w:color="auto"/>
            <w:left w:val="none" w:sz="0" w:space="0" w:color="auto"/>
            <w:bottom w:val="none" w:sz="0" w:space="0" w:color="auto"/>
            <w:right w:val="none" w:sz="0" w:space="0" w:color="auto"/>
          </w:divBdr>
        </w:div>
      </w:divsChild>
    </w:div>
    <w:div w:id="789512738">
      <w:bodyDiv w:val="1"/>
      <w:marLeft w:val="0"/>
      <w:marRight w:val="0"/>
      <w:marTop w:val="0"/>
      <w:marBottom w:val="0"/>
      <w:divBdr>
        <w:top w:val="none" w:sz="0" w:space="0" w:color="auto"/>
        <w:left w:val="none" w:sz="0" w:space="0" w:color="auto"/>
        <w:bottom w:val="none" w:sz="0" w:space="0" w:color="auto"/>
        <w:right w:val="none" w:sz="0" w:space="0" w:color="auto"/>
      </w:divBdr>
    </w:div>
    <w:div w:id="1102335189">
      <w:bodyDiv w:val="1"/>
      <w:marLeft w:val="0"/>
      <w:marRight w:val="0"/>
      <w:marTop w:val="0"/>
      <w:marBottom w:val="0"/>
      <w:divBdr>
        <w:top w:val="none" w:sz="0" w:space="0" w:color="auto"/>
        <w:left w:val="none" w:sz="0" w:space="0" w:color="auto"/>
        <w:bottom w:val="none" w:sz="0" w:space="0" w:color="auto"/>
        <w:right w:val="none" w:sz="0" w:space="0" w:color="auto"/>
      </w:divBdr>
    </w:div>
    <w:div w:id="1111707941">
      <w:bodyDiv w:val="1"/>
      <w:marLeft w:val="0"/>
      <w:marRight w:val="0"/>
      <w:marTop w:val="0"/>
      <w:marBottom w:val="0"/>
      <w:divBdr>
        <w:top w:val="none" w:sz="0" w:space="0" w:color="auto"/>
        <w:left w:val="none" w:sz="0" w:space="0" w:color="auto"/>
        <w:bottom w:val="none" w:sz="0" w:space="0" w:color="auto"/>
        <w:right w:val="none" w:sz="0" w:space="0" w:color="auto"/>
      </w:divBdr>
    </w:div>
    <w:div w:id="1171261746">
      <w:bodyDiv w:val="1"/>
      <w:marLeft w:val="0"/>
      <w:marRight w:val="0"/>
      <w:marTop w:val="0"/>
      <w:marBottom w:val="0"/>
      <w:divBdr>
        <w:top w:val="none" w:sz="0" w:space="0" w:color="auto"/>
        <w:left w:val="none" w:sz="0" w:space="0" w:color="auto"/>
        <w:bottom w:val="none" w:sz="0" w:space="0" w:color="auto"/>
        <w:right w:val="none" w:sz="0" w:space="0" w:color="auto"/>
      </w:divBdr>
    </w:div>
    <w:div w:id="1193878628">
      <w:bodyDiv w:val="1"/>
      <w:marLeft w:val="0"/>
      <w:marRight w:val="0"/>
      <w:marTop w:val="0"/>
      <w:marBottom w:val="0"/>
      <w:divBdr>
        <w:top w:val="none" w:sz="0" w:space="0" w:color="auto"/>
        <w:left w:val="none" w:sz="0" w:space="0" w:color="auto"/>
        <w:bottom w:val="none" w:sz="0" w:space="0" w:color="auto"/>
        <w:right w:val="none" w:sz="0" w:space="0" w:color="auto"/>
      </w:divBdr>
      <w:divsChild>
        <w:div w:id="2013412621">
          <w:marLeft w:val="0"/>
          <w:marRight w:val="0"/>
          <w:marTop w:val="0"/>
          <w:marBottom w:val="0"/>
          <w:divBdr>
            <w:top w:val="none" w:sz="0" w:space="0" w:color="auto"/>
            <w:left w:val="none" w:sz="0" w:space="0" w:color="auto"/>
            <w:bottom w:val="none" w:sz="0" w:space="0" w:color="auto"/>
            <w:right w:val="none" w:sz="0" w:space="0" w:color="auto"/>
          </w:divBdr>
        </w:div>
      </w:divsChild>
    </w:div>
    <w:div w:id="1194660044">
      <w:bodyDiv w:val="1"/>
      <w:marLeft w:val="0"/>
      <w:marRight w:val="0"/>
      <w:marTop w:val="0"/>
      <w:marBottom w:val="0"/>
      <w:divBdr>
        <w:top w:val="none" w:sz="0" w:space="0" w:color="auto"/>
        <w:left w:val="none" w:sz="0" w:space="0" w:color="auto"/>
        <w:bottom w:val="none" w:sz="0" w:space="0" w:color="auto"/>
        <w:right w:val="none" w:sz="0" w:space="0" w:color="auto"/>
      </w:divBdr>
    </w:div>
    <w:div w:id="1204363584">
      <w:bodyDiv w:val="1"/>
      <w:marLeft w:val="0"/>
      <w:marRight w:val="0"/>
      <w:marTop w:val="0"/>
      <w:marBottom w:val="0"/>
      <w:divBdr>
        <w:top w:val="none" w:sz="0" w:space="0" w:color="auto"/>
        <w:left w:val="none" w:sz="0" w:space="0" w:color="auto"/>
        <w:bottom w:val="none" w:sz="0" w:space="0" w:color="auto"/>
        <w:right w:val="none" w:sz="0" w:space="0" w:color="auto"/>
      </w:divBdr>
      <w:divsChild>
        <w:div w:id="654601822">
          <w:marLeft w:val="0"/>
          <w:marRight w:val="0"/>
          <w:marTop w:val="0"/>
          <w:marBottom w:val="0"/>
          <w:divBdr>
            <w:top w:val="none" w:sz="0" w:space="0" w:color="auto"/>
            <w:left w:val="none" w:sz="0" w:space="0" w:color="auto"/>
            <w:bottom w:val="none" w:sz="0" w:space="0" w:color="auto"/>
            <w:right w:val="none" w:sz="0" w:space="0" w:color="auto"/>
          </w:divBdr>
        </w:div>
      </w:divsChild>
    </w:div>
    <w:div w:id="1212572747">
      <w:bodyDiv w:val="1"/>
      <w:marLeft w:val="0"/>
      <w:marRight w:val="0"/>
      <w:marTop w:val="0"/>
      <w:marBottom w:val="0"/>
      <w:divBdr>
        <w:top w:val="none" w:sz="0" w:space="0" w:color="auto"/>
        <w:left w:val="none" w:sz="0" w:space="0" w:color="auto"/>
        <w:bottom w:val="none" w:sz="0" w:space="0" w:color="auto"/>
        <w:right w:val="none" w:sz="0" w:space="0" w:color="auto"/>
      </w:divBdr>
      <w:divsChild>
        <w:div w:id="1388600622">
          <w:marLeft w:val="0"/>
          <w:marRight w:val="0"/>
          <w:marTop w:val="0"/>
          <w:marBottom w:val="0"/>
          <w:divBdr>
            <w:top w:val="none" w:sz="0" w:space="0" w:color="auto"/>
            <w:left w:val="none" w:sz="0" w:space="0" w:color="auto"/>
            <w:bottom w:val="none" w:sz="0" w:space="0" w:color="auto"/>
            <w:right w:val="none" w:sz="0" w:space="0" w:color="auto"/>
          </w:divBdr>
        </w:div>
      </w:divsChild>
    </w:div>
    <w:div w:id="1224832877">
      <w:bodyDiv w:val="1"/>
      <w:marLeft w:val="0"/>
      <w:marRight w:val="0"/>
      <w:marTop w:val="0"/>
      <w:marBottom w:val="0"/>
      <w:divBdr>
        <w:top w:val="none" w:sz="0" w:space="0" w:color="auto"/>
        <w:left w:val="none" w:sz="0" w:space="0" w:color="auto"/>
        <w:bottom w:val="none" w:sz="0" w:space="0" w:color="auto"/>
        <w:right w:val="none" w:sz="0" w:space="0" w:color="auto"/>
      </w:divBdr>
    </w:div>
    <w:div w:id="1343430025">
      <w:bodyDiv w:val="1"/>
      <w:marLeft w:val="0"/>
      <w:marRight w:val="0"/>
      <w:marTop w:val="0"/>
      <w:marBottom w:val="0"/>
      <w:divBdr>
        <w:top w:val="none" w:sz="0" w:space="0" w:color="auto"/>
        <w:left w:val="none" w:sz="0" w:space="0" w:color="auto"/>
        <w:bottom w:val="none" w:sz="0" w:space="0" w:color="auto"/>
        <w:right w:val="none" w:sz="0" w:space="0" w:color="auto"/>
      </w:divBdr>
      <w:divsChild>
        <w:div w:id="1009790014">
          <w:marLeft w:val="0"/>
          <w:marRight w:val="0"/>
          <w:marTop w:val="0"/>
          <w:marBottom w:val="0"/>
          <w:divBdr>
            <w:top w:val="none" w:sz="0" w:space="0" w:color="auto"/>
            <w:left w:val="none" w:sz="0" w:space="0" w:color="auto"/>
            <w:bottom w:val="none" w:sz="0" w:space="0" w:color="auto"/>
            <w:right w:val="none" w:sz="0" w:space="0" w:color="auto"/>
          </w:divBdr>
          <w:divsChild>
            <w:div w:id="1085613070">
              <w:marLeft w:val="0"/>
              <w:marRight w:val="0"/>
              <w:marTop w:val="0"/>
              <w:marBottom w:val="0"/>
              <w:divBdr>
                <w:top w:val="none" w:sz="0" w:space="0" w:color="auto"/>
                <w:left w:val="none" w:sz="0" w:space="0" w:color="auto"/>
                <w:bottom w:val="none" w:sz="0" w:space="0" w:color="auto"/>
                <w:right w:val="none" w:sz="0" w:space="0" w:color="auto"/>
              </w:divBdr>
              <w:divsChild>
                <w:div w:id="19636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9720">
      <w:bodyDiv w:val="1"/>
      <w:marLeft w:val="0"/>
      <w:marRight w:val="0"/>
      <w:marTop w:val="0"/>
      <w:marBottom w:val="0"/>
      <w:divBdr>
        <w:top w:val="none" w:sz="0" w:space="0" w:color="auto"/>
        <w:left w:val="none" w:sz="0" w:space="0" w:color="auto"/>
        <w:bottom w:val="none" w:sz="0" w:space="0" w:color="auto"/>
        <w:right w:val="none" w:sz="0" w:space="0" w:color="auto"/>
      </w:divBdr>
      <w:divsChild>
        <w:div w:id="1844776613">
          <w:marLeft w:val="0"/>
          <w:marRight w:val="0"/>
          <w:marTop w:val="0"/>
          <w:marBottom w:val="0"/>
          <w:divBdr>
            <w:top w:val="none" w:sz="0" w:space="0" w:color="auto"/>
            <w:left w:val="none" w:sz="0" w:space="0" w:color="auto"/>
            <w:bottom w:val="none" w:sz="0" w:space="0" w:color="auto"/>
            <w:right w:val="none" w:sz="0" w:space="0" w:color="auto"/>
          </w:divBdr>
          <w:divsChild>
            <w:div w:id="7981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6452">
      <w:bodyDiv w:val="1"/>
      <w:marLeft w:val="0"/>
      <w:marRight w:val="0"/>
      <w:marTop w:val="0"/>
      <w:marBottom w:val="0"/>
      <w:divBdr>
        <w:top w:val="none" w:sz="0" w:space="0" w:color="auto"/>
        <w:left w:val="none" w:sz="0" w:space="0" w:color="auto"/>
        <w:bottom w:val="none" w:sz="0" w:space="0" w:color="auto"/>
        <w:right w:val="none" w:sz="0" w:space="0" w:color="auto"/>
      </w:divBdr>
    </w:div>
    <w:div w:id="1566988084">
      <w:bodyDiv w:val="1"/>
      <w:marLeft w:val="0"/>
      <w:marRight w:val="0"/>
      <w:marTop w:val="0"/>
      <w:marBottom w:val="0"/>
      <w:divBdr>
        <w:top w:val="none" w:sz="0" w:space="0" w:color="auto"/>
        <w:left w:val="none" w:sz="0" w:space="0" w:color="auto"/>
        <w:bottom w:val="none" w:sz="0" w:space="0" w:color="auto"/>
        <w:right w:val="none" w:sz="0" w:space="0" w:color="auto"/>
      </w:divBdr>
    </w:div>
    <w:div w:id="1612086703">
      <w:bodyDiv w:val="1"/>
      <w:marLeft w:val="0"/>
      <w:marRight w:val="0"/>
      <w:marTop w:val="0"/>
      <w:marBottom w:val="0"/>
      <w:divBdr>
        <w:top w:val="none" w:sz="0" w:space="0" w:color="auto"/>
        <w:left w:val="none" w:sz="0" w:space="0" w:color="auto"/>
        <w:bottom w:val="none" w:sz="0" w:space="0" w:color="auto"/>
        <w:right w:val="none" w:sz="0" w:space="0" w:color="auto"/>
      </w:divBdr>
      <w:divsChild>
        <w:div w:id="1473134602">
          <w:marLeft w:val="0"/>
          <w:marRight w:val="0"/>
          <w:marTop w:val="0"/>
          <w:marBottom w:val="0"/>
          <w:divBdr>
            <w:top w:val="none" w:sz="0" w:space="0" w:color="auto"/>
            <w:left w:val="none" w:sz="0" w:space="0" w:color="auto"/>
            <w:bottom w:val="none" w:sz="0" w:space="0" w:color="auto"/>
            <w:right w:val="none" w:sz="0" w:space="0" w:color="auto"/>
          </w:divBdr>
          <w:divsChild>
            <w:div w:id="21293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262">
      <w:bodyDiv w:val="1"/>
      <w:marLeft w:val="0"/>
      <w:marRight w:val="0"/>
      <w:marTop w:val="0"/>
      <w:marBottom w:val="0"/>
      <w:divBdr>
        <w:top w:val="none" w:sz="0" w:space="0" w:color="auto"/>
        <w:left w:val="none" w:sz="0" w:space="0" w:color="auto"/>
        <w:bottom w:val="none" w:sz="0" w:space="0" w:color="auto"/>
        <w:right w:val="none" w:sz="0" w:space="0" w:color="auto"/>
      </w:divBdr>
      <w:divsChild>
        <w:div w:id="1273517591">
          <w:marLeft w:val="0"/>
          <w:marRight w:val="0"/>
          <w:marTop w:val="0"/>
          <w:marBottom w:val="0"/>
          <w:divBdr>
            <w:top w:val="none" w:sz="0" w:space="0" w:color="auto"/>
            <w:left w:val="none" w:sz="0" w:space="0" w:color="auto"/>
            <w:bottom w:val="none" w:sz="0" w:space="0" w:color="auto"/>
            <w:right w:val="none" w:sz="0" w:space="0" w:color="auto"/>
          </w:divBdr>
        </w:div>
      </w:divsChild>
    </w:div>
    <w:div w:id="1810899813">
      <w:bodyDiv w:val="1"/>
      <w:marLeft w:val="0"/>
      <w:marRight w:val="0"/>
      <w:marTop w:val="0"/>
      <w:marBottom w:val="0"/>
      <w:divBdr>
        <w:top w:val="none" w:sz="0" w:space="0" w:color="auto"/>
        <w:left w:val="none" w:sz="0" w:space="0" w:color="auto"/>
        <w:bottom w:val="none" w:sz="0" w:space="0" w:color="auto"/>
        <w:right w:val="none" w:sz="0" w:space="0" w:color="auto"/>
      </w:divBdr>
    </w:div>
    <w:div w:id="1870871253">
      <w:bodyDiv w:val="1"/>
      <w:marLeft w:val="0"/>
      <w:marRight w:val="0"/>
      <w:marTop w:val="0"/>
      <w:marBottom w:val="0"/>
      <w:divBdr>
        <w:top w:val="none" w:sz="0" w:space="0" w:color="auto"/>
        <w:left w:val="none" w:sz="0" w:space="0" w:color="auto"/>
        <w:bottom w:val="none" w:sz="0" w:space="0" w:color="auto"/>
        <w:right w:val="none" w:sz="0" w:space="0" w:color="auto"/>
      </w:divBdr>
      <w:divsChild>
        <w:div w:id="861817527">
          <w:marLeft w:val="0"/>
          <w:marRight w:val="0"/>
          <w:marTop w:val="0"/>
          <w:marBottom w:val="0"/>
          <w:divBdr>
            <w:top w:val="none" w:sz="0" w:space="0" w:color="auto"/>
            <w:left w:val="none" w:sz="0" w:space="0" w:color="auto"/>
            <w:bottom w:val="none" w:sz="0" w:space="0" w:color="auto"/>
            <w:right w:val="none" w:sz="0" w:space="0" w:color="auto"/>
          </w:divBdr>
          <w:divsChild>
            <w:div w:id="17511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6646">
      <w:bodyDiv w:val="1"/>
      <w:marLeft w:val="0"/>
      <w:marRight w:val="0"/>
      <w:marTop w:val="0"/>
      <w:marBottom w:val="0"/>
      <w:divBdr>
        <w:top w:val="none" w:sz="0" w:space="0" w:color="auto"/>
        <w:left w:val="none" w:sz="0" w:space="0" w:color="auto"/>
        <w:bottom w:val="none" w:sz="0" w:space="0" w:color="auto"/>
        <w:right w:val="none" w:sz="0" w:space="0" w:color="auto"/>
      </w:divBdr>
      <w:divsChild>
        <w:div w:id="1143616155">
          <w:marLeft w:val="0"/>
          <w:marRight w:val="0"/>
          <w:marTop w:val="0"/>
          <w:marBottom w:val="0"/>
          <w:divBdr>
            <w:top w:val="none" w:sz="0" w:space="0" w:color="auto"/>
            <w:left w:val="none" w:sz="0" w:space="0" w:color="auto"/>
            <w:bottom w:val="none" w:sz="0" w:space="0" w:color="auto"/>
            <w:right w:val="none" w:sz="0" w:space="0" w:color="auto"/>
          </w:divBdr>
        </w:div>
      </w:divsChild>
    </w:div>
    <w:div w:id="1979605742">
      <w:bodyDiv w:val="1"/>
      <w:marLeft w:val="0"/>
      <w:marRight w:val="0"/>
      <w:marTop w:val="0"/>
      <w:marBottom w:val="0"/>
      <w:divBdr>
        <w:top w:val="none" w:sz="0" w:space="0" w:color="auto"/>
        <w:left w:val="none" w:sz="0" w:space="0" w:color="auto"/>
        <w:bottom w:val="none" w:sz="0" w:space="0" w:color="auto"/>
        <w:right w:val="none" w:sz="0" w:space="0" w:color="auto"/>
      </w:divBdr>
    </w:div>
    <w:div w:id="2015720095">
      <w:bodyDiv w:val="1"/>
      <w:marLeft w:val="0"/>
      <w:marRight w:val="0"/>
      <w:marTop w:val="0"/>
      <w:marBottom w:val="0"/>
      <w:divBdr>
        <w:top w:val="none" w:sz="0" w:space="0" w:color="auto"/>
        <w:left w:val="none" w:sz="0" w:space="0" w:color="auto"/>
        <w:bottom w:val="none" w:sz="0" w:space="0" w:color="auto"/>
        <w:right w:val="none" w:sz="0" w:space="0" w:color="auto"/>
      </w:divBdr>
    </w:div>
    <w:div w:id="205005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psauto.cz/skoleniridicu" TargetMode="External"/><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psauto.cz" TargetMode="External"/><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F17D8-34BE-4276-AB41-BE7F8AD1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11126</Words>
  <Characters>65646</Characters>
  <Application>Microsoft Office Word</Application>
  <DocSecurity>0</DocSecurity>
  <Lines>547</Lines>
  <Paragraphs>153</Paragraphs>
  <ScaleCrop>false</ScaleCrop>
  <HeadingPairs>
    <vt:vector size="2" baseType="variant">
      <vt:variant>
        <vt:lpstr>Název</vt:lpstr>
      </vt:variant>
      <vt:variant>
        <vt:i4>1</vt:i4>
      </vt:variant>
    </vt:vector>
  </HeadingPairs>
  <TitlesOfParts>
    <vt:vector size="1" baseType="lpstr">
      <vt:lpstr>Střední škola automobilní Holice,</vt:lpstr>
    </vt:vector>
  </TitlesOfParts>
  <Company>SPŠA a SOUA Holice</Company>
  <LinksUpToDate>false</LinksUpToDate>
  <CharactersWithSpaces>76619</CharactersWithSpaces>
  <SharedDoc>false</SharedDoc>
  <HLinks>
    <vt:vector size="24" baseType="variant">
      <vt:variant>
        <vt:i4>917514</vt:i4>
      </vt:variant>
      <vt:variant>
        <vt:i4>9</vt:i4>
      </vt:variant>
      <vt:variant>
        <vt:i4>0</vt:i4>
      </vt:variant>
      <vt:variant>
        <vt:i4>5</vt:i4>
      </vt:variant>
      <vt:variant>
        <vt:lpwstr>http://www.spsauto.cz/projekty/dalsi-vzdelavani-pracovniku-v-silnicni-doprave</vt:lpwstr>
      </vt:variant>
      <vt:variant>
        <vt:lpwstr/>
      </vt:variant>
      <vt:variant>
        <vt:i4>2556011</vt:i4>
      </vt:variant>
      <vt:variant>
        <vt:i4>6</vt:i4>
      </vt:variant>
      <vt:variant>
        <vt:i4>0</vt:i4>
      </vt:variant>
      <vt:variant>
        <vt:i4>5</vt:i4>
      </vt:variant>
      <vt:variant>
        <vt:lpwstr>http://www.spsauto.cz/skolici-stredisko</vt:lpwstr>
      </vt:variant>
      <vt:variant>
        <vt:lpwstr/>
      </vt:variant>
      <vt:variant>
        <vt:i4>6357105</vt:i4>
      </vt:variant>
      <vt:variant>
        <vt:i4>3</vt:i4>
      </vt:variant>
      <vt:variant>
        <vt:i4>0</vt:i4>
      </vt:variant>
      <vt:variant>
        <vt:i4>5</vt:i4>
      </vt:variant>
      <vt:variant>
        <vt:lpwstr>http://www.spsauto.cz/skoleniridicu</vt:lpwstr>
      </vt:variant>
      <vt:variant>
        <vt:lpwstr/>
      </vt:variant>
      <vt:variant>
        <vt:i4>8192097</vt:i4>
      </vt:variant>
      <vt:variant>
        <vt:i4>0</vt:i4>
      </vt:variant>
      <vt:variant>
        <vt:i4>0</vt:i4>
      </vt:variant>
      <vt:variant>
        <vt:i4>5</vt:i4>
      </vt:variant>
      <vt:variant>
        <vt:lpwstr>http://www.spsauto.cz/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Střední škola automobilní Holice,</dc:title>
  <dc:subject/>
  <dc:creator>SPŠA</dc:creator>
  <cp:keywords/>
  <dc:description/>
  <cp:lastModifiedBy>Vladimíra Adamcová</cp:lastModifiedBy>
  <cp:revision>2</cp:revision>
  <cp:lastPrinted>2017-10-04T12:59:00Z</cp:lastPrinted>
  <dcterms:created xsi:type="dcterms:W3CDTF">2019-10-18T12:04:00Z</dcterms:created>
  <dcterms:modified xsi:type="dcterms:W3CDTF">2019-10-18T12:04:00Z</dcterms:modified>
</cp:coreProperties>
</file>