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F77E4" w14:textId="35F64E56" w:rsidR="00F346E6" w:rsidRDefault="00F346E6">
      <w:pPr>
        <w:rPr>
          <w:b/>
          <w:bCs/>
        </w:rPr>
      </w:pPr>
      <w:r>
        <w:rPr>
          <w:b/>
          <w:bCs/>
        </w:rPr>
        <w:t xml:space="preserve">Požadované </w:t>
      </w:r>
      <w:r w:rsidR="00D76B83">
        <w:rPr>
          <w:b/>
          <w:bCs/>
        </w:rPr>
        <w:t>vybavení pro studium</w:t>
      </w:r>
    </w:p>
    <w:p w14:paraId="1E97DBE9" w14:textId="11463E44" w:rsidR="00226844" w:rsidRPr="00A95EC2" w:rsidRDefault="00685685">
      <w:pPr>
        <w:rPr>
          <w:b/>
          <w:bCs/>
        </w:rPr>
      </w:pPr>
      <w:proofErr w:type="spellStart"/>
      <w:r w:rsidRPr="00A95EC2">
        <w:rPr>
          <w:b/>
          <w:bCs/>
        </w:rPr>
        <w:t>Autotronik</w:t>
      </w:r>
      <w:proofErr w:type="spellEnd"/>
      <w:r w:rsidRPr="00A95EC2">
        <w:rPr>
          <w:b/>
          <w:bCs/>
        </w:rPr>
        <w:t xml:space="preserve"> + autoelektrikář</w:t>
      </w:r>
    </w:p>
    <w:p w14:paraId="4CC37DA6" w14:textId="48F91357" w:rsidR="00685685" w:rsidRDefault="00685685">
      <w:r>
        <w:t>Multimetr, konektorové kleště, (doporučené</w:t>
      </w:r>
      <w:r w:rsidR="00200311">
        <w:t xml:space="preserve">: </w:t>
      </w:r>
      <w:r>
        <w:t>proudové kleště</w:t>
      </w:r>
      <w:r w:rsidR="00D76B83">
        <w:t>,</w:t>
      </w:r>
      <w:r w:rsidR="00D76B83" w:rsidRPr="00D76B83">
        <w:t xml:space="preserve"> </w:t>
      </w:r>
      <w:r w:rsidR="00D76B83">
        <w:t>pracovní čepice</w:t>
      </w:r>
      <w:r>
        <w:t>)</w:t>
      </w:r>
    </w:p>
    <w:p w14:paraId="3B4669CA" w14:textId="5B3A5F43" w:rsidR="00685685" w:rsidRPr="00A95EC2" w:rsidRDefault="00685685">
      <w:pPr>
        <w:rPr>
          <w:b/>
          <w:bCs/>
        </w:rPr>
      </w:pPr>
      <w:r w:rsidRPr="00A95EC2">
        <w:rPr>
          <w:b/>
          <w:bCs/>
        </w:rPr>
        <w:t>Automechanik</w:t>
      </w:r>
    </w:p>
    <w:p w14:paraId="69657D5B" w14:textId="195A6352" w:rsidR="00685685" w:rsidRDefault="00685685">
      <w:r>
        <w:t>M</w:t>
      </w:r>
      <w:r w:rsidR="004C4F9E">
        <w:t>echanické</w:t>
      </w:r>
      <w:r>
        <w:t xml:space="preserve"> posuvné měřítko, (doporučené</w:t>
      </w:r>
      <w:r w:rsidR="00200311">
        <w:t xml:space="preserve">: </w:t>
      </w:r>
      <w:r>
        <w:t>multimetr</w:t>
      </w:r>
      <w:r w:rsidR="005A09FC">
        <w:t>,</w:t>
      </w:r>
      <w:r w:rsidR="005A09FC" w:rsidRPr="005A09FC">
        <w:t xml:space="preserve"> </w:t>
      </w:r>
      <w:r w:rsidR="005A09FC">
        <w:t>pracovní čepice</w:t>
      </w:r>
      <w:r>
        <w:t>)</w:t>
      </w:r>
    </w:p>
    <w:p w14:paraId="4243DF06" w14:textId="51881B18" w:rsidR="00685685" w:rsidRPr="00A95EC2" w:rsidRDefault="00685685">
      <w:pPr>
        <w:rPr>
          <w:b/>
          <w:bCs/>
        </w:rPr>
      </w:pPr>
      <w:r w:rsidRPr="00A95EC2">
        <w:rPr>
          <w:b/>
          <w:bCs/>
        </w:rPr>
        <w:t>Karosář</w:t>
      </w:r>
    </w:p>
    <w:p w14:paraId="6D84392A" w14:textId="2F18C617" w:rsidR="00685685" w:rsidRDefault="00685685">
      <w:r>
        <w:t>M</w:t>
      </w:r>
      <w:r w:rsidR="004C4F9E">
        <w:t>echanické</w:t>
      </w:r>
      <w:r>
        <w:t xml:space="preserve"> posuvné měřítko, svinovací metr, (doporučené</w:t>
      </w:r>
      <w:r w:rsidR="00200311">
        <w:t xml:space="preserve">: </w:t>
      </w:r>
      <w:r>
        <w:t xml:space="preserve">svářecí kukla </w:t>
      </w:r>
      <w:proofErr w:type="spellStart"/>
      <w:r>
        <w:t>zatmavovací</w:t>
      </w:r>
      <w:proofErr w:type="spellEnd"/>
      <w:r w:rsidR="0089677F">
        <w:t>, pracovní čepice</w:t>
      </w:r>
      <w:r>
        <w:t>)</w:t>
      </w:r>
    </w:p>
    <w:p w14:paraId="076DF67B" w14:textId="4F25ACC2" w:rsidR="00685685" w:rsidRPr="00A95EC2" w:rsidRDefault="00685685">
      <w:pPr>
        <w:rPr>
          <w:b/>
          <w:bCs/>
        </w:rPr>
      </w:pPr>
      <w:r w:rsidRPr="00A95EC2">
        <w:rPr>
          <w:b/>
          <w:bCs/>
        </w:rPr>
        <w:t>Lakýrník</w:t>
      </w:r>
    </w:p>
    <w:p w14:paraId="73617FEA" w14:textId="75568492" w:rsidR="00685685" w:rsidRDefault="00A95EC2">
      <w:r>
        <w:t>Lakýrnický</w:t>
      </w:r>
      <w:r w:rsidR="00685685">
        <w:t xml:space="preserve"> overal</w:t>
      </w:r>
      <w:r w:rsidR="0076575F">
        <w:t>, maska na obličej</w:t>
      </w:r>
      <w:r w:rsidR="00685685">
        <w:t xml:space="preserve"> </w:t>
      </w:r>
      <w:r>
        <w:t>(stříkací pistole)</w:t>
      </w:r>
    </w:p>
    <w:p w14:paraId="66BB4B14" w14:textId="28B51218" w:rsidR="00A95EC2" w:rsidRPr="00A95EC2" w:rsidRDefault="00A95EC2">
      <w:pPr>
        <w:rPr>
          <w:b/>
          <w:bCs/>
        </w:rPr>
      </w:pPr>
      <w:r w:rsidRPr="00A95EC2">
        <w:rPr>
          <w:b/>
          <w:bCs/>
        </w:rPr>
        <w:t>Dopravní prostředky</w:t>
      </w:r>
    </w:p>
    <w:p w14:paraId="4583DDFD" w14:textId="390AA547" w:rsidR="00A95EC2" w:rsidRDefault="0076575F">
      <w:r>
        <w:t>Kompletní pracovní oděv + obuv</w:t>
      </w:r>
      <w:r w:rsidR="00BF230B">
        <w:t>, (doporučené</w:t>
      </w:r>
      <w:r w:rsidR="00705580">
        <w:t>:</w:t>
      </w:r>
      <w:r>
        <w:t xml:space="preserve"> čepice</w:t>
      </w:r>
      <w:r w:rsidR="00AA1D6F">
        <w:t>)</w:t>
      </w:r>
    </w:p>
    <w:p w14:paraId="104B4AB5" w14:textId="3DB47CC6" w:rsidR="00A95EC2" w:rsidRPr="00176ACE" w:rsidRDefault="00C81BA5">
      <w:pPr>
        <w:rPr>
          <w:b/>
          <w:bCs/>
        </w:rPr>
      </w:pPr>
      <w:r>
        <w:rPr>
          <w:b/>
          <w:bCs/>
        </w:rPr>
        <w:t>Příklady</w:t>
      </w:r>
      <w:r w:rsidR="00A95EC2" w:rsidRPr="00176ACE">
        <w:rPr>
          <w:b/>
          <w:bCs/>
        </w:rPr>
        <w:t xml:space="preserve"> nářadí</w:t>
      </w:r>
      <w:r>
        <w:rPr>
          <w:b/>
          <w:bCs/>
        </w:rPr>
        <w:t>/vybavení</w:t>
      </w:r>
      <w:r w:rsidR="00A95EC2" w:rsidRPr="00176ACE">
        <w:rPr>
          <w:b/>
          <w:bCs/>
        </w:rPr>
        <w:t>, které vyhovuje požadavkům výuky:</w:t>
      </w:r>
    </w:p>
    <w:p w14:paraId="596A993F" w14:textId="32234D0F" w:rsidR="0076575F" w:rsidRPr="007D69B9" w:rsidRDefault="0076575F">
      <w:pPr>
        <w:rPr>
          <w:b/>
          <w:bCs/>
        </w:rPr>
      </w:pPr>
      <w:r w:rsidRPr="007D69B9">
        <w:rPr>
          <w:b/>
          <w:bCs/>
        </w:rPr>
        <w:t>Multimetr</w:t>
      </w:r>
    </w:p>
    <w:p w14:paraId="01B2B9F7" w14:textId="29ECA3FA" w:rsidR="00A95EC2" w:rsidRDefault="0076575F">
      <w:r>
        <w:rPr>
          <w:noProof/>
        </w:rPr>
        <w:drawing>
          <wp:inline distT="0" distB="0" distL="0" distR="0" wp14:anchorId="25E5A84E" wp14:editId="1A46F675">
            <wp:extent cx="4691270" cy="2298061"/>
            <wp:effectExtent l="0" t="0" r="0" b="762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6444" cy="23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36A2" w14:textId="676A57C9" w:rsidR="0076575F" w:rsidRDefault="0076575F">
      <w:r w:rsidRPr="007D69B9">
        <w:rPr>
          <w:b/>
          <w:bCs/>
        </w:rPr>
        <w:t>Konektorové kleště</w:t>
      </w:r>
      <w:r>
        <w:rPr>
          <w:noProof/>
        </w:rPr>
        <w:drawing>
          <wp:inline distT="0" distB="0" distL="0" distR="0" wp14:anchorId="53E0F1DD" wp14:editId="729F6172">
            <wp:extent cx="5375082" cy="2359301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503" cy="236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EED4" w14:textId="1328BC4B" w:rsidR="0076575F" w:rsidRPr="007D69B9" w:rsidRDefault="0076575F">
      <w:pPr>
        <w:rPr>
          <w:b/>
          <w:bCs/>
        </w:rPr>
      </w:pPr>
      <w:proofErr w:type="spellStart"/>
      <w:r w:rsidRPr="007D69B9">
        <w:rPr>
          <w:b/>
          <w:bCs/>
        </w:rPr>
        <w:lastRenderedPageBreak/>
        <w:t>Zatmavovací</w:t>
      </w:r>
      <w:proofErr w:type="spellEnd"/>
      <w:r w:rsidRPr="007D69B9">
        <w:rPr>
          <w:b/>
          <w:bCs/>
        </w:rPr>
        <w:t xml:space="preserve"> kukla svářecí</w:t>
      </w:r>
    </w:p>
    <w:p w14:paraId="1CCC486A" w14:textId="288A42DA" w:rsidR="0076575F" w:rsidRDefault="00A25B24">
      <w:r>
        <w:rPr>
          <w:noProof/>
        </w:rPr>
        <w:drawing>
          <wp:inline distT="0" distB="0" distL="0" distR="0" wp14:anchorId="6D4AA997" wp14:editId="744C273D">
            <wp:extent cx="5760720" cy="279336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6A0E" w14:textId="1AABDA19" w:rsidR="00A25B24" w:rsidRPr="007D69B9" w:rsidRDefault="00A25B24">
      <w:pPr>
        <w:rPr>
          <w:b/>
          <w:bCs/>
        </w:rPr>
      </w:pPr>
      <w:r w:rsidRPr="007D69B9">
        <w:rPr>
          <w:b/>
          <w:bCs/>
        </w:rPr>
        <w:t>Posuvné měřítko</w:t>
      </w:r>
      <w:r w:rsidR="00942F18" w:rsidRPr="007D69B9">
        <w:rPr>
          <w:b/>
          <w:bCs/>
        </w:rPr>
        <w:t xml:space="preserve"> mechanické (ne digitální</w:t>
      </w:r>
      <w:r w:rsidR="004C4F9E" w:rsidRPr="007D69B9">
        <w:rPr>
          <w:b/>
          <w:bCs/>
        </w:rPr>
        <w:t>)</w:t>
      </w:r>
    </w:p>
    <w:p w14:paraId="13068E35" w14:textId="618479DA" w:rsidR="00A25B24" w:rsidRDefault="00A25B24">
      <w:r>
        <w:rPr>
          <w:noProof/>
        </w:rPr>
        <w:drawing>
          <wp:inline distT="0" distB="0" distL="0" distR="0" wp14:anchorId="53AA194E" wp14:editId="4F894E0F">
            <wp:extent cx="5760720" cy="27514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8952" w14:textId="4A6D96DB" w:rsidR="00A25B24" w:rsidRPr="007D69B9" w:rsidRDefault="00A25B24">
      <w:pPr>
        <w:rPr>
          <w:b/>
          <w:bCs/>
        </w:rPr>
      </w:pPr>
      <w:r w:rsidRPr="007D69B9">
        <w:rPr>
          <w:b/>
          <w:bCs/>
        </w:rPr>
        <w:t>Lakýrnický overal</w:t>
      </w:r>
    </w:p>
    <w:p w14:paraId="69413A08" w14:textId="7985D555" w:rsidR="00A25B24" w:rsidRDefault="00176ACE">
      <w:r>
        <w:rPr>
          <w:noProof/>
        </w:rPr>
        <w:drawing>
          <wp:inline distT="0" distB="0" distL="0" distR="0" wp14:anchorId="67ED11E8" wp14:editId="54EC032A">
            <wp:extent cx="4651513" cy="2171936"/>
            <wp:effectExtent l="0" t="0" r="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978" cy="217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0A3A" w14:textId="4CAF00AE" w:rsidR="00176ACE" w:rsidRPr="007D69B9" w:rsidRDefault="00176ACE">
      <w:pPr>
        <w:rPr>
          <w:b/>
          <w:bCs/>
        </w:rPr>
      </w:pPr>
      <w:r w:rsidRPr="007D69B9">
        <w:rPr>
          <w:b/>
          <w:bCs/>
        </w:rPr>
        <w:lastRenderedPageBreak/>
        <w:t>Lakýrnická maska</w:t>
      </w:r>
    </w:p>
    <w:p w14:paraId="70B9E4A8" w14:textId="78D4E1D6" w:rsidR="00A76A2F" w:rsidRDefault="0097117E">
      <w:r>
        <w:rPr>
          <w:noProof/>
        </w:rPr>
        <w:drawing>
          <wp:inline distT="0" distB="0" distL="0" distR="0" wp14:anchorId="19E8C4C2" wp14:editId="7AB6489D">
            <wp:extent cx="4762832" cy="2325241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9841" cy="232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E93E" w14:textId="77777777" w:rsidR="0097117E" w:rsidRDefault="0097117E"/>
    <w:p w14:paraId="7AB6F179" w14:textId="3E0C9C81" w:rsidR="00A76A2F" w:rsidRPr="007D69B9" w:rsidRDefault="00A76A2F">
      <w:pPr>
        <w:rPr>
          <w:b/>
          <w:bCs/>
        </w:rPr>
      </w:pPr>
      <w:r w:rsidRPr="007D69B9">
        <w:rPr>
          <w:b/>
          <w:bCs/>
        </w:rPr>
        <w:t>Pracovní čepice</w:t>
      </w:r>
    </w:p>
    <w:p w14:paraId="77241AF2" w14:textId="7D6C0B81" w:rsidR="00A76A2F" w:rsidRDefault="00A76A2F">
      <w:r>
        <w:rPr>
          <w:noProof/>
        </w:rPr>
        <w:drawing>
          <wp:inline distT="0" distB="0" distL="0" distR="0" wp14:anchorId="35024E86" wp14:editId="127BD67A">
            <wp:extent cx="5760720" cy="18072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5510" w14:textId="77777777" w:rsidR="0076575F" w:rsidRDefault="0076575F"/>
    <w:p w14:paraId="6E78ABF9" w14:textId="52451B26" w:rsidR="0076575F" w:rsidRPr="007D69B9" w:rsidRDefault="00476885">
      <w:pPr>
        <w:rPr>
          <w:b/>
          <w:bCs/>
        </w:rPr>
      </w:pPr>
      <w:r w:rsidRPr="007D69B9">
        <w:rPr>
          <w:b/>
          <w:bCs/>
        </w:rPr>
        <w:t>Klešťový ampérmetr</w:t>
      </w:r>
    </w:p>
    <w:p w14:paraId="402F5E51" w14:textId="176E830D" w:rsidR="00CB2089" w:rsidRDefault="00CB2089">
      <w:r>
        <w:rPr>
          <w:noProof/>
        </w:rPr>
        <w:drawing>
          <wp:inline distT="0" distB="0" distL="0" distR="0" wp14:anchorId="05A65208" wp14:editId="7E3D8319">
            <wp:extent cx="4924217" cy="2830665"/>
            <wp:effectExtent l="0" t="0" r="0" b="8255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9323" cy="28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0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685"/>
    <w:rsid w:val="00176ACE"/>
    <w:rsid w:val="00200311"/>
    <w:rsid w:val="00226844"/>
    <w:rsid w:val="00476885"/>
    <w:rsid w:val="004C4F9E"/>
    <w:rsid w:val="00510CFA"/>
    <w:rsid w:val="005A09FC"/>
    <w:rsid w:val="00685685"/>
    <w:rsid w:val="00705580"/>
    <w:rsid w:val="0076575F"/>
    <w:rsid w:val="007D69B9"/>
    <w:rsid w:val="0089677F"/>
    <w:rsid w:val="00942F18"/>
    <w:rsid w:val="0097117E"/>
    <w:rsid w:val="00A25B24"/>
    <w:rsid w:val="00A76A2F"/>
    <w:rsid w:val="00A95EC2"/>
    <w:rsid w:val="00AA1D6F"/>
    <w:rsid w:val="00BF230B"/>
    <w:rsid w:val="00C81BA5"/>
    <w:rsid w:val="00CB2089"/>
    <w:rsid w:val="00D76B83"/>
    <w:rsid w:val="00F3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A03C8"/>
  <w15:chartTrackingRefBased/>
  <w15:docId w15:val="{458D0D12-9B55-4A90-AA05-41F0F30E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</Words>
  <Characters>607</Characters>
  <Application>Microsoft Office Word</Application>
  <DocSecurity>4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Bartoň</dc:creator>
  <cp:keywords/>
  <dc:description/>
  <cp:lastModifiedBy>Monika Jelínková</cp:lastModifiedBy>
  <cp:revision>2</cp:revision>
  <dcterms:created xsi:type="dcterms:W3CDTF">2022-04-22T07:06:00Z</dcterms:created>
  <dcterms:modified xsi:type="dcterms:W3CDTF">2022-04-22T07:06:00Z</dcterms:modified>
</cp:coreProperties>
</file>