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9C9D" w14:textId="77777777" w:rsidR="00F10654" w:rsidRPr="00117B5E" w:rsidRDefault="00753DBA">
      <w:pPr>
        <w:pStyle w:val="Normlnweb"/>
        <w:tabs>
          <w:tab w:val="left" w:pos="2"/>
        </w:tabs>
        <w:spacing w:before="0" w:beforeAutospacing="0" w:after="0" w:afterAutospacing="0" w:line="245" w:lineRule="exact"/>
      </w:pPr>
      <w:r w:rsidRPr="00117B5E">
        <w:tab/>
      </w:r>
      <w:r w:rsidRPr="00117B5E">
        <w:rPr>
          <w:rStyle w:val="x141"/>
          <w:color w:val="auto"/>
        </w:rPr>
        <w:t>Přijatí žáci</w:t>
      </w:r>
    </w:p>
    <w:p w14:paraId="54F01843" w14:textId="34602A1F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48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1.</w:t>
      </w:r>
      <w:r w:rsidRPr="00117B5E">
        <w:tab/>
      </w:r>
      <w:r w:rsidRPr="00117B5E">
        <w:rPr>
          <w:rStyle w:val="x221"/>
          <w:color w:val="auto"/>
        </w:rPr>
        <w:t>264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330.0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19DFAB64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2.</w:t>
      </w:r>
      <w:r w:rsidRPr="00117B5E">
        <w:tab/>
      </w:r>
      <w:r w:rsidRPr="00117B5E">
        <w:rPr>
          <w:rStyle w:val="x221"/>
          <w:color w:val="auto"/>
        </w:rPr>
        <w:t>187</w:t>
      </w:r>
      <w:r w:rsidRPr="00117B5E">
        <w:tab/>
      </w:r>
      <w:r w:rsidRPr="00117B5E">
        <w:rPr>
          <w:rStyle w:val="x191"/>
          <w:color w:val="auto"/>
        </w:rPr>
        <w:t>294.2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34BEE821" w14:textId="5C923E2A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3.</w:t>
      </w:r>
      <w:r w:rsidRPr="00117B5E">
        <w:tab/>
      </w:r>
      <w:r w:rsidRPr="00117B5E">
        <w:rPr>
          <w:rStyle w:val="x221"/>
          <w:color w:val="auto"/>
        </w:rPr>
        <w:t>222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290.6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1ADC1ACC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4.</w:t>
      </w:r>
      <w:r w:rsidRPr="00117B5E">
        <w:tab/>
      </w:r>
      <w:r w:rsidRPr="00117B5E">
        <w:rPr>
          <w:rStyle w:val="x221"/>
          <w:color w:val="auto"/>
        </w:rPr>
        <w:t>211.1</w:t>
      </w:r>
      <w:r w:rsidRPr="00117B5E">
        <w:tab/>
      </w:r>
      <w:r w:rsidRPr="00117B5E">
        <w:rPr>
          <w:rStyle w:val="x191"/>
          <w:color w:val="auto"/>
        </w:rPr>
        <w:t>283.8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08FCD1AA" w14:textId="70E38708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5.</w:t>
      </w:r>
      <w:r w:rsidRPr="00117B5E">
        <w:tab/>
      </w:r>
      <w:r w:rsidRPr="00117B5E">
        <w:rPr>
          <w:rStyle w:val="x221"/>
          <w:color w:val="auto"/>
        </w:rPr>
        <w:t>64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277.2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66041A28" w14:textId="27077160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6.</w:t>
      </w:r>
      <w:r w:rsidRPr="00117B5E">
        <w:tab/>
      </w:r>
      <w:r w:rsidRPr="00117B5E">
        <w:rPr>
          <w:rStyle w:val="x221"/>
          <w:color w:val="auto"/>
        </w:rPr>
        <w:t>136.1</w:t>
      </w:r>
      <w:r w:rsidR="006B3E08" w:rsidRPr="00117B5E">
        <w:rPr>
          <w:rStyle w:val="x221"/>
          <w:color w:val="auto"/>
        </w:rPr>
        <w:t xml:space="preserve">  </w:t>
      </w:r>
      <w:r w:rsidRPr="00117B5E">
        <w:tab/>
      </w:r>
      <w:r w:rsidRPr="00117B5E">
        <w:rPr>
          <w:rStyle w:val="x191"/>
          <w:color w:val="auto"/>
        </w:rPr>
        <w:t>278.0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466C6199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7.</w:t>
      </w:r>
      <w:r w:rsidRPr="00117B5E">
        <w:tab/>
      </w:r>
      <w:r w:rsidRPr="00117B5E">
        <w:rPr>
          <w:rStyle w:val="x221"/>
          <w:color w:val="auto"/>
        </w:rPr>
        <w:t>237</w:t>
      </w:r>
      <w:r w:rsidRPr="00117B5E">
        <w:tab/>
      </w:r>
      <w:r w:rsidRPr="00117B5E">
        <w:rPr>
          <w:rStyle w:val="x191"/>
          <w:color w:val="auto"/>
        </w:rPr>
        <w:t>265.6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46E90818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8.</w:t>
      </w:r>
      <w:r w:rsidRPr="00117B5E">
        <w:tab/>
      </w:r>
      <w:r w:rsidRPr="00117B5E">
        <w:rPr>
          <w:rStyle w:val="x221"/>
          <w:color w:val="auto"/>
        </w:rPr>
        <w:t>50.1</w:t>
      </w:r>
      <w:r w:rsidRPr="00117B5E">
        <w:tab/>
      </w:r>
      <w:r w:rsidRPr="00117B5E">
        <w:rPr>
          <w:rStyle w:val="x191"/>
          <w:color w:val="auto"/>
        </w:rPr>
        <w:t>263.9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74E84E91" w14:textId="6950133B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9.</w:t>
      </w:r>
      <w:r w:rsidRPr="00117B5E">
        <w:tab/>
      </w:r>
      <w:r w:rsidRPr="00117B5E">
        <w:rPr>
          <w:rStyle w:val="x221"/>
          <w:color w:val="auto"/>
        </w:rPr>
        <w:t>68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256.4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0F1B0651" w14:textId="3D17E131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10.</w:t>
      </w:r>
      <w:r w:rsidRPr="00117B5E">
        <w:tab/>
      </w:r>
      <w:r w:rsidRPr="00117B5E">
        <w:rPr>
          <w:rStyle w:val="x221"/>
          <w:color w:val="auto"/>
        </w:rPr>
        <w:t>162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253.5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1ACE0BCC" w14:textId="142A6F83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11.</w:t>
      </w:r>
      <w:r w:rsidRPr="00117B5E">
        <w:tab/>
      </w:r>
      <w:r w:rsidRPr="00117B5E">
        <w:rPr>
          <w:rStyle w:val="x221"/>
          <w:color w:val="auto"/>
        </w:rPr>
        <w:t>3.1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254.9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6DA757B0" w14:textId="484001C9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12.</w:t>
      </w:r>
      <w:r w:rsidRPr="00117B5E">
        <w:tab/>
      </w:r>
      <w:r w:rsidRPr="00117B5E">
        <w:rPr>
          <w:rStyle w:val="x221"/>
          <w:color w:val="auto"/>
        </w:rPr>
        <w:t>137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253.6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47DBFF30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13.</w:t>
      </w:r>
      <w:r w:rsidRPr="00117B5E">
        <w:tab/>
      </w:r>
      <w:r w:rsidRPr="00117B5E">
        <w:rPr>
          <w:rStyle w:val="x221"/>
          <w:color w:val="auto"/>
        </w:rPr>
        <w:t>248.1</w:t>
      </w:r>
      <w:r w:rsidRPr="00117B5E">
        <w:tab/>
      </w:r>
      <w:r w:rsidRPr="00117B5E">
        <w:rPr>
          <w:rStyle w:val="x191"/>
          <w:color w:val="auto"/>
        </w:rPr>
        <w:t>248.5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5DD99ED7" w14:textId="48BAB52A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14.</w:t>
      </w:r>
      <w:r w:rsidRPr="00117B5E">
        <w:tab/>
      </w:r>
      <w:r w:rsidRPr="00117B5E">
        <w:rPr>
          <w:rStyle w:val="x221"/>
          <w:color w:val="auto"/>
        </w:rPr>
        <w:t>65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244.5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00AF861C" w14:textId="040C961A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15.</w:t>
      </w:r>
      <w:r w:rsidRPr="00117B5E">
        <w:tab/>
      </w:r>
      <w:r w:rsidRPr="00117B5E">
        <w:rPr>
          <w:rStyle w:val="x221"/>
          <w:color w:val="auto"/>
        </w:rPr>
        <w:t>221.1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239.1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68B89824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16.</w:t>
      </w:r>
      <w:r w:rsidRPr="00117B5E">
        <w:tab/>
      </w:r>
      <w:r w:rsidRPr="00117B5E">
        <w:rPr>
          <w:rStyle w:val="x221"/>
          <w:color w:val="auto"/>
        </w:rPr>
        <w:t>129</w:t>
      </w:r>
      <w:r w:rsidRPr="00117B5E">
        <w:tab/>
      </w:r>
      <w:r w:rsidRPr="00117B5E">
        <w:rPr>
          <w:rStyle w:val="x191"/>
          <w:color w:val="auto"/>
        </w:rPr>
        <w:t>232.4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0CB19139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17.</w:t>
      </w:r>
      <w:r w:rsidRPr="00117B5E">
        <w:tab/>
      </w:r>
      <w:r w:rsidRPr="00117B5E">
        <w:rPr>
          <w:rStyle w:val="x221"/>
          <w:color w:val="auto"/>
        </w:rPr>
        <w:t>88</w:t>
      </w:r>
      <w:r w:rsidRPr="00117B5E">
        <w:tab/>
      </w:r>
      <w:r w:rsidRPr="00117B5E">
        <w:rPr>
          <w:rStyle w:val="x191"/>
          <w:color w:val="auto"/>
        </w:rPr>
        <w:t>228.5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131CE51E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18.</w:t>
      </w:r>
      <w:r w:rsidRPr="00117B5E">
        <w:tab/>
      </w:r>
      <w:r w:rsidRPr="00117B5E">
        <w:rPr>
          <w:rStyle w:val="x221"/>
          <w:color w:val="auto"/>
        </w:rPr>
        <w:t>257</w:t>
      </w:r>
      <w:r w:rsidRPr="00117B5E">
        <w:tab/>
      </w:r>
      <w:r w:rsidRPr="00117B5E">
        <w:rPr>
          <w:rStyle w:val="x191"/>
          <w:color w:val="auto"/>
        </w:rPr>
        <w:t>229.0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568E6638" w14:textId="4CB866D1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19.</w:t>
      </w:r>
      <w:r w:rsidRPr="00117B5E">
        <w:tab/>
      </w:r>
      <w:r w:rsidRPr="00117B5E">
        <w:rPr>
          <w:rStyle w:val="x221"/>
          <w:color w:val="auto"/>
        </w:rPr>
        <w:t>236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223.5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2FF466A2" w14:textId="1BCE3FD9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20.</w:t>
      </w:r>
      <w:r w:rsidRPr="00117B5E">
        <w:tab/>
      </w:r>
      <w:r w:rsidRPr="00117B5E">
        <w:rPr>
          <w:rStyle w:val="x221"/>
          <w:color w:val="auto"/>
        </w:rPr>
        <w:t>115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220.0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4E122B18" w14:textId="2F3F98ED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21.</w:t>
      </w:r>
      <w:r w:rsidRPr="00117B5E">
        <w:tab/>
      </w:r>
      <w:r w:rsidRPr="00117B5E">
        <w:rPr>
          <w:rStyle w:val="x221"/>
          <w:color w:val="auto"/>
        </w:rPr>
        <w:t>52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219.0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2A0C142F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22.</w:t>
      </w:r>
      <w:r w:rsidRPr="00117B5E">
        <w:tab/>
      </w:r>
      <w:r w:rsidRPr="00117B5E">
        <w:rPr>
          <w:rStyle w:val="x221"/>
          <w:color w:val="auto"/>
        </w:rPr>
        <w:t>29</w:t>
      </w:r>
      <w:r w:rsidRPr="00117B5E">
        <w:tab/>
      </w:r>
      <w:r w:rsidRPr="00117B5E">
        <w:rPr>
          <w:rStyle w:val="x191"/>
          <w:color w:val="auto"/>
        </w:rPr>
        <w:t>216.0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2C6F0819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23.</w:t>
      </w:r>
      <w:r w:rsidRPr="00117B5E">
        <w:tab/>
      </w:r>
      <w:r w:rsidRPr="00117B5E">
        <w:rPr>
          <w:rStyle w:val="x221"/>
          <w:color w:val="auto"/>
        </w:rPr>
        <w:t>216</w:t>
      </w:r>
      <w:r w:rsidRPr="00117B5E">
        <w:tab/>
      </w:r>
      <w:r w:rsidRPr="00117B5E">
        <w:rPr>
          <w:rStyle w:val="x191"/>
          <w:color w:val="auto"/>
        </w:rPr>
        <w:t>215.0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3A966353" w14:textId="5931643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24.</w:t>
      </w:r>
      <w:r w:rsidRPr="00117B5E">
        <w:tab/>
      </w:r>
      <w:r w:rsidRPr="00117B5E">
        <w:rPr>
          <w:rStyle w:val="x221"/>
          <w:color w:val="auto"/>
        </w:rPr>
        <w:t>179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209.0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366D427E" w14:textId="3BDD9356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25.</w:t>
      </w:r>
      <w:r w:rsidRPr="00117B5E">
        <w:tab/>
      </w:r>
      <w:r w:rsidRPr="00117B5E">
        <w:rPr>
          <w:rStyle w:val="x221"/>
          <w:color w:val="auto"/>
        </w:rPr>
        <w:t>74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208.0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189C9F5D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26.</w:t>
      </w:r>
      <w:r w:rsidRPr="00117B5E">
        <w:tab/>
      </w:r>
      <w:r w:rsidRPr="00117B5E">
        <w:rPr>
          <w:rStyle w:val="x221"/>
          <w:color w:val="auto"/>
        </w:rPr>
        <w:t>106</w:t>
      </w:r>
      <w:r w:rsidRPr="00117B5E">
        <w:tab/>
      </w:r>
      <w:r w:rsidRPr="00117B5E">
        <w:rPr>
          <w:rStyle w:val="x191"/>
          <w:color w:val="auto"/>
        </w:rPr>
        <w:t>209.5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4B9A601E" w14:textId="3F9795F0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27.</w:t>
      </w:r>
      <w:r w:rsidRPr="00117B5E">
        <w:tab/>
      </w:r>
      <w:r w:rsidRPr="00117B5E">
        <w:rPr>
          <w:rStyle w:val="x221"/>
          <w:color w:val="auto"/>
        </w:rPr>
        <w:t>238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206.0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7C66349D" w14:textId="37FF296E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28.</w:t>
      </w:r>
      <w:r w:rsidRPr="00117B5E">
        <w:tab/>
      </w:r>
      <w:r w:rsidRPr="00117B5E">
        <w:rPr>
          <w:rStyle w:val="x221"/>
          <w:color w:val="auto"/>
        </w:rPr>
        <w:t>209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204.0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77FD6371" w14:textId="4DD413E0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29.</w:t>
      </w:r>
      <w:r w:rsidRPr="00117B5E">
        <w:tab/>
      </w:r>
      <w:r w:rsidRPr="00117B5E">
        <w:rPr>
          <w:rStyle w:val="x221"/>
          <w:color w:val="auto"/>
        </w:rPr>
        <w:t>213.1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204.0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4EDCE25B" w14:textId="23100B3E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30.</w:t>
      </w:r>
      <w:r w:rsidRPr="00117B5E">
        <w:tab/>
      </w:r>
      <w:r w:rsidRPr="00117B5E">
        <w:rPr>
          <w:rStyle w:val="x221"/>
          <w:color w:val="auto"/>
        </w:rPr>
        <w:t>214.1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203.5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0AE4A417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31.</w:t>
      </w:r>
      <w:r w:rsidRPr="00117B5E">
        <w:tab/>
      </w:r>
      <w:r w:rsidRPr="00117B5E">
        <w:rPr>
          <w:rStyle w:val="x221"/>
          <w:color w:val="auto"/>
        </w:rPr>
        <w:t>84</w:t>
      </w:r>
      <w:r w:rsidRPr="00117B5E">
        <w:tab/>
      </w:r>
      <w:r w:rsidRPr="00117B5E">
        <w:rPr>
          <w:rStyle w:val="x191"/>
          <w:color w:val="auto"/>
        </w:rPr>
        <w:t>200.0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0077B078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32.</w:t>
      </w:r>
      <w:r w:rsidRPr="00117B5E">
        <w:tab/>
      </w:r>
      <w:r w:rsidRPr="00117B5E">
        <w:rPr>
          <w:rStyle w:val="x221"/>
          <w:color w:val="auto"/>
        </w:rPr>
        <w:t>14</w:t>
      </w:r>
      <w:r w:rsidRPr="00117B5E">
        <w:tab/>
      </w:r>
      <w:r w:rsidRPr="00117B5E">
        <w:rPr>
          <w:rStyle w:val="x191"/>
          <w:color w:val="auto"/>
        </w:rPr>
        <w:t>195.5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0AB9A238" w14:textId="52FEE31A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33.</w:t>
      </w:r>
      <w:r w:rsidRPr="00117B5E">
        <w:tab/>
      </w:r>
      <w:r w:rsidRPr="00117B5E">
        <w:rPr>
          <w:rStyle w:val="x221"/>
          <w:color w:val="auto"/>
        </w:rPr>
        <w:t>258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197.5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0E9101C9" w14:textId="2346D75D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34.</w:t>
      </w:r>
      <w:r w:rsidRPr="00117B5E">
        <w:tab/>
      </w:r>
      <w:r w:rsidRPr="00117B5E">
        <w:rPr>
          <w:rStyle w:val="x221"/>
          <w:color w:val="auto"/>
        </w:rPr>
        <w:t>69.1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199.0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6BFE26EA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35.</w:t>
      </w:r>
      <w:r w:rsidRPr="00117B5E">
        <w:tab/>
      </w:r>
      <w:r w:rsidRPr="00117B5E">
        <w:rPr>
          <w:rStyle w:val="x221"/>
          <w:color w:val="auto"/>
        </w:rPr>
        <w:t>133</w:t>
      </w:r>
      <w:r w:rsidRPr="00117B5E">
        <w:tab/>
      </w:r>
      <w:r w:rsidRPr="00117B5E">
        <w:rPr>
          <w:rStyle w:val="x191"/>
          <w:color w:val="auto"/>
        </w:rPr>
        <w:t>193.5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1027CB9F" w14:textId="757F3C94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36.</w:t>
      </w:r>
      <w:r w:rsidRPr="00117B5E">
        <w:tab/>
      </w:r>
      <w:r w:rsidRPr="00117B5E">
        <w:rPr>
          <w:rStyle w:val="x221"/>
          <w:color w:val="auto"/>
        </w:rPr>
        <w:t>159.1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194.5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61BB3E25" w14:textId="457B6095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37.</w:t>
      </w:r>
      <w:r w:rsidRPr="00117B5E">
        <w:tab/>
      </w:r>
      <w:r w:rsidRPr="00117B5E">
        <w:rPr>
          <w:rStyle w:val="x221"/>
          <w:color w:val="auto"/>
        </w:rPr>
        <w:t>207.1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194.5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674BF1CC" w14:textId="5965E881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38.</w:t>
      </w:r>
      <w:r w:rsidRPr="00117B5E">
        <w:tab/>
      </w:r>
      <w:r w:rsidRPr="00117B5E">
        <w:rPr>
          <w:rStyle w:val="x221"/>
          <w:color w:val="auto"/>
        </w:rPr>
        <w:t>66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191.5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67880F93" w14:textId="7960A37F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lastRenderedPageBreak/>
        <w:tab/>
      </w:r>
      <w:r w:rsidRPr="00117B5E">
        <w:rPr>
          <w:rStyle w:val="x181"/>
          <w:color w:val="auto"/>
        </w:rPr>
        <w:t>39.</w:t>
      </w:r>
      <w:r w:rsidRPr="00117B5E">
        <w:tab/>
      </w:r>
      <w:r w:rsidRPr="00117B5E">
        <w:rPr>
          <w:rStyle w:val="x221"/>
          <w:color w:val="auto"/>
        </w:rPr>
        <w:t>226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191.0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69CA6CE4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40.</w:t>
      </w:r>
      <w:r w:rsidRPr="00117B5E">
        <w:tab/>
      </w:r>
      <w:r w:rsidRPr="00117B5E">
        <w:rPr>
          <w:rStyle w:val="x221"/>
          <w:color w:val="auto"/>
        </w:rPr>
        <w:t>97.1</w:t>
      </w:r>
      <w:r w:rsidRPr="00117B5E">
        <w:tab/>
      </w:r>
      <w:r w:rsidRPr="00117B5E">
        <w:rPr>
          <w:rStyle w:val="x191"/>
          <w:color w:val="auto"/>
        </w:rPr>
        <w:t>191.5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15C055A6" w14:textId="77777777" w:rsidR="00F10654" w:rsidRPr="00117B5E" w:rsidRDefault="00F10654">
      <w:pPr>
        <w:sectPr w:rsidR="00F10654" w:rsidRPr="00117B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3020" w:right="300" w:bottom="580" w:left="300" w:header="340" w:footer="0" w:gutter="0"/>
          <w:cols w:space="708"/>
          <w:docGrid w:linePitch="360"/>
        </w:sectPr>
      </w:pPr>
    </w:p>
    <w:p w14:paraId="0EA28D96" w14:textId="3B855740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0" w:beforeAutospacing="0" w:after="0" w:afterAutospacing="0" w:line="251" w:lineRule="exact"/>
      </w:pPr>
      <w:r w:rsidRPr="00117B5E">
        <w:lastRenderedPageBreak/>
        <w:tab/>
      </w:r>
      <w:r w:rsidRPr="00117B5E">
        <w:rPr>
          <w:rStyle w:val="x181"/>
          <w:color w:val="auto"/>
        </w:rPr>
        <w:t>41.</w:t>
      </w:r>
      <w:r w:rsidRPr="00117B5E">
        <w:tab/>
      </w:r>
      <w:r w:rsidRPr="00117B5E">
        <w:rPr>
          <w:rStyle w:val="x221"/>
          <w:color w:val="auto"/>
        </w:rPr>
        <w:t>41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188.5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0D1E6386" w14:textId="5203D55B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42.</w:t>
      </w:r>
      <w:r w:rsidRPr="00117B5E">
        <w:tab/>
      </w:r>
      <w:r w:rsidRPr="00117B5E">
        <w:rPr>
          <w:rStyle w:val="x221"/>
          <w:color w:val="auto"/>
        </w:rPr>
        <w:t>219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186.0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61DCCFB6" w14:textId="523377B9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43.</w:t>
      </w:r>
      <w:r w:rsidRPr="00117B5E">
        <w:tab/>
      </w:r>
      <w:r w:rsidRPr="00117B5E">
        <w:rPr>
          <w:rStyle w:val="x221"/>
          <w:color w:val="auto"/>
        </w:rPr>
        <w:t>20.1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188.0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6F19769F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44.</w:t>
      </w:r>
      <w:r w:rsidRPr="00117B5E">
        <w:tab/>
      </w:r>
      <w:r w:rsidRPr="00117B5E">
        <w:rPr>
          <w:rStyle w:val="x221"/>
          <w:color w:val="auto"/>
        </w:rPr>
        <w:t>109.1</w:t>
      </w:r>
      <w:r w:rsidRPr="00117B5E">
        <w:tab/>
      </w:r>
      <w:r w:rsidRPr="00117B5E">
        <w:rPr>
          <w:rStyle w:val="x191"/>
          <w:color w:val="auto"/>
        </w:rPr>
        <w:t>187.5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3EE8951E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45.</w:t>
      </w:r>
      <w:r w:rsidRPr="00117B5E">
        <w:tab/>
      </w:r>
      <w:r w:rsidRPr="00117B5E">
        <w:rPr>
          <w:rStyle w:val="x221"/>
          <w:color w:val="auto"/>
        </w:rPr>
        <w:t>249</w:t>
      </w:r>
      <w:r w:rsidRPr="00117B5E">
        <w:tab/>
      </w:r>
      <w:r w:rsidRPr="00117B5E">
        <w:rPr>
          <w:rStyle w:val="x191"/>
          <w:color w:val="auto"/>
        </w:rPr>
        <w:t>184.0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7BAD7457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46.</w:t>
      </w:r>
      <w:r w:rsidRPr="00117B5E">
        <w:tab/>
      </w:r>
      <w:r w:rsidRPr="00117B5E">
        <w:rPr>
          <w:rStyle w:val="x221"/>
          <w:color w:val="auto"/>
        </w:rPr>
        <w:t>167.1</w:t>
      </w:r>
      <w:r w:rsidRPr="00117B5E">
        <w:tab/>
      </w:r>
      <w:r w:rsidRPr="00117B5E">
        <w:rPr>
          <w:rStyle w:val="x191"/>
          <w:color w:val="auto"/>
        </w:rPr>
        <w:t>185.0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485522A5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47.</w:t>
      </w:r>
      <w:r w:rsidRPr="00117B5E">
        <w:tab/>
      </w:r>
      <w:r w:rsidRPr="00117B5E">
        <w:rPr>
          <w:rStyle w:val="x221"/>
          <w:color w:val="auto"/>
        </w:rPr>
        <w:t>208</w:t>
      </w:r>
      <w:r w:rsidRPr="00117B5E">
        <w:tab/>
      </w:r>
      <w:r w:rsidRPr="00117B5E">
        <w:rPr>
          <w:rStyle w:val="x191"/>
          <w:color w:val="auto"/>
        </w:rPr>
        <w:t>184.5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051EE34B" w14:textId="35F482CE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48.</w:t>
      </w:r>
      <w:r w:rsidRPr="00117B5E">
        <w:tab/>
      </w:r>
      <w:r w:rsidRPr="00117B5E">
        <w:rPr>
          <w:rStyle w:val="x221"/>
          <w:color w:val="auto"/>
        </w:rPr>
        <w:t>110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176.5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0D027570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49.</w:t>
      </w:r>
      <w:r w:rsidRPr="00117B5E">
        <w:tab/>
      </w:r>
      <w:r w:rsidRPr="00117B5E">
        <w:rPr>
          <w:rStyle w:val="x221"/>
          <w:color w:val="auto"/>
        </w:rPr>
        <w:t>63</w:t>
      </w:r>
      <w:r w:rsidRPr="00117B5E">
        <w:tab/>
      </w:r>
      <w:r w:rsidRPr="00117B5E">
        <w:rPr>
          <w:rStyle w:val="x191"/>
          <w:color w:val="auto"/>
        </w:rPr>
        <w:t>176.0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325FFE37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50.</w:t>
      </w:r>
      <w:r w:rsidRPr="00117B5E">
        <w:tab/>
      </w:r>
      <w:r w:rsidRPr="00117B5E">
        <w:rPr>
          <w:rStyle w:val="x221"/>
          <w:color w:val="auto"/>
        </w:rPr>
        <w:t>164</w:t>
      </w:r>
      <w:r w:rsidRPr="00117B5E">
        <w:tab/>
      </w:r>
      <w:r w:rsidRPr="00117B5E">
        <w:rPr>
          <w:rStyle w:val="x191"/>
          <w:color w:val="auto"/>
        </w:rPr>
        <w:t>175.0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27A8441F" w14:textId="60549A80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51.</w:t>
      </w:r>
      <w:r w:rsidRPr="00117B5E">
        <w:tab/>
      </w:r>
      <w:r w:rsidRPr="00117B5E">
        <w:rPr>
          <w:rStyle w:val="x221"/>
          <w:color w:val="auto"/>
        </w:rPr>
        <w:t>107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175.0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7D4A1F51" w14:textId="68C66F11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52.</w:t>
      </w:r>
      <w:r w:rsidRPr="00117B5E">
        <w:tab/>
      </w:r>
      <w:r w:rsidRPr="00117B5E">
        <w:rPr>
          <w:rStyle w:val="x221"/>
          <w:color w:val="auto"/>
        </w:rPr>
        <w:t>202.1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176.5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1FA06043" w14:textId="1851219B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53.</w:t>
      </w:r>
      <w:r w:rsidRPr="00117B5E">
        <w:tab/>
      </w:r>
      <w:r w:rsidRPr="00117B5E">
        <w:rPr>
          <w:rStyle w:val="x221"/>
          <w:color w:val="auto"/>
        </w:rPr>
        <w:t>190.1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175.5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6699AB4D" w14:textId="660BE36F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54.</w:t>
      </w:r>
      <w:r w:rsidRPr="00117B5E">
        <w:tab/>
      </w:r>
      <w:r w:rsidRPr="00117B5E">
        <w:rPr>
          <w:rStyle w:val="x221"/>
          <w:color w:val="auto"/>
        </w:rPr>
        <w:t>98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172.5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304D9552" w14:textId="045CC908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18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55.</w:t>
      </w:r>
      <w:r w:rsidRPr="00117B5E">
        <w:tab/>
      </w:r>
      <w:r w:rsidRPr="00117B5E">
        <w:rPr>
          <w:rStyle w:val="x221"/>
          <w:color w:val="auto"/>
        </w:rPr>
        <w:t>177</w:t>
      </w:r>
      <w:r w:rsidR="006B3E08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174.0</w:t>
      </w:r>
      <w:r w:rsidRPr="00117B5E">
        <w:tab/>
      </w:r>
      <w:r w:rsidRPr="00117B5E">
        <w:rPr>
          <w:rStyle w:val="x211"/>
          <w:color w:val="auto"/>
        </w:rPr>
        <w:t>přijat</w:t>
      </w:r>
    </w:p>
    <w:p w14:paraId="2B66374B" w14:textId="77777777" w:rsidR="00F10654" w:rsidRPr="00117B5E" w:rsidRDefault="00753DBA">
      <w:pPr>
        <w:pStyle w:val="Normlnweb"/>
        <w:spacing w:before="0" w:beforeAutospacing="0" w:after="0" w:afterAutospacing="0" w:line="225" w:lineRule="exact"/>
      </w:pPr>
      <w:r w:rsidRPr="00117B5E">
        <w:t> </w:t>
      </w:r>
    </w:p>
    <w:p w14:paraId="0B63FD2F" w14:textId="77777777" w:rsidR="00F10654" w:rsidRPr="00117B5E" w:rsidRDefault="00753DBA">
      <w:pPr>
        <w:pStyle w:val="Normlnweb"/>
        <w:tabs>
          <w:tab w:val="left" w:pos="2"/>
        </w:tabs>
        <w:spacing w:before="56" w:beforeAutospacing="0" w:after="0" w:afterAutospacing="0" w:line="245" w:lineRule="exact"/>
      </w:pPr>
      <w:r w:rsidRPr="00117B5E">
        <w:tab/>
      </w:r>
      <w:r w:rsidRPr="00117B5E">
        <w:rPr>
          <w:rStyle w:val="x141"/>
          <w:color w:val="auto"/>
        </w:rPr>
        <w:t>Nepřijatí žáci</w:t>
      </w:r>
    </w:p>
    <w:p w14:paraId="15F4ABC0" w14:textId="5F997328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48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56.</w:t>
      </w:r>
      <w:r w:rsidRPr="00117B5E">
        <w:tab/>
      </w:r>
      <w:r w:rsidRPr="00117B5E">
        <w:rPr>
          <w:rStyle w:val="x221"/>
          <w:color w:val="auto"/>
        </w:rPr>
        <w:t>135</w:t>
      </w:r>
      <w:r w:rsidR="00262047">
        <w:rPr>
          <w:rStyle w:val="x221"/>
          <w:color w:val="auto"/>
        </w:rPr>
        <w:t xml:space="preserve"> (nesplnil kritéria) </w:t>
      </w:r>
      <w:r w:rsidRPr="00117B5E">
        <w:tab/>
      </w:r>
      <w:r w:rsidRPr="00117B5E">
        <w:rPr>
          <w:rStyle w:val="x191"/>
          <w:color w:val="auto"/>
        </w:rPr>
        <w:t>174.6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666D96A6" w14:textId="77777777" w:rsidR="00F10654" w:rsidRPr="00117B5E" w:rsidRDefault="00753DBA">
      <w:pPr>
        <w:pStyle w:val="Normlnweb"/>
        <w:spacing w:before="0" w:beforeAutospacing="0" w:after="0" w:afterAutospacing="0" w:line="225" w:lineRule="exact"/>
      </w:pPr>
      <w:r w:rsidRPr="00117B5E">
        <w:t> </w:t>
      </w:r>
    </w:p>
    <w:p w14:paraId="15395D76" w14:textId="77777777" w:rsidR="00F10654" w:rsidRPr="00117B5E" w:rsidRDefault="00753DBA">
      <w:pPr>
        <w:pStyle w:val="Normlnweb"/>
        <w:tabs>
          <w:tab w:val="left" w:pos="2"/>
        </w:tabs>
        <w:spacing w:before="56" w:beforeAutospacing="0" w:after="0" w:afterAutospacing="0" w:line="245" w:lineRule="exact"/>
      </w:pPr>
      <w:r w:rsidRPr="00117B5E">
        <w:tab/>
      </w:r>
      <w:r w:rsidRPr="00117B5E">
        <w:rPr>
          <w:rStyle w:val="x141"/>
          <w:color w:val="auto"/>
        </w:rPr>
        <w:t>Nepřijatí žáci</w:t>
      </w:r>
    </w:p>
    <w:p w14:paraId="54C334B5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48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57.</w:t>
      </w:r>
      <w:r w:rsidRPr="00117B5E">
        <w:tab/>
      </w:r>
      <w:r w:rsidRPr="00117B5E">
        <w:rPr>
          <w:rStyle w:val="x221"/>
          <w:color w:val="auto"/>
        </w:rPr>
        <w:t>118</w:t>
      </w:r>
      <w:r w:rsidRPr="00117B5E">
        <w:tab/>
      </w:r>
      <w:r w:rsidRPr="00117B5E">
        <w:rPr>
          <w:rStyle w:val="x191"/>
          <w:color w:val="auto"/>
        </w:rPr>
        <w:t>171.0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FC9F079" w14:textId="27B37559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58.</w:t>
      </w:r>
      <w:r w:rsidRPr="00117B5E">
        <w:tab/>
      </w:r>
      <w:r w:rsidRPr="00117B5E">
        <w:rPr>
          <w:rStyle w:val="x221"/>
          <w:color w:val="auto"/>
        </w:rPr>
        <w:t>130</w:t>
      </w:r>
      <w:r w:rsidR="006B3E08" w:rsidRPr="00117B5E">
        <w:rPr>
          <w:rStyle w:val="x221"/>
          <w:color w:val="auto"/>
        </w:rPr>
        <w:t xml:space="preserve"> (</w:t>
      </w:r>
      <w:proofErr w:type="spellStart"/>
      <w:r w:rsidR="006B3E08" w:rsidRPr="00117B5E">
        <w:rPr>
          <w:rStyle w:val="x221"/>
          <w:color w:val="auto"/>
        </w:rPr>
        <w:t>Autoremedura</w:t>
      </w:r>
      <w:proofErr w:type="spellEnd"/>
      <w:r w:rsidR="006B3E08" w:rsidRPr="00117B5E">
        <w:rPr>
          <w:rStyle w:val="x221"/>
          <w:color w:val="auto"/>
        </w:rPr>
        <w:t xml:space="preserve">) </w:t>
      </w:r>
      <w:r w:rsidRPr="00117B5E">
        <w:tab/>
      </w:r>
      <w:r w:rsidRPr="00117B5E">
        <w:rPr>
          <w:rStyle w:val="x191"/>
          <w:color w:val="auto"/>
        </w:rPr>
        <w:t>172.5</w:t>
      </w:r>
      <w:r w:rsidRPr="00117B5E">
        <w:tab/>
      </w:r>
      <w:r w:rsidR="006B3E08" w:rsidRPr="00117B5E">
        <w:rPr>
          <w:rStyle w:val="x211"/>
          <w:color w:val="auto"/>
        </w:rPr>
        <w:t>přijat</w:t>
      </w:r>
    </w:p>
    <w:p w14:paraId="611B414C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59.</w:t>
      </w:r>
      <w:r w:rsidRPr="00117B5E">
        <w:tab/>
      </w:r>
      <w:r w:rsidRPr="00117B5E">
        <w:rPr>
          <w:rStyle w:val="x221"/>
          <w:color w:val="auto"/>
        </w:rPr>
        <w:t>192.1</w:t>
      </w:r>
      <w:r w:rsidRPr="00117B5E">
        <w:tab/>
      </w:r>
      <w:r w:rsidRPr="00117B5E">
        <w:rPr>
          <w:rStyle w:val="x191"/>
          <w:color w:val="auto"/>
        </w:rPr>
        <w:t>168.5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6DA4FDAA" w14:textId="4C5B951C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60.</w:t>
      </w:r>
      <w:r w:rsidRPr="00117B5E">
        <w:tab/>
      </w:r>
      <w:r w:rsidRPr="00117B5E">
        <w:rPr>
          <w:rStyle w:val="x221"/>
          <w:color w:val="auto"/>
        </w:rPr>
        <w:t>229</w:t>
      </w:r>
      <w:r w:rsidR="006B3E08" w:rsidRPr="00117B5E">
        <w:rPr>
          <w:rStyle w:val="x221"/>
          <w:color w:val="auto"/>
        </w:rPr>
        <w:t xml:space="preserve"> (</w:t>
      </w:r>
      <w:proofErr w:type="spellStart"/>
      <w:r w:rsidR="006B3E08" w:rsidRPr="00117B5E">
        <w:rPr>
          <w:rStyle w:val="x221"/>
          <w:color w:val="auto"/>
        </w:rPr>
        <w:t>Autoremedura</w:t>
      </w:r>
      <w:proofErr w:type="spellEnd"/>
      <w:r w:rsidR="006B3E08" w:rsidRPr="00117B5E">
        <w:rPr>
          <w:rStyle w:val="x221"/>
          <w:color w:val="auto"/>
        </w:rPr>
        <w:t>)</w:t>
      </w:r>
      <w:r w:rsidRPr="00117B5E">
        <w:tab/>
      </w:r>
      <w:r w:rsidRPr="00117B5E">
        <w:rPr>
          <w:rStyle w:val="x191"/>
          <w:color w:val="auto"/>
        </w:rPr>
        <w:t>166.5</w:t>
      </w:r>
      <w:r w:rsidRPr="00117B5E">
        <w:tab/>
      </w:r>
      <w:r w:rsidR="000345AB" w:rsidRPr="00117B5E">
        <w:rPr>
          <w:rStyle w:val="x211"/>
          <w:color w:val="auto"/>
        </w:rPr>
        <w:t>přijat</w:t>
      </w:r>
    </w:p>
    <w:p w14:paraId="6DA442AA" w14:textId="33A4E120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61.</w:t>
      </w:r>
      <w:r w:rsidRPr="00117B5E">
        <w:tab/>
      </w:r>
      <w:r w:rsidRPr="00117B5E">
        <w:rPr>
          <w:rStyle w:val="x221"/>
          <w:color w:val="auto"/>
        </w:rPr>
        <w:t>82</w:t>
      </w:r>
      <w:r w:rsidR="006B3E08" w:rsidRPr="00117B5E">
        <w:rPr>
          <w:rStyle w:val="x221"/>
          <w:color w:val="auto"/>
        </w:rPr>
        <w:t xml:space="preserve"> (</w:t>
      </w:r>
      <w:proofErr w:type="spellStart"/>
      <w:r w:rsidR="006B3E08" w:rsidRPr="00117B5E">
        <w:rPr>
          <w:rStyle w:val="x221"/>
          <w:color w:val="auto"/>
        </w:rPr>
        <w:t>Autoremedura</w:t>
      </w:r>
      <w:proofErr w:type="spellEnd"/>
      <w:r w:rsidR="006B3E08" w:rsidRPr="00117B5E">
        <w:rPr>
          <w:rStyle w:val="x221"/>
          <w:color w:val="auto"/>
        </w:rPr>
        <w:t>)</w:t>
      </w:r>
      <w:r w:rsidRPr="00117B5E">
        <w:tab/>
      </w:r>
      <w:r w:rsidRPr="00117B5E">
        <w:rPr>
          <w:rStyle w:val="x191"/>
          <w:color w:val="auto"/>
        </w:rPr>
        <w:t>165.5</w:t>
      </w:r>
      <w:r w:rsidRPr="00117B5E">
        <w:tab/>
      </w:r>
      <w:r w:rsidR="000345AB" w:rsidRPr="00117B5E">
        <w:rPr>
          <w:rStyle w:val="x211"/>
          <w:color w:val="auto"/>
        </w:rPr>
        <w:t>přijat</w:t>
      </w:r>
    </w:p>
    <w:p w14:paraId="519E60C7" w14:textId="49A052C8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62.</w:t>
      </w:r>
      <w:r w:rsidRPr="00117B5E">
        <w:tab/>
      </w:r>
      <w:r w:rsidRPr="00117B5E">
        <w:rPr>
          <w:rStyle w:val="x221"/>
          <w:color w:val="auto"/>
        </w:rPr>
        <w:t>138</w:t>
      </w:r>
      <w:r w:rsidR="006B3E08" w:rsidRPr="00117B5E">
        <w:rPr>
          <w:rStyle w:val="x221"/>
          <w:color w:val="auto"/>
        </w:rPr>
        <w:t xml:space="preserve"> (</w:t>
      </w:r>
      <w:proofErr w:type="spellStart"/>
      <w:r w:rsidR="006B3E08" w:rsidRPr="00117B5E">
        <w:rPr>
          <w:rStyle w:val="x221"/>
          <w:color w:val="auto"/>
        </w:rPr>
        <w:t>Autoremedura</w:t>
      </w:r>
      <w:proofErr w:type="spellEnd"/>
      <w:r w:rsidR="006B3E08" w:rsidRPr="00117B5E">
        <w:rPr>
          <w:rStyle w:val="x221"/>
          <w:color w:val="auto"/>
        </w:rPr>
        <w:t>)</w:t>
      </w:r>
      <w:r w:rsidRPr="00117B5E">
        <w:tab/>
      </w:r>
      <w:r w:rsidRPr="00117B5E">
        <w:rPr>
          <w:rStyle w:val="x191"/>
          <w:color w:val="auto"/>
        </w:rPr>
        <w:t>166.5</w:t>
      </w:r>
      <w:r w:rsidRPr="00117B5E">
        <w:tab/>
      </w:r>
      <w:r w:rsidR="000345AB" w:rsidRPr="00117B5E">
        <w:rPr>
          <w:rStyle w:val="x211"/>
          <w:color w:val="auto"/>
        </w:rPr>
        <w:t>přijat</w:t>
      </w:r>
    </w:p>
    <w:p w14:paraId="43F39739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63.</w:t>
      </w:r>
      <w:r w:rsidRPr="00117B5E">
        <w:tab/>
      </w:r>
      <w:r w:rsidRPr="00117B5E">
        <w:rPr>
          <w:rStyle w:val="x221"/>
          <w:color w:val="auto"/>
        </w:rPr>
        <w:t>172</w:t>
      </w:r>
      <w:r w:rsidRPr="00117B5E">
        <w:tab/>
      </w:r>
      <w:r w:rsidRPr="00117B5E">
        <w:rPr>
          <w:rStyle w:val="x191"/>
          <w:color w:val="auto"/>
        </w:rPr>
        <w:t>164.0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72FD32E1" w14:textId="2C619B89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64.</w:t>
      </w:r>
      <w:r w:rsidRPr="00117B5E">
        <w:tab/>
      </w:r>
      <w:r w:rsidRPr="00117B5E">
        <w:rPr>
          <w:rStyle w:val="x221"/>
          <w:color w:val="auto"/>
        </w:rPr>
        <w:t>13</w:t>
      </w:r>
      <w:r w:rsidR="006B3E08" w:rsidRPr="00117B5E">
        <w:rPr>
          <w:rStyle w:val="x221"/>
          <w:color w:val="auto"/>
        </w:rPr>
        <w:t xml:space="preserve"> (</w:t>
      </w:r>
      <w:proofErr w:type="spellStart"/>
      <w:r w:rsidR="006B3E08" w:rsidRPr="00117B5E">
        <w:rPr>
          <w:rStyle w:val="x221"/>
          <w:color w:val="auto"/>
        </w:rPr>
        <w:t>Autoremedura</w:t>
      </w:r>
      <w:proofErr w:type="spellEnd"/>
      <w:r w:rsidR="006B3E08" w:rsidRPr="00117B5E">
        <w:rPr>
          <w:rStyle w:val="x221"/>
          <w:color w:val="auto"/>
        </w:rPr>
        <w:t>)</w:t>
      </w:r>
      <w:r w:rsidRPr="00117B5E">
        <w:tab/>
      </w:r>
      <w:r w:rsidRPr="00117B5E">
        <w:rPr>
          <w:rStyle w:val="x191"/>
          <w:color w:val="auto"/>
        </w:rPr>
        <w:t>161.5</w:t>
      </w:r>
      <w:r w:rsidRPr="00117B5E">
        <w:tab/>
      </w:r>
      <w:r w:rsidR="000345AB" w:rsidRPr="00117B5E">
        <w:rPr>
          <w:rStyle w:val="x211"/>
          <w:color w:val="auto"/>
        </w:rPr>
        <w:t>přijat</w:t>
      </w:r>
    </w:p>
    <w:p w14:paraId="7695E562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65.</w:t>
      </w:r>
      <w:r w:rsidRPr="00117B5E">
        <w:tab/>
      </w:r>
      <w:r w:rsidRPr="00117B5E">
        <w:rPr>
          <w:rStyle w:val="x221"/>
          <w:color w:val="auto"/>
        </w:rPr>
        <w:t>232</w:t>
      </w:r>
      <w:r w:rsidRPr="00117B5E">
        <w:tab/>
      </w:r>
      <w:r w:rsidRPr="00117B5E">
        <w:rPr>
          <w:rStyle w:val="x191"/>
          <w:color w:val="auto"/>
        </w:rPr>
        <w:t>161.0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6F8DE659" w14:textId="1FB4AE0F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66.</w:t>
      </w:r>
      <w:r w:rsidRPr="00117B5E">
        <w:tab/>
      </w:r>
      <w:r w:rsidRPr="00117B5E">
        <w:rPr>
          <w:rStyle w:val="x221"/>
          <w:color w:val="auto"/>
        </w:rPr>
        <w:t>165</w:t>
      </w:r>
      <w:r w:rsidR="006B3E08" w:rsidRPr="00117B5E">
        <w:rPr>
          <w:rStyle w:val="x221"/>
          <w:color w:val="auto"/>
        </w:rPr>
        <w:t xml:space="preserve"> (</w:t>
      </w:r>
      <w:proofErr w:type="spellStart"/>
      <w:r w:rsidR="006B3E08" w:rsidRPr="00117B5E">
        <w:rPr>
          <w:rStyle w:val="x221"/>
          <w:color w:val="auto"/>
        </w:rPr>
        <w:t>Autoremedura</w:t>
      </w:r>
      <w:proofErr w:type="spellEnd"/>
      <w:r w:rsidR="006B3E08" w:rsidRPr="00117B5E">
        <w:rPr>
          <w:rStyle w:val="x221"/>
          <w:color w:val="auto"/>
        </w:rPr>
        <w:t>)</w:t>
      </w:r>
      <w:r w:rsidRPr="00117B5E">
        <w:tab/>
      </w:r>
      <w:r w:rsidRPr="00117B5E">
        <w:rPr>
          <w:rStyle w:val="x191"/>
          <w:color w:val="auto"/>
        </w:rPr>
        <w:t>158.5</w:t>
      </w:r>
      <w:r w:rsidRPr="00117B5E">
        <w:tab/>
      </w:r>
      <w:r w:rsidR="000345AB" w:rsidRPr="00117B5E">
        <w:rPr>
          <w:rStyle w:val="x211"/>
          <w:color w:val="auto"/>
        </w:rPr>
        <w:t>přijat</w:t>
      </w:r>
    </w:p>
    <w:p w14:paraId="31CAC704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67.</w:t>
      </w:r>
      <w:r w:rsidRPr="00117B5E">
        <w:tab/>
      </w:r>
      <w:r w:rsidRPr="00117B5E">
        <w:rPr>
          <w:rStyle w:val="x221"/>
          <w:color w:val="auto"/>
        </w:rPr>
        <w:t>91</w:t>
      </w:r>
      <w:r w:rsidRPr="00117B5E">
        <w:tab/>
      </w:r>
      <w:r w:rsidRPr="00117B5E">
        <w:rPr>
          <w:rStyle w:val="x191"/>
          <w:color w:val="auto"/>
        </w:rPr>
        <w:t>158.5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4B41A078" w14:textId="0CAB2F65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68.</w:t>
      </w:r>
      <w:r w:rsidRPr="00117B5E">
        <w:tab/>
      </w:r>
      <w:r w:rsidRPr="00117B5E">
        <w:rPr>
          <w:rStyle w:val="x221"/>
          <w:color w:val="auto"/>
        </w:rPr>
        <w:t>49</w:t>
      </w:r>
      <w:r w:rsidR="006B3E08" w:rsidRPr="00117B5E">
        <w:rPr>
          <w:rStyle w:val="x221"/>
          <w:color w:val="auto"/>
        </w:rPr>
        <w:t xml:space="preserve"> (</w:t>
      </w:r>
      <w:proofErr w:type="spellStart"/>
      <w:r w:rsidR="006B3E08" w:rsidRPr="00117B5E">
        <w:rPr>
          <w:rStyle w:val="x221"/>
          <w:color w:val="auto"/>
        </w:rPr>
        <w:t>Autoremedura</w:t>
      </w:r>
      <w:proofErr w:type="spellEnd"/>
      <w:r w:rsidR="006B3E08" w:rsidRPr="00117B5E">
        <w:rPr>
          <w:rStyle w:val="x221"/>
          <w:color w:val="auto"/>
        </w:rPr>
        <w:t>)</w:t>
      </w:r>
      <w:r w:rsidRPr="00117B5E">
        <w:tab/>
      </w:r>
      <w:r w:rsidRPr="00117B5E">
        <w:rPr>
          <w:rStyle w:val="x191"/>
          <w:color w:val="auto"/>
        </w:rPr>
        <w:t>157.0</w:t>
      </w:r>
      <w:r w:rsidRPr="00117B5E">
        <w:tab/>
      </w:r>
      <w:r w:rsidR="00A5779C" w:rsidRPr="00117B5E">
        <w:rPr>
          <w:rStyle w:val="x211"/>
          <w:color w:val="auto"/>
        </w:rPr>
        <w:t>přijat</w:t>
      </w:r>
    </w:p>
    <w:p w14:paraId="2FB60864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69.</w:t>
      </w:r>
      <w:r w:rsidRPr="00117B5E">
        <w:tab/>
      </w:r>
      <w:r w:rsidRPr="00117B5E">
        <w:rPr>
          <w:rStyle w:val="x221"/>
          <w:color w:val="auto"/>
        </w:rPr>
        <w:t>123</w:t>
      </w:r>
      <w:r w:rsidRPr="00117B5E">
        <w:tab/>
      </w:r>
      <w:r w:rsidRPr="00117B5E">
        <w:rPr>
          <w:rStyle w:val="x191"/>
          <w:color w:val="auto"/>
        </w:rPr>
        <w:t>154.5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756CB446" w14:textId="2B8DF84C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70.</w:t>
      </w:r>
      <w:r w:rsidRPr="00117B5E">
        <w:tab/>
      </w:r>
      <w:r w:rsidRPr="00117B5E">
        <w:rPr>
          <w:rStyle w:val="x221"/>
          <w:color w:val="auto"/>
        </w:rPr>
        <w:t>80</w:t>
      </w:r>
      <w:r w:rsidR="00A5779C" w:rsidRPr="00117B5E">
        <w:rPr>
          <w:rStyle w:val="x221"/>
          <w:color w:val="auto"/>
        </w:rPr>
        <w:t xml:space="preserve"> </w:t>
      </w:r>
      <w:r w:rsidR="00A5779C" w:rsidRPr="00117B5E">
        <w:rPr>
          <w:rStyle w:val="x221"/>
          <w:b/>
          <w:bCs/>
          <w:color w:val="auto"/>
        </w:rPr>
        <w:t>(odvolání)</w:t>
      </w:r>
      <w:r w:rsidR="00A5779C" w:rsidRPr="00117B5E">
        <w:rPr>
          <w:rStyle w:val="x221"/>
          <w:color w:val="auto"/>
        </w:rPr>
        <w:t xml:space="preserve"> </w:t>
      </w:r>
      <w:r w:rsidRPr="00117B5E">
        <w:tab/>
      </w:r>
      <w:r w:rsidRPr="00117B5E">
        <w:rPr>
          <w:rStyle w:val="x191"/>
          <w:color w:val="auto"/>
        </w:rPr>
        <w:t>150.0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664CDA5D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71.</w:t>
      </w:r>
      <w:r w:rsidRPr="00117B5E">
        <w:tab/>
      </w:r>
      <w:r w:rsidRPr="00117B5E">
        <w:rPr>
          <w:rStyle w:val="x221"/>
          <w:color w:val="auto"/>
        </w:rPr>
        <w:t>195</w:t>
      </w:r>
      <w:r w:rsidRPr="00117B5E">
        <w:tab/>
      </w:r>
      <w:r w:rsidRPr="00117B5E">
        <w:rPr>
          <w:rStyle w:val="x191"/>
          <w:color w:val="auto"/>
        </w:rPr>
        <w:t>149.0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2D620238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72.</w:t>
      </w:r>
      <w:r w:rsidRPr="00117B5E">
        <w:tab/>
      </w:r>
      <w:r w:rsidRPr="00117B5E">
        <w:rPr>
          <w:rStyle w:val="x221"/>
          <w:color w:val="auto"/>
        </w:rPr>
        <w:t>242</w:t>
      </w:r>
      <w:r w:rsidRPr="00117B5E">
        <w:tab/>
      </w:r>
      <w:r w:rsidRPr="00117B5E">
        <w:rPr>
          <w:rStyle w:val="x191"/>
          <w:color w:val="auto"/>
        </w:rPr>
        <w:t>149.0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23FBEF6B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73.</w:t>
      </w:r>
      <w:r w:rsidRPr="00117B5E">
        <w:tab/>
      </w:r>
      <w:r w:rsidRPr="00117B5E">
        <w:rPr>
          <w:rStyle w:val="x221"/>
          <w:color w:val="auto"/>
        </w:rPr>
        <w:t>83</w:t>
      </w:r>
      <w:r w:rsidRPr="00117B5E">
        <w:tab/>
      </w:r>
      <w:r w:rsidRPr="00117B5E">
        <w:rPr>
          <w:rStyle w:val="x191"/>
          <w:color w:val="auto"/>
        </w:rPr>
        <w:t>149.0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131CA3E1" w14:textId="0C0A07F2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74.</w:t>
      </w:r>
      <w:r w:rsidRPr="00117B5E">
        <w:tab/>
      </w:r>
      <w:r w:rsidRPr="00117B5E">
        <w:rPr>
          <w:rStyle w:val="x221"/>
          <w:color w:val="auto"/>
        </w:rPr>
        <w:t>53</w:t>
      </w:r>
      <w:r w:rsidR="00A5779C" w:rsidRPr="00117B5E">
        <w:rPr>
          <w:rStyle w:val="x221"/>
          <w:b/>
          <w:bCs/>
          <w:color w:val="auto"/>
        </w:rPr>
        <w:t>(odvolání)</w:t>
      </w:r>
      <w:r w:rsidRPr="00117B5E">
        <w:tab/>
      </w:r>
      <w:r w:rsidRPr="00117B5E">
        <w:rPr>
          <w:rStyle w:val="x191"/>
          <w:color w:val="auto"/>
        </w:rPr>
        <w:t>146.0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4CC7B791" w14:textId="41F91792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75.</w:t>
      </w:r>
      <w:r w:rsidRPr="00117B5E">
        <w:tab/>
      </w:r>
      <w:r w:rsidRPr="00117B5E">
        <w:rPr>
          <w:rStyle w:val="x221"/>
          <w:color w:val="auto"/>
        </w:rPr>
        <w:t>16</w:t>
      </w:r>
      <w:r w:rsidR="00A5779C" w:rsidRPr="00117B5E">
        <w:rPr>
          <w:rStyle w:val="x221"/>
          <w:b/>
          <w:bCs/>
          <w:color w:val="auto"/>
        </w:rPr>
        <w:t>(odvolání)</w:t>
      </w:r>
      <w:r w:rsidRPr="00117B5E">
        <w:tab/>
      </w:r>
      <w:r w:rsidRPr="00117B5E">
        <w:rPr>
          <w:rStyle w:val="x191"/>
          <w:color w:val="auto"/>
        </w:rPr>
        <w:t>147.5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24DA24CC" w14:textId="56C4CF0A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76.</w:t>
      </w:r>
      <w:r w:rsidRPr="00117B5E">
        <w:tab/>
      </w:r>
      <w:r w:rsidRPr="00117B5E">
        <w:rPr>
          <w:rStyle w:val="x221"/>
          <w:color w:val="auto"/>
        </w:rPr>
        <w:t>185</w:t>
      </w:r>
      <w:r w:rsidR="00A5779C" w:rsidRPr="00117B5E">
        <w:rPr>
          <w:rStyle w:val="x221"/>
          <w:b/>
          <w:bCs/>
          <w:color w:val="auto"/>
        </w:rPr>
        <w:t>(odvolání)</w:t>
      </w:r>
      <w:r w:rsidRPr="00117B5E">
        <w:tab/>
      </w:r>
      <w:r w:rsidRPr="00117B5E">
        <w:rPr>
          <w:rStyle w:val="x191"/>
          <w:color w:val="auto"/>
        </w:rPr>
        <w:t>143.5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FC267E5" w14:textId="77DF90D9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77.</w:t>
      </w:r>
      <w:r w:rsidRPr="00117B5E">
        <w:tab/>
      </w:r>
      <w:r w:rsidRPr="00117B5E">
        <w:rPr>
          <w:rStyle w:val="x221"/>
          <w:color w:val="auto"/>
        </w:rPr>
        <w:t>218.1</w:t>
      </w:r>
      <w:r w:rsidR="00A5779C" w:rsidRPr="00117B5E">
        <w:rPr>
          <w:rStyle w:val="x221"/>
          <w:b/>
          <w:bCs/>
          <w:color w:val="auto"/>
        </w:rPr>
        <w:t>(odvolání)</w:t>
      </w:r>
      <w:r w:rsidRPr="00117B5E">
        <w:tab/>
      </w:r>
      <w:r w:rsidRPr="00117B5E">
        <w:rPr>
          <w:rStyle w:val="x191"/>
          <w:color w:val="auto"/>
        </w:rPr>
        <w:t>145.0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4018A877" w14:textId="5747965C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78.</w:t>
      </w:r>
      <w:r w:rsidRPr="00117B5E">
        <w:tab/>
      </w:r>
      <w:r w:rsidRPr="00117B5E">
        <w:rPr>
          <w:rStyle w:val="x221"/>
          <w:color w:val="auto"/>
        </w:rPr>
        <w:t>113</w:t>
      </w:r>
      <w:r w:rsidR="00A5779C" w:rsidRPr="00117B5E">
        <w:rPr>
          <w:rStyle w:val="x221"/>
          <w:b/>
          <w:bCs/>
          <w:color w:val="auto"/>
        </w:rPr>
        <w:t>(odvolání)</w:t>
      </w:r>
      <w:r w:rsidRPr="00117B5E">
        <w:tab/>
      </w:r>
      <w:r w:rsidRPr="00117B5E">
        <w:rPr>
          <w:rStyle w:val="x191"/>
          <w:color w:val="auto"/>
        </w:rPr>
        <w:t>142.0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0D03A2C4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79.</w:t>
      </w:r>
      <w:r w:rsidRPr="00117B5E">
        <w:tab/>
      </w:r>
      <w:r w:rsidRPr="00117B5E">
        <w:rPr>
          <w:rStyle w:val="x221"/>
          <w:color w:val="auto"/>
        </w:rPr>
        <w:t>95</w:t>
      </w:r>
      <w:r w:rsidRPr="00117B5E">
        <w:tab/>
      </w:r>
      <w:r w:rsidRPr="00117B5E">
        <w:rPr>
          <w:rStyle w:val="x191"/>
          <w:color w:val="auto"/>
        </w:rPr>
        <w:t>137.5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F880242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80.</w:t>
      </w:r>
      <w:r w:rsidRPr="00117B5E">
        <w:tab/>
      </w:r>
      <w:r w:rsidRPr="00117B5E">
        <w:rPr>
          <w:rStyle w:val="x221"/>
          <w:color w:val="auto"/>
        </w:rPr>
        <w:t>223.1</w:t>
      </w:r>
      <w:r w:rsidRPr="00117B5E">
        <w:tab/>
      </w:r>
      <w:r w:rsidRPr="00117B5E">
        <w:rPr>
          <w:rStyle w:val="x191"/>
          <w:color w:val="auto"/>
        </w:rPr>
        <w:t>139.5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7FCB7BA2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81.</w:t>
      </w:r>
      <w:r w:rsidRPr="00117B5E">
        <w:tab/>
      </w:r>
      <w:r w:rsidRPr="00117B5E">
        <w:rPr>
          <w:rStyle w:val="x221"/>
          <w:color w:val="auto"/>
        </w:rPr>
        <w:t>266</w:t>
      </w:r>
      <w:r w:rsidRPr="00117B5E">
        <w:tab/>
      </w:r>
      <w:r w:rsidRPr="00117B5E">
        <w:rPr>
          <w:rStyle w:val="x191"/>
          <w:color w:val="auto"/>
        </w:rPr>
        <w:t>138.0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3C52F801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82.</w:t>
      </w:r>
      <w:r w:rsidRPr="00117B5E">
        <w:tab/>
      </w:r>
      <w:r w:rsidRPr="00117B5E">
        <w:rPr>
          <w:rStyle w:val="x221"/>
          <w:color w:val="auto"/>
        </w:rPr>
        <w:t>108</w:t>
      </w:r>
      <w:r w:rsidRPr="00117B5E">
        <w:tab/>
      </w:r>
      <w:r w:rsidRPr="00117B5E">
        <w:rPr>
          <w:rStyle w:val="x191"/>
          <w:color w:val="auto"/>
        </w:rPr>
        <w:t>136.0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6010578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83.</w:t>
      </w:r>
      <w:r w:rsidRPr="00117B5E">
        <w:tab/>
      </w:r>
      <w:r w:rsidRPr="00117B5E">
        <w:rPr>
          <w:rStyle w:val="x221"/>
          <w:color w:val="auto"/>
        </w:rPr>
        <w:t>171</w:t>
      </w:r>
      <w:r w:rsidRPr="00117B5E">
        <w:tab/>
      </w:r>
      <w:r w:rsidRPr="00117B5E">
        <w:rPr>
          <w:rStyle w:val="x191"/>
          <w:color w:val="auto"/>
        </w:rPr>
        <w:t>132.5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003BB4E6" w14:textId="77777777" w:rsidR="00F10654" w:rsidRPr="00117B5E" w:rsidRDefault="00F10654">
      <w:pPr>
        <w:sectPr w:rsidR="00F10654" w:rsidRPr="00117B5E">
          <w:headerReference w:type="default" r:id="rId12"/>
          <w:pgSz w:w="11905" w:h="16838"/>
          <w:pgMar w:top="1260" w:right="300" w:bottom="580" w:left="300" w:header="440" w:footer="0" w:gutter="0"/>
          <w:cols w:space="708"/>
        </w:sectPr>
      </w:pPr>
    </w:p>
    <w:p w14:paraId="0D97890A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0" w:beforeAutospacing="0" w:after="0" w:afterAutospacing="0" w:line="251" w:lineRule="exact"/>
      </w:pPr>
      <w:r w:rsidRPr="00117B5E">
        <w:lastRenderedPageBreak/>
        <w:tab/>
      </w:r>
      <w:r w:rsidRPr="00117B5E">
        <w:rPr>
          <w:rStyle w:val="x181"/>
          <w:color w:val="auto"/>
        </w:rPr>
        <w:t>84.</w:t>
      </w:r>
      <w:r w:rsidRPr="00117B5E">
        <w:tab/>
      </w:r>
      <w:r w:rsidRPr="00117B5E">
        <w:rPr>
          <w:rStyle w:val="x221"/>
          <w:color w:val="auto"/>
        </w:rPr>
        <w:t>47.1</w:t>
      </w:r>
      <w:r w:rsidRPr="00117B5E">
        <w:tab/>
      </w:r>
      <w:r w:rsidRPr="00117B5E">
        <w:rPr>
          <w:rStyle w:val="x191"/>
          <w:color w:val="auto"/>
        </w:rPr>
        <w:t>132.5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097101EE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85.</w:t>
      </w:r>
      <w:r w:rsidRPr="00117B5E">
        <w:tab/>
      </w:r>
      <w:r w:rsidRPr="00117B5E">
        <w:rPr>
          <w:rStyle w:val="x221"/>
          <w:color w:val="auto"/>
        </w:rPr>
        <w:t>37</w:t>
      </w:r>
      <w:r w:rsidRPr="00117B5E">
        <w:tab/>
      </w:r>
      <w:r w:rsidRPr="00117B5E">
        <w:rPr>
          <w:rStyle w:val="x191"/>
          <w:color w:val="auto"/>
        </w:rPr>
        <w:t>128.5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4F63B945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86.</w:t>
      </w:r>
      <w:r w:rsidRPr="00117B5E">
        <w:tab/>
      </w:r>
      <w:r w:rsidRPr="00117B5E">
        <w:rPr>
          <w:rStyle w:val="x221"/>
          <w:color w:val="auto"/>
        </w:rPr>
        <w:t>176</w:t>
      </w:r>
      <w:r w:rsidRPr="00117B5E">
        <w:tab/>
      </w:r>
      <w:r w:rsidRPr="00117B5E">
        <w:rPr>
          <w:rStyle w:val="x191"/>
          <w:color w:val="auto"/>
        </w:rPr>
        <w:t>129.5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3FC765BD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87.</w:t>
      </w:r>
      <w:r w:rsidRPr="00117B5E">
        <w:tab/>
      </w:r>
      <w:r w:rsidRPr="00117B5E">
        <w:rPr>
          <w:rStyle w:val="x221"/>
          <w:color w:val="auto"/>
        </w:rPr>
        <w:t>78.1</w:t>
      </w:r>
      <w:r w:rsidRPr="00117B5E">
        <w:tab/>
      </w:r>
      <w:r w:rsidRPr="00117B5E">
        <w:rPr>
          <w:rStyle w:val="x191"/>
          <w:color w:val="auto"/>
        </w:rPr>
        <w:t>130.0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F96CF43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88.</w:t>
      </w:r>
      <w:r w:rsidRPr="00117B5E">
        <w:tab/>
      </w:r>
      <w:r w:rsidRPr="00117B5E">
        <w:rPr>
          <w:rStyle w:val="x221"/>
          <w:color w:val="auto"/>
        </w:rPr>
        <w:t>168</w:t>
      </w:r>
      <w:r w:rsidRPr="00117B5E">
        <w:tab/>
      </w:r>
      <w:r w:rsidRPr="00117B5E">
        <w:rPr>
          <w:rStyle w:val="x191"/>
          <w:color w:val="auto"/>
        </w:rPr>
        <w:t>124.0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379A21BF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89.</w:t>
      </w:r>
      <w:r w:rsidRPr="00117B5E">
        <w:tab/>
      </w:r>
      <w:r w:rsidRPr="00117B5E">
        <w:rPr>
          <w:rStyle w:val="x221"/>
          <w:color w:val="auto"/>
        </w:rPr>
        <w:t>59.1</w:t>
      </w:r>
      <w:r w:rsidRPr="00117B5E">
        <w:tab/>
      </w:r>
      <w:r w:rsidRPr="00117B5E">
        <w:rPr>
          <w:rStyle w:val="x191"/>
          <w:color w:val="auto"/>
        </w:rPr>
        <w:t>116.5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2F0D5F26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90.</w:t>
      </w:r>
      <w:r w:rsidRPr="00117B5E">
        <w:tab/>
      </w:r>
      <w:r w:rsidRPr="00117B5E">
        <w:rPr>
          <w:rStyle w:val="x221"/>
          <w:color w:val="auto"/>
        </w:rPr>
        <w:t>261</w:t>
      </w:r>
      <w:r w:rsidRPr="00117B5E">
        <w:tab/>
      </w:r>
      <w:r w:rsidRPr="00117B5E">
        <w:rPr>
          <w:rStyle w:val="x191"/>
          <w:color w:val="auto"/>
        </w:rPr>
        <w:t>114.0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2F080893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91.</w:t>
      </w:r>
      <w:r w:rsidRPr="00117B5E">
        <w:tab/>
      </w:r>
      <w:r w:rsidRPr="00117B5E">
        <w:rPr>
          <w:rStyle w:val="x221"/>
          <w:color w:val="auto"/>
        </w:rPr>
        <w:t>121</w:t>
      </w:r>
      <w:r w:rsidRPr="00117B5E">
        <w:tab/>
      </w:r>
      <w:r w:rsidRPr="00117B5E">
        <w:rPr>
          <w:rStyle w:val="x191"/>
          <w:color w:val="auto"/>
        </w:rPr>
        <w:t>113.0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623DCC16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92.</w:t>
      </w:r>
      <w:r w:rsidRPr="00117B5E">
        <w:tab/>
      </w:r>
      <w:r w:rsidRPr="00117B5E">
        <w:rPr>
          <w:rStyle w:val="x221"/>
          <w:color w:val="auto"/>
        </w:rPr>
        <w:t>228</w:t>
      </w:r>
      <w:r w:rsidRPr="00117B5E">
        <w:tab/>
      </w:r>
      <w:r w:rsidRPr="00117B5E">
        <w:rPr>
          <w:rStyle w:val="x191"/>
          <w:color w:val="auto"/>
        </w:rPr>
        <w:t>112.5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77CB5C47" w14:textId="77777777" w:rsidR="00F10654" w:rsidRPr="00117B5E" w:rsidRDefault="00753DBA">
      <w:pPr>
        <w:pStyle w:val="Normlnweb"/>
        <w:spacing w:before="0" w:beforeAutospacing="0" w:after="0" w:afterAutospacing="0" w:line="225" w:lineRule="exact"/>
      </w:pPr>
      <w:r w:rsidRPr="00117B5E">
        <w:t> </w:t>
      </w:r>
    </w:p>
    <w:p w14:paraId="4FA00C66" w14:textId="77777777" w:rsidR="00F10654" w:rsidRPr="00117B5E" w:rsidRDefault="00753DBA">
      <w:pPr>
        <w:pStyle w:val="Normlnweb"/>
        <w:tabs>
          <w:tab w:val="left" w:pos="2"/>
        </w:tabs>
        <w:spacing w:before="56" w:beforeAutospacing="0" w:after="0" w:afterAutospacing="0" w:line="245" w:lineRule="exact"/>
      </w:pPr>
      <w:r w:rsidRPr="00117B5E">
        <w:tab/>
      </w:r>
      <w:r w:rsidRPr="00117B5E">
        <w:rPr>
          <w:rStyle w:val="x141"/>
          <w:color w:val="auto"/>
        </w:rPr>
        <w:t>Nepřijatí žáci</w:t>
      </w:r>
    </w:p>
    <w:p w14:paraId="4A088197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48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93.</w:t>
      </w:r>
      <w:r w:rsidRPr="00117B5E">
        <w:tab/>
      </w:r>
      <w:r w:rsidRPr="00117B5E">
        <w:rPr>
          <w:rStyle w:val="x221"/>
          <w:color w:val="auto"/>
        </w:rPr>
        <w:t>262</w:t>
      </w:r>
      <w:r w:rsidRPr="00117B5E">
        <w:tab/>
      </w:r>
      <w:r w:rsidRPr="00117B5E">
        <w:rPr>
          <w:rStyle w:val="x191"/>
          <w:color w:val="auto"/>
        </w:rPr>
        <w:t>111.0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43606435" w14:textId="77777777" w:rsidR="00F10654" w:rsidRPr="00117B5E" w:rsidRDefault="00753DBA">
      <w:pPr>
        <w:pStyle w:val="Normlnweb"/>
        <w:spacing w:before="0" w:beforeAutospacing="0" w:after="0" w:afterAutospacing="0" w:line="225" w:lineRule="exact"/>
      </w:pPr>
      <w:r w:rsidRPr="00117B5E">
        <w:t> </w:t>
      </w:r>
    </w:p>
    <w:p w14:paraId="63F123BD" w14:textId="77777777" w:rsidR="00F10654" w:rsidRPr="00117B5E" w:rsidRDefault="00753DBA">
      <w:pPr>
        <w:pStyle w:val="Normlnweb"/>
        <w:tabs>
          <w:tab w:val="left" w:pos="2"/>
        </w:tabs>
        <w:spacing w:before="56" w:beforeAutospacing="0" w:after="0" w:afterAutospacing="0" w:line="245" w:lineRule="exact"/>
      </w:pPr>
      <w:r w:rsidRPr="00117B5E">
        <w:tab/>
      </w:r>
      <w:r w:rsidRPr="00117B5E">
        <w:rPr>
          <w:rStyle w:val="x141"/>
          <w:color w:val="auto"/>
        </w:rPr>
        <w:t>Nepřijatí žáci</w:t>
      </w:r>
    </w:p>
    <w:p w14:paraId="34F4E560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48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94.</w:t>
      </w:r>
      <w:r w:rsidRPr="00117B5E">
        <w:tab/>
      </w:r>
      <w:r w:rsidRPr="00117B5E">
        <w:rPr>
          <w:rStyle w:val="x221"/>
          <w:color w:val="auto"/>
        </w:rPr>
        <w:t>79</w:t>
      </w:r>
      <w:r w:rsidRPr="00117B5E">
        <w:tab/>
      </w:r>
      <w:r w:rsidRPr="00117B5E">
        <w:rPr>
          <w:rStyle w:val="x191"/>
          <w:color w:val="auto"/>
        </w:rPr>
        <w:t>109.5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321053F1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95.</w:t>
      </w:r>
      <w:r w:rsidRPr="00117B5E">
        <w:tab/>
      </w:r>
      <w:r w:rsidRPr="00117B5E">
        <w:rPr>
          <w:rStyle w:val="x221"/>
          <w:color w:val="auto"/>
        </w:rPr>
        <w:t>180</w:t>
      </w:r>
      <w:r w:rsidRPr="00117B5E">
        <w:tab/>
      </w:r>
      <w:r w:rsidRPr="00117B5E">
        <w:rPr>
          <w:rStyle w:val="x191"/>
          <w:color w:val="auto"/>
        </w:rPr>
        <w:t>110.0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377103A4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96.</w:t>
      </w:r>
      <w:r w:rsidRPr="00117B5E">
        <w:tab/>
      </w:r>
      <w:r w:rsidRPr="00117B5E">
        <w:rPr>
          <w:rStyle w:val="x221"/>
          <w:color w:val="auto"/>
        </w:rPr>
        <w:t>55</w:t>
      </w:r>
      <w:r w:rsidRPr="00117B5E">
        <w:tab/>
      </w:r>
      <w:r w:rsidRPr="00117B5E">
        <w:rPr>
          <w:rStyle w:val="x191"/>
          <w:color w:val="auto"/>
        </w:rPr>
        <w:t>107.5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05A5822C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97.</w:t>
      </w:r>
      <w:r w:rsidRPr="00117B5E">
        <w:tab/>
      </w:r>
      <w:r w:rsidRPr="00117B5E">
        <w:rPr>
          <w:rStyle w:val="x221"/>
          <w:color w:val="auto"/>
        </w:rPr>
        <w:t>2.1</w:t>
      </w:r>
      <w:r w:rsidRPr="00117B5E">
        <w:tab/>
      </w:r>
      <w:r w:rsidRPr="00117B5E">
        <w:rPr>
          <w:rStyle w:val="x191"/>
          <w:color w:val="auto"/>
        </w:rPr>
        <w:t>107.0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397F926C" w14:textId="70603E8E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98.</w:t>
      </w:r>
      <w:r w:rsidRPr="00117B5E">
        <w:tab/>
      </w:r>
      <w:r w:rsidRPr="00117B5E">
        <w:rPr>
          <w:rStyle w:val="x221"/>
          <w:color w:val="auto"/>
        </w:rPr>
        <w:t>149.1</w:t>
      </w:r>
      <w:r w:rsidR="00A5779C" w:rsidRPr="00117B5E">
        <w:rPr>
          <w:rStyle w:val="x221"/>
          <w:b/>
          <w:bCs/>
          <w:color w:val="auto"/>
        </w:rPr>
        <w:t>(odvolání)</w:t>
      </w:r>
      <w:r w:rsidRPr="00117B5E">
        <w:tab/>
      </w:r>
      <w:r w:rsidRPr="00117B5E">
        <w:rPr>
          <w:rStyle w:val="x191"/>
          <w:color w:val="auto"/>
        </w:rPr>
        <w:t>105.0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6E211B2A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99.</w:t>
      </w:r>
      <w:r w:rsidRPr="00117B5E">
        <w:tab/>
      </w:r>
      <w:r w:rsidRPr="00117B5E">
        <w:rPr>
          <w:rStyle w:val="x221"/>
          <w:color w:val="auto"/>
        </w:rPr>
        <w:t>178</w:t>
      </w:r>
      <w:r w:rsidRPr="00117B5E">
        <w:tab/>
      </w:r>
      <w:r w:rsidRPr="00117B5E">
        <w:rPr>
          <w:rStyle w:val="x191"/>
          <w:color w:val="auto"/>
        </w:rPr>
        <w:t>100.5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071C039C" w14:textId="374CC672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100</w:t>
      </w:r>
      <w:r w:rsidRPr="00117B5E">
        <w:tab/>
      </w:r>
      <w:r w:rsidRPr="00117B5E">
        <w:rPr>
          <w:rStyle w:val="x221"/>
          <w:color w:val="auto"/>
        </w:rPr>
        <w:t>173</w:t>
      </w:r>
      <w:r w:rsidR="00A5779C" w:rsidRPr="00117B5E">
        <w:rPr>
          <w:rStyle w:val="x221"/>
          <w:b/>
          <w:bCs/>
          <w:color w:val="auto"/>
        </w:rPr>
        <w:t>(odvolání)</w:t>
      </w:r>
      <w:r w:rsidRPr="00117B5E">
        <w:tab/>
      </w:r>
      <w:r w:rsidRPr="00117B5E">
        <w:rPr>
          <w:rStyle w:val="x191"/>
          <w:color w:val="auto"/>
        </w:rPr>
        <w:t>98.0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8C33A22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101</w:t>
      </w:r>
      <w:r w:rsidRPr="00117B5E">
        <w:tab/>
      </w:r>
      <w:r w:rsidRPr="00117B5E">
        <w:rPr>
          <w:rStyle w:val="x221"/>
          <w:color w:val="auto"/>
        </w:rPr>
        <w:t>5</w:t>
      </w:r>
      <w:r w:rsidRPr="00117B5E">
        <w:tab/>
      </w:r>
      <w:r w:rsidRPr="00117B5E">
        <w:rPr>
          <w:rStyle w:val="x191"/>
          <w:color w:val="auto"/>
        </w:rPr>
        <w:t>94.0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49A089C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102</w:t>
      </w:r>
      <w:r w:rsidRPr="00117B5E">
        <w:tab/>
      </w:r>
      <w:r w:rsidRPr="00117B5E">
        <w:rPr>
          <w:rStyle w:val="x221"/>
          <w:color w:val="auto"/>
        </w:rPr>
        <w:t>204.1</w:t>
      </w:r>
      <w:r w:rsidRPr="00117B5E">
        <w:tab/>
      </w:r>
      <w:r w:rsidRPr="00117B5E">
        <w:rPr>
          <w:rStyle w:val="x191"/>
          <w:color w:val="auto"/>
        </w:rPr>
        <w:t>94.0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344935D8" w14:textId="77777777" w:rsidR="00F10654" w:rsidRPr="00117B5E" w:rsidRDefault="00753DBA">
      <w:pPr>
        <w:pStyle w:val="Normlnweb"/>
        <w:spacing w:before="0" w:beforeAutospacing="0" w:after="0" w:afterAutospacing="0" w:line="225" w:lineRule="exact"/>
      </w:pPr>
      <w:r w:rsidRPr="00117B5E">
        <w:t> </w:t>
      </w:r>
    </w:p>
    <w:p w14:paraId="77A36BE4" w14:textId="77777777" w:rsidR="00F10654" w:rsidRPr="00117B5E" w:rsidRDefault="00753DBA">
      <w:pPr>
        <w:pStyle w:val="Normlnweb"/>
        <w:tabs>
          <w:tab w:val="left" w:pos="2"/>
        </w:tabs>
        <w:spacing w:before="56" w:beforeAutospacing="0" w:after="0" w:afterAutospacing="0" w:line="245" w:lineRule="exact"/>
      </w:pPr>
      <w:r w:rsidRPr="00117B5E">
        <w:tab/>
      </w:r>
      <w:r w:rsidRPr="00117B5E">
        <w:rPr>
          <w:rStyle w:val="x141"/>
          <w:color w:val="auto"/>
        </w:rPr>
        <w:t>Nepřijatí žáci</w:t>
      </w:r>
    </w:p>
    <w:p w14:paraId="536F1485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48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103</w:t>
      </w:r>
      <w:r w:rsidRPr="00117B5E">
        <w:tab/>
      </w:r>
      <w:r w:rsidRPr="00117B5E">
        <w:rPr>
          <w:rStyle w:val="x221"/>
          <w:color w:val="auto"/>
        </w:rPr>
        <w:t>139</w:t>
      </w:r>
      <w:r w:rsidRPr="00117B5E">
        <w:tab/>
      </w:r>
      <w:r w:rsidRPr="00117B5E">
        <w:rPr>
          <w:rStyle w:val="x191"/>
          <w:color w:val="auto"/>
        </w:rPr>
        <w:t>80.0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6773148C" w14:textId="77777777" w:rsidR="00F10654" w:rsidRPr="00117B5E" w:rsidRDefault="00753DBA">
      <w:pPr>
        <w:pStyle w:val="Normlnweb"/>
        <w:spacing w:before="0" w:beforeAutospacing="0" w:after="0" w:afterAutospacing="0" w:line="225" w:lineRule="exact"/>
      </w:pPr>
      <w:r w:rsidRPr="00117B5E">
        <w:t> </w:t>
      </w:r>
    </w:p>
    <w:p w14:paraId="44E81DB8" w14:textId="77777777" w:rsidR="00F10654" w:rsidRPr="00117B5E" w:rsidRDefault="00753DBA">
      <w:pPr>
        <w:pStyle w:val="Normlnweb"/>
        <w:tabs>
          <w:tab w:val="left" w:pos="2"/>
        </w:tabs>
        <w:spacing w:before="56" w:beforeAutospacing="0" w:after="0" w:afterAutospacing="0" w:line="245" w:lineRule="exact"/>
      </w:pPr>
      <w:r w:rsidRPr="00117B5E">
        <w:tab/>
      </w:r>
      <w:r w:rsidRPr="00117B5E">
        <w:rPr>
          <w:rStyle w:val="x141"/>
          <w:color w:val="auto"/>
        </w:rPr>
        <w:t>Nepřijatí žáci</w:t>
      </w:r>
    </w:p>
    <w:p w14:paraId="17C8F40A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48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104</w:t>
      </w:r>
      <w:r w:rsidRPr="00117B5E">
        <w:tab/>
      </w:r>
      <w:r w:rsidRPr="00117B5E">
        <w:rPr>
          <w:rStyle w:val="x221"/>
          <w:color w:val="auto"/>
        </w:rPr>
        <w:t>154</w:t>
      </w:r>
      <w:r w:rsidRPr="00117B5E">
        <w:tab/>
      </w:r>
      <w:r w:rsidRPr="00117B5E">
        <w:rPr>
          <w:rStyle w:val="x191"/>
          <w:color w:val="auto"/>
        </w:rPr>
        <w:t>77.0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1346CF18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105</w:t>
      </w:r>
      <w:r w:rsidRPr="00117B5E">
        <w:tab/>
      </w:r>
      <w:r w:rsidRPr="00117B5E">
        <w:rPr>
          <w:rStyle w:val="x221"/>
          <w:color w:val="auto"/>
        </w:rPr>
        <w:t>244.1</w:t>
      </w:r>
      <w:r w:rsidRPr="00117B5E">
        <w:tab/>
      </w:r>
      <w:r w:rsidRPr="00117B5E">
        <w:rPr>
          <w:rStyle w:val="x191"/>
          <w:color w:val="auto"/>
        </w:rPr>
        <w:t>76.5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1E838CAF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106</w:t>
      </w:r>
      <w:r w:rsidRPr="00117B5E">
        <w:tab/>
      </w:r>
      <w:r w:rsidRPr="00117B5E">
        <w:rPr>
          <w:rStyle w:val="x221"/>
          <w:color w:val="auto"/>
        </w:rPr>
        <w:t>134</w:t>
      </w:r>
      <w:r w:rsidRPr="00117B5E">
        <w:tab/>
      </w:r>
      <w:r w:rsidRPr="00117B5E">
        <w:rPr>
          <w:rStyle w:val="x191"/>
          <w:color w:val="auto"/>
        </w:rPr>
        <w:t>72.5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37B8DB8F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107</w:t>
      </w:r>
      <w:r w:rsidRPr="00117B5E">
        <w:tab/>
      </w:r>
      <w:r w:rsidRPr="00117B5E">
        <w:rPr>
          <w:rStyle w:val="x221"/>
          <w:color w:val="auto"/>
        </w:rPr>
        <w:t>147</w:t>
      </w:r>
      <w:r w:rsidRPr="00117B5E">
        <w:tab/>
      </w:r>
      <w:r w:rsidRPr="00117B5E">
        <w:rPr>
          <w:rStyle w:val="x191"/>
          <w:color w:val="auto"/>
        </w:rPr>
        <w:t>74.0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49CBC973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108</w:t>
      </w:r>
      <w:r w:rsidRPr="00117B5E">
        <w:tab/>
      </w:r>
      <w:r w:rsidRPr="00117B5E">
        <w:rPr>
          <w:rStyle w:val="x221"/>
          <w:color w:val="auto"/>
        </w:rPr>
        <w:t>145.1</w:t>
      </w:r>
      <w:r w:rsidRPr="00117B5E">
        <w:tab/>
      </w:r>
      <w:r w:rsidRPr="00117B5E">
        <w:rPr>
          <w:rStyle w:val="x191"/>
          <w:color w:val="auto"/>
        </w:rPr>
        <w:t>73.0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29FC2C14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109</w:t>
      </w:r>
      <w:r w:rsidRPr="00117B5E">
        <w:tab/>
      </w:r>
      <w:r w:rsidRPr="00117B5E">
        <w:rPr>
          <w:rStyle w:val="x221"/>
          <w:color w:val="auto"/>
        </w:rPr>
        <w:t>245</w:t>
      </w:r>
      <w:r w:rsidRPr="00117B5E">
        <w:tab/>
      </w:r>
      <w:r w:rsidRPr="00117B5E">
        <w:rPr>
          <w:rStyle w:val="x191"/>
          <w:color w:val="auto"/>
        </w:rPr>
        <w:t>70.0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4A33B2F0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110</w:t>
      </w:r>
      <w:r w:rsidRPr="00117B5E">
        <w:tab/>
      </w:r>
      <w:r w:rsidRPr="00117B5E">
        <w:rPr>
          <w:rStyle w:val="x221"/>
          <w:color w:val="auto"/>
        </w:rPr>
        <w:t>166</w:t>
      </w:r>
      <w:r w:rsidRPr="00117B5E">
        <w:tab/>
      </w:r>
      <w:r w:rsidRPr="00117B5E">
        <w:rPr>
          <w:rStyle w:val="x191"/>
          <w:color w:val="auto"/>
        </w:rPr>
        <w:t>65.5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3C647974" w14:textId="1765DCCE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111</w:t>
      </w:r>
      <w:r w:rsidRPr="00117B5E">
        <w:tab/>
      </w:r>
      <w:r w:rsidRPr="00117B5E">
        <w:rPr>
          <w:rStyle w:val="x221"/>
          <w:color w:val="auto"/>
        </w:rPr>
        <w:t>86</w:t>
      </w:r>
      <w:r w:rsidR="00A5779C" w:rsidRPr="00117B5E">
        <w:rPr>
          <w:rStyle w:val="x221"/>
          <w:b/>
          <w:bCs/>
          <w:color w:val="auto"/>
        </w:rPr>
        <w:t>(odvolání)</w:t>
      </w:r>
      <w:r w:rsidRPr="00117B5E">
        <w:tab/>
      </w:r>
      <w:r w:rsidRPr="00117B5E">
        <w:rPr>
          <w:rStyle w:val="x191"/>
          <w:color w:val="auto"/>
        </w:rPr>
        <w:t>65.0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75942FED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112</w:t>
      </w:r>
      <w:r w:rsidRPr="00117B5E">
        <w:tab/>
      </w:r>
      <w:r w:rsidRPr="00117B5E">
        <w:rPr>
          <w:rStyle w:val="x221"/>
          <w:color w:val="auto"/>
        </w:rPr>
        <w:t>28</w:t>
      </w:r>
      <w:r w:rsidRPr="00117B5E">
        <w:tab/>
      </w:r>
      <w:r w:rsidRPr="00117B5E">
        <w:rPr>
          <w:rStyle w:val="x191"/>
          <w:color w:val="auto"/>
        </w:rPr>
        <w:t>61.0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0FFA0AA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113</w:t>
      </w:r>
      <w:r w:rsidRPr="00117B5E">
        <w:tab/>
      </w:r>
      <w:r w:rsidRPr="00117B5E">
        <w:rPr>
          <w:rStyle w:val="x221"/>
          <w:color w:val="auto"/>
        </w:rPr>
        <w:t>263</w:t>
      </w:r>
      <w:r w:rsidRPr="00117B5E">
        <w:tab/>
      </w:r>
      <w:r w:rsidRPr="00117B5E">
        <w:rPr>
          <w:rStyle w:val="x191"/>
          <w:color w:val="auto"/>
        </w:rPr>
        <w:t>57.0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79C3867A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114</w:t>
      </w:r>
      <w:r w:rsidRPr="00117B5E">
        <w:tab/>
      </w:r>
      <w:r w:rsidRPr="00117B5E">
        <w:rPr>
          <w:rStyle w:val="x221"/>
          <w:color w:val="auto"/>
        </w:rPr>
        <w:t>194</w:t>
      </w:r>
      <w:r w:rsidRPr="00117B5E">
        <w:tab/>
      </w:r>
      <w:r w:rsidRPr="00117B5E">
        <w:rPr>
          <w:rStyle w:val="x191"/>
          <w:color w:val="auto"/>
        </w:rPr>
        <w:t>54.0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D0AE5AA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115</w:t>
      </w:r>
      <w:r w:rsidRPr="00117B5E">
        <w:tab/>
      </w:r>
      <w:r w:rsidRPr="00117B5E">
        <w:rPr>
          <w:rStyle w:val="x221"/>
          <w:color w:val="auto"/>
        </w:rPr>
        <w:t>76</w:t>
      </w:r>
      <w:r w:rsidRPr="00117B5E">
        <w:tab/>
      </w:r>
      <w:r w:rsidRPr="00117B5E">
        <w:rPr>
          <w:rStyle w:val="x191"/>
          <w:color w:val="auto"/>
        </w:rPr>
        <w:t>50.0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0619819B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116</w:t>
      </w:r>
      <w:r w:rsidRPr="00117B5E">
        <w:tab/>
      </w:r>
      <w:r w:rsidRPr="00117B5E">
        <w:rPr>
          <w:rStyle w:val="x221"/>
          <w:color w:val="auto"/>
        </w:rPr>
        <w:t>67.1</w:t>
      </w:r>
      <w:r w:rsidRPr="00117B5E">
        <w:tab/>
      </w:r>
      <w:r w:rsidRPr="00117B5E">
        <w:rPr>
          <w:rStyle w:val="x191"/>
          <w:color w:val="auto"/>
        </w:rPr>
        <w:t>47.0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1B8DB86E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117</w:t>
      </w:r>
      <w:r w:rsidRPr="00117B5E">
        <w:tab/>
      </w:r>
      <w:r w:rsidRPr="00117B5E">
        <w:rPr>
          <w:rStyle w:val="x221"/>
          <w:color w:val="auto"/>
        </w:rPr>
        <w:t>103</w:t>
      </w:r>
      <w:r w:rsidRPr="00117B5E">
        <w:tab/>
      </w:r>
      <w:r w:rsidRPr="00117B5E">
        <w:rPr>
          <w:rStyle w:val="x191"/>
          <w:color w:val="auto"/>
        </w:rPr>
        <w:t>44.5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26E91261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118</w:t>
      </w:r>
      <w:r w:rsidRPr="00117B5E">
        <w:tab/>
      </w:r>
      <w:r w:rsidRPr="00117B5E">
        <w:rPr>
          <w:rStyle w:val="x221"/>
          <w:color w:val="auto"/>
        </w:rPr>
        <w:t>253</w:t>
      </w:r>
      <w:r w:rsidRPr="00117B5E">
        <w:tab/>
      </w:r>
      <w:r w:rsidRPr="00117B5E">
        <w:rPr>
          <w:rStyle w:val="x191"/>
          <w:color w:val="auto"/>
        </w:rPr>
        <w:t>30.5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672D27A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119</w:t>
      </w:r>
      <w:r w:rsidRPr="00117B5E">
        <w:tab/>
      </w:r>
      <w:r w:rsidRPr="00117B5E">
        <w:rPr>
          <w:rStyle w:val="x221"/>
          <w:color w:val="auto"/>
        </w:rPr>
        <w:t>163</w:t>
      </w:r>
      <w:r w:rsidRPr="00117B5E">
        <w:tab/>
      </w:r>
      <w:r w:rsidRPr="00117B5E">
        <w:rPr>
          <w:rStyle w:val="x191"/>
          <w:color w:val="auto"/>
        </w:rPr>
        <w:t>25.5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0E0177DA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120</w:t>
      </w:r>
      <w:r w:rsidRPr="00117B5E">
        <w:tab/>
      </w:r>
      <w:r w:rsidRPr="00117B5E">
        <w:rPr>
          <w:rStyle w:val="x221"/>
          <w:color w:val="auto"/>
        </w:rPr>
        <w:t>188</w:t>
      </w:r>
      <w:r w:rsidRPr="00117B5E">
        <w:tab/>
      </w:r>
      <w:r w:rsidRPr="00117B5E">
        <w:rPr>
          <w:rStyle w:val="x191"/>
          <w:color w:val="auto"/>
        </w:rPr>
        <w:t>19.0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695F9E64" w14:textId="39D49910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121</w:t>
      </w:r>
      <w:r w:rsidRPr="00117B5E">
        <w:tab/>
      </w:r>
      <w:r w:rsidRPr="00117B5E">
        <w:rPr>
          <w:rStyle w:val="x221"/>
          <w:color w:val="auto"/>
        </w:rPr>
        <w:t>33</w:t>
      </w:r>
      <w:r w:rsidR="00A5779C" w:rsidRPr="00117B5E">
        <w:rPr>
          <w:rStyle w:val="x221"/>
          <w:b/>
          <w:bCs/>
          <w:color w:val="auto"/>
        </w:rPr>
        <w:t>(odvolání)</w:t>
      </w:r>
      <w:r w:rsidRPr="00117B5E">
        <w:tab/>
      </w:r>
      <w:r w:rsidRPr="00117B5E">
        <w:rPr>
          <w:rStyle w:val="x191"/>
          <w:color w:val="auto"/>
        </w:rPr>
        <w:t>17.0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144C4503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122</w:t>
      </w:r>
      <w:r w:rsidRPr="00117B5E">
        <w:tab/>
      </w:r>
      <w:r w:rsidRPr="00117B5E">
        <w:rPr>
          <w:rStyle w:val="x221"/>
          <w:color w:val="auto"/>
        </w:rPr>
        <w:t>4</w:t>
      </w:r>
      <w:r w:rsidRPr="00117B5E">
        <w:tab/>
      </w:r>
      <w:r w:rsidRPr="00117B5E">
        <w:rPr>
          <w:rStyle w:val="x191"/>
          <w:color w:val="auto"/>
        </w:rPr>
        <w:t>16.5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4D004008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123</w:t>
      </w:r>
      <w:r w:rsidRPr="00117B5E">
        <w:tab/>
      </w:r>
      <w:r w:rsidRPr="00117B5E">
        <w:rPr>
          <w:rStyle w:val="x221"/>
          <w:color w:val="auto"/>
        </w:rPr>
        <w:t>200</w:t>
      </w:r>
      <w:r w:rsidRPr="00117B5E">
        <w:tab/>
      </w:r>
      <w:r w:rsidRPr="00117B5E">
        <w:rPr>
          <w:rStyle w:val="x191"/>
          <w:color w:val="auto"/>
        </w:rPr>
        <w:t>18.0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1DA558BC" w14:textId="77777777" w:rsidR="00F10654" w:rsidRPr="00117B5E" w:rsidRDefault="00F10654">
      <w:pPr>
        <w:sectPr w:rsidR="00F10654" w:rsidRPr="00117B5E">
          <w:headerReference w:type="default" r:id="rId13"/>
          <w:pgSz w:w="11905" w:h="16838"/>
          <w:pgMar w:top="1260" w:right="300" w:bottom="580" w:left="300" w:header="440" w:footer="0" w:gutter="0"/>
          <w:cols w:space="708"/>
        </w:sectPr>
      </w:pPr>
    </w:p>
    <w:p w14:paraId="6B49F85D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0" w:beforeAutospacing="0" w:after="0" w:afterAutospacing="0" w:line="251" w:lineRule="exact"/>
      </w:pPr>
      <w:r w:rsidRPr="00117B5E">
        <w:lastRenderedPageBreak/>
        <w:tab/>
      </w:r>
      <w:r w:rsidRPr="00117B5E">
        <w:rPr>
          <w:rStyle w:val="x181"/>
          <w:color w:val="auto"/>
        </w:rPr>
        <w:t>124</w:t>
      </w:r>
      <w:r w:rsidRPr="00117B5E">
        <w:tab/>
      </w:r>
      <w:r w:rsidRPr="00117B5E">
        <w:rPr>
          <w:rStyle w:val="x221"/>
          <w:color w:val="auto"/>
        </w:rPr>
        <w:t>92</w:t>
      </w:r>
      <w:r w:rsidRPr="00117B5E">
        <w:tab/>
      </w:r>
      <w:r w:rsidRPr="00117B5E">
        <w:rPr>
          <w:rStyle w:val="x191"/>
          <w:color w:val="auto"/>
        </w:rPr>
        <w:t>13.0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0FCA0059" w14:textId="2C00C691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125</w:t>
      </w:r>
      <w:r w:rsidRPr="00117B5E">
        <w:tab/>
      </w:r>
      <w:r w:rsidRPr="00117B5E">
        <w:rPr>
          <w:rStyle w:val="x221"/>
          <w:color w:val="auto"/>
        </w:rPr>
        <w:t>234</w:t>
      </w:r>
      <w:r w:rsidR="00A5779C" w:rsidRPr="00117B5E">
        <w:rPr>
          <w:rStyle w:val="x221"/>
          <w:b/>
          <w:bCs/>
          <w:color w:val="auto"/>
        </w:rPr>
        <w:t>(odvolání)</w:t>
      </w:r>
      <w:r w:rsidRPr="00117B5E">
        <w:tab/>
      </w:r>
      <w:r w:rsidRPr="00117B5E">
        <w:rPr>
          <w:rStyle w:val="x191"/>
          <w:color w:val="auto"/>
        </w:rPr>
        <w:t>13.0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37C13D9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126</w:t>
      </w:r>
      <w:r w:rsidRPr="00117B5E">
        <w:tab/>
      </w:r>
      <w:r w:rsidRPr="00117B5E">
        <w:rPr>
          <w:rStyle w:val="x221"/>
          <w:color w:val="auto"/>
        </w:rPr>
        <w:t>22</w:t>
      </w:r>
      <w:r w:rsidRPr="00117B5E">
        <w:tab/>
      </w:r>
      <w:r w:rsidRPr="00117B5E">
        <w:rPr>
          <w:rStyle w:val="x191"/>
          <w:color w:val="auto"/>
        </w:rPr>
        <w:t>12.0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A124A8A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127</w:t>
      </w:r>
      <w:r w:rsidRPr="00117B5E">
        <w:tab/>
      </w:r>
      <w:r w:rsidRPr="00117B5E">
        <w:rPr>
          <w:rStyle w:val="x221"/>
          <w:color w:val="auto"/>
        </w:rPr>
        <w:t>23</w:t>
      </w:r>
      <w:r w:rsidRPr="00117B5E">
        <w:tab/>
      </w:r>
      <w:r w:rsidRPr="00117B5E">
        <w:rPr>
          <w:rStyle w:val="x191"/>
          <w:color w:val="auto"/>
        </w:rPr>
        <w:t>11.0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0AC280C1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128</w:t>
      </w:r>
      <w:r w:rsidRPr="00117B5E">
        <w:tab/>
      </w:r>
      <w:r w:rsidRPr="00117B5E">
        <w:rPr>
          <w:rStyle w:val="x221"/>
          <w:color w:val="auto"/>
        </w:rPr>
        <w:t>100</w:t>
      </w:r>
      <w:r w:rsidRPr="00117B5E">
        <w:tab/>
      </w:r>
      <w:r w:rsidRPr="00117B5E">
        <w:rPr>
          <w:rStyle w:val="x191"/>
          <w:color w:val="auto"/>
        </w:rPr>
        <w:t>7.5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62D21FD0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129</w:t>
      </w:r>
      <w:r w:rsidRPr="00117B5E">
        <w:tab/>
      </w:r>
      <w:r w:rsidRPr="00117B5E">
        <w:rPr>
          <w:rStyle w:val="x221"/>
          <w:color w:val="auto"/>
        </w:rPr>
        <w:t>32</w:t>
      </w:r>
      <w:r w:rsidRPr="00117B5E">
        <w:tab/>
      </w:r>
      <w:r w:rsidRPr="00117B5E">
        <w:rPr>
          <w:rStyle w:val="x191"/>
          <w:color w:val="auto"/>
        </w:rPr>
        <w:t>6.5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321B5524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130</w:t>
      </w:r>
      <w:r w:rsidRPr="00117B5E">
        <w:tab/>
      </w:r>
      <w:r w:rsidRPr="00117B5E">
        <w:rPr>
          <w:rStyle w:val="x221"/>
          <w:color w:val="auto"/>
        </w:rPr>
        <w:t>31</w:t>
      </w:r>
      <w:r w:rsidRPr="00117B5E">
        <w:tab/>
      </w:r>
      <w:r w:rsidRPr="00117B5E">
        <w:rPr>
          <w:rStyle w:val="x191"/>
          <w:color w:val="auto"/>
        </w:rPr>
        <w:t>4.0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D9E131A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131</w:t>
      </w:r>
      <w:r w:rsidRPr="00117B5E">
        <w:tab/>
      </w:r>
      <w:r w:rsidRPr="00117B5E">
        <w:rPr>
          <w:rStyle w:val="x221"/>
          <w:color w:val="auto"/>
        </w:rPr>
        <w:t>143</w:t>
      </w:r>
      <w:r w:rsidRPr="00117B5E">
        <w:tab/>
      </w:r>
      <w:r w:rsidRPr="00117B5E">
        <w:rPr>
          <w:rStyle w:val="x191"/>
          <w:color w:val="auto"/>
        </w:rPr>
        <w:t>3.0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144FC229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132</w:t>
      </w:r>
      <w:r w:rsidRPr="00117B5E">
        <w:tab/>
      </w:r>
      <w:r w:rsidRPr="00117B5E">
        <w:rPr>
          <w:rStyle w:val="x221"/>
          <w:color w:val="auto"/>
        </w:rPr>
        <w:t>256</w:t>
      </w:r>
      <w:r w:rsidRPr="00117B5E">
        <w:tab/>
      </w:r>
      <w:r w:rsidRPr="00117B5E">
        <w:rPr>
          <w:rStyle w:val="x191"/>
          <w:color w:val="auto"/>
        </w:rPr>
        <w:t>3.0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2D86015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133</w:t>
      </w:r>
      <w:r w:rsidRPr="00117B5E">
        <w:tab/>
      </w:r>
      <w:r w:rsidRPr="00117B5E">
        <w:rPr>
          <w:rStyle w:val="x221"/>
          <w:color w:val="auto"/>
        </w:rPr>
        <w:t>184</w:t>
      </w:r>
      <w:r w:rsidRPr="00117B5E">
        <w:tab/>
      </w:r>
      <w:r w:rsidRPr="00117B5E">
        <w:rPr>
          <w:rStyle w:val="x191"/>
          <w:color w:val="auto"/>
        </w:rPr>
        <w:t>-0.5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51EAE084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134</w:t>
      </w:r>
      <w:r w:rsidRPr="00117B5E">
        <w:tab/>
      </w:r>
      <w:r w:rsidRPr="00117B5E">
        <w:rPr>
          <w:rStyle w:val="x221"/>
          <w:color w:val="auto"/>
        </w:rPr>
        <w:t>127</w:t>
      </w:r>
      <w:r w:rsidRPr="00117B5E">
        <w:tab/>
      </w:r>
      <w:r w:rsidRPr="00117B5E">
        <w:rPr>
          <w:rStyle w:val="x191"/>
          <w:color w:val="auto"/>
        </w:rPr>
        <w:t>-3.0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3AB40E75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135</w:t>
      </w:r>
      <w:r w:rsidRPr="00117B5E">
        <w:tab/>
      </w:r>
      <w:r w:rsidRPr="00117B5E">
        <w:rPr>
          <w:rStyle w:val="x221"/>
          <w:color w:val="auto"/>
        </w:rPr>
        <w:t>255</w:t>
      </w:r>
      <w:r w:rsidRPr="00117B5E">
        <w:tab/>
      </w:r>
      <w:r w:rsidRPr="00117B5E">
        <w:rPr>
          <w:rStyle w:val="x191"/>
          <w:color w:val="auto"/>
        </w:rPr>
        <w:t>-4.0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289B6490" w14:textId="77777777" w:rsidR="00F10654" w:rsidRPr="00117B5E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136</w:t>
      </w:r>
      <w:r w:rsidRPr="00117B5E">
        <w:tab/>
      </w:r>
      <w:r w:rsidRPr="00117B5E">
        <w:rPr>
          <w:rStyle w:val="x221"/>
          <w:color w:val="auto"/>
        </w:rPr>
        <w:t>71</w:t>
      </w:r>
      <w:r w:rsidRPr="00117B5E">
        <w:tab/>
      </w:r>
      <w:r w:rsidRPr="00117B5E">
        <w:rPr>
          <w:rStyle w:val="x191"/>
          <w:color w:val="auto"/>
        </w:rPr>
        <w:t>-6.0</w:t>
      </w:r>
      <w:r w:rsidRPr="00117B5E">
        <w:tab/>
      </w:r>
      <w:r w:rsidRPr="00117B5E">
        <w:rPr>
          <w:rStyle w:val="x231"/>
          <w:color w:val="auto"/>
        </w:rPr>
        <w:t>nepřijat</w:t>
      </w:r>
    </w:p>
    <w:p w14:paraId="6C6DBBC8" w14:textId="77777777" w:rsidR="00F10654" w:rsidRDefault="00753DBA">
      <w:pPr>
        <w:pStyle w:val="Normlnweb"/>
        <w:tabs>
          <w:tab w:val="right" w:pos="390"/>
          <w:tab w:val="left" w:pos="1200"/>
          <w:tab w:val="right" w:pos="4350"/>
          <w:tab w:val="left" w:pos="10305"/>
        </w:tabs>
        <w:spacing w:before="71" w:beforeAutospacing="0" w:after="0" w:afterAutospacing="0" w:line="251" w:lineRule="exact"/>
      </w:pPr>
      <w:r w:rsidRPr="00117B5E">
        <w:tab/>
      </w:r>
      <w:r w:rsidRPr="00117B5E">
        <w:rPr>
          <w:rStyle w:val="x181"/>
          <w:color w:val="auto"/>
        </w:rPr>
        <w:t>137</w:t>
      </w:r>
      <w:r w:rsidRPr="00117B5E">
        <w:tab/>
      </w:r>
      <w:r w:rsidRPr="00117B5E">
        <w:rPr>
          <w:rStyle w:val="x221"/>
          <w:color w:val="auto"/>
        </w:rPr>
        <w:t>56</w:t>
      </w:r>
      <w:r w:rsidRPr="00117B5E">
        <w:tab/>
      </w:r>
      <w:r w:rsidRPr="00117B5E">
        <w:rPr>
          <w:rStyle w:val="x191"/>
          <w:color w:val="auto"/>
        </w:rPr>
        <w:t>-16.0</w:t>
      </w:r>
      <w:r w:rsidRPr="00117B5E">
        <w:tab/>
      </w:r>
      <w:r>
        <w:rPr>
          <w:rStyle w:val="x231"/>
        </w:rPr>
        <w:t>nepřijat</w:t>
      </w:r>
    </w:p>
    <w:sectPr w:rsidR="00F10654">
      <w:headerReference w:type="default" r:id="rId14"/>
      <w:pgSz w:w="11905" w:h="16838"/>
      <w:pgMar w:top="1260" w:right="300" w:bottom="580" w:left="300" w:header="44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60C1" w14:textId="77777777" w:rsidR="00282CD9" w:rsidRDefault="00282CD9">
      <w:r>
        <w:separator/>
      </w:r>
    </w:p>
  </w:endnote>
  <w:endnote w:type="continuationSeparator" w:id="0">
    <w:p w14:paraId="79C3969D" w14:textId="77777777" w:rsidR="00282CD9" w:rsidRDefault="0028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F2AB" w14:textId="77777777" w:rsidR="00A5779C" w:rsidRDefault="00A577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5F84" w14:textId="77777777" w:rsidR="00A5779C" w:rsidRDefault="00A577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FB62" w14:textId="77777777" w:rsidR="00A5779C" w:rsidRDefault="00A577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0EF5" w14:textId="77777777" w:rsidR="00282CD9" w:rsidRDefault="00282CD9">
      <w:r>
        <w:separator/>
      </w:r>
    </w:p>
  </w:footnote>
  <w:footnote w:type="continuationSeparator" w:id="0">
    <w:p w14:paraId="762A7AFA" w14:textId="77777777" w:rsidR="00282CD9" w:rsidRDefault="0028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0B8C" w14:textId="77777777" w:rsidR="00A5779C" w:rsidRDefault="00A577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B52E" w14:textId="77777777" w:rsidR="006B3E08" w:rsidRPr="00BA019D" w:rsidRDefault="00753DBA" w:rsidP="006B3E08">
    <w:pPr>
      <w:pStyle w:val="Normlnweb"/>
      <w:tabs>
        <w:tab w:val="center" w:pos="5532"/>
      </w:tabs>
      <w:spacing w:before="0" w:beforeAutospacing="0" w:after="0" w:afterAutospacing="0" w:line="360" w:lineRule="auto"/>
      <w:jc w:val="center"/>
      <w:rPr>
        <w:rStyle w:val="x41"/>
        <w:u w:val="single"/>
      </w:rPr>
    </w:pPr>
    <w:r>
      <w:tab/>
    </w:r>
    <w:r w:rsidR="006B3E08">
      <w:rPr>
        <w:noProof/>
      </w:rPr>
      <w:drawing>
        <wp:anchor distT="0" distB="0" distL="114300" distR="114300" simplePos="0" relativeHeight="251659264" behindDoc="1" locked="0" layoutInCell="1" allowOverlap="1" wp14:anchorId="33142A9C" wp14:editId="27B36A3B">
          <wp:simplePos x="0" y="0"/>
          <wp:positionH relativeFrom="margin">
            <wp:align>left</wp:align>
          </wp:positionH>
          <wp:positionV relativeFrom="paragraph">
            <wp:posOffset>-39478</wp:posOffset>
          </wp:positionV>
          <wp:extent cx="2059940" cy="1586865"/>
          <wp:effectExtent l="0" t="0" r="0" b="0"/>
          <wp:wrapNone/>
          <wp:docPr id="1539778186" name="Obrázek 1539778186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678346" name="Obrázek 3" descr="Obsah obrázku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158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E08" w:rsidRPr="00BA019D">
      <w:rPr>
        <w:rStyle w:val="x41"/>
        <w:u w:val="single"/>
      </w:rPr>
      <w:t xml:space="preserve">Výsledková listina </w:t>
    </w:r>
    <w:r w:rsidR="006B3E08">
      <w:rPr>
        <w:rStyle w:val="x41"/>
        <w:u w:val="single"/>
      </w:rPr>
      <w:t>přijímacího řízení</w:t>
    </w:r>
  </w:p>
  <w:p w14:paraId="2E076148" w14:textId="77777777" w:rsidR="006B3E08" w:rsidRDefault="006B3E08" w:rsidP="006B3E08">
    <w:pPr>
      <w:pStyle w:val="Normlnweb"/>
      <w:tabs>
        <w:tab w:val="center" w:pos="5532"/>
      </w:tabs>
      <w:spacing w:before="0" w:beforeAutospacing="0" w:after="0" w:afterAutospacing="0" w:line="360" w:lineRule="auto"/>
    </w:pPr>
  </w:p>
  <w:p w14:paraId="6C2BCA24" w14:textId="77777777" w:rsidR="006B3E08" w:rsidRPr="00D537AB" w:rsidRDefault="006B3E08" w:rsidP="006B3E08">
    <w:pPr>
      <w:pStyle w:val="Normlnweb"/>
      <w:tabs>
        <w:tab w:val="left" w:pos="2"/>
      </w:tabs>
      <w:spacing w:before="24" w:beforeAutospacing="0" w:after="0" w:afterAutospacing="0" w:line="360" w:lineRule="auto"/>
      <w:jc w:val="right"/>
      <w:rPr>
        <w:color w:val="000000"/>
        <w:sz w:val="40"/>
        <w:szCs w:val="40"/>
      </w:rPr>
    </w:pPr>
    <w:r>
      <w:rPr>
        <w:rStyle w:val="x51"/>
      </w:rPr>
      <w:t xml:space="preserve">    </w:t>
    </w:r>
    <w:r w:rsidRPr="00D537AB">
      <w:rPr>
        <w:rStyle w:val="x51"/>
        <w:sz w:val="32"/>
        <w:szCs w:val="32"/>
      </w:rPr>
      <w:t>23-68-H/01 MECHANK OPRAVÁŘ MOTOROVÝCH VOZIDEL</w:t>
    </w:r>
  </w:p>
  <w:p w14:paraId="66F6AFC0" w14:textId="77777777" w:rsidR="006B3E08" w:rsidRPr="00BA019D" w:rsidRDefault="006B3E08" w:rsidP="006B3E08">
    <w:pPr>
      <w:pStyle w:val="Normlnweb"/>
      <w:tabs>
        <w:tab w:val="left" w:pos="2"/>
      </w:tabs>
      <w:spacing w:before="111" w:beforeAutospacing="0" w:after="0" w:afterAutospacing="0" w:line="360" w:lineRule="auto"/>
      <w:jc w:val="center"/>
      <w:rPr>
        <w:b/>
        <w:bCs/>
      </w:rPr>
    </w:pPr>
    <w:r w:rsidRPr="00BA019D">
      <w:rPr>
        <w:rStyle w:val="x24"/>
        <w:b w:val="0"/>
        <w:bCs w:val="0"/>
        <w:sz w:val="24"/>
        <w:szCs w:val="24"/>
      </w:rPr>
      <w:t>Střední škola automobilní Holice, Nádražní 301, Holice</w:t>
    </w:r>
  </w:p>
  <w:p w14:paraId="51973C6F" w14:textId="20C14F83" w:rsidR="00F10654" w:rsidRDefault="00F10654" w:rsidP="006B3E08">
    <w:pPr>
      <w:pStyle w:val="Normlnweb"/>
      <w:tabs>
        <w:tab w:val="center" w:pos="5595"/>
      </w:tabs>
      <w:spacing w:before="0" w:beforeAutospacing="0" w:after="0" w:afterAutospacing="0" w:line="312" w:lineRule="exact"/>
    </w:pPr>
  </w:p>
  <w:p w14:paraId="31F65E45" w14:textId="77777777" w:rsidR="00F10654" w:rsidRDefault="00753DBA">
    <w:pPr>
      <w:pStyle w:val="Normlnweb"/>
      <w:spacing w:before="0" w:beforeAutospacing="0" w:after="0" w:afterAutospacing="0" w:line="225" w:lineRule="exact"/>
    </w:pPr>
    <w:r>
      <w:t> </w:t>
    </w:r>
  </w:p>
  <w:p w14:paraId="538B3EC7" w14:textId="77777777" w:rsidR="00F10654" w:rsidRDefault="00753DBA">
    <w:pPr>
      <w:pStyle w:val="Normlnweb"/>
      <w:spacing w:before="0" w:beforeAutospacing="0" w:after="0" w:afterAutospacing="0" w:line="225" w:lineRule="exact"/>
    </w:pPr>
    <w:r>
      <w:t> </w:t>
    </w:r>
  </w:p>
  <w:p w14:paraId="1FF43D99" w14:textId="775A1C39" w:rsidR="00F10654" w:rsidRDefault="00753DBA">
    <w:pPr>
      <w:pStyle w:val="Normlnweb"/>
      <w:tabs>
        <w:tab w:val="left" w:pos="480"/>
        <w:tab w:val="center" w:pos="5333"/>
        <w:tab w:val="center" w:pos="10575"/>
      </w:tabs>
      <w:spacing w:before="122" w:beforeAutospacing="0" w:after="0" w:afterAutospacing="0" w:line="251" w:lineRule="exact"/>
    </w:pPr>
    <w:r>
      <w:tab/>
    </w:r>
    <w:proofErr w:type="spellStart"/>
    <w:r w:rsidR="00A5779C">
      <w:rPr>
        <w:rStyle w:val="x61"/>
      </w:rPr>
      <w:t>Reg</w:t>
    </w:r>
    <w:proofErr w:type="spellEnd"/>
    <w:r w:rsidR="00A5779C">
      <w:rPr>
        <w:rStyle w:val="x61"/>
      </w:rPr>
      <w:t>. číslo</w:t>
    </w:r>
    <w:r>
      <w:tab/>
    </w:r>
    <w:r>
      <w:rPr>
        <w:rStyle w:val="x111"/>
      </w:rPr>
      <w:t>B o d o v é  h o d n o c e n í</w:t>
    </w:r>
    <w:r>
      <w:tab/>
    </w:r>
    <w:r>
      <w:rPr>
        <w:rStyle w:val="x131"/>
      </w:rPr>
      <w:t>Výsledek</w:t>
    </w:r>
  </w:p>
  <w:p w14:paraId="77EBE03C" w14:textId="77777777" w:rsidR="00F10654" w:rsidRDefault="00753DBA">
    <w:pPr>
      <w:pStyle w:val="Normlnweb"/>
      <w:tabs>
        <w:tab w:val="center" w:pos="4118"/>
      </w:tabs>
      <w:spacing w:before="56" w:beforeAutospacing="0" w:after="0" w:afterAutospacing="0" w:line="177" w:lineRule="exact"/>
    </w:pPr>
    <w:r>
      <w:tab/>
    </w:r>
    <w:r>
      <w:rPr>
        <w:rStyle w:val="x121"/>
      </w:rPr>
      <w:t>Body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755" w14:textId="77777777" w:rsidR="00A5779C" w:rsidRDefault="00A5779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B571" w14:textId="77777777" w:rsidR="00F10654" w:rsidRDefault="00753DBA">
    <w:pPr>
      <w:pStyle w:val="Normlnweb"/>
      <w:tabs>
        <w:tab w:val="left" w:pos="480"/>
        <w:tab w:val="center" w:pos="5333"/>
        <w:tab w:val="center" w:pos="10575"/>
      </w:tabs>
      <w:spacing w:before="0" w:beforeAutospacing="0" w:after="0" w:afterAutospacing="0" w:line="251" w:lineRule="exact"/>
    </w:pPr>
    <w:r>
      <w:tab/>
    </w:r>
    <w:r>
      <w:rPr>
        <w:rStyle w:val="x61"/>
      </w:rPr>
      <w:t>Příjmení a jméno</w:t>
    </w:r>
    <w:r>
      <w:tab/>
    </w:r>
    <w:r>
      <w:rPr>
        <w:rStyle w:val="x111"/>
      </w:rPr>
      <w:t>B o d o v é  h o d n o c e n í</w:t>
    </w:r>
    <w:r>
      <w:tab/>
    </w:r>
    <w:r>
      <w:rPr>
        <w:rStyle w:val="x131"/>
      </w:rPr>
      <w:t>Výsledek</w:t>
    </w:r>
  </w:p>
  <w:p w14:paraId="724361A7" w14:textId="77777777" w:rsidR="00F10654" w:rsidRDefault="00753DBA">
    <w:pPr>
      <w:pStyle w:val="Normlnweb"/>
      <w:tabs>
        <w:tab w:val="center" w:pos="4118"/>
      </w:tabs>
      <w:spacing w:before="56" w:beforeAutospacing="0" w:after="0" w:afterAutospacing="0" w:line="177" w:lineRule="exact"/>
    </w:pPr>
    <w:r>
      <w:tab/>
    </w:r>
    <w:r>
      <w:rPr>
        <w:rStyle w:val="x121"/>
      </w:rPr>
      <w:t>Body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05AD" w14:textId="77777777" w:rsidR="00F10654" w:rsidRDefault="00753DBA">
    <w:pPr>
      <w:pStyle w:val="Normlnweb"/>
      <w:tabs>
        <w:tab w:val="left" w:pos="480"/>
        <w:tab w:val="center" w:pos="5333"/>
        <w:tab w:val="center" w:pos="10575"/>
      </w:tabs>
      <w:spacing w:before="0" w:beforeAutospacing="0" w:after="0" w:afterAutospacing="0" w:line="251" w:lineRule="exact"/>
    </w:pPr>
    <w:r>
      <w:tab/>
    </w:r>
    <w:r>
      <w:rPr>
        <w:rStyle w:val="x61"/>
      </w:rPr>
      <w:t>Příjmení a jméno</w:t>
    </w:r>
    <w:r>
      <w:tab/>
    </w:r>
    <w:r>
      <w:rPr>
        <w:rStyle w:val="x111"/>
      </w:rPr>
      <w:t>B o d o v é  h o d n o c e n í</w:t>
    </w:r>
    <w:r>
      <w:tab/>
    </w:r>
    <w:r>
      <w:rPr>
        <w:rStyle w:val="x131"/>
      </w:rPr>
      <w:t>Výsledek</w:t>
    </w:r>
  </w:p>
  <w:p w14:paraId="4113B00A" w14:textId="77777777" w:rsidR="00F10654" w:rsidRDefault="00753DBA">
    <w:pPr>
      <w:pStyle w:val="Normlnweb"/>
      <w:tabs>
        <w:tab w:val="center" w:pos="4118"/>
      </w:tabs>
      <w:spacing w:before="56" w:beforeAutospacing="0" w:after="0" w:afterAutospacing="0" w:line="177" w:lineRule="exact"/>
    </w:pPr>
    <w:r>
      <w:tab/>
    </w:r>
    <w:r>
      <w:rPr>
        <w:rStyle w:val="x121"/>
      </w:rPr>
      <w:t>Body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0488" w14:textId="77777777" w:rsidR="00F10654" w:rsidRDefault="00753DBA">
    <w:pPr>
      <w:pStyle w:val="Normlnweb"/>
      <w:tabs>
        <w:tab w:val="left" w:pos="480"/>
        <w:tab w:val="center" w:pos="5333"/>
        <w:tab w:val="center" w:pos="10575"/>
      </w:tabs>
      <w:spacing w:before="0" w:beforeAutospacing="0" w:after="0" w:afterAutospacing="0" w:line="251" w:lineRule="exact"/>
    </w:pPr>
    <w:r>
      <w:tab/>
    </w:r>
    <w:r>
      <w:rPr>
        <w:rStyle w:val="x61"/>
      </w:rPr>
      <w:t>Příjmení a jméno</w:t>
    </w:r>
    <w:r>
      <w:tab/>
    </w:r>
    <w:r>
      <w:rPr>
        <w:rStyle w:val="x111"/>
      </w:rPr>
      <w:t>B o d o v é  h o d n o c e n í</w:t>
    </w:r>
    <w:r>
      <w:tab/>
    </w:r>
    <w:r>
      <w:rPr>
        <w:rStyle w:val="x131"/>
      </w:rPr>
      <w:t>Výsledek</w:t>
    </w:r>
  </w:p>
  <w:p w14:paraId="600283EF" w14:textId="77777777" w:rsidR="00F10654" w:rsidRDefault="00753DBA">
    <w:pPr>
      <w:pStyle w:val="Normlnweb"/>
      <w:tabs>
        <w:tab w:val="center" w:pos="4118"/>
      </w:tabs>
      <w:spacing w:before="56" w:beforeAutospacing="0" w:after="0" w:afterAutospacing="0" w:line="177" w:lineRule="exact"/>
    </w:pPr>
    <w:r>
      <w:tab/>
    </w:r>
    <w:r>
      <w:rPr>
        <w:rStyle w:val="x121"/>
      </w:rPr>
      <w:t>Body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BA"/>
    <w:rsid w:val="000345AB"/>
    <w:rsid w:val="00117B5E"/>
    <w:rsid w:val="00262047"/>
    <w:rsid w:val="00282CD9"/>
    <w:rsid w:val="00352193"/>
    <w:rsid w:val="006B3E08"/>
    <w:rsid w:val="00753DBA"/>
    <w:rsid w:val="00A5779C"/>
    <w:rsid w:val="00CA06FD"/>
    <w:rsid w:val="00F1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74D17"/>
  <w15:chartTrackingRefBased/>
  <w15:docId w15:val="{DD00C99D-DD6D-4C51-A3E8-C582A9F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  <w:style w:type="paragraph" w:customStyle="1" w:styleId="x6">
    <w:name w:val="x6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0"/>
      <w:szCs w:val="20"/>
    </w:rPr>
  </w:style>
  <w:style w:type="paragraph" w:customStyle="1" w:styleId="x19">
    <w:name w:val="x19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16"/>
      <w:szCs w:val="16"/>
    </w:rPr>
  </w:style>
  <w:style w:type="paragraph" w:customStyle="1" w:styleId="x20">
    <w:name w:val="x20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20"/>
      <w:szCs w:val="20"/>
    </w:rPr>
  </w:style>
  <w:style w:type="paragraph" w:customStyle="1" w:styleId="x21">
    <w:name w:val="x21"/>
    <w:basedOn w:val="Normln"/>
    <w:pPr>
      <w:spacing w:before="100" w:beforeAutospacing="1" w:after="100" w:afterAutospacing="1"/>
      <w:textAlignment w:val="top"/>
    </w:pPr>
    <w:rPr>
      <w:rFonts w:eastAsiaTheme="minorEastAsia"/>
      <w:color w:val="FF00FF"/>
      <w:sz w:val="20"/>
      <w:szCs w:val="20"/>
    </w:rPr>
  </w:style>
  <w:style w:type="paragraph" w:customStyle="1" w:styleId="x14">
    <w:name w:val="x14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2"/>
      <w:szCs w:val="22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eastAsiaTheme="minorEastAsia"/>
      <w:i/>
      <w:iCs/>
      <w:color w:val="000000"/>
      <w:sz w:val="20"/>
      <w:szCs w:val="20"/>
    </w:rPr>
  </w:style>
  <w:style w:type="paragraph" w:customStyle="1" w:styleId="x15">
    <w:name w:val="x15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16">
    <w:name w:val="x16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17">
    <w:name w:val="x17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7">
    <w:name w:val="x7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8">
    <w:name w:val="x8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9">
    <w:name w:val="x9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2">
    <w:name w:val="x2"/>
    <w:basedOn w:val="Normln"/>
    <w:pPr>
      <w:spacing w:before="100" w:beforeAutospacing="1" w:after="100" w:afterAutospacing="1"/>
      <w:textAlignment w:val="top"/>
    </w:pPr>
    <w:rPr>
      <w:rFonts w:eastAsiaTheme="minorEastAsia"/>
      <w:b/>
      <w:bCs/>
      <w:color w:val="000000"/>
      <w:sz w:val="26"/>
      <w:szCs w:val="26"/>
    </w:rPr>
  </w:style>
  <w:style w:type="paragraph" w:customStyle="1" w:styleId="x3">
    <w:name w:val="x3"/>
    <w:basedOn w:val="Normln"/>
    <w:pPr>
      <w:spacing w:before="100" w:beforeAutospacing="1" w:after="100" w:afterAutospacing="1"/>
      <w:textAlignment w:val="top"/>
    </w:pPr>
    <w:rPr>
      <w:rFonts w:eastAsiaTheme="minorEastAsia"/>
      <w:i/>
      <w:iCs/>
      <w:color w:val="000000"/>
      <w:sz w:val="20"/>
      <w:szCs w:val="20"/>
    </w:rPr>
  </w:style>
  <w:style w:type="paragraph" w:customStyle="1" w:styleId="x4">
    <w:name w:val="x4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FF0000"/>
      <w:sz w:val="28"/>
      <w:szCs w:val="28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14"/>
      <w:szCs w:val="14"/>
    </w:rPr>
  </w:style>
  <w:style w:type="paragraph" w:customStyle="1" w:styleId="x11">
    <w:name w:val="x11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FF"/>
      <w:sz w:val="20"/>
      <w:szCs w:val="20"/>
    </w:rPr>
  </w:style>
  <w:style w:type="paragraph" w:customStyle="1" w:styleId="x12">
    <w:name w:val="x12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00"/>
      <w:sz w:val="16"/>
      <w:szCs w:val="16"/>
    </w:rPr>
  </w:style>
  <w:style w:type="paragraph" w:customStyle="1" w:styleId="x13">
    <w:name w:val="x13"/>
    <w:basedOn w:val="Normln"/>
    <w:pPr>
      <w:spacing w:before="100" w:beforeAutospacing="1" w:after="100" w:afterAutospacing="1"/>
      <w:jc w:val="center"/>
      <w:textAlignment w:val="top"/>
    </w:pPr>
    <w:rPr>
      <w:rFonts w:eastAsiaTheme="minorEastAsia"/>
      <w:b/>
      <w:bCs/>
      <w:color w:val="0000FF"/>
      <w:sz w:val="20"/>
      <w:szCs w:val="20"/>
    </w:rPr>
  </w:style>
  <w:style w:type="paragraph" w:customStyle="1" w:styleId="x22">
    <w:name w:val="x22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20"/>
      <w:szCs w:val="20"/>
    </w:rPr>
  </w:style>
  <w:style w:type="paragraph" w:customStyle="1" w:styleId="x5">
    <w:name w:val="x5"/>
    <w:basedOn w:val="Normln"/>
    <w:pPr>
      <w:spacing w:before="100" w:beforeAutospacing="1" w:after="100" w:afterAutospacing="1"/>
      <w:textAlignment w:val="top"/>
    </w:pPr>
    <w:rPr>
      <w:rFonts w:eastAsiaTheme="minorEastAsia"/>
      <w:color w:val="000000"/>
      <w:sz w:val="40"/>
      <w:szCs w:val="40"/>
    </w:rPr>
  </w:style>
  <w:style w:type="paragraph" w:customStyle="1" w:styleId="x23">
    <w:name w:val="x23"/>
    <w:basedOn w:val="Normln"/>
    <w:pPr>
      <w:spacing w:before="100" w:beforeAutospacing="1" w:after="100" w:afterAutospacing="1"/>
      <w:textAlignment w:val="top"/>
    </w:pPr>
    <w:rPr>
      <w:rFonts w:eastAsiaTheme="minorEastAsia"/>
      <w:color w:val="800080"/>
      <w:sz w:val="20"/>
      <w:szCs w:val="20"/>
    </w:rPr>
  </w:style>
  <w:style w:type="paragraph" w:customStyle="1" w:styleId="x18">
    <w:name w:val="x18"/>
    <w:basedOn w:val="Normln"/>
    <w:pPr>
      <w:spacing w:before="100" w:beforeAutospacing="1" w:after="100" w:afterAutospacing="1"/>
      <w:jc w:val="right"/>
      <w:textAlignment w:val="top"/>
    </w:pPr>
    <w:rPr>
      <w:rFonts w:eastAsiaTheme="minorEastAsia"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141">
    <w:name w:val="x141"/>
    <w:basedOn w:val="Standardnpsmoodstavc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x181">
    <w:name w:val="x181"/>
    <w:basedOn w:val="Standardnpsmoodstav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21">
    <w:name w:val="x221"/>
    <w:basedOn w:val="Standardnpsmoodstavc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191">
    <w:name w:val="x191"/>
    <w:basedOn w:val="Standardnpsmoodstavc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x211">
    <w:name w:val="x211"/>
    <w:basedOn w:val="Standardnpsmoodstavce"/>
    <w:rPr>
      <w:rFonts w:ascii="Times New Roman" w:hAnsi="Times New Roman" w:cs="Times New Roman" w:hint="default"/>
      <w:color w:val="FF00FF"/>
      <w:sz w:val="20"/>
      <w:szCs w:val="20"/>
    </w:rPr>
  </w:style>
  <w:style w:type="character" w:customStyle="1" w:styleId="x231">
    <w:name w:val="x231"/>
    <w:basedOn w:val="Standardnpsmoodstavce"/>
    <w:rPr>
      <w:rFonts w:ascii="Times New Roman" w:hAnsi="Times New Roman" w:cs="Times New Roman" w:hint="default"/>
      <w:color w:val="80008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character" w:customStyle="1" w:styleId="x41">
    <w:name w:val="x41"/>
    <w:basedOn w:val="Standardnpsmoodstavce"/>
    <w:rPr>
      <w:rFonts w:ascii="Times New Roman" w:hAnsi="Times New Roman" w:cs="Times New Roman" w:hint="default"/>
      <w:b/>
      <w:bCs/>
      <w:color w:val="FF0000"/>
      <w:sz w:val="28"/>
      <w:szCs w:val="28"/>
    </w:rPr>
  </w:style>
  <w:style w:type="character" w:customStyle="1" w:styleId="x51">
    <w:name w:val="x51"/>
    <w:basedOn w:val="Standardnpsmoodstavce"/>
    <w:rPr>
      <w:rFonts w:ascii="Times New Roman" w:hAnsi="Times New Roman" w:cs="Times New Roman" w:hint="default"/>
      <w:color w:val="000000"/>
      <w:sz w:val="40"/>
      <w:szCs w:val="40"/>
    </w:rPr>
  </w:style>
  <w:style w:type="character" w:customStyle="1" w:styleId="x31">
    <w:name w:val="x31"/>
    <w:basedOn w:val="Standardnpsmoodstavce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x24">
    <w:name w:val="x24"/>
    <w:basedOn w:val="Standardnpsmoodstavc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x61">
    <w:name w:val="x61"/>
    <w:basedOn w:val="Standardnpsmoodstavc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x111">
    <w:name w:val="x111"/>
    <w:basedOn w:val="Standardnpsmoodstavce"/>
    <w:rPr>
      <w:rFonts w:ascii="Times New Roman" w:hAnsi="Times New Roman" w:cs="Times New Roman" w:hint="default"/>
      <w:b/>
      <w:bCs/>
      <w:color w:val="0000FF"/>
      <w:sz w:val="20"/>
      <w:szCs w:val="20"/>
    </w:rPr>
  </w:style>
  <w:style w:type="character" w:customStyle="1" w:styleId="x131">
    <w:name w:val="x131"/>
    <w:basedOn w:val="Standardnpsmoodstavce"/>
    <w:rPr>
      <w:rFonts w:ascii="Times New Roman" w:hAnsi="Times New Roman" w:cs="Times New Roman" w:hint="default"/>
      <w:b/>
      <w:bCs/>
      <w:color w:val="0000FF"/>
      <w:sz w:val="20"/>
      <w:szCs w:val="20"/>
    </w:rPr>
  </w:style>
  <w:style w:type="character" w:customStyle="1" w:styleId="x121">
    <w:name w:val="x121"/>
    <w:basedOn w:val="Standardnpsmoodstavc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6B3E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Makaloušová</dc:creator>
  <cp:keywords/>
  <dc:description/>
  <cp:lastModifiedBy>Simona Makaloušová</cp:lastModifiedBy>
  <cp:revision>9</cp:revision>
  <dcterms:created xsi:type="dcterms:W3CDTF">2023-05-15T10:39:00Z</dcterms:created>
  <dcterms:modified xsi:type="dcterms:W3CDTF">2023-05-16T11:41:00Z</dcterms:modified>
</cp:coreProperties>
</file>