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59F2" w14:textId="1762AB46" w:rsidR="00F63787" w:rsidRDefault="0060592F" w:rsidP="0060592F">
      <w:pPr>
        <w:jc w:val="center"/>
      </w:pPr>
      <w:r>
        <w:rPr>
          <w:noProof/>
        </w:rPr>
        <w:drawing>
          <wp:inline distT="0" distB="0" distL="0" distR="0" wp14:anchorId="61C1CFAC" wp14:editId="27F755E9">
            <wp:extent cx="3400425" cy="966734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12" cy="98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630D" w14:textId="5F68BCC9" w:rsidR="0060592F" w:rsidRPr="0060592F" w:rsidRDefault="0060592F" w:rsidP="006059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50505"/>
          <w:sz w:val="32"/>
          <w:szCs w:val="32"/>
          <w:u w:val="single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32"/>
          <w:szCs w:val="32"/>
          <w:u w:val="single"/>
          <w:lang w:eastAsia="cs-CZ"/>
        </w:rPr>
        <w:t>Organizace vyučování ve školním roce 202</w:t>
      </w:r>
      <w:r w:rsidR="00D850B5">
        <w:rPr>
          <w:rFonts w:ascii="Arial" w:eastAsia="Times New Roman" w:hAnsi="Arial" w:cs="Arial"/>
          <w:b/>
          <w:bCs/>
          <w:color w:val="050505"/>
          <w:sz w:val="32"/>
          <w:szCs w:val="32"/>
          <w:u w:val="single"/>
          <w:lang w:eastAsia="cs-CZ"/>
        </w:rPr>
        <w:t>5</w:t>
      </w:r>
      <w:r w:rsidRPr="0060592F">
        <w:rPr>
          <w:rFonts w:ascii="Arial" w:eastAsia="Times New Roman" w:hAnsi="Arial" w:cs="Arial"/>
          <w:b/>
          <w:bCs/>
          <w:color w:val="050505"/>
          <w:sz w:val="32"/>
          <w:szCs w:val="32"/>
          <w:u w:val="single"/>
          <w:lang w:eastAsia="cs-CZ"/>
        </w:rPr>
        <w:t>/202</w:t>
      </w:r>
      <w:r w:rsidR="00D850B5">
        <w:rPr>
          <w:rFonts w:ascii="Arial" w:eastAsia="Times New Roman" w:hAnsi="Arial" w:cs="Arial"/>
          <w:b/>
          <w:bCs/>
          <w:color w:val="050505"/>
          <w:sz w:val="32"/>
          <w:szCs w:val="32"/>
          <w:u w:val="single"/>
          <w:lang w:eastAsia="cs-CZ"/>
        </w:rPr>
        <w:t>6</w:t>
      </w:r>
    </w:p>
    <w:p w14:paraId="471BAB6D" w14:textId="77777777" w:rsidR="0060592F" w:rsidRPr="0060592F" w:rsidRDefault="0060592F" w:rsidP="0060592F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b/>
          <w:bCs/>
          <w:color w:val="050505"/>
          <w:sz w:val="32"/>
          <w:szCs w:val="32"/>
          <w:u w:val="single"/>
          <w:lang w:eastAsia="cs-CZ"/>
        </w:rPr>
      </w:pPr>
    </w:p>
    <w:p w14:paraId="7CA1C582" w14:textId="70906F0B" w:rsid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 xml:space="preserve">Zahájení </w:t>
      </w:r>
      <w:proofErr w:type="gramStart"/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vyučování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- </w:t>
      </w:r>
      <w:r w:rsidR="007D223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pondělí</w:t>
      </w:r>
      <w:proofErr w:type="gramEnd"/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1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.9.202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5</w:t>
      </w:r>
      <w:r w:rsid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6522F99F" w14:textId="4B67E772" w:rsidR="0060592F" w:rsidRP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Podzimní prázdniny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–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pondělí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7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.10. a </w:t>
      </w:r>
      <w:r w:rsidR="00800A0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středa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29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.10.202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5</w:t>
      </w:r>
      <w:r w:rsid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6BE8AE67" w14:textId="059BB146" w:rsidR="00355D8A" w:rsidRDefault="0060592F" w:rsidP="00355D8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Vánoční prázdniny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– </w:t>
      </w:r>
      <w:r w:rsidR="00800A0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pondělí</w:t>
      </w:r>
      <w:r w:rsidR="007D223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.12.202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5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až </w:t>
      </w:r>
      <w:r w:rsidR="00800A0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pátek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.1.202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, </w:t>
      </w:r>
    </w:p>
    <w:p w14:paraId="6B8EB2AF" w14:textId="5C588D15" w:rsidR="0060592F" w:rsidRPr="00355D8A" w:rsidRDefault="0060592F" w:rsidP="00355D8A">
      <w:pPr>
        <w:pStyle w:val="Odstavecseseznamem"/>
        <w:numPr>
          <w:ilvl w:val="0"/>
          <w:numId w:val="3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355D8A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vyučování začne v</w:t>
      </w:r>
      <w:r w:rsidR="0082639B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 xml:space="preserve"> pondělí </w:t>
      </w:r>
      <w:r w:rsidR="00D850B5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5</w:t>
      </w:r>
      <w:r w:rsidRPr="00355D8A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.1.202</w:t>
      </w:r>
      <w:r w:rsidR="00D850B5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 w:rsidRPr="00355D8A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 xml:space="preserve"> (</w:t>
      </w:r>
      <w:r w:rsidR="0082639B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sudý</w:t>
      </w:r>
      <w:r w:rsidRPr="00355D8A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 xml:space="preserve"> týden)</w:t>
      </w:r>
    </w:p>
    <w:p w14:paraId="5C69C6DA" w14:textId="09F95852" w:rsidR="0060592F" w:rsidRP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1. pololetí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bude ukončeno v</w:t>
      </w:r>
      <w:r w:rsidR="007D223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e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82639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čtvrtek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D850B5" w:rsidRPr="00D850B5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29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.1.202</w:t>
      </w:r>
      <w:r w:rsidR="00D850B5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60FE8CF5" w14:textId="6FB43FE1" w:rsidR="0060592F" w:rsidRP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Pololetní prázdniny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– pátek </w:t>
      </w:r>
      <w:r w:rsidR="003B75D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3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0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  <w:r w:rsidR="003B75D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1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.202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20728532" w14:textId="2EAC0429" w:rsidR="0060592F" w:rsidRP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Jarní prázdniny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jsou stanoveny od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9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  <w:r w:rsidR="003B75D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. do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15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  <w:r w:rsidR="003B75D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.202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646CA21C" w14:textId="03E48583" w:rsid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Velikonoční prázdniny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– čtvrtek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  <w:r w:rsidR="00FB58F0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4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.202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47F816D3" w14:textId="77777777" w:rsidR="00D850B5" w:rsidRDefault="00AC0B18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AC0B18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Ředitelské volno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–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D850B5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čtvrtek 30.10. a pátek 31.10.2025</w:t>
      </w:r>
    </w:p>
    <w:p w14:paraId="6EF71AAF" w14:textId="77A7B4D6" w:rsidR="00AC0B18" w:rsidRDefault="00D850B5" w:rsidP="00D850B5">
      <w:pPr>
        <w:shd w:val="clear" w:color="auto" w:fill="FFFFFF"/>
        <w:spacing w:after="0" w:line="480" w:lineRule="auto"/>
        <w:ind w:left="708" w:firstLine="708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       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– 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>pondělí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2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>9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. a 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úterý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30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.202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="00D44CB6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382466FB" w14:textId="69F70D30" w:rsidR="007D223B" w:rsidRPr="0060592F" w:rsidRDefault="007D223B" w:rsidP="007D223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2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 pololetí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bude ukončeno v 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>pátek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Pr="007D223B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2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.202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3693E8EF" w14:textId="750C08AF" w:rsidR="0060592F" w:rsidRP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Hlavní prázdniny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budou trvat od 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1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7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.202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do neděle </w:t>
      </w:r>
      <w:r w:rsidR="00FB58F0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31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</w:t>
      </w:r>
      <w:r w:rsidR="00FB58F0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8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.202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635BEDB7" w14:textId="42EE5730" w:rsidR="0060592F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Vyučování ve školním roce 202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/202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7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 xml:space="preserve"> zahájíme v 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úterý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 xml:space="preserve"> </w:t>
      </w:r>
      <w:r w:rsidR="00086270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1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.9.202</w:t>
      </w:r>
      <w:r w:rsidR="002648B2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6</w:t>
      </w: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  <w:t>.</w:t>
      </w:r>
    </w:p>
    <w:p w14:paraId="0C6158A0" w14:textId="77777777" w:rsidR="00355D8A" w:rsidRPr="0060592F" w:rsidRDefault="00355D8A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050505"/>
          <w:sz w:val="24"/>
          <w:szCs w:val="24"/>
          <w:lang w:eastAsia="cs-CZ"/>
        </w:rPr>
      </w:pPr>
    </w:p>
    <w:p w14:paraId="0E33A4F0" w14:textId="6C74F092" w:rsidR="00355D8A" w:rsidRDefault="0060592F" w:rsidP="0060592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60592F">
        <w:rPr>
          <w:rFonts w:ascii="Arial" w:eastAsia="Times New Roman" w:hAnsi="Arial" w:cs="Arial"/>
          <w:b/>
          <w:bCs/>
          <w:color w:val="050505"/>
          <w:sz w:val="24"/>
          <w:szCs w:val="24"/>
          <w:u w:val="single"/>
          <w:lang w:eastAsia="cs-CZ"/>
        </w:rPr>
        <w:t>Třídní schůzky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se konají od 16:30 hod. v budově </w:t>
      </w:r>
      <w:proofErr w:type="gramStart"/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školy</w:t>
      </w:r>
      <w:r w:rsid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- 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ve</w:t>
      </w:r>
      <w:proofErr w:type="gramEnd"/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C07894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středu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1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</w:t>
      </w:r>
      <w:r w:rsidRPr="0060592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.11.202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5</w:t>
      </w:r>
    </w:p>
    <w:p w14:paraId="2BDC4991" w14:textId="487AFD0B" w:rsidR="0060592F" w:rsidRPr="00355D8A" w:rsidRDefault="00355D8A" w:rsidP="00355D8A">
      <w:pPr>
        <w:shd w:val="clear" w:color="auto" w:fill="FFFFFF"/>
        <w:spacing w:after="0" w:line="480" w:lineRule="auto"/>
        <w:ind w:left="4956" w:firstLine="708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    </w:t>
      </w:r>
      <w:r w:rsidRP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-</w:t>
      </w:r>
      <w:r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60592F" w:rsidRP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ve 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čtvrtek</w:t>
      </w:r>
      <w:r w:rsidR="0060592F" w:rsidRP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9</w:t>
      </w:r>
      <w:r w:rsidR="0060592F" w:rsidRPr="00355D8A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.4.202</w:t>
      </w:r>
      <w:r w:rsidR="002648B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6</w:t>
      </w:r>
      <w:r w:rsidR="00773AC2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3F515035" w14:textId="6A67B067" w:rsidR="0060592F" w:rsidRDefault="0060592F" w:rsidP="0060592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6E74D31" w14:textId="12890840" w:rsidR="00355D8A" w:rsidRDefault="00355D8A" w:rsidP="0060592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E0E429D" w14:textId="77777777" w:rsidR="00355D8A" w:rsidRPr="0060592F" w:rsidRDefault="00355D8A" w:rsidP="0060592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sectPr w:rsidR="00355D8A" w:rsidRPr="0060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5887"/>
    <w:multiLevelType w:val="hybridMultilevel"/>
    <w:tmpl w:val="D30C16F6"/>
    <w:lvl w:ilvl="0" w:tplc="D43C7F7A">
      <w:start w:val="1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25DC14D8"/>
    <w:multiLevelType w:val="hybridMultilevel"/>
    <w:tmpl w:val="CDDE578A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9B050C1"/>
    <w:multiLevelType w:val="hybridMultilevel"/>
    <w:tmpl w:val="765C370A"/>
    <w:lvl w:ilvl="0" w:tplc="0405000B">
      <w:start w:val="1"/>
      <w:numFmt w:val="bullet"/>
      <w:lvlText w:val=""/>
      <w:lvlJc w:val="left"/>
      <w:pPr>
        <w:ind w:left="30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 w16cid:durableId="57636864">
    <w:abstractNumId w:val="0"/>
  </w:num>
  <w:num w:numId="2" w16cid:durableId="740450970">
    <w:abstractNumId w:val="2"/>
  </w:num>
  <w:num w:numId="3" w16cid:durableId="168474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2F"/>
    <w:rsid w:val="00044D29"/>
    <w:rsid w:val="00086270"/>
    <w:rsid w:val="00183F8B"/>
    <w:rsid w:val="002541D3"/>
    <w:rsid w:val="002648B2"/>
    <w:rsid w:val="003504F6"/>
    <w:rsid w:val="00355D8A"/>
    <w:rsid w:val="003B75DB"/>
    <w:rsid w:val="0060592F"/>
    <w:rsid w:val="006837A4"/>
    <w:rsid w:val="00773AC2"/>
    <w:rsid w:val="007B09E8"/>
    <w:rsid w:val="007D223B"/>
    <w:rsid w:val="00800A06"/>
    <w:rsid w:val="008157D8"/>
    <w:rsid w:val="0082639B"/>
    <w:rsid w:val="00AC0B18"/>
    <w:rsid w:val="00AE5950"/>
    <w:rsid w:val="00C07894"/>
    <w:rsid w:val="00D03B55"/>
    <w:rsid w:val="00D44CB6"/>
    <w:rsid w:val="00D850B5"/>
    <w:rsid w:val="00F5392D"/>
    <w:rsid w:val="00F63787"/>
    <w:rsid w:val="00F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F400"/>
  <w15:chartTrackingRefBased/>
  <w15:docId w15:val="{732F85CF-C54C-4218-8961-8A6686FE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B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Nosek</dc:creator>
  <cp:keywords/>
  <dc:description/>
  <cp:lastModifiedBy>Josef Nosek</cp:lastModifiedBy>
  <cp:revision>7</cp:revision>
  <dcterms:created xsi:type="dcterms:W3CDTF">2022-08-27T11:03:00Z</dcterms:created>
  <dcterms:modified xsi:type="dcterms:W3CDTF">2025-09-02T09:43:00Z</dcterms:modified>
</cp:coreProperties>
</file>