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8880" w14:textId="77777777" w:rsidR="0071371A" w:rsidRPr="0071371A" w:rsidRDefault="0071371A" w:rsidP="0071371A">
      <w:pPr>
        <w:jc w:val="center"/>
        <w:rPr>
          <w:b/>
          <w:sz w:val="24"/>
          <w:szCs w:val="24"/>
          <w:u w:val="single"/>
        </w:rPr>
      </w:pPr>
      <w:r w:rsidRPr="0071371A">
        <w:rPr>
          <w:b/>
          <w:sz w:val="24"/>
          <w:szCs w:val="24"/>
          <w:u w:val="single"/>
        </w:rPr>
        <w:t xml:space="preserve">Hodnocení </w:t>
      </w:r>
      <w:r w:rsidR="008F3FD8">
        <w:rPr>
          <w:b/>
          <w:sz w:val="24"/>
          <w:szCs w:val="24"/>
          <w:u w:val="single"/>
        </w:rPr>
        <w:t>MZ z anglického jazyka</w:t>
      </w:r>
    </w:p>
    <w:p w14:paraId="1718822D" w14:textId="77777777" w:rsidR="0071371A" w:rsidRDefault="0071371A">
      <w:pPr>
        <w:rPr>
          <w:b/>
          <w:u w:val="single"/>
        </w:rPr>
      </w:pPr>
    </w:p>
    <w:p w14:paraId="2246AC93" w14:textId="77777777" w:rsidR="001820AB" w:rsidRPr="00FF3E06" w:rsidRDefault="00325045">
      <w:pPr>
        <w:rPr>
          <w:b/>
          <w:u w:val="single"/>
        </w:rPr>
      </w:pPr>
      <w:r w:rsidRPr="00FF3E06">
        <w:rPr>
          <w:b/>
          <w:u w:val="single"/>
        </w:rPr>
        <w:t xml:space="preserve">Hodnocení </w:t>
      </w:r>
      <w:r w:rsidR="00EA7FB2" w:rsidRPr="00FF3E06">
        <w:rPr>
          <w:b/>
          <w:u w:val="single"/>
        </w:rPr>
        <w:t>maturitní</w:t>
      </w:r>
      <w:r w:rsidRPr="00FF3E06">
        <w:rPr>
          <w:b/>
          <w:u w:val="single"/>
        </w:rPr>
        <w:t xml:space="preserve"> zkoušky</w:t>
      </w:r>
      <w:r w:rsidR="00EA7FB2" w:rsidRPr="00FF3E06">
        <w:rPr>
          <w:b/>
          <w:u w:val="single"/>
        </w:rPr>
        <w:t xml:space="preserve"> – ústní část</w:t>
      </w:r>
      <w:r w:rsidR="008F3FD8">
        <w:rPr>
          <w:b/>
          <w:u w:val="single"/>
        </w:rPr>
        <w:t xml:space="preserve"> – anglický jazyk</w:t>
      </w:r>
    </w:p>
    <w:p w14:paraId="0C574E09" w14:textId="77777777" w:rsidR="00325045" w:rsidRDefault="00325045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"/>
        <w:gridCol w:w="2131"/>
        <w:gridCol w:w="1168"/>
        <w:gridCol w:w="4475"/>
        <w:gridCol w:w="845"/>
      </w:tblGrid>
      <w:tr w:rsidR="00345CE5" w:rsidRPr="004F34B0" w14:paraId="1BDF23F3" w14:textId="77777777" w:rsidTr="00F46B92">
        <w:tc>
          <w:tcPr>
            <w:tcW w:w="423" w:type="dxa"/>
          </w:tcPr>
          <w:p w14:paraId="0C595F74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Align w:val="center"/>
          </w:tcPr>
          <w:p w14:paraId="5BAF90BF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Části zkoušky</w:t>
            </w:r>
          </w:p>
        </w:tc>
        <w:tc>
          <w:tcPr>
            <w:tcW w:w="1168" w:type="dxa"/>
            <w:vAlign w:val="center"/>
          </w:tcPr>
          <w:p w14:paraId="7950E4A5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4475" w:type="dxa"/>
            <w:vAlign w:val="center"/>
          </w:tcPr>
          <w:p w14:paraId="2F609869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Kritéria hodnocení</w:t>
            </w:r>
          </w:p>
        </w:tc>
        <w:tc>
          <w:tcPr>
            <w:tcW w:w="845" w:type="dxa"/>
          </w:tcPr>
          <w:p w14:paraId="27C3C166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</w:tr>
      <w:tr w:rsidR="00345CE5" w:rsidRPr="004F34B0" w14:paraId="24B9D44C" w14:textId="77777777" w:rsidTr="00F46B92">
        <w:tc>
          <w:tcPr>
            <w:tcW w:w="423" w:type="dxa"/>
            <w:vMerge w:val="restart"/>
            <w:vAlign w:val="center"/>
          </w:tcPr>
          <w:p w14:paraId="5A72D61A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31" w:type="dxa"/>
            <w:vMerge w:val="restart"/>
            <w:vAlign w:val="center"/>
          </w:tcPr>
          <w:p w14:paraId="028C7F76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Úvod</w:t>
            </w:r>
          </w:p>
        </w:tc>
        <w:tc>
          <w:tcPr>
            <w:tcW w:w="1168" w:type="dxa"/>
            <w:vMerge w:val="restart"/>
            <w:vAlign w:val="center"/>
          </w:tcPr>
          <w:p w14:paraId="63028770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min.</w:t>
            </w:r>
          </w:p>
        </w:tc>
        <w:tc>
          <w:tcPr>
            <w:tcW w:w="4475" w:type="dxa"/>
            <w:vAlign w:val="center"/>
          </w:tcPr>
          <w:p w14:paraId="7312CF05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Zadání - obsah</w:t>
            </w:r>
          </w:p>
        </w:tc>
        <w:tc>
          <w:tcPr>
            <w:tcW w:w="845" w:type="dxa"/>
          </w:tcPr>
          <w:p w14:paraId="339CE2E9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/3</w:t>
            </w:r>
          </w:p>
        </w:tc>
      </w:tr>
      <w:tr w:rsidR="00345CE5" w:rsidRPr="004F34B0" w14:paraId="4A246D59" w14:textId="77777777" w:rsidTr="00F46B92">
        <w:tc>
          <w:tcPr>
            <w:tcW w:w="423" w:type="dxa"/>
            <w:vMerge/>
            <w:vAlign w:val="center"/>
          </w:tcPr>
          <w:p w14:paraId="08121E50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3A21871B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3348D872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0CA46BC1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Lexikální kompetence</w:t>
            </w:r>
          </w:p>
        </w:tc>
        <w:tc>
          <w:tcPr>
            <w:tcW w:w="845" w:type="dxa"/>
          </w:tcPr>
          <w:p w14:paraId="1AC67287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163F781F" w14:textId="77777777" w:rsidTr="00F46B92">
        <w:tc>
          <w:tcPr>
            <w:tcW w:w="423" w:type="dxa"/>
            <w:vMerge/>
            <w:vAlign w:val="center"/>
          </w:tcPr>
          <w:p w14:paraId="7283D408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466A3BE7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7488F6A4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456AD6BB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Gramatická kompetence</w:t>
            </w:r>
          </w:p>
        </w:tc>
        <w:tc>
          <w:tcPr>
            <w:tcW w:w="845" w:type="dxa"/>
          </w:tcPr>
          <w:p w14:paraId="2EBCA62A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53F4E009" w14:textId="77777777" w:rsidTr="00F46B92">
        <w:tc>
          <w:tcPr>
            <w:tcW w:w="423" w:type="dxa"/>
            <w:vMerge w:val="restart"/>
            <w:vAlign w:val="center"/>
          </w:tcPr>
          <w:p w14:paraId="1BEFEF17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31" w:type="dxa"/>
            <w:vMerge w:val="restart"/>
            <w:vAlign w:val="center"/>
          </w:tcPr>
          <w:p w14:paraId="5EB4172D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Všeobecné téma</w:t>
            </w:r>
          </w:p>
        </w:tc>
        <w:tc>
          <w:tcPr>
            <w:tcW w:w="1168" w:type="dxa"/>
            <w:vMerge w:val="restart"/>
            <w:vAlign w:val="center"/>
          </w:tcPr>
          <w:p w14:paraId="3DEA00AD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min.</w:t>
            </w:r>
          </w:p>
        </w:tc>
        <w:tc>
          <w:tcPr>
            <w:tcW w:w="4475" w:type="dxa"/>
            <w:vAlign w:val="center"/>
          </w:tcPr>
          <w:p w14:paraId="5528B2D4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Zadání - obsah</w:t>
            </w:r>
          </w:p>
        </w:tc>
        <w:tc>
          <w:tcPr>
            <w:tcW w:w="845" w:type="dxa"/>
          </w:tcPr>
          <w:p w14:paraId="156161E2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/3</w:t>
            </w:r>
          </w:p>
        </w:tc>
      </w:tr>
      <w:tr w:rsidR="00345CE5" w:rsidRPr="004F34B0" w14:paraId="15F8B8D6" w14:textId="77777777" w:rsidTr="00F46B92">
        <w:tc>
          <w:tcPr>
            <w:tcW w:w="423" w:type="dxa"/>
            <w:vMerge/>
            <w:vAlign w:val="center"/>
          </w:tcPr>
          <w:p w14:paraId="7443974D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6010639A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6FC9E3E2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2F38463F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Lexikální kompetence</w:t>
            </w:r>
          </w:p>
        </w:tc>
        <w:tc>
          <w:tcPr>
            <w:tcW w:w="845" w:type="dxa"/>
          </w:tcPr>
          <w:p w14:paraId="1CEB9D28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76330356" w14:textId="77777777" w:rsidTr="00F46B92">
        <w:tc>
          <w:tcPr>
            <w:tcW w:w="423" w:type="dxa"/>
            <w:vMerge/>
            <w:vAlign w:val="center"/>
          </w:tcPr>
          <w:p w14:paraId="01D7B127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4AB3DC9D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71235CC2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74AA7AA1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Gramatická kompetence</w:t>
            </w:r>
          </w:p>
        </w:tc>
        <w:tc>
          <w:tcPr>
            <w:tcW w:w="845" w:type="dxa"/>
          </w:tcPr>
          <w:p w14:paraId="4B2F71F1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68EA6FF5" w14:textId="77777777" w:rsidTr="00F46B92">
        <w:tc>
          <w:tcPr>
            <w:tcW w:w="423" w:type="dxa"/>
            <w:vMerge w:val="restart"/>
            <w:vAlign w:val="center"/>
          </w:tcPr>
          <w:p w14:paraId="1E1403D0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31" w:type="dxa"/>
            <w:vMerge w:val="restart"/>
            <w:vAlign w:val="center"/>
          </w:tcPr>
          <w:p w14:paraId="00E308ED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Popis obrázku</w:t>
            </w:r>
          </w:p>
        </w:tc>
        <w:tc>
          <w:tcPr>
            <w:tcW w:w="1168" w:type="dxa"/>
            <w:vMerge w:val="restart"/>
            <w:vAlign w:val="center"/>
          </w:tcPr>
          <w:p w14:paraId="20DA0EB7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min.</w:t>
            </w:r>
          </w:p>
        </w:tc>
        <w:tc>
          <w:tcPr>
            <w:tcW w:w="4475" w:type="dxa"/>
            <w:vAlign w:val="center"/>
          </w:tcPr>
          <w:p w14:paraId="6873592C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Zadání - obsah</w:t>
            </w:r>
          </w:p>
        </w:tc>
        <w:tc>
          <w:tcPr>
            <w:tcW w:w="845" w:type="dxa"/>
          </w:tcPr>
          <w:p w14:paraId="2C30D865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/3</w:t>
            </w:r>
          </w:p>
        </w:tc>
      </w:tr>
      <w:tr w:rsidR="00345CE5" w:rsidRPr="004F34B0" w14:paraId="001D201C" w14:textId="77777777" w:rsidTr="00F46B92">
        <w:tc>
          <w:tcPr>
            <w:tcW w:w="423" w:type="dxa"/>
            <w:vMerge/>
            <w:vAlign w:val="center"/>
          </w:tcPr>
          <w:p w14:paraId="04D5FEF9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20A33854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30B4A5E4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1D4CD839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Lexikální kompetence</w:t>
            </w:r>
          </w:p>
        </w:tc>
        <w:tc>
          <w:tcPr>
            <w:tcW w:w="845" w:type="dxa"/>
          </w:tcPr>
          <w:p w14:paraId="280FC59F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7ACBED59" w14:textId="77777777" w:rsidTr="00F46B92">
        <w:tc>
          <w:tcPr>
            <w:tcW w:w="423" w:type="dxa"/>
            <w:vMerge/>
            <w:vAlign w:val="center"/>
          </w:tcPr>
          <w:p w14:paraId="78658040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68F60C4A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42425078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0515E06B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Gramatická kompetence</w:t>
            </w:r>
          </w:p>
        </w:tc>
        <w:tc>
          <w:tcPr>
            <w:tcW w:w="845" w:type="dxa"/>
          </w:tcPr>
          <w:p w14:paraId="334F0DA9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7899BA59" w14:textId="77777777" w:rsidTr="00F46B92">
        <w:tc>
          <w:tcPr>
            <w:tcW w:w="423" w:type="dxa"/>
            <w:vMerge w:val="restart"/>
            <w:vAlign w:val="center"/>
          </w:tcPr>
          <w:p w14:paraId="7C5D712E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131" w:type="dxa"/>
            <w:vMerge w:val="restart"/>
            <w:vAlign w:val="center"/>
          </w:tcPr>
          <w:p w14:paraId="27CBE9AC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Odborné téma</w:t>
            </w:r>
          </w:p>
        </w:tc>
        <w:tc>
          <w:tcPr>
            <w:tcW w:w="1168" w:type="dxa"/>
            <w:vMerge w:val="restart"/>
            <w:vAlign w:val="center"/>
          </w:tcPr>
          <w:p w14:paraId="54D03DFB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min</w:t>
            </w:r>
          </w:p>
        </w:tc>
        <w:tc>
          <w:tcPr>
            <w:tcW w:w="4475" w:type="dxa"/>
            <w:vAlign w:val="center"/>
          </w:tcPr>
          <w:p w14:paraId="53E69F7F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Zadání - obsah</w:t>
            </w:r>
          </w:p>
        </w:tc>
        <w:tc>
          <w:tcPr>
            <w:tcW w:w="845" w:type="dxa"/>
          </w:tcPr>
          <w:p w14:paraId="5181B8C2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/3</w:t>
            </w:r>
          </w:p>
        </w:tc>
      </w:tr>
      <w:tr w:rsidR="00345CE5" w:rsidRPr="004F34B0" w14:paraId="014706FC" w14:textId="77777777" w:rsidTr="00F46B92">
        <w:tc>
          <w:tcPr>
            <w:tcW w:w="423" w:type="dxa"/>
            <w:vMerge/>
          </w:tcPr>
          <w:p w14:paraId="3C8EDA4C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4F597A16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36AD8E16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3B30B1A4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Lexikální kompetence</w:t>
            </w:r>
          </w:p>
        </w:tc>
        <w:tc>
          <w:tcPr>
            <w:tcW w:w="845" w:type="dxa"/>
          </w:tcPr>
          <w:p w14:paraId="561BBDA3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6FFE6B21" w14:textId="77777777" w:rsidTr="00F46B92">
        <w:tc>
          <w:tcPr>
            <w:tcW w:w="423" w:type="dxa"/>
            <w:vMerge/>
          </w:tcPr>
          <w:p w14:paraId="1CE3B330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665DF068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3CDCC56C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7C8E9726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Gramatická kompetence</w:t>
            </w:r>
          </w:p>
        </w:tc>
        <w:tc>
          <w:tcPr>
            <w:tcW w:w="845" w:type="dxa"/>
          </w:tcPr>
          <w:p w14:paraId="0549819F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4586FF05" w14:textId="77777777" w:rsidTr="00F46B92">
        <w:tc>
          <w:tcPr>
            <w:tcW w:w="423" w:type="dxa"/>
            <w:vMerge/>
          </w:tcPr>
          <w:p w14:paraId="0E60BDF0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Merge/>
            <w:vAlign w:val="center"/>
          </w:tcPr>
          <w:p w14:paraId="306357DC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68" w:type="dxa"/>
            <w:vMerge/>
            <w:vAlign w:val="center"/>
          </w:tcPr>
          <w:p w14:paraId="6E2E6B2F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05D2E93B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Fonologická kompetence</w:t>
            </w:r>
          </w:p>
        </w:tc>
        <w:tc>
          <w:tcPr>
            <w:tcW w:w="845" w:type="dxa"/>
          </w:tcPr>
          <w:p w14:paraId="074A395B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/2</w:t>
            </w:r>
          </w:p>
        </w:tc>
      </w:tr>
      <w:tr w:rsidR="00345CE5" w:rsidRPr="004F34B0" w14:paraId="7D4F68AA" w14:textId="77777777" w:rsidTr="00F46B92">
        <w:tc>
          <w:tcPr>
            <w:tcW w:w="423" w:type="dxa"/>
          </w:tcPr>
          <w:p w14:paraId="66F24E09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Align w:val="center"/>
          </w:tcPr>
          <w:p w14:paraId="78A8ACB2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Bodů celkem </w:t>
            </w:r>
          </w:p>
        </w:tc>
        <w:tc>
          <w:tcPr>
            <w:tcW w:w="1168" w:type="dxa"/>
            <w:vAlign w:val="center"/>
          </w:tcPr>
          <w:p w14:paraId="79F62B69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73EC59FF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5" w:type="dxa"/>
          </w:tcPr>
          <w:p w14:paraId="4D457968" w14:textId="77777777" w:rsidR="00345CE5" w:rsidRPr="00345CE5" w:rsidRDefault="00345CE5" w:rsidP="00F46B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/30</w:t>
            </w:r>
          </w:p>
        </w:tc>
      </w:tr>
      <w:tr w:rsidR="00345CE5" w:rsidRPr="004F34B0" w14:paraId="5B50941D" w14:textId="77777777" w:rsidTr="00F46B92">
        <w:tc>
          <w:tcPr>
            <w:tcW w:w="423" w:type="dxa"/>
          </w:tcPr>
          <w:p w14:paraId="6A6F3273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31" w:type="dxa"/>
            <w:vAlign w:val="center"/>
          </w:tcPr>
          <w:p w14:paraId="46EF46CF" w14:textId="77777777" w:rsidR="00345CE5" w:rsidRPr="00345CE5" w:rsidRDefault="00345CE5" w:rsidP="00F46B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45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Známka</w:t>
            </w:r>
          </w:p>
        </w:tc>
        <w:tc>
          <w:tcPr>
            <w:tcW w:w="1168" w:type="dxa"/>
            <w:vAlign w:val="center"/>
          </w:tcPr>
          <w:p w14:paraId="647C55A7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475" w:type="dxa"/>
            <w:vAlign w:val="center"/>
          </w:tcPr>
          <w:p w14:paraId="10EEDB6F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45" w:type="dxa"/>
          </w:tcPr>
          <w:p w14:paraId="3664FD27" w14:textId="77777777" w:rsidR="00345CE5" w:rsidRPr="00345CE5" w:rsidRDefault="00345CE5" w:rsidP="00F46B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3D4EF94C" w14:textId="77777777" w:rsidR="00345CE5" w:rsidRDefault="00345CE5" w:rsidP="00345CE5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5CE5" w14:paraId="716CE276" w14:textId="77777777" w:rsidTr="00345CE5">
        <w:tc>
          <w:tcPr>
            <w:tcW w:w="3020" w:type="dxa"/>
          </w:tcPr>
          <w:p w14:paraId="19BEAD81" w14:textId="77777777" w:rsidR="00345CE5" w:rsidRPr="000F5CAB" w:rsidRDefault="00345CE5" w:rsidP="00345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Pr="000F5CAB">
              <w:rPr>
                <w:rFonts w:ascii="Times New Roman" w:hAnsi="Times New Roman" w:cs="Times New Roman"/>
                <w:b/>
              </w:rPr>
              <w:t>námka</w:t>
            </w:r>
          </w:p>
        </w:tc>
        <w:tc>
          <w:tcPr>
            <w:tcW w:w="3021" w:type="dxa"/>
          </w:tcPr>
          <w:p w14:paraId="4312FFFC" w14:textId="77777777" w:rsidR="00345CE5" w:rsidRPr="000F5CAB" w:rsidRDefault="00345CE5" w:rsidP="00345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CAB">
              <w:rPr>
                <w:rFonts w:ascii="Times New Roman" w:hAnsi="Times New Roman" w:cs="Times New Roman"/>
                <w:b/>
              </w:rPr>
              <w:t>Bodové hodnocení</w:t>
            </w:r>
          </w:p>
        </w:tc>
        <w:tc>
          <w:tcPr>
            <w:tcW w:w="3021" w:type="dxa"/>
          </w:tcPr>
          <w:p w14:paraId="4AF34362" w14:textId="77777777" w:rsidR="00345CE5" w:rsidRPr="000F5CAB" w:rsidRDefault="00345CE5" w:rsidP="00345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5CAB">
              <w:rPr>
                <w:rFonts w:ascii="Times New Roman" w:hAnsi="Times New Roman" w:cs="Times New Roman"/>
                <w:b/>
              </w:rPr>
              <w:t>Procentuální hodnocení</w:t>
            </w:r>
          </w:p>
        </w:tc>
      </w:tr>
      <w:tr w:rsidR="00345CE5" w14:paraId="086502AE" w14:textId="77777777" w:rsidTr="00345CE5">
        <w:tc>
          <w:tcPr>
            <w:tcW w:w="3020" w:type="dxa"/>
          </w:tcPr>
          <w:p w14:paraId="7938BD3A" w14:textId="77777777" w:rsidR="00345CE5" w:rsidRPr="000F5CAB" w:rsidRDefault="00345CE5" w:rsidP="00345CE5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Výborně</w:t>
            </w:r>
          </w:p>
        </w:tc>
        <w:tc>
          <w:tcPr>
            <w:tcW w:w="3021" w:type="dxa"/>
          </w:tcPr>
          <w:p w14:paraId="10C05DB9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30 - 27 bodů</w:t>
            </w:r>
          </w:p>
        </w:tc>
        <w:tc>
          <w:tcPr>
            <w:tcW w:w="3021" w:type="dxa"/>
          </w:tcPr>
          <w:p w14:paraId="3ED83B3A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– 88 %</w:t>
            </w:r>
          </w:p>
        </w:tc>
      </w:tr>
      <w:tr w:rsidR="00345CE5" w14:paraId="2C738318" w14:textId="77777777" w:rsidTr="00345CE5">
        <w:tc>
          <w:tcPr>
            <w:tcW w:w="3020" w:type="dxa"/>
          </w:tcPr>
          <w:p w14:paraId="26248230" w14:textId="77777777" w:rsidR="00345CE5" w:rsidRPr="000F5CAB" w:rsidRDefault="00345CE5" w:rsidP="00345CE5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Chvalitebně</w:t>
            </w:r>
          </w:p>
        </w:tc>
        <w:tc>
          <w:tcPr>
            <w:tcW w:w="3021" w:type="dxa"/>
          </w:tcPr>
          <w:p w14:paraId="61A32F05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26 - 23 bodů</w:t>
            </w:r>
          </w:p>
        </w:tc>
        <w:tc>
          <w:tcPr>
            <w:tcW w:w="3021" w:type="dxa"/>
          </w:tcPr>
          <w:p w14:paraId="4C4FCCE0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 – 75 %</w:t>
            </w:r>
          </w:p>
        </w:tc>
      </w:tr>
      <w:tr w:rsidR="00345CE5" w14:paraId="23DE8E4F" w14:textId="77777777" w:rsidTr="00345CE5">
        <w:tc>
          <w:tcPr>
            <w:tcW w:w="3020" w:type="dxa"/>
          </w:tcPr>
          <w:p w14:paraId="667901C3" w14:textId="77777777" w:rsidR="00345CE5" w:rsidRPr="000F5CAB" w:rsidRDefault="00345CE5" w:rsidP="00345CE5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Dobře</w:t>
            </w:r>
          </w:p>
        </w:tc>
        <w:tc>
          <w:tcPr>
            <w:tcW w:w="3021" w:type="dxa"/>
          </w:tcPr>
          <w:p w14:paraId="4B459212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22 - 18 bodů</w:t>
            </w:r>
          </w:p>
        </w:tc>
        <w:tc>
          <w:tcPr>
            <w:tcW w:w="3021" w:type="dxa"/>
          </w:tcPr>
          <w:p w14:paraId="47019C86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 – 59 %</w:t>
            </w:r>
          </w:p>
        </w:tc>
      </w:tr>
      <w:tr w:rsidR="00345CE5" w14:paraId="4BF2D723" w14:textId="77777777" w:rsidTr="00345CE5">
        <w:tc>
          <w:tcPr>
            <w:tcW w:w="3020" w:type="dxa"/>
          </w:tcPr>
          <w:p w14:paraId="2C062712" w14:textId="77777777" w:rsidR="00345CE5" w:rsidRPr="000F5CAB" w:rsidRDefault="00345CE5" w:rsidP="00345CE5">
            <w:pPr>
              <w:rPr>
                <w:rFonts w:ascii="Times New Roman" w:hAnsi="Times New Roman" w:cs="Times New Roman"/>
              </w:rPr>
            </w:pPr>
            <w:r w:rsidRPr="000F5CAB">
              <w:rPr>
                <w:rFonts w:ascii="Times New Roman" w:hAnsi="Times New Roman" w:cs="Times New Roman"/>
              </w:rPr>
              <w:t>Dostatečně</w:t>
            </w:r>
          </w:p>
        </w:tc>
        <w:tc>
          <w:tcPr>
            <w:tcW w:w="3021" w:type="dxa"/>
          </w:tcPr>
          <w:p w14:paraId="0315A420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17 - 14 bodů</w:t>
            </w:r>
          </w:p>
        </w:tc>
        <w:tc>
          <w:tcPr>
            <w:tcW w:w="3021" w:type="dxa"/>
          </w:tcPr>
          <w:p w14:paraId="70461725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 – 44 %</w:t>
            </w:r>
          </w:p>
        </w:tc>
      </w:tr>
      <w:tr w:rsidR="00345CE5" w14:paraId="1751578D" w14:textId="77777777" w:rsidTr="00345CE5">
        <w:tc>
          <w:tcPr>
            <w:tcW w:w="3020" w:type="dxa"/>
          </w:tcPr>
          <w:p w14:paraId="3E342B76" w14:textId="77777777" w:rsidR="00345CE5" w:rsidRPr="00345CE5" w:rsidRDefault="00345CE5" w:rsidP="00345CE5">
            <w:pPr>
              <w:rPr>
                <w:rFonts w:ascii="Times New Roman" w:hAnsi="Times New Roman" w:cs="Times New Roman"/>
              </w:rPr>
            </w:pPr>
            <w:r w:rsidRPr="00345CE5">
              <w:rPr>
                <w:rFonts w:ascii="Times New Roman" w:hAnsi="Times New Roman" w:cs="Times New Roman"/>
              </w:rPr>
              <w:t>Nedostatečně</w:t>
            </w:r>
          </w:p>
        </w:tc>
        <w:tc>
          <w:tcPr>
            <w:tcW w:w="3021" w:type="dxa"/>
          </w:tcPr>
          <w:p w14:paraId="72742E39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13 - 0 bodů</w:t>
            </w:r>
          </w:p>
        </w:tc>
        <w:tc>
          <w:tcPr>
            <w:tcW w:w="3021" w:type="dxa"/>
          </w:tcPr>
          <w:p w14:paraId="6E1E312C" w14:textId="77777777" w:rsidR="00345CE5" w:rsidRPr="00345CE5" w:rsidRDefault="00345CE5" w:rsidP="00345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CE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 – 0 %</w:t>
            </w:r>
          </w:p>
        </w:tc>
      </w:tr>
    </w:tbl>
    <w:tbl>
      <w:tblPr>
        <w:tblW w:w="754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689"/>
        <w:gridCol w:w="1232"/>
      </w:tblGrid>
      <w:tr w:rsidR="00345CE5" w:rsidRPr="00D70F28" w14:paraId="74716DEE" w14:textId="77777777" w:rsidTr="00345CE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8BB9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     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0755" w14:textId="77777777" w:rsidR="00345CE5" w:rsidRPr="00D70F28" w:rsidRDefault="00345CE5" w:rsidP="00F4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1A87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345CE5" w:rsidRPr="00D70F28" w14:paraId="2A969F39" w14:textId="77777777" w:rsidTr="00345CE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28D7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90CE" w14:textId="77777777" w:rsidR="00345CE5" w:rsidRPr="00D70F28" w:rsidRDefault="00345CE5" w:rsidP="00F4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FA5D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345CE5" w:rsidRPr="00D70F28" w14:paraId="208E25B7" w14:textId="77777777" w:rsidTr="00345CE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1496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75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4900"/>
              <w:gridCol w:w="1232"/>
            </w:tblGrid>
            <w:tr w:rsidR="00431500" w:rsidRPr="00D70F28" w14:paraId="4D467D87" w14:textId="77777777" w:rsidTr="00F46B92">
              <w:trPr>
                <w:trHeight w:val="330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8DB840" w14:textId="77777777" w:rsidR="00431500" w:rsidRPr="00D70F28" w:rsidRDefault="00431500" w:rsidP="0043150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24F89" w14:textId="77777777" w:rsidR="00431500" w:rsidRPr="00D70F28" w:rsidRDefault="00431500" w:rsidP="004315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1FDE9" w14:textId="77777777" w:rsidR="00431500" w:rsidRPr="00D70F28" w:rsidRDefault="00431500" w:rsidP="0043150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244A927E" w14:textId="77777777" w:rsidR="00345CE5" w:rsidRPr="00D70F28" w:rsidRDefault="00431500" w:rsidP="00F4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b/>
                <w:u w:val="single"/>
              </w:rPr>
              <w:t>H</w:t>
            </w:r>
            <w:r w:rsidRPr="00FF3E06">
              <w:rPr>
                <w:b/>
                <w:u w:val="single"/>
              </w:rPr>
              <w:t>odnocení maturitní zkoušky</w:t>
            </w:r>
            <w:r>
              <w:rPr>
                <w:b/>
                <w:u w:val="single"/>
              </w:rPr>
              <w:t xml:space="preserve"> – písemná část – anglický jazyk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A2D8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345CE5" w:rsidRPr="00D70F28" w14:paraId="6BC8EEC3" w14:textId="77777777" w:rsidTr="00345CE5">
        <w:trPr>
          <w:trHeight w:val="3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B0E1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6196" w14:textId="77777777" w:rsidR="00345CE5" w:rsidRPr="00D70F28" w:rsidRDefault="00345CE5" w:rsidP="00F46B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73AA" w14:textId="77777777" w:rsidR="00345CE5" w:rsidRPr="00D70F28" w:rsidRDefault="00345CE5" w:rsidP="00F46B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87"/>
      </w:tblGrid>
      <w:tr w:rsidR="002F2DBE" w:rsidRPr="002866DD" w14:paraId="54AD5C95" w14:textId="77777777" w:rsidTr="00F46B92">
        <w:tc>
          <w:tcPr>
            <w:tcW w:w="846" w:type="dxa"/>
          </w:tcPr>
          <w:p w14:paraId="459C6A0A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1C9CE1D8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15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Dlouhá písemná práce – rozsah </w:t>
            </w:r>
            <w:proofErr w:type="gramStart"/>
            <w:r w:rsidRPr="00431500">
              <w:rPr>
                <w:rFonts w:ascii="Times New Roman" w:hAnsi="Times New Roman" w:cs="Times New Roman"/>
                <w:b/>
                <w:bCs/>
                <w:color w:val="000000"/>
              </w:rPr>
              <w:t>140 – 160</w:t>
            </w:r>
            <w:proofErr w:type="gramEnd"/>
            <w:r w:rsidRPr="004315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slov</w:t>
            </w:r>
          </w:p>
        </w:tc>
        <w:tc>
          <w:tcPr>
            <w:tcW w:w="987" w:type="dxa"/>
          </w:tcPr>
          <w:p w14:paraId="4990D7A3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DBE" w:rsidRPr="002866DD" w14:paraId="39379431" w14:textId="77777777" w:rsidTr="00F46B92">
        <w:tc>
          <w:tcPr>
            <w:tcW w:w="846" w:type="dxa"/>
          </w:tcPr>
          <w:p w14:paraId="19C5AE34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4FB8ADD9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Jednotlivá kritéria hodnocení</w:t>
            </w:r>
          </w:p>
        </w:tc>
        <w:tc>
          <w:tcPr>
            <w:tcW w:w="987" w:type="dxa"/>
          </w:tcPr>
          <w:p w14:paraId="7AF23711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Body</w:t>
            </w:r>
          </w:p>
        </w:tc>
      </w:tr>
      <w:tr w:rsidR="002F2DBE" w:rsidRPr="002866DD" w14:paraId="56CA5864" w14:textId="77777777" w:rsidTr="00F46B92">
        <w:tc>
          <w:tcPr>
            <w:tcW w:w="846" w:type="dxa"/>
            <w:vAlign w:val="bottom"/>
          </w:tcPr>
          <w:p w14:paraId="243CEFF3" w14:textId="744D9CE3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500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229" w:type="dxa"/>
            <w:vAlign w:val="bottom"/>
          </w:tcPr>
          <w:p w14:paraId="129B29BB" w14:textId="77777777" w:rsidR="002F2DBE" w:rsidRDefault="002F2DBE" w:rsidP="00F46B92">
            <w:pPr>
              <w:rPr>
                <w:rFonts w:ascii="Times New Roman" w:hAnsi="Times New Roman" w:cs="Times New Roman"/>
                <w:color w:val="000000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Zpracování zadání –</w:t>
            </w:r>
            <w:r w:rsidR="005E614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E614F" w:rsidRPr="00431500">
              <w:rPr>
                <w:rFonts w:ascii="Times New Roman" w:hAnsi="Times New Roman" w:cs="Times New Roman"/>
                <w:color w:val="000000"/>
              </w:rPr>
              <w:t>rozpracování bodů zadání</w:t>
            </w:r>
          </w:p>
          <w:p w14:paraId="50CDF014" w14:textId="2853D752" w:rsidR="005E614F" w:rsidRPr="00431500" w:rsidRDefault="005E614F" w:rsidP="00F46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délka textu</w:t>
            </w:r>
          </w:p>
        </w:tc>
        <w:tc>
          <w:tcPr>
            <w:tcW w:w="987" w:type="dxa"/>
          </w:tcPr>
          <w:p w14:paraId="07800EF4" w14:textId="77777777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/3 </w:t>
            </w:r>
          </w:p>
        </w:tc>
      </w:tr>
      <w:tr w:rsidR="002F2DBE" w:rsidRPr="002866DD" w14:paraId="701699B3" w14:textId="77777777" w:rsidTr="00F46B92">
        <w:tc>
          <w:tcPr>
            <w:tcW w:w="846" w:type="dxa"/>
            <w:vAlign w:val="bottom"/>
          </w:tcPr>
          <w:p w14:paraId="2BADE58C" w14:textId="26359008" w:rsidR="002F2DBE" w:rsidRPr="00431500" w:rsidRDefault="008B5D44" w:rsidP="00F46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29" w:type="dxa"/>
            <w:vAlign w:val="bottom"/>
          </w:tcPr>
          <w:p w14:paraId="257E655A" w14:textId="77777777" w:rsidR="002F2DBE" w:rsidRDefault="00253AED" w:rsidP="00F46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Požadovaná charakteristika textu a organizace textu </w:t>
            </w:r>
            <w:r w:rsidR="00261BB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1BBD">
              <w:rPr>
                <w:rFonts w:ascii="Times New Roman" w:hAnsi="Times New Roman" w:cs="Times New Roman"/>
              </w:rPr>
              <w:t>lineární sled myšlenek</w:t>
            </w:r>
          </w:p>
          <w:p w14:paraId="494BF0F1" w14:textId="2E6FC147" w:rsidR="00261BBD" w:rsidRPr="00431500" w:rsidRDefault="00261BBD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Koheze textu a použití prostředků textové návaznosti</w:t>
            </w:r>
          </w:p>
        </w:tc>
        <w:tc>
          <w:tcPr>
            <w:tcW w:w="987" w:type="dxa"/>
          </w:tcPr>
          <w:p w14:paraId="01673987" w14:textId="77777777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/3 </w:t>
            </w:r>
          </w:p>
        </w:tc>
      </w:tr>
      <w:tr w:rsidR="002F2DBE" w:rsidRPr="002866DD" w14:paraId="4A0E38FE" w14:textId="77777777" w:rsidTr="00F46B92">
        <w:tc>
          <w:tcPr>
            <w:tcW w:w="846" w:type="dxa"/>
            <w:vAlign w:val="bottom"/>
          </w:tcPr>
          <w:p w14:paraId="2E1367EF" w14:textId="37A7B206" w:rsidR="002F2DBE" w:rsidRPr="00431500" w:rsidRDefault="00045FAA" w:rsidP="00F46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29" w:type="dxa"/>
            <w:vAlign w:val="bottom"/>
          </w:tcPr>
          <w:p w14:paraId="52580F81" w14:textId="77777777" w:rsidR="002F2DBE" w:rsidRDefault="00045FAA" w:rsidP="00F46B92">
            <w:pPr>
              <w:rPr>
                <w:rFonts w:ascii="Times New Roman" w:hAnsi="Times New Roman" w:cs="Times New Roman"/>
                <w:color w:val="000000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Přesnost použité slovní zásoby</w:t>
            </w:r>
          </w:p>
          <w:p w14:paraId="3986FD3D" w14:textId="12CB4D14" w:rsidR="00045FAA" w:rsidRPr="00431500" w:rsidRDefault="00045FAA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Rozsah použité slovní zásoby</w:t>
            </w:r>
          </w:p>
        </w:tc>
        <w:tc>
          <w:tcPr>
            <w:tcW w:w="987" w:type="dxa"/>
          </w:tcPr>
          <w:p w14:paraId="0AADD698" w14:textId="77777777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/3</w:t>
            </w:r>
          </w:p>
        </w:tc>
      </w:tr>
      <w:tr w:rsidR="002F2DBE" w:rsidRPr="002866DD" w14:paraId="26283390" w14:textId="77777777" w:rsidTr="00F46B92">
        <w:tc>
          <w:tcPr>
            <w:tcW w:w="846" w:type="dxa"/>
            <w:vAlign w:val="bottom"/>
          </w:tcPr>
          <w:p w14:paraId="3ABE356C" w14:textId="26E786D5" w:rsidR="002F2DBE" w:rsidRPr="00431500" w:rsidRDefault="00280A8E" w:rsidP="00F46B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229" w:type="dxa"/>
            <w:vAlign w:val="bottom"/>
          </w:tcPr>
          <w:p w14:paraId="57B98685" w14:textId="77777777" w:rsidR="002F2DBE" w:rsidRDefault="008B7E10" w:rsidP="00F46B92">
            <w:pPr>
              <w:rPr>
                <w:rFonts w:ascii="Times New Roman" w:hAnsi="Times New Roman" w:cs="Times New Roman"/>
                <w:color w:val="000000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Přesnost použitých mluvnických prostředků</w:t>
            </w:r>
          </w:p>
          <w:p w14:paraId="2E14323F" w14:textId="036A7A6E" w:rsidR="00280A8E" w:rsidRPr="00431500" w:rsidRDefault="00280A8E" w:rsidP="00F46B92">
            <w:pPr>
              <w:rPr>
                <w:rFonts w:ascii="Times New Roman" w:hAnsi="Times New Roman" w:cs="Times New Roman"/>
                <w:color w:val="000000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Rozsah použitých mluvnických prostředků</w:t>
            </w:r>
          </w:p>
        </w:tc>
        <w:tc>
          <w:tcPr>
            <w:tcW w:w="987" w:type="dxa"/>
          </w:tcPr>
          <w:p w14:paraId="57D875B3" w14:textId="77777777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/3 </w:t>
            </w:r>
          </w:p>
        </w:tc>
      </w:tr>
      <w:tr w:rsidR="002F2DBE" w:rsidRPr="002866DD" w14:paraId="00BB0898" w14:textId="77777777" w:rsidTr="00F46B92">
        <w:trPr>
          <w:trHeight w:val="254"/>
        </w:trPr>
        <w:tc>
          <w:tcPr>
            <w:tcW w:w="846" w:type="dxa"/>
          </w:tcPr>
          <w:p w14:paraId="45793692" w14:textId="77777777" w:rsidR="002F2DBE" w:rsidRPr="00431500" w:rsidRDefault="002F2DBE" w:rsidP="00F46B92">
            <w:pPr>
              <w:tabs>
                <w:tab w:val="center" w:pos="3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14:paraId="562F6949" w14:textId="77777777" w:rsidR="002F2DBE" w:rsidRPr="00431500" w:rsidRDefault="002F2DBE" w:rsidP="00F46B92">
            <w:pPr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Celkem bodů</w:t>
            </w:r>
          </w:p>
        </w:tc>
        <w:tc>
          <w:tcPr>
            <w:tcW w:w="987" w:type="dxa"/>
          </w:tcPr>
          <w:p w14:paraId="73E70516" w14:textId="6C90E1A8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/</w:t>
            </w:r>
            <w:r w:rsidR="005019FD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14:paraId="22455C67" w14:textId="77777777" w:rsidR="002F2DBE" w:rsidRDefault="002F2DBE" w:rsidP="002F2DB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87"/>
      </w:tblGrid>
      <w:tr w:rsidR="002F2DBE" w:rsidRPr="00431500" w14:paraId="5762C32C" w14:textId="77777777" w:rsidTr="00F46B92">
        <w:tc>
          <w:tcPr>
            <w:tcW w:w="846" w:type="dxa"/>
          </w:tcPr>
          <w:p w14:paraId="59F6A333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65DFC151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1500">
              <w:rPr>
                <w:rFonts w:ascii="Times New Roman" w:hAnsi="Times New Roman" w:cs="Times New Roman"/>
                <w:b/>
                <w:bCs/>
                <w:color w:val="000000"/>
              </w:rPr>
              <w:t>Krátká písemná práce – rozsah 60 - 70 slov</w:t>
            </w:r>
          </w:p>
        </w:tc>
        <w:tc>
          <w:tcPr>
            <w:tcW w:w="987" w:type="dxa"/>
          </w:tcPr>
          <w:p w14:paraId="5408243B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F2DBE" w:rsidRPr="00431500" w14:paraId="577F0F84" w14:textId="77777777" w:rsidTr="00F46B92">
        <w:tc>
          <w:tcPr>
            <w:tcW w:w="846" w:type="dxa"/>
          </w:tcPr>
          <w:p w14:paraId="02E663BA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14:paraId="5B8C89E5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Jednotlivá kritéria hodnocení</w:t>
            </w:r>
          </w:p>
        </w:tc>
        <w:tc>
          <w:tcPr>
            <w:tcW w:w="987" w:type="dxa"/>
          </w:tcPr>
          <w:p w14:paraId="3993004B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Body</w:t>
            </w:r>
          </w:p>
        </w:tc>
      </w:tr>
      <w:tr w:rsidR="002F2DBE" w:rsidRPr="00431500" w14:paraId="11AB0965" w14:textId="77777777" w:rsidTr="00F46B92">
        <w:tc>
          <w:tcPr>
            <w:tcW w:w="846" w:type="dxa"/>
          </w:tcPr>
          <w:p w14:paraId="408325BA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9" w:type="dxa"/>
            <w:vAlign w:val="bottom"/>
          </w:tcPr>
          <w:p w14:paraId="024B2432" w14:textId="2AAFCF5A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>Zpracování zadání/</w:t>
            </w:r>
            <w:r w:rsidR="001C09DF">
              <w:rPr>
                <w:rFonts w:ascii="Times New Roman" w:hAnsi="Times New Roman" w:cs="Times New Roman"/>
                <w:color w:val="000000"/>
              </w:rPr>
              <w:t>délka textu</w:t>
            </w:r>
          </w:p>
        </w:tc>
        <w:tc>
          <w:tcPr>
            <w:tcW w:w="987" w:type="dxa"/>
          </w:tcPr>
          <w:p w14:paraId="17B83A8E" w14:textId="158051FF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/</w:t>
            </w:r>
            <w:r w:rsidR="008D3127">
              <w:rPr>
                <w:rFonts w:ascii="Times New Roman" w:hAnsi="Times New Roman" w:cs="Times New Roman"/>
              </w:rPr>
              <w:t>2</w:t>
            </w:r>
          </w:p>
        </w:tc>
      </w:tr>
      <w:tr w:rsidR="002F2DBE" w:rsidRPr="00431500" w14:paraId="38F65E14" w14:textId="77777777" w:rsidTr="00F46B92">
        <w:tc>
          <w:tcPr>
            <w:tcW w:w="846" w:type="dxa"/>
          </w:tcPr>
          <w:p w14:paraId="69942DD2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9" w:type="dxa"/>
            <w:vAlign w:val="bottom"/>
          </w:tcPr>
          <w:p w14:paraId="74AED217" w14:textId="2565D333" w:rsidR="002F2DBE" w:rsidRPr="00431500" w:rsidRDefault="001C09DF" w:rsidP="00F46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Požadovaná charakteristika textu</w:t>
            </w:r>
            <w:r w:rsidR="002F2DBE" w:rsidRPr="004315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7" w:type="dxa"/>
          </w:tcPr>
          <w:p w14:paraId="71BE9F68" w14:textId="1BAFD8FB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/</w:t>
            </w:r>
            <w:r w:rsidR="008D3127">
              <w:rPr>
                <w:rFonts w:ascii="Times New Roman" w:hAnsi="Times New Roman" w:cs="Times New Roman"/>
              </w:rPr>
              <w:t>2</w:t>
            </w:r>
            <w:r w:rsidRPr="00431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2DBE" w:rsidRPr="00431500" w14:paraId="42C5DDBA" w14:textId="77777777" w:rsidTr="00F46B92">
        <w:tc>
          <w:tcPr>
            <w:tcW w:w="846" w:type="dxa"/>
          </w:tcPr>
          <w:p w14:paraId="5E84047F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9" w:type="dxa"/>
            <w:vAlign w:val="bottom"/>
          </w:tcPr>
          <w:p w14:paraId="09AD772C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 xml:space="preserve">Slovní zásoba a pravopis </w:t>
            </w:r>
          </w:p>
        </w:tc>
        <w:tc>
          <w:tcPr>
            <w:tcW w:w="987" w:type="dxa"/>
          </w:tcPr>
          <w:p w14:paraId="5EC19033" w14:textId="2D45BC84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/</w:t>
            </w:r>
            <w:r w:rsidR="008D3127">
              <w:rPr>
                <w:rFonts w:ascii="Times New Roman" w:hAnsi="Times New Roman" w:cs="Times New Roman"/>
              </w:rPr>
              <w:t>2</w:t>
            </w:r>
          </w:p>
        </w:tc>
      </w:tr>
      <w:tr w:rsidR="002F2DBE" w:rsidRPr="00431500" w14:paraId="53661215" w14:textId="77777777" w:rsidTr="00F46B92">
        <w:tc>
          <w:tcPr>
            <w:tcW w:w="846" w:type="dxa"/>
          </w:tcPr>
          <w:p w14:paraId="3BD8034F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29" w:type="dxa"/>
            <w:vAlign w:val="bottom"/>
          </w:tcPr>
          <w:p w14:paraId="6903C643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  <w:color w:val="000000"/>
              </w:rPr>
              <w:t xml:space="preserve">Mluvnické prostředky </w:t>
            </w:r>
          </w:p>
        </w:tc>
        <w:tc>
          <w:tcPr>
            <w:tcW w:w="987" w:type="dxa"/>
          </w:tcPr>
          <w:p w14:paraId="50D9ED01" w14:textId="151748DC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/</w:t>
            </w:r>
            <w:r w:rsidR="008D3127">
              <w:rPr>
                <w:rFonts w:ascii="Times New Roman" w:hAnsi="Times New Roman" w:cs="Times New Roman"/>
              </w:rPr>
              <w:t>2</w:t>
            </w:r>
            <w:r w:rsidRPr="004315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2DBE" w:rsidRPr="00431500" w14:paraId="75A2E218" w14:textId="77777777" w:rsidTr="00F46B92">
        <w:trPr>
          <w:trHeight w:val="254"/>
        </w:trPr>
        <w:tc>
          <w:tcPr>
            <w:tcW w:w="846" w:type="dxa"/>
          </w:tcPr>
          <w:p w14:paraId="0DD09DDA" w14:textId="77777777" w:rsidR="002F2DBE" w:rsidRPr="00431500" w:rsidRDefault="002F2DBE" w:rsidP="00F46B92">
            <w:pPr>
              <w:tabs>
                <w:tab w:val="center" w:pos="31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14:paraId="17446F17" w14:textId="77777777" w:rsidR="002F2DBE" w:rsidRPr="00431500" w:rsidRDefault="002F2DBE" w:rsidP="00F46B92">
            <w:pPr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Celkem bodů</w:t>
            </w:r>
          </w:p>
        </w:tc>
        <w:tc>
          <w:tcPr>
            <w:tcW w:w="987" w:type="dxa"/>
          </w:tcPr>
          <w:p w14:paraId="3766965B" w14:textId="3CCCF54E" w:rsidR="002F2DBE" w:rsidRPr="00431500" w:rsidRDefault="002F2DBE" w:rsidP="00F46B9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/</w:t>
            </w:r>
            <w:r w:rsidR="00CC0E4B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04C8A60A" w14:textId="77777777" w:rsidR="002F2DBE" w:rsidRPr="00431500" w:rsidRDefault="002F2DBE" w:rsidP="002F2DB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F2DBE" w:rsidRPr="00431500" w14:paraId="4AE6F21B" w14:textId="77777777" w:rsidTr="00F46B92">
        <w:tc>
          <w:tcPr>
            <w:tcW w:w="3020" w:type="dxa"/>
          </w:tcPr>
          <w:p w14:paraId="20966FBA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Známka</w:t>
            </w:r>
          </w:p>
        </w:tc>
        <w:tc>
          <w:tcPr>
            <w:tcW w:w="3021" w:type="dxa"/>
          </w:tcPr>
          <w:p w14:paraId="4648FED9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Bodové hodnocení</w:t>
            </w:r>
          </w:p>
        </w:tc>
        <w:tc>
          <w:tcPr>
            <w:tcW w:w="3021" w:type="dxa"/>
          </w:tcPr>
          <w:p w14:paraId="7965A139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500">
              <w:rPr>
                <w:rFonts w:ascii="Times New Roman" w:hAnsi="Times New Roman" w:cs="Times New Roman"/>
                <w:b/>
              </w:rPr>
              <w:t>Procentuální hodnocení</w:t>
            </w:r>
          </w:p>
        </w:tc>
      </w:tr>
      <w:tr w:rsidR="002F2DBE" w:rsidRPr="00431500" w14:paraId="7BEBB28A" w14:textId="77777777" w:rsidTr="00F46B92">
        <w:tc>
          <w:tcPr>
            <w:tcW w:w="3020" w:type="dxa"/>
          </w:tcPr>
          <w:p w14:paraId="18E2CCF4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Výborně</w:t>
            </w:r>
          </w:p>
        </w:tc>
        <w:tc>
          <w:tcPr>
            <w:tcW w:w="3021" w:type="dxa"/>
            <w:vAlign w:val="bottom"/>
          </w:tcPr>
          <w:p w14:paraId="4FDD69A2" w14:textId="4B59CBA9" w:rsidR="002F2DBE" w:rsidRPr="00431500" w:rsidRDefault="00CC0E4B" w:rsidP="00F46B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</w:t>
            </w:r>
            <w:r w:rsidR="002F2DBE" w:rsidRPr="0043150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18</w:t>
            </w:r>
            <w:proofErr w:type="gramEnd"/>
            <w:r w:rsidR="002F2DBE" w:rsidRPr="00431500">
              <w:rPr>
                <w:rFonts w:ascii="Times New Roman" w:hAnsi="Times New Roman" w:cs="Times New Roman"/>
              </w:rPr>
              <w:t xml:space="preserve"> bodů</w:t>
            </w:r>
          </w:p>
        </w:tc>
        <w:tc>
          <w:tcPr>
            <w:tcW w:w="3021" w:type="dxa"/>
            <w:vAlign w:val="bottom"/>
          </w:tcPr>
          <w:p w14:paraId="7C2A4024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100 – 88 %         </w:t>
            </w:r>
          </w:p>
        </w:tc>
      </w:tr>
      <w:tr w:rsidR="002F2DBE" w:rsidRPr="00431500" w14:paraId="2BB188AF" w14:textId="77777777" w:rsidTr="00F46B92">
        <w:tc>
          <w:tcPr>
            <w:tcW w:w="3020" w:type="dxa"/>
          </w:tcPr>
          <w:p w14:paraId="1C2D55F1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Chvalitebně</w:t>
            </w:r>
          </w:p>
        </w:tc>
        <w:tc>
          <w:tcPr>
            <w:tcW w:w="3021" w:type="dxa"/>
            <w:vAlign w:val="bottom"/>
          </w:tcPr>
          <w:p w14:paraId="1246B121" w14:textId="1EB8BC9B" w:rsidR="002F2DBE" w:rsidRPr="00431500" w:rsidRDefault="00CC0E4B" w:rsidP="00F46B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="002F2DBE" w:rsidRPr="0043150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15</w:t>
            </w:r>
            <w:proofErr w:type="gramEnd"/>
            <w:r w:rsidR="002F2DBE" w:rsidRPr="00431500">
              <w:rPr>
                <w:rFonts w:ascii="Times New Roman" w:hAnsi="Times New Roman" w:cs="Times New Roman"/>
              </w:rPr>
              <w:t xml:space="preserve"> bodů</w:t>
            </w:r>
          </w:p>
        </w:tc>
        <w:tc>
          <w:tcPr>
            <w:tcW w:w="3021" w:type="dxa"/>
            <w:vAlign w:val="bottom"/>
          </w:tcPr>
          <w:p w14:paraId="3D0609C4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87 – 74 %           </w:t>
            </w:r>
          </w:p>
        </w:tc>
      </w:tr>
      <w:tr w:rsidR="002F2DBE" w:rsidRPr="00431500" w14:paraId="320A1914" w14:textId="77777777" w:rsidTr="00F46B92">
        <w:tc>
          <w:tcPr>
            <w:tcW w:w="3020" w:type="dxa"/>
          </w:tcPr>
          <w:p w14:paraId="54D56B4D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Dobře</w:t>
            </w:r>
          </w:p>
        </w:tc>
        <w:tc>
          <w:tcPr>
            <w:tcW w:w="3021" w:type="dxa"/>
            <w:vAlign w:val="bottom"/>
          </w:tcPr>
          <w:p w14:paraId="1A825EFD" w14:textId="19D03E55" w:rsidR="002F2DBE" w:rsidRPr="00431500" w:rsidRDefault="00CC0E4B" w:rsidP="00F46B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="002F2DBE" w:rsidRPr="0043150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</w:t>
            </w:r>
            <w:r w:rsidR="002F2DBE" w:rsidRPr="00431500">
              <w:rPr>
                <w:rFonts w:ascii="Times New Roman" w:hAnsi="Times New Roman" w:cs="Times New Roman"/>
              </w:rPr>
              <w:t>2</w:t>
            </w:r>
            <w:proofErr w:type="gramEnd"/>
            <w:r w:rsidR="002F2DBE" w:rsidRPr="00431500">
              <w:rPr>
                <w:rFonts w:ascii="Times New Roman" w:hAnsi="Times New Roman" w:cs="Times New Roman"/>
              </w:rPr>
              <w:t xml:space="preserve"> bodů</w:t>
            </w:r>
          </w:p>
        </w:tc>
        <w:tc>
          <w:tcPr>
            <w:tcW w:w="3021" w:type="dxa"/>
            <w:vAlign w:val="bottom"/>
          </w:tcPr>
          <w:p w14:paraId="1682C69C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74 – 59 %           </w:t>
            </w:r>
          </w:p>
        </w:tc>
      </w:tr>
      <w:tr w:rsidR="002F2DBE" w:rsidRPr="00431500" w14:paraId="555EC8A2" w14:textId="77777777" w:rsidTr="00F46B92">
        <w:tc>
          <w:tcPr>
            <w:tcW w:w="3020" w:type="dxa"/>
          </w:tcPr>
          <w:p w14:paraId="4870D5E7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Dostatečně</w:t>
            </w:r>
          </w:p>
        </w:tc>
        <w:tc>
          <w:tcPr>
            <w:tcW w:w="3021" w:type="dxa"/>
            <w:vAlign w:val="bottom"/>
          </w:tcPr>
          <w:p w14:paraId="2BCADD41" w14:textId="52181048" w:rsidR="002F2DBE" w:rsidRPr="00431500" w:rsidRDefault="00CC0E4B" w:rsidP="00F46B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="002F2DBE" w:rsidRPr="00431500">
              <w:rPr>
                <w:rFonts w:ascii="Times New Roman" w:hAnsi="Times New Roman" w:cs="Times New Roman"/>
              </w:rPr>
              <w:t xml:space="preserve">1 – </w:t>
            </w:r>
            <w:r>
              <w:rPr>
                <w:rFonts w:ascii="Times New Roman" w:hAnsi="Times New Roman" w:cs="Times New Roman"/>
              </w:rPr>
              <w:t>9</w:t>
            </w:r>
            <w:proofErr w:type="gramEnd"/>
            <w:r w:rsidR="002F2DBE" w:rsidRPr="00431500">
              <w:rPr>
                <w:rFonts w:ascii="Times New Roman" w:hAnsi="Times New Roman" w:cs="Times New Roman"/>
              </w:rPr>
              <w:t xml:space="preserve"> bodů</w:t>
            </w:r>
          </w:p>
        </w:tc>
        <w:tc>
          <w:tcPr>
            <w:tcW w:w="3021" w:type="dxa"/>
            <w:vAlign w:val="bottom"/>
          </w:tcPr>
          <w:p w14:paraId="2096D464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58 – 44 %          </w:t>
            </w:r>
          </w:p>
        </w:tc>
      </w:tr>
      <w:tr w:rsidR="002F2DBE" w:rsidRPr="00431500" w14:paraId="5066DC75" w14:textId="77777777" w:rsidTr="00F46B92">
        <w:tc>
          <w:tcPr>
            <w:tcW w:w="3020" w:type="dxa"/>
          </w:tcPr>
          <w:p w14:paraId="3043D38E" w14:textId="77777777" w:rsidR="002F2DBE" w:rsidRPr="00431500" w:rsidRDefault="002F2DBE" w:rsidP="00F46B92">
            <w:pPr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>Nedostatečně</w:t>
            </w:r>
          </w:p>
        </w:tc>
        <w:tc>
          <w:tcPr>
            <w:tcW w:w="3021" w:type="dxa"/>
            <w:vAlign w:val="bottom"/>
          </w:tcPr>
          <w:p w14:paraId="3517CD39" w14:textId="58D064CE" w:rsidR="002F2DBE" w:rsidRPr="00431500" w:rsidRDefault="00CC0E4B" w:rsidP="00F46B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</w:t>
            </w:r>
            <w:r w:rsidR="002F2DBE" w:rsidRPr="00431500">
              <w:rPr>
                <w:rFonts w:ascii="Times New Roman" w:hAnsi="Times New Roman" w:cs="Times New Roman"/>
              </w:rPr>
              <w:t xml:space="preserve"> – 0</w:t>
            </w:r>
            <w:proofErr w:type="gramEnd"/>
            <w:r w:rsidR="002F2DBE" w:rsidRPr="00431500">
              <w:rPr>
                <w:rFonts w:ascii="Times New Roman" w:hAnsi="Times New Roman" w:cs="Times New Roman"/>
              </w:rPr>
              <w:t xml:space="preserve"> bodů</w:t>
            </w:r>
          </w:p>
        </w:tc>
        <w:tc>
          <w:tcPr>
            <w:tcW w:w="3021" w:type="dxa"/>
            <w:vAlign w:val="bottom"/>
          </w:tcPr>
          <w:p w14:paraId="6D28C6FD" w14:textId="77777777" w:rsidR="002F2DBE" w:rsidRPr="00431500" w:rsidRDefault="002F2DBE" w:rsidP="00F46B92">
            <w:pPr>
              <w:jc w:val="center"/>
              <w:rPr>
                <w:rFonts w:ascii="Times New Roman" w:hAnsi="Times New Roman" w:cs="Times New Roman"/>
              </w:rPr>
            </w:pPr>
            <w:r w:rsidRPr="00431500">
              <w:rPr>
                <w:rFonts w:ascii="Times New Roman" w:hAnsi="Times New Roman" w:cs="Times New Roman"/>
              </w:rPr>
              <w:t xml:space="preserve">43 – 0 %             </w:t>
            </w:r>
          </w:p>
        </w:tc>
      </w:tr>
    </w:tbl>
    <w:p w14:paraId="15245AC9" w14:textId="77777777" w:rsidR="00EA7FB2" w:rsidRDefault="00EA7FB2"/>
    <w:p w14:paraId="2EBB822D" w14:textId="77777777" w:rsidR="0071371A" w:rsidRDefault="0071371A" w:rsidP="0071371A"/>
    <w:p w14:paraId="6A7DB1D1" w14:textId="77777777" w:rsidR="0071371A" w:rsidRPr="0071371A" w:rsidRDefault="0071371A" w:rsidP="0071371A">
      <w:pPr>
        <w:rPr>
          <w:rFonts w:ascii="Times New Roman" w:hAnsi="Times New Roman" w:cs="Times New Roman"/>
          <w:b/>
          <w:sz w:val="24"/>
          <w:szCs w:val="24"/>
        </w:rPr>
      </w:pPr>
      <w:r w:rsidRPr="0071371A">
        <w:rPr>
          <w:rFonts w:ascii="Times New Roman" w:hAnsi="Times New Roman" w:cs="Times New Roman"/>
          <w:b/>
          <w:sz w:val="24"/>
          <w:szCs w:val="24"/>
        </w:rPr>
        <w:t>Výsledné hodnocení tvoří hodnocení z písemné práce – 40% a hodnocení ústní zkoušky – 60%. Z žádné části nesmí žák být klasifikován nedostatečně.</w:t>
      </w:r>
    </w:p>
    <w:sectPr w:rsidR="0071371A" w:rsidRPr="0071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45"/>
    <w:rsid w:val="00045FAA"/>
    <w:rsid w:val="001820AB"/>
    <w:rsid w:val="001A01C9"/>
    <w:rsid w:val="001C09DF"/>
    <w:rsid w:val="00253AED"/>
    <w:rsid w:val="00261BBD"/>
    <w:rsid w:val="00280A8E"/>
    <w:rsid w:val="002F2DBE"/>
    <w:rsid w:val="00325045"/>
    <w:rsid w:val="00344D42"/>
    <w:rsid w:val="00345CE5"/>
    <w:rsid w:val="00431500"/>
    <w:rsid w:val="005019FD"/>
    <w:rsid w:val="005367D7"/>
    <w:rsid w:val="005E614F"/>
    <w:rsid w:val="00643A35"/>
    <w:rsid w:val="0071371A"/>
    <w:rsid w:val="007B697A"/>
    <w:rsid w:val="007D596E"/>
    <w:rsid w:val="008A2268"/>
    <w:rsid w:val="008B5D44"/>
    <w:rsid w:val="008B7E10"/>
    <w:rsid w:val="008D3127"/>
    <w:rsid w:val="008F3FD8"/>
    <w:rsid w:val="00973348"/>
    <w:rsid w:val="009B0542"/>
    <w:rsid w:val="00A84EA5"/>
    <w:rsid w:val="00B64892"/>
    <w:rsid w:val="00BC7762"/>
    <w:rsid w:val="00C32496"/>
    <w:rsid w:val="00CC0E4B"/>
    <w:rsid w:val="00CD0756"/>
    <w:rsid w:val="00EA7FB2"/>
    <w:rsid w:val="00F06C96"/>
    <w:rsid w:val="00F47AB7"/>
    <w:rsid w:val="00F82970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F010"/>
  <w15:chartTrackingRefBased/>
  <w15:docId w15:val="{0433C939-45FA-4E0A-A2CC-BAD937C3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A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Ivana Pertotová</cp:lastModifiedBy>
  <cp:revision>16</cp:revision>
  <dcterms:created xsi:type="dcterms:W3CDTF">2026-04-10T07:41:00Z</dcterms:created>
  <dcterms:modified xsi:type="dcterms:W3CDTF">2026-04-10T07:54:00Z</dcterms:modified>
</cp:coreProperties>
</file>